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FF9F8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日报</w:t>
      </w:r>
    </w:p>
    <w:p w14:paraId="5164E2AD"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2025-07-1</w:t>
      </w:r>
      <w:r>
        <w:rPr>
          <w:rFonts w:hint="eastAsia"/>
          <w:b/>
          <w:lang w:val="en-US" w:eastAsia="zh-CN"/>
        </w:rPr>
        <w:t>8</w:t>
      </w:r>
    </w:p>
    <w:p w14:paraId="79E5DC6D"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有一个问题解决不了预计明天解决</w:t>
      </w:r>
      <w:bookmarkStart w:id="0" w:name="_GoBack"/>
      <w:bookmarkEnd w:id="0"/>
    </w:p>
    <w:p w14:paraId="32C11C18">
      <w:pPr>
        <w:pStyle w:val="6"/>
        <w:numPr>
          <w:ilvl w:val="0"/>
          <w:numId w:val="1"/>
        </w:numPr>
        <w:ind w:firstLineChars="0"/>
      </w:pPr>
      <w:r>
        <w:drawing>
          <wp:inline distT="0" distB="0" distL="114300" distR="114300">
            <wp:extent cx="5267325" cy="9321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4E90"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完成了离线数仓的a</w:t>
      </w:r>
      <w:r>
        <w:t>ds,dim,dwd,dws</w:t>
      </w:r>
      <w:r>
        <w:rPr>
          <w:rFonts w:hint="eastAsia"/>
        </w:rPr>
        <w:t>的建表已经载入数据</w:t>
      </w:r>
    </w:p>
    <w:p w14:paraId="78375A07">
      <w:pPr>
        <w:pStyle w:val="6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163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8BC"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今天出现了几个问题从ai豆包及时解决并知道了错在原因以及下次再出错是可以很快解决</w:t>
      </w:r>
    </w:p>
    <w:p w14:paraId="22408D8E"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利用空余时间看影刀视频 预计明天拿下初级证书</w:t>
      </w:r>
    </w:p>
    <w:p w14:paraId="7299305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0B1E54"/>
    <w:multiLevelType w:val="multilevel"/>
    <w:tmpl w:val="560B1E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D7"/>
    <w:rsid w:val="00274B1C"/>
    <w:rsid w:val="00CD38D7"/>
    <w:rsid w:val="00E21F33"/>
    <w:rsid w:val="346D25FB"/>
    <w:rsid w:val="42E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uiPriority w:val="99"/>
    <w:pPr>
      <w:ind w:left="100" w:leftChars="2500"/>
    </w:pPr>
  </w:style>
  <w:style w:type="character" w:customStyle="1" w:styleId="5">
    <w:name w:val="日期 字符"/>
    <w:basedOn w:val="4"/>
    <w:link w:val="2"/>
    <w:semiHidden/>
    <w:uiPriority w:val="99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1</Pages>
  <Words>108</Words>
  <Characters>146</Characters>
  <Lines>1</Lines>
  <Paragraphs>1</Paragraphs>
  <TotalTime>11</TotalTime>
  <ScaleCrop>false</ScaleCrop>
  <LinksUpToDate>false</LinksUpToDate>
  <CharactersWithSpaces>146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李锦盛</dc:creator>
  <cp:lastModifiedBy>吉他及她</cp:lastModifiedBy>
  <dcterms:modified xsi:type="dcterms:W3CDTF">2025-07-18T14:56:27Z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eyJoZGlkIjoiZmUxODZjMjM4ZTdkMzA0YjZjMGJiMzUxNzY3MmYyOTQiLCJ1c2VySWQiOiIxMzg5ODM1MDA3In0=</vt:lpwstr>
  </property>
  <property fmtid="{D5CDD505-2E9C-101B-9397-08002B2CF9AE}" pid="3" name="KSOProductBuildVer">
    <vt:lpwstr>2052-12.1.0.21915</vt:lpwstr>
  </property>
  <property fmtid="{D5CDD505-2E9C-101B-9397-08002B2CF9AE}" pid="4" name="ICV">
    <vt:lpwstr>F7BCDE02569646D3A1DCF8905E61F7E1_12</vt:lpwstr>
  </property>
</Properties>
</file>