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30" w:rsidRDefault="00BC3530" w:rsidP="00BC3530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tdio.</w:t>
      </w:r>
      <w:r>
        <w:t>h</w:t>
      </w:r>
      <w:proofErr w:type="spellEnd"/>
      <w:r>
        <w:rPr>
          <w:rFonts w:hint="eastAsia"/>
        </w:rPr>
        <w:t xml:space="preserve">와 </w:t>
      </w:r>
      <w:proofErr w:type="spellStart"/>
      <w:r>
        <w:t>time.h</w:t>
      </w:r>
      <w:proofErr w:type="spellEnd"/>
      <w:r>
        <w:rPr>
          <w:rFonts w:hint="eastAsia"/>
        </w:rPr>
        <w:t xml:space="preserve">와 </w:t>
      </w:r>
      <w:proofErr w:type="spellStart"/>
      <w:r>
        <w:t>stdlib.h</w:t>
      </w:r>
      <w:proofErr w:type="spellEnd"/>
      <w:r>
        <w:rPr>
          <w:rFonts w:hint="eastAsia"/>
        </w:rPr>
        <w:t>의 함수 이용</w:t>
      </w:r>
    </w:p>
    <w:p w:rsidR="00BC3530" w:rsidRDefault="00BC3530" w:rsidP="00BC35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참여인원수와 가로줄 개수를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BC3530" w:rsidRDefault="00BC3530" w:rsidP="00BC35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조건문을 이용하여 참여인원수와 가로줄 개수의 조건을 확인한다.</w:t>
      </w:r>
    </w:p>
    <w:p w:rsidR="00BC3530" w:rsidRDefault="00BC3530" w:rsidP="00BC35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조건을 충족하지 못한다면 프로그램이 종료된다.</w:t>
      </w:r>
    </w:p>
    <w:p w:rsidR="00BC3530" w:rsidRDefault="00BC3530" w:rsidP="00BC3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조건을 충족했다면 배열의 0행0열에 참여인원수 저장</w:t>
      </w:r>
    </w:p>
    <w:p w:rsidR="00BC3530" w:rsidRDefault="00BC3530" w:rsidP="00BC3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조건을 충족했다면 배열의 0행1열에 가로줄의 개수 저장</w:t>
      </w:r>
    </w:p>
    <w:p w:rsidR="00BC3530" w:rsidRDefault="00BC3530" w:rsidP="00BC3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가로줄의 위치를 랜덤하게 저장하여 사다리 생성</w:t>
      </w:r>
    </w:p>
    <w:p w:rsidR="00BC3530" w:rsidRDefault="00BC3530" w:rsidP="00BC3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사다리의 정보를 map.txt</w:t>
      </w:r>
      <w:bookmarkStart w:id="0" w:name="_GoBack"/>
      <w:bookmarkEnd w:id="0"/>
      <w:r>
        <w:rPr>
          <w:rFonts w:hint="eastAsia"/>
        </w:rPr>
        <w:t>에 출력하여 저장</w:t>
      </w:r>
    </w:p>
    <w:sectPr w:rsidR="00BC3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A5EFE"/>
    <w:multiLevelType w:val="hybridMultilevel"/>
    <w:tmpl w:val="F1863986"/>
    <w:lvl w:ilvl="0" w:tplc="27C63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0"/>
    <w:rsid w:val="00BC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B39C"/>
  <w15:chartTrackingRefBased/>
  <w15:docId w15:val="{346C7B59-C7E7-4988-AF02-9D918616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5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그냥</dc:creator>
  <cp:keywords/>
  <dc:description/>
  <cp:lastModifiedBy>그냥</cp:lastModifiedBy>
  <cp:revision>1</cp:revision>
  <dcterms:created xsi:type="dcterms:W3CDTF">2018-05-03T03:51:00Z</dcterms:created>
  <dcterms:modified xsi:type="dcterms:W3CDTF">2018-05-03T03:53:00Z</dcterms:modified>
</cp:coreProperties>
</file>