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D9" w:rsidRDefault="00F316DE">
      <w:r w:rsidRPr="00F316DE">
        <w:rPr>
          <w:noProof/>
          <w:lang w:eastAsia="es-ES"/>
        </w:rPr>
        <w:drawing>
          <wp:inline distT="0" distB="0" distL="0" distR="0">
            <wp:extent cx="6657975" cy="4238227"/>
            <wp:effectExtent l="0" t="0" r="0" b="0"/>
            <wp:docPr id="1" name="Imagen 1" descr="C:\Users\HP\Pictures\DSC01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DSC0117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31" cy="423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DE" w:rsidRDefault="00F316DE">
      <w:r w:rsidRPr="00F316DE">
        <w:rPr>
          <w:noProof/>
          <w:lang w:eastAsia="es-ES"/>
        </w:rPr>
        <w:drawing>
          <wp:inline distT="0" distB="0" distL="0" distR="0">
            <wp:extent cx="6649906" cy="4314825"/>
            <wp:effectExtent l="0" t="0" r="0" b="0"/>
            <wp:docPr id="2" name="Imagen 2" descr="C:\Users\HP\Pictures\DSC01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DSC011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99" cy="432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6DE" w:rsidSect="00F316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DE"/>
    <w:rsid w:val="004349D9"/>
    <w:rsid w:val="00F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A486F-AD2C-416F-9BB4-2F3E7CB3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CASALLAS LEAL</dc:creator>
  <cp:keywords/>
  <dc:description/>
  <cp:lastModifiedBy>JUAN CARLOS CASALLAS LEAL</cp:lastModifiedBy>
  <cp:revision>1</cp:revision>
  <dcterms:created xsi:type="dcterms:W3CDTF">2016-06-29T14:52:00Z</dcterms:created>
  <dcterms:modified xsi:type="dcterms:W3CDTF">2016-06-29T15:02:00Z</dcterms:modified>
</cp:coreProperties>
</file>