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2C5" w:rsidRDefault="000076E7">
      <w:r>
        <w:t>Top secret! Your eyes only....</w:t>
      </w:r>
      <w:bookmarkStart w:id="0" w:name="_GoBack"/>
      <w:bookmarkEnd w:id="0"/>
    </w:p>
    <w:sectPr w:rsidR="009832C5" w:rsidSect="00557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6E7"/>
    <w:rsid w:val="000076E7"/>
    <w:rsid w:val="00482329"/>
    <w:rsid w:val="0055764D"/>
    <w:rsid w:val="00B2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93D33"/>
  <w15:chartTrackingRefBased/>
  <w15:docId w15:val="{6EDCD1D1-1AD2-0C4C-81EF-32AE8357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Staib</dc:creator>
  <cp:keywords/>
  <dc:description/>
  <cp:lastModifiedBy>Luke Staib</cp:lastModifiedBy>
  <cp:revision>1</cp:revision>
  <dcterms:created xsi:type="dcterms:W3CDTF">2021-02-21T21:48:00Z</dcterms:created>
  <dcterms:modified xsi:type="dcterms:W3CDTF">2021-02-21T21:49:00Z</dcterms:modified>
</cp:coreProperties>
</file>