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0D" w:rsidRDefault="00852A29">
      <w:r>
        <w:t>J</w:t>
      </w:r>
      <w:r>
        <w:rPr>
          <w:rFonts w:hint="eastAsia"/>
        </w:rPr>
        <w:t>eep</w:t>
      </w:r>
      <w:r>
        <w:rPr>
          <w:rFonts w:hint="eastAsia"/>
        </w:rPr>
        <w:t>商城</w:t>
      </w:r>
      <w:r>
        <w:t>数据库结构</w:t>
      </w:r>
    </w:p>
    <w:p w:rsidR="00852A29" w:rsidRDefault="00852A29">
      <w:proofErr w:type="gramStart"/>
      <w:r>
        <w:rPr>
          <w:rFonts w:hint="eastAsia"/>
        </w:rPr>
        <w:t>一</w:t>
      </w:r>
      <w:proofErr w:type="gramEnd"/>
      <w:r>
        <w:t>：数据库</w:t>
      </w:r>
      <w:r>
        <w:t>jeep</w:t>
      </w:r>
    </w:p>
    <w:p w:rsidR="00852A29" w:rsidRDefault="00852A29">
      <w:r>
        <w:rPr>
          <w:rFonts w:hint="eastAsia"/>
        </w:rPr>
        <w:t>二</w:t>
      </w:r>
      <w:r>
        <w:t>：表格：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8"/>
        <w:gridCol w:w="1227"/>
        <w:gridCol w:w="3459"/>
        <w:gridCol w:w="2772"/>
      </w:tblGrid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  <w:r>
              <w:rPr>
                <w:rFonts w:hint="eastAsia"/>
              </w:rPr>
              <w:t>包含列</w:t>
            </w: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主键列</w:t>
            </w:r>
            <w:proofErr w:type="gramEnd"/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eep</w:t>
            </w:r>
            <w:r>
              <w:t>_family</w:t>
            </w:r>
            <w:proofErr w:type="spellEnd"/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id,</w:t>
            </w:r>
            <w:r>
              <w:t>fname</w:t>
            </w:r>
            <w:proofErr w:type="spellEnd"/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  <w:tr w:rsidR="00852A29" w:rsidTr="00D321CB">
        <w:tc>
          <w:tcPr>
            <w:tcW w:w="838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3459" w:type="dxa"/>
          </w:tcPr>
          <w:p w:rsidR="00852A29" w:rsidRDefault="00852A29">
            <w:pPr>
              <w:rPr>
                <w:rFonts w:hint="eastAsia"/>
              </w:rPr>
            </w:pPr>
          </w:p>
        </w:tc>
        <w:tc>
          <w:tcPr>
            <w:tcW w:w="2772" w:type="dxa"/>
          </w:tcPr>
          <w:p w:rsidR="00852A29" w:rsidRDefault="00852A29">
            <w:pPr>
              <w:rPr>
                <w:rFonts w:hint="eastAsia"/>
              </w:rPr>
            </w:pPr>
          </w:p>
        </w:tc>
      </w:tr>
    </w:tbl>
    <w:p w:rsidR="00852A29" w:rsidRPr="00852A29" w:rsidRDefault="00852A29">
      <w:pPr>
        <w:rPr>
          <w:rFonts w:hint="eastAsia"/>
        </w:rPr>
      </w:pPr>
    </w:p>
    <w:sectPr w:rsidR="00852A29" w:rsidRPr="0085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29"/>
    <w:rsid w:val="004C6989"/>
    <w:rsid w:val="0061410D"/>
    <w:rsid w:val="00852A29"/>
    <w:rsid w:val="009856FB"/>
    <w:rsid w:val="00D3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F3131-F766-4C9A-A315-9B059BCC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2018-01-17T05:56:00Z</dcterms:created>
  <dcterms:modified xsi:type="dcterms:W3CDTF">2018-01-17T06:03:00Z</dcterms:modified>
</cp:coreProperties>
</file>