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B37" w:rsidRDefault="00441745" w:rsidP="004417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数据预处理</w:t>
      </w:r>
    </w:p>
    <w:p w:rsidR="00441745" w:rsidRDefault="00441745" w:rsidP="00441745">
      <w:pPr>
        <w:pStyle w:val="a3"/>
        <w:ind w:left="360" w:firstLineChars="0" w:firstLine="0"/>
      </w:pPr>
      <w:r w:rsidRPr="00441745">
        <w:drawing>
          <wp:inline distT="0" distB="0" distL="0" distR="0" wp14:anchorId="798CD0EE" wp14:editId="19F0C65A">
            <wp:extent cx="5270500" cy="4145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45" w:rsidRDefault="00441745" w:rsidP="00441745">
      <w:pPr>
        <w:pStyle w:val="a3"/>
        <w:ind w:left="360" w:firstLineChars="0" w:firstLine="0"/>
      </w:pPr>
      <w:r>
        <w:rPr>
          <w:rFonts w:hint="eastAsia"/>
        </w:rPr>
        <w:t>数据可以分到这四个层级，由下至上代表数据的抽象程度越来越高。</w:t>
      </w:r>
    </w:p>
    <w:p w:rsidR="00441745" w:rsidRDefault="00441745" w:rsidP="0044174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 可以将原始数据直接导入到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</w:t>
      </w:r>
    </w:p>
    <w:p w:rsidR="00441745" w:rsidRDefault="00441745" w:rsidP="0044174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 可以将清洗后的数据以及宽表放到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</w:t>
      </w:r>
    </w:p>
    <w:p w:rsidR="00441745" w:rsidRDefault="00441745" w:rsidP="0044174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dm</w:t>
      </w:r>
      <w:proofErr w:type="spellEnd"/>
      <w:r>
        <w:rPr>
          <w:rFonts w:hint="eastAsia"/>
        </w:rPr>
        <w:t>层用于存储建模需要的层以及用户画像、商品画像</w:t>
      </w:r>
    </w:p>
    <w:p w:rsidR="00441745" w:rsidRDefault="00441745" w:rsidP="004417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app层可以用来存储推荐的结果</w:t>
      </w:r>
    </w:p>
    <w:p w:rsidR="00441745" w:rsidRDefault="00441745" w:rsidP="004417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召回层采取多路召回的方式，根据多路召回的结果进行融合，选取出待排序的item</w:t>
      </w:r>
    </w:p>
    <w:p w:rsidR="00441745" w:rsidRDefault="00441745" w:rsidP="004417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User</w:t>
      </w:r>
      <w:r>
        <w:t>-</w:t>
      </w:r>
      <w:r>
        <w:rPr>
          <w:rFonts w:hint="eastAsia"/>
        </w:rPr>
        <w:t>CF</w:t>
      </w:r>
    </w:p>
    <w:p w:rsidR="00441745" w:rsidRDefault="00441745" w:rsidP="00441745">
      <w:pPr>
        <w:pStyle w:val="a3"/>
        <w:numPr>
          <w:ilvl w:val="0"/>
          <w:numId w:val="2"/>
        </w:numPr>
        <w:ind w:firstLineChars="0"/>
      </w:pPr>
      <w:r>
        <w:t>Item-CF</w:t>
      </w:r>
    </w:p>
    <w:p w:rsidR="00441745" w:rsidRDefault="00441745" w:rsidP="004417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基于矩阵分解的SVD,</w:t>
      </w:r>
      <w:r>
        <w:t>SVD++</w:t>
      </w:r>
      <w:r>
        <w:rPr>
          <w:rFonts w:hint="eastAsia"/>
        </w:rPr>
        <w:t>等</w:t>
      </w:r>
    </w:p>
    <w:p w:rsidR="00441745" w:rsidRDefault="00441745" w:rsidP="004417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基于内容的召回 </w:t>
      </w:r>
      <w:proofErr w:type="spellStart"/>
      <w:r>
        <w:rPr>
          <w:rFonts w:hint="eastAsia"/>
        </w:rPr>
        <w:t>tf</w:t>
      </w:r>
      <w:r>
        <w:t>-idf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text</w:t>
      </w:r>
      <w:r>
        <w:t>_rank</w:t>
      </w:r>
      <w:proofErr w:type="spellEnd"/>
      <w:r>
        <w:rPr>
          <w:rFonts w:hint="eastAsia"/>
        </w:rPr>
        <w:t>主题词提取</w:t>
      </w:r>
    </w:p>
    <w:p w:rsidR="00441745" w:rsidRDefault="008C0270" w:rsidP="008C0270">
      <w:pPr>
        <w:pStyle w:val="a3"/>
        <w:ind w:left="720" w:firstLineChars="0" w:firstLine="0"/>
      </w:pPr>
      <w:r>
        <w:t xml:space="preserve">… </w:t>
      </w:r>
      <w:r>
        <w:rPr>
          <w:rFonts w:hint="eastAsia"/>
        </w:rPr>
        <w:t>（大家可以多想想）</w:t>
      </w:r>
    </w:p>
    <w:p w:rsidR="008C0270" w:rsidRDefault="008C0270" w:rsidP="008C02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排序侧的话可以使用</w:t>
      </w:r>
    </w:p>
    <w:p w:rsidR="008C0270" w:rsidRDefault="008C0270" w:rsidP="008C027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GBDT</w:t>
      </w:r>
      <w:r>
        <w:t>+LR,</w:t>
      </w:r>
      <w:r>
        <w:rPr>
          <w:rFonts w:hint="eastAsia"/>
        </w:rPr>
        <w:t>FM，FFM，DNN</w:t>
      </w:r>
      <w:r>
        <w:t>(</w:t>
      </w:r>
      <w:r>
        <w:rPr>
          <w:rFonts w:hint="eastAsia"/>
        </w:rPr>
        <w:t>有条件的可以试下)</w:t>
      </w:r>
      <w:bookmarkStart w:id="0" w:name="_GoBack"/>
      <w:bookmarkEnd w:id="0"/>
    </w:p>
    <w:sectPr w:rsidR="008C0270" w:rsidSect="008357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5329F"/>
    <w:multiLevelType w:val="hybridMultilevel"/>
    <w:tmpl w:val="76C6253E"/>
    <w:lvl w:ilvl="0" w:tplc="A2481A62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63701493"/>
    <w:multiLevelType w:val="hybridMultilevel"/>
    <w:tmpl w:val="138070E4"/>
    <w:lvl w:ilvl="0" w:tplc="F32A3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45"/>
    <w:rsid w:val="003A7BDD"/>
    <w:rsid w:val="003F5B16"/>
    <w:rsid w:val="00441745"/>
    <w:rsid w:val="004D4AAB"/>
    <w:rsid w:val="00560904"/>
    <w:rsid w:val="008238EA"/>
    <w:rsid w:val="008357B8"/>
    <w:rsid w:val="008C0270"/>
    <w:rsid w:val="00A30E04"/>
    <w:rsid w:val="00B30E40"/>
    <w:rsid w:val="00B64C7B"/>
    <w:rsid w:val="00C36959"/>
    <w:rsid w:val="00D67310"/>
    <w:rsid w:val="00F1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49805"/>
  <w15:chartTrackingRefBased/>
  <w15:docId w15:val="{37755F89-F42C-DC4E-AB78-C3EB21E3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7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单纯 刘</dc:creator>
  <cp:keywords/>
  <dc:description/>
  <cp:lastModifiedBy>单纯 刘</cp:lastModifiedBy>
  <cp:revision>1</cp:revision>
  <dcterms:created xsi:type="dcterms:W3CDTF">2020-02-19T08:54:00Z</dcterms:created>
  <dcterms:modified xsi:type="dcterms:W3CDTF">2020-02-19T09:09:00Z</dcterms:modified>
</cp:coreProperties>
</file>