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3E5AC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1A8EEBC1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22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6D48F696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25FAB">
      <w:pPr>
        <w:pStyle w:val="2"/>
        <w:spacing w:before="1"/>
        <w:rPr>
          <w:rFonts w:hint="eastAsia" w:ascii="Times New Roman"/>
          <w:sz w:val="50"/>
        </w:rPr>
      </w:pPr>
    </w:p>
    <w:p w14:paraId="4CCD0D50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关于调整公司应急管理工作领导小组</w:t>
      </w:r>
    </w:p>
    <w:p w14:paraId="4AAFC17D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410F55D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3035D66E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7AFDBCC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成员：张康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5D3ED86D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组  长：尹善英</w:t>
      </w:r>
    </w:p>
    <w:p w14:paraId="37E87D88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副组长：李炳龙</w:t>
      </w:r>
    </w:p>
    <w:p w14:paraId="06BFA073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/>
        </w:rPr>
        <w:t>各乡镇主管</w:t>
      </w:r>
    </w:p>
    <w:p w14:paraId="7CCD0202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下设应急工作管理办公室，刘金涛兼办公室主任，负责公司应急管理日常工作。</w:t>
      </w:r>
    </w:p>
    <w:p w14:paraId="424AA34B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113891F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220275CB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38ED8214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16BBAC4F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677DE8AE">
      <w:pPr>
        <w:tabs>
          <w:tab w:val="left" w:pos="7920"/>
        </w:tabs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295CAC8E">
      <w:pPr>
        <w:tabs>
          <w:tab w:val="left" w:pos="7920"/>
        </w:tabs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/>
        </w:rPr>
        <w:t>22</w:t>
      </w:r>
      <w:r>
        <w:rPr>
          <w:rFonts w:hint="eastAsia" w:ascii="仿宋" w:hAnsi="仿宋" w:eastAsia="仿宋"/>
          <w:sz w:val="32"/>
        </w:rPr>
        <w:t>年</w:t>
      </w:r>
      <w:r>
        <w:rPr>
          <w:rFonts w:ascii="Times New Roman" w:hAnsi="Times New Roman"/>
          <w:sz w:val="32"/>
          <w:lang w:val="en-US"/>
        </w:rPr>
        <w:t>10</w:t>
      </w:r>
      <w:r>
        <w:rPr>
          <w:rFonts w:hint="eastAsia" w:ascii="仿宋" w:hAnsi="仿宋" w:eastAsia="仿宋"/>
          <w:sz w:val="32"/>
        </w:rPr>
        <w:t>月</w:t>
      </w:r>
      <w:r>
        <w:rPr>
          <w:rFonts w:ascii="仿宋" w:hAnsi="仿宋" w:eastAsia="仿宋"/>
          <w:sz w:val="32"/>
          <w:lang w:val="en-US"/>
        </w:rPr>
        <w:t>20</w:t>
      </w:r>
      <w:r>
        <w:rPr>
          <w:rFonts w:hint="eastAsia" w:ascii="仿宋" w:hAnsi="仿宋" w:eastAsia="仿宋"/>
          <w:sz w:val="32"/>
        </w:rPr>
        <w:t>日</w:t>
      </w:r>
    </w:p>
    <w:p w14:paraId="01217EED">
      <w:pPr>
        <w:pStyle w:val="2"/>
        <w:rPr>
          <w:rFonts w:ascii="仿宋"/>
          <w:sz w:val="20"/>
        </w:rPr>
      </w:pPr>
    </w:p>
    <w:p w14:paraId="4F2614DC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8EF02C8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22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/>
        </w:rPr>
        <w:t>10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/>
        </w:rPr>
        <w:t>20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 w14:paraId="29618F9C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59B57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D5482F"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D5482F"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16AE3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764b1441-bc12-412a-bd15-603d99d20d9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3A27981"/>
    <w:rsid w:val="04137DFA"/>
    <w:rsid w:val="04683B1B"/>
    <w:rsid w:val="0691019B"/>
    <w:rsid w:val="081B54CF"/>
    <w:rsid w:val="09E62C41"/>
    <w:rsid w:val="0A5B672B"/>
    <w:rsid w:val="0CEB7EA1"/>
    <w:rsid w:val="0EEA668C"/>
    <w:rsid w:val="156B3F6C"/>
    <w:rsid w:val="17654071"/>
    <w:rsid w:val="180E295A"/>
    <w:rsid w:val="204E7D85"/>
    <w:rsid w:val="23203656"/>
    <w:rsid w:val="238910E7"/>
    <w:rsid w:val="2D0B719B"/>
    <w:rsid w:val="2DAD2009"/>
    <w:rsid w:val="337144A1"/>
    <w:rsid w:val="3A7E0E22"/>
    <w:rsid w:val="3A7E519E"/>
    <w:rsid w:val="492D2391"/>
    <w:rsid w:val="4E6323B1"/>
    <w:rsid w:val="58A42DCA"/>
    <w:rsid w:val="5AA9097C"/>
    <w:rsid w:val="5B984012"/>
    <w:rsid w:val="5E3653EC"/>
    <w:rsid w:val="628506F0"/>
    <w:rsid w:val="64713622"/>
    <w:rsid w:val="66A92BC8"/>
    <w:rsid w:val="68127E5F"/>
    <w:rsid w:val="69643755"/>
    <w:rsid w:val="69B813AB"/>
    <w:rsid w:val="6BD050D2"/>
    <w:rsid w:val="6E331948"/>
    <w:rsid w:val="6E5B170D"/>
    <w:rsid w:val="704E497E"/>
    <w:rsid w:val="719976A7"/>
    <w:rsid w:val="72D82ABE"/>
    <w:rsid w:val="770F4B3A"/>
    <w:rsid w:val="77E37AD6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</Words>
  <Characters>227</Characters>
  <Lines>2</Lines>
  <Paragraphs>1</Paragraphs>
  <TotalTime>0</TotalTime>
  <ScaleCrop>false</ScaleCrop>
  <LinksUpToDate>false</LinksUpToDate>
  <CharactersWithSpaces>237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dcterms:modified xsi:type="dcterms:W3CDTF">2025-05-22T08:08:32Z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E4B72126BE6B402386B105D090976953</vt:lpwstr>
  </property>
  <property fmtid="{D5CDD505-2E9C-101B-9397-08002B2CF9AE}" pid="4" name="KSOTemplateDocerSaveRecord">
    <vt:lpwstr>eyJoZGlkIjoiNjUwYjk3MzY4MWU1OTJlMmJkOTQwNTJkYTBlZmNiMTMiLCJ1c2VySWQiOiI4MDkyMjY1NDIifQ==</vt:lpwstr>
  </property>
</Properties>
</file>