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23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spacing w:before="1"/>
        <w:rPr>
          <w:rFonts w:hint="eastAsia" w:ascii="Times New Roman"/>
          <w:sz w:val="50"/>
        </w:rPr>
      </w:pPr>
    </w:p>
    <w:p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关于调整公司消防安全领导小组</w:t>
      </w:r>
    </w:p>
    <w:p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增加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成员：杨光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副主任：李炳龙</w:t>
      </w:r>
    </w:p>
    <w:p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杨光、张康、</w:t>
      </w:r>
      <w:r>
        <w:rPr>
          <w:rFonts w:hint="eastAsia" w:ascii="仿宋_GB2312" w:eastAsia="仿宋_GB2312"/>
          <w:sz w:val="32"/>
          <w:szCs w:val="32"/>
          <w:lang w:val="en-US"/>
        </w:rPr>
        <w:t>崔栋、韩婷、刘金涛、各乡镇主管、垃圾转运站管理员</w:t>
      </w:r>
    </w:p>
    <w:p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>
      <w:pPr>
        <w:ind w:left="880" w:leftChars="400" w:right="790" w:rightChars="359" w:firstLine="660"/>
        <w:jc w:val="right"/>
        <w:rPr>
          <w:rFonts w:hint="eastAsia" w:ascii="仿宋" w:eastAsia="仿宋"/>
          <w:sz w:val="32"/>
        </w:rPr>
      </w:pPr>
    </w:p>
    <w:p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23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08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01</w:t>
      </w:r>
      <w:r>
        <w:rPr>
          <w:rFonts w:hint="eastAsia" w:ascii="仿宋" w:hAnsi="仿宋" w:eastAsia="仿宋"/>
          <w:sz w:val="32"/>
        </w:rPr>
        <w:t>日</w:t>
      </w:r>
    </w:p>
    <w:p>
      <w:pPr>
        <w:pStyle w:val="2"/>
        <w:rPr>
          <w:rFonts w:ascii="仿宋"/>
          <w:sz w:val="20"/>
        </w:rPr>
      </w:pPr>
    </w:p>
    <w:p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2023年08月01日印发</w:t>
      </w:r>
    </w:p>
    <w:p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sectPr>
      <w:headerReference r:id="rId3" w:type="default"/>
      <w:footerReference r:id="rId4" w:type="default"/>
      <w:pgSz w:w="11906" w:h="16838"/>
      <w:pgMar w:top="1324" w:right="1474" w:bottom="774" w:left="158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764b1441-bc12-412a-bd15-603d99d20d9b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15956FE"/>
    <w:rsid w:val="01B71028"/>
    <w:rsid w:val="02DE5ECF"/>
    <w:rsid w:val="02FA6DBB"/>
    <w:rsid w:val="04137DFA"/>
    <w:rsid w:val="04455AD9"/>
    <w:rsid w:val="04683B1B"/>
    <w:rsid w:val="0691019B"/>
    <w:rsid w:val="081B54CF"/>
    <w:rsid w:val="09E62C41"/>
    <w:rsid w:val="0A5B672B"/>
    <w:rsid w:val="0EEA668C"/>
    <w:rsid w:val="156B3F6C"/>
    <w:rsid w:val="17654071"/>
    <w:rsid w:val="180E295A"/>
    <w:rsid w:val="204E7D85"/>
    <w:rsid w:val="23203656"/>
    <w:rsid w:val="238910E7"/>
    <w:rsid w:val="27C22E19"/>
    <w:rsid w:val="2D0B719B"/>
    <w:rsid w:val="2DAD2009"/>
    <w:rsid w:val="337144A1"/>
    <w:rsid w:val="3A7E0E22"/>
    <w:rsid w:val="3A7E519E"/>
    <w:rsid w:val="3E2574A6"/>
    <w:rsid w:val="40E9183D"/>
    <w:rsid w:val="44EF15D0"/>
    <w:rsid w:val="46743452"/>
    <w:rsid w:val="492D2391"/>
    <w:rsid w:val="4E6323B1"/>
    <w:rsid w:val="4F781E8C"/>
    <w:rsid w:val="55DB48DC"/>
    <w:rsid w:val="58A42DCA"/>
    <w:rsid w:val="5AA9097C"/>
    <w:rsid w:val="5E3653EC"/>
    <w:rsid w:val="61F335F4"/>
    <w:rsid w:val="628506F0"/>
    <w:rsid w:val="636E5628"/>
    <w:rsid w:val="64713622"/>
    <w:rsid w:val="68127E5F"/>
    <w:rsid w:val="69643755"/>
    <w:rsid w:val="69B813AB"/>
    <w:rsid w:val="6BD050D2"/>
    <w:rsid w:val="6E331948"/>
    <w:rsid w:val="704E497E"/>
    <w:rsid w:val="705B0CE2"/>
    <w:rsid w:val="719976A7"/>
    <w:rsid w:val="72D82ABE"/>
    <w:rsid w:val="735D0F99"/>
    <w:rsid w:val="737E5EEA"/>
    <w:rsid w:val="770F4B3A"/>
    <w:rsid w:val="77E37AD6"/>
    <w:rsid w:val="7D78252A"/>
    <w:rsid w:val="7F1D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183</Words>
  <Characters>196</Characters>
  <Lines>2</Lines>
  <Paragraphs>1</Paragraphs>
  <TotalTime>0</TotalTime>
  <ScaleCrop>false</ScaleCrop>
  <LinksUpToDate>false</LinksUpToDate>
  <CharactersWithSpaces>206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cp:lastPrinted>2023-11-19T01:49:00Z</cp:lastPrinted>
  <dcterms:modified xsi:type="dcterms:W3CDTF">2023-11-19T01:52:29Z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E4B72126BE6B402386B105D090976953</vt:lpwstr>
  </property>
</Properties>
</file>