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3728E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6EA4F585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bookmarkStart w:id="0" w:name="_GoBack"/>
      <w:bookmarkEnd w:id="0"/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4C71A88C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8E15C">
      <w:pPr>
        <w:pStyle w:val="2"/>
        <w:spacing w:before="1"/>
        <w:rPr>
          <w:rFonts w:hint="eastAsia" w:ascii="Times New Roman"/>
          <w:sz w:val="50"/>
        </w:rPr>
      </w:pPr>
    </w:p>
    <w:p w14:paraId="5231DDC9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关于调整公司应急管理工作领导小组</w:t>
      </w:r>
    </w:p>
    <w:p w14:paraId="07192C8E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477B174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1A73439A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602C0770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成员黄殿兴、黄元同</w:t>
      </w:r>
      <w:r>
        <w:rPr>
          <w:rFonts w:hint="eastAsia" w:ascii="仿宋_GB2312" w:eastAsia="仿宋_GB2312"/>
          <w:sz w:val="32"/>
          <w:szCs w:val="32"/>
          <w:lang w:val="en-US"/>
        </w:rPr>
        <w:t>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减少人员：尹善英。</w:t>
      </w:r>
      <w:r>
        <w:rPr>
          <w:rFonts w:hint="eastAsia" w:ascii="仿宋_GB2312" w:eastAsia="仿宋_GB2312"/>
          <w:sz w:val="32"/>
          <w:szCs w:val="32"/>
          <w:lang w:val="en-US"/>
        </w:rPr>
        <w:t>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DCABEAC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黄殿兴</w:t>
      </w:r>
    </w:p>
    <w:p w14:paraId="686349FE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副组长：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1674B167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黄元同、张康、</w:t>
      </w:r>
      <w:r>
        <w:rPr>
          <w:rFonts w:hint="eastAsia" w:ascii="仿宋_GB2312" w:eastAsia="仿宋_GB2312"/>
          <w:sz w:val="32"/>
          <w:szCs w:val="32"/>
          <w:lang w:val="en-US"/>
        </w:rPr>
        <w:t>韩婷、刘金涛、各乡镇主管</w:t>
      </w:r>
    </w:p>
    <w:p w14:paraId="3E8767B2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下设应急工作管理办公室，刘金涛兼办公室主任，负责公司应急管理日常工作。</w:t>
      </w:r>
    </w:p>
    <w:p w14:paraId="07A30F19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D58BFCA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200AA7A3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761FC3FA">
      <w:pPr>
        <w:tabs>
          <w:tab w:val="left" w:pos="7920"/>
        </w:tabs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2AE94E29">
      <w:pPr>
        <w:tabs>
          <w:tab w:val="left" w:pos="7920"/>
        </w:tabs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hint="eastAsia" w:ascii="Times New Roman" w:hAnsi="Times New Roman" w:eastAsia="Times New Roman"/>
          <w:sz w:val="32"/>
        </w:rPr>
        <w:t>202</w:t>
      </w:r>
      <w:r>
        <w:rPr>
          <w:rFonts w:hint="eastAsia" w:ascii="Times New Roman" w:hAnsi="Times New Roman"/>
          <w:sz w:val="32"/>
          <w:lang w:val="en-US" w:eastAsia="zh-CN"/>
        </w:rPr>
        <w:t>4</w:t>
      </w:r>
      <w:r>
        <w:rPr>
          <w:rFonts w:hint="eastAsia" w:ascii="Times New Roman" w:hAnsi="Times New Roman" w:eastAsia="Times New Roman"/>
          <w:sz w:val="32"/>
        </w:rPr>
        <w:t>年0</w:t>
      </w:r>
      <w:r>
        <w:rPr>
          <w:rFonts w:hint="eastAsia" w:ascii="Times New Roman" w:hAnsi="Times New Roman"/>
          <w:sz w:val="32"/>
          <w:lang w:val="en-US" w:eastAsia="zh-CN"/>
        </w:rPr>
        <w:t>7</w:t>
      </w:r>
      <w:r>
        <w:rPr>
          <w:rFonts w:hint="eastAsia" w:ascii="Times New Roman" w:hAnsi="Times New Roman" w:eastAsia="Times New Roman"/>
          <w:sz w:val="32"/>
        </w:rPr>
        <w:t>月</w:t>
      </w:r>
      <w:r>
        <w:rPr>
          <w:rFonts w:hint="eastAsia" w:ascii="Times New Roman" w:hAnsi="Times New Roman"/>
          <w:sz w:val="32"/>
          <w:lang w:val="en-US" w:eastAsia="zh-CN"/>
        </w:rPr>
        <w:t>1</w:t>
      </w:r>
      <w:r>
        <w:rPr>
          <w:rFonts w:hint="eastAsia" w:ascii="Times New Roman" w:hAnsi="Times New Roman" w:eastAsia="Times New Roman"/>
          <w:sz w:val="32"/>
        </w:rPr>
        <w:t>1日</w:t>
      </w:r>
    </w:p>
    <w:p w14:paraId="370DA448">
      <w:pPr>
        <w:pStyle w:val="2"/>
        <w:rPr>
          <w:rFonts w:ascii="仿宋"/>
          <w:sz w:val="20"/>
        </w:rPr>
      </w:pPr>
    </w:p>
    <w:p w14:paraId="296EB101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09D6387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558BA6BF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10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134C4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8AB66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764b1441-bc12-412a-bd15-603d99d20d9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691019B"/>
    <w:rsid w:val="081B54CF"/>
    <w:rsid w:val="09E62C41"/>
    <w:rsid w:val="0A5B672B"/>
    <w:rsid w:val="0B2628DC"/>
    <w:rsid w:val="0EEA668C"/>
    <w:rsid w:val="156B3F6C"/>
    <w:rsid w:val="17654071"/>
    <w:rsid w:val="180E295A"/>
    <w:rsid w:val="1B4A3CA9"/>
    <w:rsid w:val="204E7D85"/>
    <w:rsid w:val="23203656"/>
    <w:rsid w:val="238910E7"/>
    <w:rsid w:val="2727432F"/>
    <w:rsid w:val="2D0B719B"/>
    <w:rsid w:val="2DAD2009"/>
    <w:rsid w:val="2F083808"/>
    <w:rsid w:val="310444A3"/>
    <w:rsid w:val="337144A1"/>
    <w:rsid w:val="3A7E0E22"/>
    <w:rsid w:val="3A7E519E"/>
    <w:rsid w:val="445B21D4"/>
    <w:rsid w:val="4651388E"/>
    <w:rsid w:val="492D2391"/>
    <w:rsid w:val="4E6323B1"/>
    <w:rsid w:val="58A42DCA"/>
    <w:rsid w:val="5AA9097C"/>
    <w:rsid w:val="5B984012"/>
    <w:rsid w:val="5DDB5207"/>
    <w:rsid w:val="5E3653EC"/>
    <w:rsid w:val="628506F0"/>
    <w:rsid w:val="64713622"/>
    <w:rsid w:val="6606273D"/>
    <w:rsid w:val="669004AB"/>
    <w:rsid w:val="66A92BC8"/>
    <w:rsid w:val="68127E5F"/>
    <w:rsid w:val="69643755"/>
    <w:rsid w:val="69B813AB"/>
    <w:rsid w:val="6B3738EA"/>
    <w:rsid w:val="6BD050D2"/>
    <w:rsid w:val="6E331948"/>
    <w:rsid w:val="6E5B170D"/>
    <w:rsid w:val="704E497E"/>
    <w:rsid w:val="719976A7"/>
    <w:rsid w:val="72D82ABE"/>
    <w:rsid w:val="770F4B3A"/>
    <w:rsid w:val="77E37AD6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240</Characters>
  <Lines>2</Lines>
  <Paragraphs>1</Paragraphs>
  <TotalTime>0</TotalTime>
  <ScaleCrop>false</ScaleCrop>
  <LinksUpToDate>false</LinksUpToDate>
  <CharactersWithSpaces>252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2024-10-22T00:56:46Z</cp:lastPrinted>
  <dcterms:modified xsi:type="dcterms:W3CDTF">2024-10-22T00:57:00Z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E4B72126BE6B402386B105D090976953</vt:lpwstr>
  </property>
</Properties>
</file>