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F7FA" w14:textId="77777777" w:rsidR="00E10CFF" w:rsidRDefault="004B4C57">
      <w:pPr>
        <w:spacing w:after="120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Liu Jason Tan</w:t>
      </w:r>
    </w:p>
    <w:p w14:paraId="5808012B" w14:textId="77777777" w:rsidR="00E10CFF" w:rsidRDefault="004B4C57">
      <w:pPr>
        <w:spacing w:after="120"/>
        <w:jc w:val="center"/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mallCaps/>
          <w:color w:val="000000"/>
          <w:sz w:val="20"/>
          <w:szCs w:val="20"/>
        </w:rPr>
        <w:t>Phone: (347) 764 – 5660 • E-mail: Liu.Tan@stonybrook.edu</w:t>
      </w:r>
    </w:p>
    <w:p w14:paraId="4621B62C" w14:textId="77777777" w:rsidR="00E10CFF" w:rsidRPr="00DB5E15" w:rsidRDefault="004B4C57">
      <w:pPr>
        <w:pBdr>
          <w:bottom w:val="single" w:sz="6" w:space="1" w:color="808080"/>
        </w:pBdr>
        <w:jc w:val="left"/>
        <w:rPr>
          <w:rFonts w:ascii="Times New Roman" w:eastAsia="Times New Roman" w:hAnsi="Times New Roman" w:cs="Times New Roman"/>
          <w:smallCaps/>
          <w:color w:val="000000"/>
          <w:sz w:val="24"/>
          <w:szCs w:val="28"/>
        </w:rPr>
      </w:pPr>
      <w:r w:rsidRPr="00DB5E15">
        <w:rPr>
          <w:rFonts w:ascii="Times New Roman" w:eastAsia="Times New Roman" w:hAnsi="Times New Roman" w:cs="Times New Roman"/>
          <w:smallCaps/>
          <w:color w:val="000000"/>
          <w:sz w:val="24"/>
          <w:szCs w:val="28"/>
        </w:rPr>
        <w:t>Objective</w:t>
      </w:r>
    </w:p>
    <w:p w14:paraId="165690E0" w14:textId="303B8B61" w:rsidR="00E10CFF" w:rsidRPr="00DB5E15" w:rsidRDefault="004B4C57">
      <w:pPr>
        <w:tabs>
          <w:tab w:val="right" w:pos="10620"/>
        </w:tabs>
        <w:spacing w:before="40"/>
        <w:ind w:left="270"/>
        <w:jc w:val="left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bookmarkStart w:id="0" w:name="_gjdgxs" w:colFirst="0" w:colLast="0"/>
      <w:bookmarkEnd w:id="0"/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I am a</w:t>
      </w:r>
      <w:r w:rsidRPr="00DB5E15">
        <w:rPr>
          <w:rFonts w:ascii="Times New Roman" w:eastAsia="Times New Roman" w:hAnsi="Times New Roman" w:cs="Times New Roman"/>
          <w:sz w:val="18"/>
          <w:szCs w:val="20"/>
        </w:rPr>
        <w:t xml:space="preserve"> </w:t>
      </w:r>
      <w:r w:rsidR="005D4995" w:rsidRPr="00DB5E15">
        <w:rPr>
          <w:rFonts w:ascii="Times New Roman" w:eastAsia="Times New Roman" w:hAnsi="Times New Roman" w:cs="Times New Roman"/>
          <w:sz w:val="18"/>
          <w:szCs w:val="20"/>
        </w:rPr>
        <w:t xml:space="preserve">skilled </w:t>
      </w:r>
      <w:r w:rsidR="005D4995"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student</w:t>
      </w: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eagerly looking to </w:t>
      </w:r>
      <w:r w:rsidRPr="00DB5E15">
        <w:rPr>
          <w:rFonts w:ascii="Times New Roman" w:eastAsia="Times New Roman" w:hAnsi="Times New Roman" w:cs="Times New Roman"/>
          <w:sz w:val="18"/>
          <w:szCs w:val="20"/>
        </w:rPr>
        <w:t xml:space="preserve">expand on </w:t>
      </w: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my classroom experience in an internship at your company.</w:t>
      </w: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ab/>
      </w:r>
    </w:p>
    <w:p w14:paraId="1200A184" w14:textId="77777777" w:rsidR="00E10CFF" w:rsidRPr="00DB5E15" w:rsidRDefault="004B4C57" w:rsidP="006E444A">
      <w:pPr>
        <w:pBdr>
          <w:bottom w:val="single" w:sz="6" w:space="9" w:color="808080"/>
        </w:pBdr>
        <w:spacing w:before="120"/>
        <w:jc w:val="left"/>
        <w:rPr>
          <w:rFonts w:ascii="Times New Roman" w:eastAsia="Times New Roman" w:hAnsi="Times New Roman" w:cs="Times New Roman"/>
          <w:smallCaps/>
          <w:sz w:val="24"/>
          <w:szCs w:val="28"/>
        </w:rPr>
      </w:pPr>
      <w:r w:rsidRPr="00DB5E15">
        <w:rPr>
          <w:rFonts w:ascii="Times New Roman" w:eastAsia="Times New Roman" w:hAnsi="Times New Roman" w:cs="Times New Roman"/>
          <w:smallCaps/>
          <w:sz w:val="24"/>
          <w:szCs w:val="28"/>
        </w:rPr>
        <w:t>Work Experience</w:t>
      </w:r>
    </w:p>
    <w:p w14:paraId="3D410B03" w14:textId="77777777" w:rsidR="00E10CFF" w:rsidRPr="00DB5E15" w:rsidRDefault="00E10CFF">
      <w:pPr>
        <w:pBdr>
          <w:top w:val="none" w:sz="0" w:space="0" w:color="000000"/>
        </w:pBdr>
        <w:rPr>
          <w:rFonts w:ascii="Times New Roman" w:eastAsia="Times New Roman" w:hAnsi="Times New Roman" w:cs="Times New Roman"/>
          <w:color w:val="000000"/>
          <w:sz w:val="18"/>
          <w:szCs w:val="20"/>
        </w:rPr>
      </w:pPr>
    </w:p>
    <w:p w14:paraId="03504590" w14:textId="77777777" w:rsidR="00E10CFF" w:rsidRPr="00DB5E15" w:rsidRDefault="004B4C57">
      <w:pPr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Stony Brook University Division of Information Technology - Customer Engagement and Support Service Center (2017-Present)</w:t>
      </w:r>
    </w:p>
    <w:p w14:paraId="39896620" w14:textId="77777777" w:rsidR="00E10CFF" w:rsidRPr="00DB5E15" w:rsidRDefault="004B4C57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line="288" w:lineRule="auto"/>
        <w:contextualSpacing/>
        <w:jc w:val="left"/>
        <w:rPr>
          <w:b/>
          <w:color w:val="000000"/>
          <w:sz w:val="18"/>
          <w:szCs w:val="20"/>
        </w:rPr>
      </w:pPr>
      <w:r w:rsidRPr="00DB5E15"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  <w:t xml:space="preserve">Reception </w:t>
      </w:r>
    </w:p>
    <w:p w14:paraId="671FB809" w14:textId="5EEEBAC9" w:rsidR="00E10CFF" w:rsidRPr="00DB5E15" w:rsidRDefault="004B4C57" w:rsidP="005D4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  <w:jc w:val="left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Greeted and assisted students, faculty, and staff with IT issues, handled device drop-offs and pick-ups, performed first level diagnostics on laptops, tablets</w:t>
      </w:r>
      <w:r w:rsidR="00CD2243"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,</w:t>
      </w: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and mobile phones, and </w:t>
      </w:r>
      <w:r w:rsidRPr="00DB5E15">
        <w:rPr>
          <w:rFonts w:ascii="Times New Roman" w:eastAsia="Times New Roman" w:hAnsi="Times New Roman" w:cs="Times New Roman"/>
          <w:sz w:val="18"/>
          <w:szCs w:val="20"/>
        </w:rPr>
        <w:t>c</w:t>
      </w:r>
      <w:bookmarkStart w:id="1" w:name="_GoBack"/>
      <w:bookmarkEnd w:id="1"/>
      <w:r w:rsidRPr="00DB5E15">
        <w:rPr>
          <w:rFonts w:ascii="Times New Roman" w:eastAsia="Times New Roman" w:hAnsi="Times New Roman" w:cs="Times New Roman"/>
          <w:sz w:val="18"/>
          <w:szCs w:val="20"/>
        </w:rPr>
        <w:t>ommunicated with</w:t>
      </w: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users via phone and email.</w:t>
      </w:r>
    </w:p>
    <w:p w14:paraId="46E41D04" w14:textId="77777777" w:rsidR="00E10CFF" w:rsidRPr="00DB5E15" w:rsidRDefault="004B4C57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88" w:lineRule="auto"/>
        <w:contextualSpacing/>
        <w:jc w:val="left"/>
        <w:rPr>
          <w:b/>
          <w:color w:val="000000"/>
          <w:sz w:val="18"/>
          <w:szCs w:val="20"/>
        </w:rPr>
      </w:pPr>
      <w:r w:rsidRPr="00DB5E15"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  <w:t xml:space="preserve">Workbench </w:t>
      </w:r>
    </w:p>
    <w:p w14:paraId="383A03F0" w14:textId="7068679A" w:rsidR="00E10CFF" w:rsidRPr="00DB5E15" w:rsidRDefault="004B4C57" w:rsidP="005D499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  <w:jc w:val="left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Performed advanced hardware diagnostics, reimaged faculty and staff computers with Stony Brook’s image on Windows and Macintosh, removed malware from student laptops, backed-up and restored data, and assisted with walk-in IT issues such as </w:t>
      </w:r>
      <w:proofErr w:type="spellStart"/>
      <w:r w:rsidR="005D4995"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W</w:t>
      </w:r>
      <w:r w:rsidR="00053F3E"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i</w:t>
      </w:r>
      <w:r w:rsidR="005D4995"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F</w:t>
      </w:r>
      <w:r w:rsidR="00053F3E"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i</w:t>
      </w:r>
      <w:proofErr w:type="spellEnd"/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and software installation.</w:t>
      </w:r>
    </w:p>
    <w:p w14:paraId="24B5CDBB" w14:textId="3185B796" w:rsidR="00E10CFF" w:rsidRPr="00DB5E15" w:rsidRDefault="004B4C57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40" w:line="288" w:lineRule="auto"/>
        <w:contextualSpacing/>
        <w:jc w:val="left"/>
        <w:rPr>
          <w:b/>
          <w:color w:val="000000"/>
          <w:sz w:val="18"/>
          <w:szCs w:val="20"/>
          <w:u w:val="single"/>
        </w:rPr>
      </w:pPr>
      <w:r w:rsidRPr="00DB5E15"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  <w:t xml:space="preserve">Help Desk </w:t>
      </w:r>
    </w:p>
    <w:p w14:paraId="6DA2339B" w14:textId="047FE5CF" w:rsidR="00E10CFF" w:rsidRPr="00DB5E15" w:rsidRDefault="004B4C57" w:rsidP="005D4995">
      <w:pPr>
        <w:spacing w:before="40" w:after="40"/>
        <w:ind w:firstLine="720"/>
        <w:jc w:val="left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bookmarkStart w:id="2" w:name="_30j0zll" w:colFirst="0" w:colLast="0"/>
      <w:bookmarkEnd w:id="2"/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Took phone calls and emails for all IT related issues, remotely assisted users using </w:t>
      </w:r>
      <w:r w:rsidR="005D4995"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Bomgar</w:t>
      </w: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, escalated issues to</w:t>
      </w:r>
    </w:p>
    <w:p w14:paraId="566D7E9D" w14:textId="11F96D2C" w:rsidR="00A70BE6" w:rsidRPr="00A70BE6" w:rsidRDefault="004B4C57" w:rsidP="00A70BE6">
      <w:pPr>
        <w:pStyle w:val="ListParagraph"/>
        <w:spacing w:before="40" w:after="40"/>
        <w:jc w:val="left"/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</w:pPr>
      <w:bookmarkStart w:id="3" w:name="_jp3v4pt85llu" w:colFirst="0" w:colLast="0"/>
      <w:bookmarkEnd w:id="3"/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appropriate IT departments, and assisted with Stony Brook software such as PeopleSoft, Blackboard, emails, Microsoft Office, anti-virus, and VPN.</w:t>
      </w:r>
    </w:p>
    <w:p w14:paraId="3BDEFF76" w14:textId="6239640E" w:rsidR="00A70BE6" w:rsidRPr="00A70BE6" w:rsidRDefault="00A70BE6" w:rsidP="00A70BE6">
      <w:pPr>
        <w:pStyle w:val="ListParagraph"/>
        <w:numPr>
          <w:ilvl w:val="0"/>
          <w:numId w:val="6"/>
        </w:numPr>
        <w:spacing w:before="40" w:after="40"/>
        <w:jc w:val="left"/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</w:pPr>
      <w:r w:rsidRPr="00A70BE6">
        <w:rPr>
          <w:rFonts w:ascii="Times New Roman" w:eastAsia="Times New Roman" w:hAnsi="Times New Roman" w:cs="Times New Roman"/>
          <w:b/>
          <w:color w:val="000000"/>
          <w:sz w:val="18"/>
          <w:szCs w:val="20"/>
          <w:u w:val="single"/>
        </w:rPr>
        <w:t>Field Support</w:t>
      </w:r>
    </w:p>
    <w:p w14:paraId="74FB1453" w14:textId="77777777" w:rsidR="00A70BE6" w:rsidRPr="00A70BE6" w:rsidRDefault="00A70BE6" w:rsidP="00A70BE6">
      <w:pPr>
        <w:pStyle w:val="ListParagraph"/>
        <w:spacing w:before="40" w:after="40"/>
        <w:jc w:val="left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A70BE6">
        <w:rPr>
          <w:rFonts w:ascii="Times New Roman" w:eastAsia="Times New Roman" w:hAnsi="Times New Roman" w:cs="Times New Roman"/>
          <w:color w:val="000000"/>
          <w:sz w:val="18"/>
          <w:szCs w:val="20"/>
        </w:rPr>
        <w:t>Went on field calls around campus to assist faculty, staff and professors with their IT issues, did on-site hardware troubleshooting and data backups, and performed printer and device setups.</w:t>
      </w:r>
    </w:p>
    <w:p w14:paraId="02A2B5C0" w14:textId="2C580455" w:rsidR="00E10CFF" w:rsidRPr="00DB5E15" w:rsidRDefault="00E10CFF">
      <w:pPr>
        <w:spacing w:before="40" w:after="40"/>
        <w:ind w:left="720"/>
        <w:jc w:val="left"/>
        <w:rPr>
          <w:rFonts w:ascii="Times New Roman" w:eastAsia="Times New Roman" w:hAnsi="Times New Roman" w:cs="Times New Roman"/>
          <w:color w:val="000000"/>
          <w:sz w:val="18"/>
          <w:szCs w:val="20"/>
        </w:rPr>
      </w:pPr>
    </w:p>
    <w:p w14:paraId="372344B7" w14:textId="553C8FCB" w:rsidR="00E10CFF" w:rsidRPr="00DB5E15" w:rsidRDefault="004B4C57">
      <w:pPr>
        <w:pBdr>
          <w:bottom w:val="single" w:sz="6" w:space="1" w:color="808080"/>
        </w:pBdr>
        <w:jc w:val="left"/>
        <w:rPr>
          <w:rFonts w:ascii="Times New Roman" w:eastAsia="Times New Roman" w:hAnsi="Times New Roman" w:cs="Times New Roman"/>
          <w:smallCaps/>
          <w:color w:val="000000"/>
          <w:sz w:val="24"/>
          <w:szCs w:val="28"/>
        </w:rPr>
      </w:pPr>
      <w:r w:rsidRPr="00DB5E15">
        <w:rPr>
          <w:rFonts w:ascii="Times New Roman" w:eastAsia="Times New Roman" w:hAnsi="Times New Roman" w:cs="Times New Roman"/>
          <w:smallCaps/>
          <w:color w:val="000000"/>
          <w:sz w:val="24"/>
          <w:szCs w:val="28"/>
        </w:rPr>
        <w:t>Skill</w:t>
      </w:r>
      <w:r w:rsidR="005D4995" w:rsidRPr="00DB5E15">
        <w:rPr>
          <w:rFonts w:ascii="Times New Roman" w:eastAsia="Times New Roman" w:hAnsi="Times New Roman" w:cs="Times New Roman"/>
          <w:smallCaps/>
          <w:color w:val="000000"/>
          <w:sz w:val="24"/>
          <w:szCs w:val="28"/>
        </w:rPr>
        <w:t>s</w:t>
      </w:r>
    </w:p>
    <w:p w14:paraId="5F1002A3" w14:textId="77777777" w:rsidR="00E10CFF" w:rsidRPr="00DB5E15" w:rsidRDefault="004B4C5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line="288" w:lineRule="auto"/>
        <w:contextualSpacing/>
        <w:jc w:val="left"/>
        <w:rPr>
          <w:color w:val="000000"/>
          <w:sz w:val="18"/>
          <w:szCs w:val="20"/>
        </w:rPr>
      </w:pP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Programmed in C, Java, and Python</w:t>
      </w:r>
    </w:p>
    <w:p w14:paraId="0442161D" w14:textId="7560112D" w:rsidR="00E10CFF" w:rsidRPr="00DB5E15" w:rsidRDefault="004B4C5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88" w:lineRule="auto"/>
        <w:contextualSpacing/>
        <w:jc w:val="left"/>
        <w:rPr>
          <w:color w:val="000000"/>
          <w:sz w:val="18"/>
          <w:szCs w:val="20"/>
        </w:rPr>
      </w:pP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Skilled in </w:t>
      </w:r>
      <w:r w:rsidR="005D4995"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Autodesk</w:t>
      </w: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Inventor (CAD), National Instrument </w:t>
      </w:r>
      <w:r w:rsidR="005D4995"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Mutism</w:t>
      </w: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and LabView, and Microsoft Office Word, PowerPoint, Excel, and Access, data management</w:t>
      </w:r>
    </w:p>
    <w:p w14:paraId="7657036A" w14:textId="0780980D" w:rsidR="00E10CFF" w:rsidRPr="00DB5E15" w:rsidRDefault="004B4C5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88" w:lineRule="auto"/>
        <w:contextualSpacing/>
        <w:jc w:val="left"/>
        <w:rPr>
          <w:color w:val="000000"/>
          <w:sz w:val="18"/>
          <w:szCs w:val="20"/>
        </w:rPr>
      </w:pP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Proficient in communication, collaboration</w:t>
      </w:r>
      <w:r w:rsidR="00CD2243"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,</w:t>
      </w: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and critical thinking</w:t>
      </w:r>
    </w:p>
    <w:p w14:paraId="032AF225" w14:textId="77777777" w:rsidR="00E10CFF" w:rsidRPr="00DB5E15" w:rsidRDefault="004B4C57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88" w:lineRule="auto"/>
        <w:contextualSpacing/>
        <w:jc w:val="left"/>
        <w:rPr>
          <w:color w:val="000000"/>
          <w:sz w:val="18"/>
          <w:szCs w:val="20"/>
        </w:rPr>
      </w:pP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Fluent in English and Chinese </w:t>
      </w:r>
    </w:p>
    <w:p w14:paraId="21983A01" w14:textId="77777777" w:rsidR="00E10CFF" w:rsidRPr="00DB5E15" w:rsidRDefault="004B4C57">
      <w:pPr>
        <w:pBdr>
          <w:bottom w:val="single" w:sz="6" w:space="1" w:color="808080"/>
        </w:pBdr>
        <w:jc w:val="left"/>
        <w:rPr>
          <w:rFonts w:ascii="Times New Roman" w:eastAsia="Times New Roman" w:hAnsi="Times New Roman" w:cs="Times New Roman"/>
          <w:smallCaps/>
          <w:color w:val="000000"/>
          <w:sz w:val="24"/>
          <w:szCs w:val="28"/>
        </w:rPr>
      </w:pPr>
      <w:r w:rsidRPr="00DB5E15">
        <w:rPr>
          <w:rFonts w:ascii="Times New Roman" w:eastAsia="Times New Roman" w:hAnsi="Times New Roman" w:cs="Times New Roman"/>
          <w:smallCaps/>
          <w:color w:val="000000"/>
          <w:sz w:val="24"/>
          <w:szCs w:val="28"/>
        </w:rPr>
        <w:t>education</w:t>
      </w:r>
    </w:p>
    <w:tbl>
      <w:tblPr>
        <w:tblStyle w:val="a"/>
        <w:tblW w:w="10836" w:type="dxa"/>
        <w:tblInd w:w="-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8998"/>
        <w:gridCol w:w="1838"/>
      </w:tblGrid>
      <w:tr w:rsidR="00E10CFF" w:rsidRPr="00DB5E15" w14:paraId="0695101F" w14:textId="77777777">
        <w:trPr>
          <w:trHeight w:val="240"/>
        </w:trPr>
        <w:tc>
          <w:tcPr>
            <w:tcW w:w="8998" w:type="dxa"/>
            <w:tcMar>
              <w:top w:w="75" w:type="dxa"/>
              <w:left w:w="0" w:type="dxa"/>
              <w:bottom w:w="0" w:type="dxa"/>
              <w:right w:w="0" w:type="dxa"/>
            </w:tcMar>
          </w:tcPr>
          <w:p w14:paraId="67F5F38F" w14:textId="6B76EE0D" w:rsidR="00E10CFF" w:rsidRPr="00DB5E15" w:rsidRDefault="004B4C57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/>
              <w:ind w:left="634"/>
              <w:contextualSpacing/>
              <w:jc w:val="left"/>
              <w:rPr>
                <w:color w:val="000000"/>
                <w:sz w:val="18"/>
                <w:szCs w:val="20"/>
              </w:rPr>
            </w:pPr>
            <w:r w:rsidRPr="00DB5E1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20"/>
              </w:rPr>
              <w:t>Bachelor of Science in Information Systems</w:t>
            </w:r>
            <w:r w:rsidRPr="00DB5E1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(</w:t>
            </w:r>
            <w:r w:rsidRPr="00DB5E15">
              <w:rPr>
                <w:rFonts w:ascii="Times New Roman" w:eastAsia="Times New Roman" w:hAnsi="Times New Roman" w:cs="Times New Roman"/>
                <w:sz w:val="18"/>
                <w:szCs w:val="20"/>
              </w:rPr>
              <w:t>Expected</w:t>
            </w:r>
            <w:r w:rsidRPr="00DB5E1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202</w:t>
            </w:r>
            <w:r w:rsidR="000C256A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</w:t>
            </w:r>
            <w:r w:rsidRPr="00DB5E1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) </w:t>
            </w:r>
          </w:p>
          <w:p w14:paraId="618D9275" w14:textId="77777777" w:rsidR="00E10CFF" w:rsidRPr="00DB5E15" w:rsidRDefault="004B4C57">
            <w:pPr>
              <w:ind w:left="630"/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DB5E15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 xml:space="preserve"> Stony Brook University, Stony Brook, NY</w:t>
            </w:r>
          </w:p>
        </w:tc>
        <w:tc>
          <w:tcPr>
            <w:tcW w:w="1838" w:type="dxa"/>
            <w:tcMar>
              <w:top w:w="75" w:type="dxa"/>
              <w:left w:w="0" w:type="dxa"/>
              <w:bottom w:w="0" w:type="dxa"/>
              <w:right w:w="0" w:type="dxa"/>
            </w:tcMar>
          </w:tcPr>
          <w:p w14:paraId="0F3886B9" w14:textId="77777777" w:rsidR="00E10CFF" w:rsidRPr="00DB5E15" w:rsidRDefault="00E10CFF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</w:p>
        </w:tc>
      </w:tr>
    </w:tbl>
    <w:p w14:paraId="1F982F7C" w14:textId="77777777" w:rsidR="00E10CFF" w:rsidRPr="00DB5E15" w:rsidRDefault="004B4C57">
      <w:pPr>
        <w:pBdr>
          <w:bottom w:val="single" w:sz="6" w:space="1" w:color="808080"/>
        </w:pBdr>
        <w:spacing w:before="120"/>
        <w:jc w:val="left"/>
        <w:rPr>
          <w:rFonts w:ascii="Times New Roman" w:eastAsia="Times New Roman" w:hAnsi="Times New Roman" w:cs="Times New Roman"/>
          <w:smallCaps/>
          <w:sz w:val="24"/>
          <w:szCs w:val="28"/>
        </w:rPr>
      </w:pPr>
      <w:r w:rsidRPr="00DB5E15">
        <w:rPr>
          <w:rFonts w:ascii="Times New Roman" w:eastAsia="Times New Roman" w:hAnsi="Times New Roman" w:cs="Times New Roman"/>
          <w:smallCaps/>
          <w:sz w:val="24"/>
          <w:szCs w:val="28"/>
        </w:rPr>
        <w:t>Relevant Coursework</w:t>
      </w:r>
    </w:p>
    <w:tbl>
      <w:tblPr>
        <w:tblStyle w:val="a0"/>
        <w:tblW w:w="16230" w:type="dxa"/>
        <w:tblInd w:w="-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968"/>
        <w:gridCol w:w="13262"/>
      </w:tblGrid>
      <w:tr w:rsidR="00E10CFF" w:rsidRPr="00DB5E15" w14:paraId="7C8DFDA1" w14:textId="77777777">
        <w:trPr>
          <w:trHeight w:val="260"/>
        </w:trPr>
        <w:tc>
          <w:tcPr>
            <w:tcW w:w="2968" w:type="dxa"/>
            <w:tcMar>
              <w:top w:w="75" w:type="dxa"/>
              <w:left w:w="0" w:type="dxa"/>
              <w:bottom w:w="0" w:type="dxa"/>
              <w:right w:w="0" w:type="dxa"/>
            </w:tcMar>
          </w:tcPr>
          <w:p w14:paraId="2C6260B2" w14:textId="0C6EDD86" w:rsidR="00E10CFF" w:rsidRPr="00DB5E15" w:rsidRDefault="004B4C57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line="288" w:lineRule="auto"/>
              <w:contextualSpacing/>
              <w:jc w:val="left"/>
              <w:rPr>
                <w:color w:val="000000" w:themeColor="text1"/>
                <w:sz w:val="18"/>
                <w:szCs w:val="20"/>
              </w:rPr>
            </w:pPr>
            <w:r w:rsidRPr="00DB5E1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</w:rPr>
              <w:t>Dat</w:t>
            </w:r>
            <w:r w:rsidR="00FF1AB9" w:rsidRPr="00DB5E1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</w:rPr>
              <w:t>a</w:t>
            </w:r>
            <w:r w:rsidRPr="00DB5E1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</w:rPr>
              <w:t xml:space="preserve"> Structure</w:t>
            </w:r>
            <w:r w:rsidR="00FF1AB9" w:rsidRPr="00DB5E1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</w:rPr>
              <w:t>s</w:t>
            </w:r>
          </w:p>
          <w:p w14:paraId="66C51FEA" w14:textId="77777777" w:rsidR="00E10CFF" w:rsidRPr="00DB5E15" w:rsidRDefault="004B4C57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288" w:lineRule="auto"/>
              <w:contextualSpacing/>
              <w:jc w:val="left"/>
              <w:rPr>
                <w:color w:val="000000" w:themeColor="text1"/>
                <w:sz w:val="18"/>
                <w:szCs w:val="20"/>
              </w:rPr>
            </w:pPr>
            <w:r w:rsidRPr="00DB5E1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</w:rPr>
              <w:t>Database Systems</w:t>
            </w:r>
          </w:p>
          <w:p w14:paraId="44EC08C7" w14:textId="77777777" w:rsidR="00FF1AB9" w:rsidRPr="00DB5E15" w:rsidRDefault="00FF1AB9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288" w:lineRule="auto"/>
              <w:contextualSpacing/>
              <w:jc w:val="left"/>
              <w:rPr>
                <w:color w:val="000000" w:themeColor="text1"/>
                <w:sz w:val="18"/>
                <w:szCs w:val="20"/>
              </w:rPr>
            </w:pPr>
            <w:r w:rsidRPr="00DB5E15">
              <w:rPr>
                <w:color w:val="000000" w:themeColor="text1"/>
                <w:sz w:val="18"/>
                <w:szCs w:val="20"/>
              </w:rPr>
              <w:t xml:space="preserve">Multivariable Calculus </w:t>
            </w:r>
          </w:p>
          <w:p w14:paraId="55244C6D" w14:textId="10A1E649" w:rsidR="00FF1AB9" w:rsidRPr="00DB5E15" w:rsidRDefault="00FF1AB9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288" w:lineRule="auto"/>
              <w:contextualSpacing/>
              <w:jc w:val="left"/>
              <w:rPr>
                <w:color w:val="000000" w:themeColor="text1"/>
                <w:sz w:val="18"/>
                <w:szCs w:val="20"/>
              </w:rPr>
            </w:pPr>
            <w:r w:rsidRPr="00DB5E15">
              <w:rPr>
                <w:color w:val="000000" w:themeColor="text1"/>
                <w:sz w:val="18"/>
                <w:szCs w:val="20"/>
              </w:rPr>
              <w:t>Discrete Mathematics</w:t>
            </w:r>
          </w:p>
        </w:tc>
        <w:tc>
          <w:tcPr>
            <w:tcW w:w="13262" w:type="dxa"/>
          </w:tcPr>
          <w:p w14:paraId="6C94E18A" w14:textId="6E0FC331" w:rsidR="00E10CFF" w:rsidRPr="00DB5E15" w:rsidRDefault="004B4C57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line="288" w:lineRule="auto"/>
              <w:contextualSpacing/>
              <w:jc w:val="left"/>
              <w:rPr>
                <w:color w:val="000000" w:themeColor="text1"/>
                <w:sz w:val="18"/>
                <w:szCs w:val="20"/>
              </w:rPr>
            </w:pPr>
            <w:r w:rsidRPr="00DB5E1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</w:rPr>
              <w:t>Object</w:t>
            </w:r>
            <w:r w:rsidR="00F6703A" w:rsidRPr="00DB5E1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</w:rPr>
              <w:t>-</w:t>
            </w:r>
            <w:r w:rsidRPr="00DB5E1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</w:rPr>
              <w:t>Oriented Programming</w:t>
            </w:r>
          </w:p>
          <w:p w14:paraId="29091CE2" w14:textId="77777777" w:rsidR="00FF1AB9" w:rsidRPr="00DB5E15" w:rsidRDefault="004B4C57" w:rsidP="00FF1AB9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288" w:lineRule="auto"/>
              <w:contextualSpacing/>
              <w:jc w:val="left"/>
              <w:rPr>
                <w:color w:val="000000" w:themeColor="text1"/>
                <w:sz w:val="18"/>
                <w:szCs w:val="20"/>
              </w:rPr>
            </w:pPr>
            <w:r w:rsidRPr="00DB5E1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</w:rPr>
              <w:t>Technical Communication</w:t>
            </w:r>
            <w:r w:rsidR="00FF1AB9" w:rsidRPr="00DB5E15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20"/>
              </w:rPr>
              <w:t>s</w:t>
            </w:r>
          </w:p>
          <w:p w14:paraId="269D5336" w14:textId="68564C89" w:rsidR="00FF1AB9" w:rsidRPr="00DB5E15" w:rsidRDefault="00FF1AB9" w:rsidP="00FF1AB9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 w:line="288" w:lineRule="auto"/>
              <w:contextualSpacing/>
              <w:jc w:val="left"/>
              <w:rPr>
                <w:color w:val="000000" w:themeColor="text1"/>
                <w:sz w:val="18"/>
                <w:szCs w:val="20"/>
              </w:rPr>
            </w:pPr>
            <w:r w:rsidRPr="00DB5E15">
              <w:rPr>
                <w:color w:val="000000" w:themeColor="text1"/>
                <w:sz w:val="18"/>
                <w:szCs w:val="20"/>
              </w:rPr>
              <w:t>Linear Algebra</w:t>
            </w:r>
          </w:p>
        </w:tc>
      </w:tr>
    </w:tbl>
    <w:p w14:paraId="6E480079" w14:textId="77777777" w:rsidR="00E10CFF" w:rsidRPr="00DB5E15" w:rsidRDefault="004B4C57">
      <w:pPr>
        <w:pBdr>
          <w:bottom w:val="single" w:sz="6" w:space="1" w:color="808080"/>
        </w:pBdr>
        <w:jc w:val="left"/>
        <w:rPr>
          <w:rFonts w:ascii="Times New Roman" w:eastAsia="Times New Roman" w:hAnsi="Times New Roman" w:cs="Times New Roman"/>
          <w:smallCaps/>
          <w:color w:val="000000"/>
          <w:sz w:val="24"/>
          <w:szCs w:val="28"/>
        </w:rPr>
      </w:pPr>
      <w:r w:rsidRPr="00DB5E15">
        <w:rPr>
          <w:rFonts w:ascii="Times New Roman" w:eastAsia="Times New Roman" w:hAnsi="Times New Roman" w:cs="Times New Roman"/>
          <w:smallCaps/>
          <w:color w:val="000000"/>
          <w:sz w:val="24"/>
          <w:szCs w:val="28"/>
        </w:rPr>
        <w:t>Extracurricular</w:t>
      </w:r>
    </w:p>
    <w:p w14:paraId="5B470CE1" w14:textId="77777777" w:rsidR="00E10CFF" w:rsidRPr="00DB5E15" w:rsidRDefault="004B4C57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line="288" w:lineRule="auto"/>
        <w:contextualSpacing/>
        <w:jc w:val="left"/>
        <w:rPr>
          <w:color w:val="000000"/>
          <w:sz w:val="18"/>
          <w:szCs w:val="20"/>
        </w:rPr>
      </w:pPr>
      <w:r w:rsidRPr="00DB5E15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Brooklyn Tech Math Team (</w:t>
      </w: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2013-2017)</w:t>
      </w:r>
    </w:p>
    <w:p w14:paraId="4FC5F55F" w14:textId="77777777" w:rsidR="00E10CFF" w:rsidRPr="00DB5E15" w:rsidRDefault="004B4C5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88" w:lineRule="auto"/>
        <w:ind w:left="1440" w:hanging="720"/>
        <w:jc w:val="left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Competed in many mathematical competitions, including the American Mathematics Contest, New York City Interscholastic Math League Competition, and Purple Comet Contest. </w:t>
      </w:r>
    </w:p>
    <w:p w14:paraId="78630AFC" w14:textId="77777777" w:rsidR="00E10CFF" w:rsidRPr="00DB5E15" w:rsidRDefault="004B4C57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88" w:lineRule="auto"/>
        <w:contextualSpacing/>
        <w:jc w:val="left"/>
        <w:rPr>
          <w:color w:val="000000"/>
          <w:sz w:val="18"/>
          <w:szCs w:val="20"/>
        </w:rPr>
      </w:pPr>
      <w:r w:rsidRPr="00DB5E15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Brooklyn Public Library</w:t>
      </w: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(2014-2016)</w:t>
      </w:r>
    </w:p>
    <w:p w14:paraId="0AA95EB6" w14:textId="77777777" w:rsidR="00E10CFF" w:rsidRPr="00DB5E15" w:rsidRDefault="004B4C5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88" w:lineRule="auto"/>
        <w:ind w:left="1440" w:hanging="720"/>
        <w:jc w:val="left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Taught patrons how to use Microsoft Office, Google Apps, circuit building and robotics programming, performed computer, printer, and kiosk diagnostics, created library cards and managed user accounts</w:t>
      </w:r>
    </w:p>
    <w:p w14:paraId="1EA314A8" w14:textId="77777777" w:rsidR="00E10CFF" w:rsidRPr="00DB5E15" w:rsidRDefault="004B4C57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40" w:line="288" w:lineRule="auto"/>
        <w:contextualSpacing/>
        <w:jc w:val="left"/>
        <w:rPr>
          <w:color w:val="000000"/>
          <w:sz w:val="18"/>
          <w:szCs w:val="20"/>
        </w:rPr>
      </w:pPr>
      <w:r w:rsidRPr="00DB5E15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LaRE Robotics Education</w:t>
      </w: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(summer 2015)</w:t>
      </w:r>
    </w:p>
    <w:p w14:paraId="715C2EC5" w14:textId="77777777" w:rsidR="00E10CFF" w:rsidRPr="00DB5E15" w:rsidRDefault="004B4C57">
      <w:pPr>
        <w:spacing w:after="40"/>
        <w:ind w:left="2160" w:hanging="1440"/>
        <w:rPr>
          <w:rFonts w:ascii="Times New Roman" w:eastAsia="Times New Roman" w:hAnsi="Times New Roman" w:cs="Times New Roman"/>
          <w:color w:val="000000"/>
          <w:sz w:val="21"/>
        </w:rPr>
      </w:pPr>
      <w:r w:rsidRPr="00DB5E15">
        <w:rPr>
          <w:rFonts w:ascii="Times New Roman" w:eastAsia="Times New Roman" w:hAnsi="Times New Roman" w:cs="Times New Roman"/>
          <w:color w:val="000000"/>
          <w:sz w:val="21"/>
        </w:rPr>
        <w:t>Built and programmed a robot to navigate through a maze</w:t>
      </w:r>
    </w:p>
    <w:p w14:paraId="787B2F2D" w14:textId="77777777" w:rsidR="00E10CFF" w:rsidRPr="00DB5E15" w:rsidRDefault="00E10CFF">
      <w:pPr>
        <w:spacing w:before="40" w:after="40"/>
        <w:jc w:val="left"/>
        <w:rPr>
          <w:rFonts w:ascii="Times New Roman" w:eastAsia="Times New Roman" w:hAnsi="Times New Roman" w:cs="Times New Roman"/>
          <w:color w:val="000000"/>
          <w:sz w:val="18"/>
          <w:szCs w:val="20"/>
        </w:rPr>
      </w:pPr>
    </w:p>
    <w:p w14:paraId="28CDDC0B" w14:textId="77777777" w:rsidR="00E10CFF" w:rsidRPr="00DB5E15" w:rsidRDefault="004B4C57">
      <w:pPr>
        <w:pBdr>
          <w:bottom w:val="single" w:sz="6" w:space="1" w:color="808080"/>
        </w:pBdr>
        <w:jc w:val="left"/>
        <w:rPr>
          <w:rFonts w:ascii="Times New Roman" w:eastAsia="Times New Roman" w:hAnsi="Times New Roman" w:cs="Times New Roman"/>
          <w:smallCaps/>
          <w:color w:val="000000"/>
          <w:sz w:val="24"/>
          <w:szCs w:val="28"/>
        </w:rPr>
      </w:pPr>
      <w:r w:rsidRPr="00DB5E15">
        <w:rPr>
          <w:rFonts w:ascii="Times New Roman" w:eastAsia="Times New Roman" w:hAnsi="Times New Roman" w:cs="Times New Roman"/>
          <w:smallCaps/>
          <w:color w:val="000000"/>
          <w:sz w:val="24"/>
          <w:szCs w:val="28"/>
        </w:rPr>
        <w:t>Projects</w:t>
      </w:r>
    </w:p>
    <w:p w14:paraId="7C7F4DDC" w14:textId="77777777" w:rsidR="00E10CFF" w:rsidRPr="00DB5E15" w:rsidRDefault="004B4C57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line="288" w:lineRule="auto"/>
        <w:ind w:left="720"/>
        <w:contextualSpacing/>
        <w:jc w:val="left"/>
        <w:rPr>
          <w:color w:val="000000"/>
          <w:sz w:val="18"/>
          <w:szCs w:val="20"/>
          <w:u w:val="single"/>
        </w:rPr>
      </w:pPr>
      <w:r w:rsidRPr="00DB5E15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Digits of Pi Generator</w:t>
      </w: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– Mid-year project for AP Principles of Computer Science, with a live Pi generator</w:t>
      </w:r>
    </w:p>
    <w:p w14:paraId="3ADAF625" w14:textId="77777777" w:rsidR="00E10CFF" w:rsidRPr="00DB5E15" w:rsidRDefault="004B4C57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88" w:lineRule="auto"/>
        <w:ind w:left="720"/>
        <w:contextualSpacing/>
        <w:jc w:val="left"/>
        <w:rPr>
          <w:color w:val="000000"/>
          <w:sz w:val="18"/>
          <w:szCs w:val="20"/>
          <w:u w:val="single"/>
        </w:rPr>
      </w:pPr>
      <w:r w:rsidRPr="00DB5E15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Mock Pac-Man Game</w:t>
      </w: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– Final project for AP Principles of Computer Science, with an entertaining interactive environment for the user. </w:t>
      </w:r>
    </w:p>
    <w:p w14:paraId="1989A768" w14:textId="4FF622A8" w:rsidR="00DB5E15" w:rsidRPr="00DB5E15" w:rsidRDefault="004B4C57" w:rsidP="00DB5E1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88" w:lineRule="auto"/>
        <w:ind w:left="720"/>
        <w:contextualSpacing/>
        <w:jc w:val="left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DB5E15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>CSE Bank</w:t>
      </w: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- Final project of </w:t>
      </w:r>
      <w:r w:rsid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>Object-Oriented Programming</w:t>
      </w: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 Course, involving processing credit card transactions data and creating bank statements for the user. </w:t>
      </w:r>
    </w:p>
    <w:p w14:paraId="7B595BBC" w14:textId="3E655FD3" w:rsidR="00DB5E15" w:rsidRDefault="00DB5E15" w:rsidP="00DB5E1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88" w:lineRule="auto"/>
        <w:ind w:left="720"/>
        <w:contextualSpacing/>
        <w:jc w:val="left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 w:rsidRPr="00DB5E15"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Custom Mortgage Calculator </w:t>
      </w:r>
      <w:r w:rsidRPr="00DB5E15"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– Personal project to help my parents understand their finances. </w:t>
      </w:r>
    </w:p>
    <w:p w14:paraId="7F5D611C" w14:textId="72C9C3C8" w:rsidR="00E10CFF" w:rsidRPr="000C256A" w:rsidRDefault="00DB5E15" w:rsidP="000C256A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88" w:lineRule="auto"/>
        <w:ind w:left="720"/>
        <w:contextualSpacing/>
        <w:jc w:val="left"/>
        <w:rPr>
          <w:rFonts w:ascii="Times New Roman" w:eastAsia="Times New Roman" w:hAnsi="Times New Roman" w:cs="Times New Roman"/>
          <w:color w:val="000000"/>
          <w:sz w:val="1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20"/>
        </w:rPr>
        <w:t xml:space="preserve">Hotel Database </w:t>
      </w:r>
      <w:r>
        <w:rPr>
          <w:rFonts w:ascii="Times New Roman" w:eastAsia="Times New Roman" w:hAnsi="Times New Roman" w:cs="Times New Roman"/>
          <w:color w:val="000000"/>
          <w:sz w:val="18"/>
          <w:szCs w:val="20"/>
        </w:rPr>
        <w:t xml:space="preserve">– Final project for Database Design course, which shows relationships of the entities and analyze data from it. </w:t>
      </w:r>
    </w:p>
    <w:sectPr w:rsidR="00E10CFF" w:rsidRPr="000C256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3C65"/>
    <w:multiLevelType w:val="hybridMultilevel"/>
    <w:tmpl w:val="D8A857A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543C"/>
    <w:multiLevelType w:val="multilevel"/>
    <w:tmpl w:val="B2061F74"/>
    <w:lvl w:ilvl="0">
      <w:start w:val="1"/>
      <w:numFmt w:val="bullet"/>
      <w:lvlText w:val="-"/>
      <w:lvlJc w:val="left"/>
      <w:pPr>
        <w:ind w:left="63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6B64AA"/>
    <w:multiLevelType w:val="multilevel"/>
    <w:tmpl w:val="17E0513E"/>
    <w:lvl w:ilvl="0">
      <w:start w:val="1"/>
      <w:numFmt w:val="bullet"/>
      <w:lvlText w:val="-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237EF9"/>
    <w:multiLevelType w:val="multilevel"/>
    <w:tmpl w:val="E252F54E"/>
    <w:lvl w:ilvl="0">
      <w:start w:val="1"/>
      <w:numFmt w:val="bullet"/>
      <w:lvlText w:val="-"/>
      <w:lvlJc w:val="left"/>
      <w:pPr>
        <w:ind w:left="99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77073C"/>
    <w:multiLevelType w:val="multilevel"/>
    <w:tmpl w:val="5CAC862C"/>
    <w:lvl w:ilvl="0">
      <w:start w:val="1"/>
      <w:numFmt w:val="bullet"/>
      <w:lvlText w:val="-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587EDB"/>
    <w:multiLevelType w:val="multilevel"/>
    <w:tmpl w:val="C28C22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9D0529"/>
    <w:multiLevelType w:val="multilevel"/>
    <w:tmpl w:val="2BAA9D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D65E3"/>
    <w:multiLevelType w:val="multilevel"/>
    <w:tmpl w:val="F2B0E0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AF4324"/>
    <w:multiLevelType w:val="multilevel"/>
    <w:tmpl w:val="E2E05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A52884"/>
    <w:multiLevelType w:val="multilevel"/>
    <w:tmpl w:val="077A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C31035"/>
    <w:multiLevelType w:val="multilevel"/>
    <w:tmpl w:val="0B342510"/>
    <w:lvl w:ilvl="0">
      <w:start w:val="1"/>
      <w:numFmt w:val="bullet"/>
      <w:lvlText w:val="-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4571A9E"/>
    <w:multiLevelType w:val="multilevel"/>
    <w:tmpl w:val="B9AEDF24"/>
    <w:lvl w:ilvl="0">
      <w:start w:val="1"/>
      <w:numFmt w:val="bullet"/>
      <w:lvlText w:val="-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4"/>
  </w:num>
  <w:num w:numId="5">
    <w:abstractNumId w:val="10"/>
  </w:num>
  <w:num w:numId="6">
    <w:abstractNumId w:val="2"/>
  </w:num>
  <w:num w:numId="7">
    <w:abstractNumId w:val="9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0CFF"/>
    <w:rsid w:val="00002A34"/>
    <w:rsid w:val="00053F3E"/>
    <w:rsid w:val="000C256A"/>
    <w:rsid w:val="00493895"/>
    <w:rsid w:val="004B4C57"/>
    <w:rsid w:val="005D4995"/>
    <w:rsid w:val="006E444A"/>
    <w:rsid w:val="00832320"/>
    <w:rsid w:val="00A70BE6"/>
    <w:rsid w:val="00C274D2"/>
    <w:rsid w:val="00CD2243"/>
    <w:rsid w:val="00DB5E15"/>
    <w:rsid w:val="00E10CFF"/>
    <w:rsid w:val="00F6703A"/>
    <w:rsid w:val="00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C2BD"/>
  <w15:docId w15:val="{203E2EC0-EC59-664E-BFCC-6F686A72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DB5E1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1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14</cp:revision>
  <cp:lastPrinted>2018-11-21T22:53:00Z</cp:lastPrinted>
  <dcterms:created xsi:type="dcterms:W3CDTF">2018-09-13T13:43:00Z</dcterms:created>
  <dcterms:modified xsi:type="dcterms:W3CDTF">2018-11-21T22:54:00Z</dcterms:modified>
</cp:coreProperties>
</file>