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BC" w:rsidRDefault="006F18CC" w:rsidP="006F18CC">
      <w:pPr>
        <w:pStyle w:val="Heading1"/>
        <w:jc w:val="center"/>
      </w:pPr>
      <w:r>
        <w:t>Kuhinja</w:t>
      </w:r>
    </w:p>
    <w:p w:rsidR="006F18CC" w:rsidRDefault="006F18CC" w:rsidP="006F18CC"/>
    <w:p w:rsidR="00F21FDD" w:rsidRDefault="00F21FDD" w:rsidP="006F18CC">
      <w:r>
        <w:tab/>
        <w:t>Ideja projekta je obezbediti interfejs za čuvanje kulinarskih recepata, kao i njihovu izmenu, pretragu i brisanje.</w:t>
      </w:r>
    </w:p>
    <w:p w:rsidR="00F21FDD" w:rsidRDefault="00F21FDD" w:rsidP="00F21FDD">
      <w:pPr>
        <w:ind w:firstLine="720"/>
        <w:rPr>
          <w:lang w:val="sr-Latn-RS"/>
        </w:rPr>
      </w:pPr>
      <w:r>
        <w:t>Projekat je realizovan kori</w:t>
      </w:r>
      <w:r>
        <w:rPr>
          <w:lang w:val="sr-Latn-RS"/>
        </w:rPr>
        <w:t>šćenjem troslojne (MVC) arhitekture. Sadrži implementiran register/login sistem, CRUD operacije nad Recept modelom, kao i pretragu recepata pomoću AJAX poziva.</w:t>
      </w:r>
    </w:p>
    <w:p w:rsidR="00F21FDD" w:rsidRDefault="00F21FDD" w:rsidP="00F21FDD">
      <w:pPr>
        <w:ind w:firstLine="720"/>
        <w:rPr>
          <w:lang w:val="sr-Latn-RS"/>
        </w:rPr>
      </w:pPr>
      <w:r>
        <w:rPr>
          <w:lang w:val="sr-Latn-RS"/>
        </w:rPr>
        <w:t xml:space="preserve">Izmenom htaccess file-a postignut je „single access point“ princip. Ta tačka pristupa je index.php </w:t>
      </w:r>
      <w:r w:rsidR="00931037">
        <w:rPr>
          <w:lang w:val="sr-Latn-RS"/>
        </w:rPr>
        <w:t>fajl</w:t>
      </w:r>
      <w:r>
        <w:rPr>
          <w:lang w:val="sr-Latn-RS"/>
        </w:rPr>
        <w:t xml:space="preserve"> u public folderu. Bilo koji zahtev se prosleđuje FrontController objektu koji je zadužen za parsiranje url-a zahteva i njegovo dalje rutiranje ka konkretnom kontroleru i akciji.</w:t>
      </w:r>
    </w:p>
    <w:p w:rsidR="00F21FDD" w:rsidRDefault="00931037" w:rsidP="00F21FDD">
      <w:pPr>
        <w:ind w:firstLine="720"/>
        <w:rPr>
          <w:lang w:val="sr-Latn-RS"/>
        </w:rPr>
      </w:pPr>
      <w:r>
        <w:rPr>
          <w:lang w:val="sr-Latn-RS"/>
        </w:rPr>
        <w:t>Dinamičko generisanje pogleda je omogućeno kroz template fajlove u folderu view, i pomoću funkcije render koja je dostupna svim kontrolerima koji naslede BaseController klasu.</w:t>
      </w:r>
    </w:p>
    <w:p w:rsidR="00931037" w:rsidRDefault="00931037" w:rsidP="00F21FDD">
      <w:pPr>
        <w:ind w:firstLine="720"/>
        <w:rPr>
          <w:lang w:val="sr-Latn-RS"/>
        </w:rPr>
      </w:pPr>
      <w:r>
        <w:rPr>
          <w:lang w:val="sr-Latn-RS"/>
        </w:rPr>
        <w:t>Što se tiče trećeg sloja, sloja modela podataka, realizovan je korišćenjem generičkih metoda za izvršavanje upita ka bazi i DAO paterna. Dodavanje nove domenske klase mora biti praćeno dodavanjem nove DAO klase koja implementira osnovne operacije nad tom domenskom klasom.</w:t>
      </w:r>
    </w:p>
    <w:p w:rsidR="00931037" w:rsidRDefault="00931037" w:rsidP="00F21FDD">
      <w:pPr>
        <w:ind w:firstLine="720"/>
        <w:rPr>
          <w:lang w:val="sr-Latn-RS"/>
        </w:rPr>
      </w:pPr>
      <w:r>
        <w:rPr>
          <w:lang w:val="sr-Latn-RS"/>
        </w:rPr>
        <w:t>Struktura samog projekta je takođe prikazana na slici ispod.</w:t>
      </w:r>
    </w:p>
    <w:p w:rsidR="00F21FDD" w:rsidRDefault="00F21FDD" w:rsidP="006F18CC">
      <w:pPr>
        <w:rPr>
          <w:lang w:val="sr-Latn-RS"/>
        </w:rPr>
      </w:pPr>
      <w:r>
        <w:rPr>
          <w:lang w:val="sr-Latn-RS"/>
        </w:rPr>
        <w:tab/>
      </w:r>
    </w:p>
    <w:p w:rsidR="00931037" w:rsidRDefault="00931037" w:rsidP="006F18CC">
      <w:pPr>
        <w:rPr>
          <w:lang w:val="sr-Latn-RS"/>
        </w:rPr>
      </w:pPr>
      <w:bookmarkStart w:id="0" w:name="_GoBack"/>
      <w:bookmarkEnd w:id="0"/>
    </w:p>
    <w:p w:rsidR="00931037" w:rsidRPr="00F21FDD" w:rsidRDefault="00931037" w:rsidP="006F18CC">
      <w:pPr>
        <w:rPr>
          <w:lang w:val="sr-Latn-RS"/>
        </w:rPr>
      </w:pPr>
      <w:r>
        <w:rPr>
          <w:lang w:val="sr-Latn-RS"/>
        </w:rPr>
        <w:t>Miloš Ljubisavljević 180/14</w:t>
      </w:r>
    </w:p>
    <w:p w:rsidR="006F18CC" w:rsidRPr="006F18CC" w:rsidRDefault="00806175" w:rsidP="006F18CC">
      <w:r>
        <w:rPr>
          <w:noProof/>
        </w:rPr>
        <w:lastRenderedPageBreak/>
        <w:drawing>
          <wp:inline distT="0" distB="0" distL="0" distR="0">
            <wp:extent cx="5943600" cy="822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8CC" w:rsidRPr="006F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F"/>
    <w:rsid w:val="0028736F"/>
    <w:rsid w:val="00333CBC"/>
    <w:rsid w:val="006F18CC"/>
    <w:rsid w:val="00806175"/>
    <w:rsid w:val="00931037"/>
    <w:rsid w:val="00F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50BD1-F48D-4CA1-9EE9-6CC65129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Ljubisavljevic</dc:creator>
  <cp:keywords/>
  <dc:description/>
  <cp:lastModifiedBy>Milos Ljubisavljevic</cp:lastModifiedBy>
  <cp:revision>2</cp:revision>
  <dcterms:created xsi:type="dcterms:W3CDTF">2017-12-20T19:40:00Z</dcterms:created>
  <dcterms:modified xsi:type="dcterms:W3CDTF">2017-12-20T22:22:00Z</dcterms:modified>
</cp:coreProperties>
</file>