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37" w:rsidRDefault="001158E6">
      <w:pPr>
        <w:rPr>
          <w:sz w:val="44"/>
        </w:rPr>
      </w:pPr>
      <w:r w:rsidRPr="001158E6">
        <w:rPr>
          <w:sz w:val="44"/>
        </w:rPr>
        <w:t>User test 3</w:t>
      </w:r>
    </w:p>
    <w:p w:rsidR="001158E6" w:rsidRDefault="001158E6">
      <w:r>
        <w:t>Me: Hello, thank you for your time. This time I would like you to help me by testing how motion mechanics of the project is implemented. It is a test that might induce what is called simulator sickness if not well implemented. The problem that you might experience is getting sick and/or disoriented. If you feel any sign of this, please remove the headset immediately and tell me about it.</w:t>
      </w:r>
    </w:p>
    <w:p w:rsidR="001158E6" w:rsidRDefault="001158E6">
      <w:r>
        <w:t xml:space="preserve">Test subject: OK. Can we start? I want to try the game </w:t>
      </w:r>
      <w:r>
        <w:sym w:font="Wingdings" w:char="F04A"/>
      </w:r>
    </w:p>
    <w:p w:rsidR="001158E6" w:rsidRDefault="001158E6">
      <w:r>
        <w:t>Me: Go on, put the headset and push the start button that you see.</w:t>
      </w:r>
    </w:p>
    <w:p w:rsidR="001158E6" w:rsidRDefault="001158E6">
      <w:r>
        <w:t>Test subject: I started moving.</w:t>
      </w:r>
    </w:p>
    <w:p w:rsidR="001158E6" w:rsidRDefault="001158E6">
      <w:r>
        <w:t>Me: Good. Did you arrive in the room?</w:t>
      </w:r>
    </w:p>
    <w:p w:rsidR="004F0F7A" w:rsidRDefault="001158E6">
      <w:r>
        <w:t>Test subject: Yes. I see these blue balls in front of me. What do I do?</w:t>
      </w:r>
      <w:r w:rsidR="004F0F7A">
        <w:t xml:space="preserve"> </w:t>
      </w:r>
    </w:p>
    <w:p w:rsidR="001158E6" w:rsidRDefault="001158E6">
      <w:r>
        <w:t>Me: Nothing yet. Tell me about the movement. Did you experience any of the symptoms I told you about?</w:t>
      </w:r>
    </w:p>
    <w:p w:rsidR="001158E6" w:rsidRDefault="001158E6">
      <w:r>
        <w:t>Test subject: No. I smoothly entered the room.</w:t>
      </w:r>
    </w:p>
    <w:p w:rsidR="001158E6" w:rsidRDefault="001158E6">
      <w:r>
        <w:t>Me: And did you feel any kind of discomfort?</w:t>
      </w:r>
    </w:p>
    <w:p w:rsidR="004F0F7A" w:rsidRDefault="001158E6">
      <w:r>
        <w:t xml:space="preserve">Test subject: No. Everything seems natural. </w:t>
      </w:r>
      <w:r w:rsidR="004F0F7A">
        <w:t>C</w:t>
      </w:r>
      <w:r w:rsidR="004F0F7A">
        <w:t>lose to the ceiling there is some flickering spots. Looks like a bug to me.</w:t>
      </w:r>
    </w:p>
    <w:p w:rsidR="004F0F7A" w:rsidRDefault="004F0F7A">
      <w:r>
        <w:t xml:space="preserve">Me: OK. Thanks for the input on that. I’ll fix this issue. </w:t>
      </w:r>
    </w:p>
    <w:p w:rsidR="001158E6" w:rsidRDefault="004F0F7A">
      <w:r>
        <w:t xml:space="preserve">Test subject: </w:t>
      </w:r>
      <w:bookmarkStart w:id="0" w:name="_GoBack"/>
      <w:bookmarkEnd w:id="0"/>
      <w:r w:rsidR="001158E6">
        <w:t>How do I play with the balls?</w:t>
      </w:r>
    </w:p>
    <w:p w:rsidR="001158E6" w:rsidRDefault="001158E6">
      <w:r>
        <w:t>Me: For now, there is nothing you can do with them. Soon there will be and you will be able to test it.</w:t>
      </w:r>
    </w:p>
    <w:p w:rsidR="001158E6" w:rsidRDefault="001158E6">
      <w:r>
        <w:t>Test subject: OK.</w:t>
      </w:r>
    </w:p>
    <w:p w:rsidR="001158E6" w:rsidRDefault="001158E6">
      <w:r>
        <w:t>Me: So, please remove the headset and thank you for your time.</w:t>
      </w:r>
    </w:p>
    <w:p w:rsidR="001158E6" w:rsidRPr="001158E6" w:rsidRDefault="001158E6"/>
    <w:sectPr w:rsidR="001158E6" w:rsidRPr="0011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E6"/>
    <w:rsid w:val="001158E6"/>
    <w:rsid w:val="00474A37"/>
    <w:rsid w:val="004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D2B4"/>
  <w15:chartTrackingRefBased/>
  <w15:docId w15:val="{9B0EA79A-8D49-45CC-927F-8C5018D0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Ljuben Vassilev</dc:creator>
  <cp:keywords/>
  <dc:description/>
  <cp:lastModifiedBy>Ljuben Vassilev</cp:lastModifiedBy>
  <cp:revision>2</cp:revision>
  <dcterms:created xsi:type="dcterms:W3CDTF">2017-05-02T18:18:00Z</dcterms:created>
  <dcterms:modified xsi:type="dcterms:W3CDTF">2017-05-02T18:32:00Z</dcterms:modified>
</cp:coreProperties>
</file>