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4B" w:rsidRPr="003C1A4B" w:rsidRDefault="003C1A4B" w:rsidP="003C1A4B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3C1A4B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ТИПЫ ДАННЫХ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типы данных можно разделить на две категории: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простые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(их также называют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примитивными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 типы и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составные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(их также называют ссылочными или объекты).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 категории простых типов относятся:</w:t>
      </w:r>
    </w:p>
    <w:p w:rsidR="003C1A4B" w:rsidRPr="003C1A4B" w:rsidRDefault="003C1A4B" w:rsidP="003C1A4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string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текстовые строки (обычно их называют просто — строки);</w:t>
      </w:r>
    </w:p>
    <w:p w:rsidR="003C1A4B" w:rsidRPr="003C1A4B" w:rsidRDefault="003C1A4B" w:rsidP="003C1A4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числа;</w:t>
      </w:r>
    </w:p>
    <w:p w:rsidR="003C1A4B" w:rsidRPr="003C1A4B" w:rsidRDefault="003C1A4B" w:rsidP="003C1A4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boolean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логические (булевы) значения.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же к простым типам относятся два специальных значения:</w:t>
      </w:r>
    </w:p>
    <w:p w:rsidR="003C1A4B" w:rsidRPr="003C1A4B" w:rsidRDefault="003C1A4B" w:rsidP="003C1A4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null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3C1A4B" w:rsidRPr="003C1A4B" w:rsidRDefault="003C1A4B" w:rsidP="003C1A4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—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undefined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 составным типам данных относятся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object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объекты.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String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любые текстовые данные заключенные в двойные или одинарные кавычки являются строками.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Строки могут состоять из нуля и более символов. Символы включают в себя буквы, цифры, знаки пунктуации, специальные символы и пробелы.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someText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'Another text'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userName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 Smith"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Строки, заключённые в двойные кавычки, могут содержать символы одиночных кавычек и наоборот: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text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"It is long 'text'"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text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'It is long "text"'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того, чтобы в строке, заключённой в двойные кавычки, можно было использовать двойные кавычки, нужно их экранировать с помощью символа \ (обратный слэш), то же самое касается и строки заключённой в одиночные кавычки: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text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'It\'s some long'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text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"It's long  \"text\" "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Большие строки можно разбивать на несколько строк, заканчивая каждую строку, кроме последней символом обратного слэша: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"It's some long  \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text \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about string"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Длина строки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количество элементов, содержащихся в ней. Для определения длины строки, используется свойство строки length: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msg =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"hello"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console.log(msg.length);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//5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Стандартные, часто используемые методы строк: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str.replace()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Сопоставляет строку с регулярным выражением и заменяет найденную подстроку новой подстрокой.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str.slice()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Извлекает часть строки и возвращает новую строку.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str.split()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Разбивает строку на массив подстрок.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str.toLowerCase()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Преобразует все буквы строки в строчные.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str.toString()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Преобразует объект в строку.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str.toUpperCase()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Преобразует все буквы строки в прописные.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str.includes()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определяет, находится ли одна строка внутри другой, и возвращает true или false, соотвественно.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lastRenderedPageBreak/>
        <w:t>Number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существует только один числовой тип, как для целых так и для дробных чисел: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count =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price =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2.5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Разделителем в дробных числах используется точка.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 числовому типу данных также относятся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Infinity/-Infinity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(бесконечность) и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NaN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(Not a Number – не число)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Infinity можно получить путем деления на “0”,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50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/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Infinity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 NaN является результатом математических операций (кроме операции “+”) со строками.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'is12'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NaN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также NaN будет результатом такой операции: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/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NaN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 NaN – единственное , которое не равно ничему, включая себя.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Стандартные, часто используемые методы чисел: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Number.isFinite()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определяет, является ли переданное значение конечным числом, и возвращает true или false, соотвественно.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Number.isInteger()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определяет, является ли переданное значение целым числом, и возвращает true или false, соотвественно.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Number.isNaN()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определяет, является ли переданное значение NaN, и возвращает true или false, соотвественно.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Number.parseFloat()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разбирает строку и возвращает число с плавающей запятой.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Number.parseInt()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разбирает строку и возвращает целое число.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Boolean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Boolean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логический или булевый тип.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Часто, результат логического выражения внутри условных и других конструкций.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Также используется для сохранения состояния системы.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Принимает всего два значения: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true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(истина) или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false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(ложь).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isSelected =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isDataLoaded =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true или false указываются без кавычек.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Null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Null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образует свой собственный тип с единственным возможным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значением null.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 =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Специальное значение, смысл которого «ничего».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Undefined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Также образует свой тип смысл которого: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“значение не присвоено”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Наиболее частый случай: переменная объявлена, но значение ей не присвоено.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console.log(data);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явном виде undefined обычно не присваивают, так как это противоречит его смыслу. Для записи в переменную «пустого» или «неизвестного» значения используется null.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lastRenderedPageBreak/>
        <w:t>Symbol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Новый (ECMAScript 2015) тип данных, который служит для создания уникальных идентификаторов. В некоторых языках программирования символы также называются атомами.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Активное использование символов предусмотрено для служебных целей самого javascript.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newSymbol = Symbol();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 = Symbol(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"keyName"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console.log(key);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Symbol(keyName)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 функции, которая создат символ есть один необязательный аргумент, который задает имя символа (часто используется для описания символа, в целях упрощения отладки).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Однако два символа, которые созданы с одним и тем же именем не равны между собой.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console.log(Symbol(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"key"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== Symbol(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"key"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Symbol предполагается использовать как уникальный ключ для свойств объекта.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isActive = Symbol(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"isActive"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name      :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address   :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"New York"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[isActive] :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user[isActive] 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//true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user.name );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//сработает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 user.isActive ); 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ошибка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того чтобы не перепутать этот тип с обычным ключем объекта, он записывается с помощью квадратных скобок.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Обратиться к нему можно также, только с помощью скобок.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Характерная особенность символа – он не участвует в циклах.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Object</w:t>
      </w:r>
    </w:p>
    <w:p w:rsidR="003C1A4B" w:rsidRPr="003C1A4B" w:rsidRDefault="003C1A4B" w:rsidP="003C1A4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Специальный составной тип, который может содержать данные разного типа.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Объект может состоять из строк, чисел, логических значений и т.д. Обычно это некая коллекция или набор данных, которые содержат в себе ключ : значение.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Объявляются объекты при помощи фигурных скобок 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{…}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например: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 = {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id: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name: 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active: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получения значения объекта, используется следующий синтаксис: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console.log(obj.name);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Также можно вывести все значения объекта вызвав: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console.log(obj)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{id: 15, name: "John", active: true}</w:t>
      </w:r>
    </w:p>
    <w:p w:rsidR="003C1A4B" w:rsidRPr="003C1A4B" w:rsidRDefault="003C1A4B" w:rsidP="003C1A4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C1A4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typeof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Оператор typeof служит для определения типа.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Результатом работы typeof является строка, содержащая тип.</w:t>
      </w: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Может быть вызван со скобками или без них.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lastRenderedPageBreak/>
        <w:t>typeof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"number"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3C1A4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"test"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"string"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"boolean"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"undefined"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{}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"object"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 одна особенность оператора typeof.</w:t>
      </w:r>
    </w:p>
    <w:p w:rsidR="003C1A4B" w:rsidRPr="003C1A4B" w:rsidRDefault="003C1A4B" w:rsidP="003C1A4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3C1A4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3C1A4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3C1A4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3C1A4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//object</w:t>
      </w:r>
    </w:p>
    <w:p w:rsidR="003C1A4B" w:rsidRPr="003C1A4B" w:rsidRDefault="003C1A4B" w:rsidP="003C1A4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C1A4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– это официально признанная ошибка в языке, которая сохраняется для совместимости.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A2D"/>
    <w:multiLevelType w:val="multilevel"/>
    <w:tmpl w:val="D59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567C9"/>
    <w:multiLevelType w:val="multilevel"/>
    <w:tmpl w:val="979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4B"/>
    <w:rsid w:val="003C1A4B"/>
    <w:rsid w:val="009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1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C1A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1A4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C1A4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C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C1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A4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1A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1A4B"/>
  </w:style>
  <w:style w:type="character" w:customStyle="1" w:styleId="hljs-string">
    <w:name w:val="hljs-string"/>
    <w:basedOn w:val="a0"/>
    <w:rsid w:val="003C1A4B"/>
  </w:style>
  <w:style w:type="character" w:customStyle="1" w:styleId="hljs-builtin">
    <w:name w:val="hljs-built_in"/>
    <w:basedOn w:val="a0"/>
    <w:rsid w:val="003C1A4B"/>
  </w:style>
  <w:style w:type="character" w:customStyle="1" w:styleId="hljs-comment">
    <w:name w:val="hljs-comment"/>
    <w:basedOn w:val="a0"/>
    <w:rsid w:val="003C1A4B"/>
  </w:style>
  <w:style w:type="character" w:customStyle="1" w:styleId="hljs-number">
    <w:name w:val="hljs-number"/>
    <w:basedOn w:val="a0"/>
    <w:rsid w:val="003C1A4B"/>
  </w:style>
  <w:style w:type="character" w:customStyle="1" w:styleId="hljs-literal">
    <w:name w:val="hljs-literal"/>
    <w:basedOn w:val="a0"/>
    <w:rsid w:val="003C1A4B"/>
  </w:style>
  <w:style w:type="character" w:customStyle="1" w:styleId="hljs-attr">
    <w:name w:val="hljs-attr"/>
    <w:basedOn w:val="a0"/>
    <w:rsid w:val="003C1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1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C1A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1A4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C1A4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C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C1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A4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1A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1A4B"/>
  </w:style>
  <w:style w:type="character" w:customStyle="1" w:styleId="hljs-string">
    <w:name w:val="hljs-string"/>
    <w:basedOn w:val="a0"/>
    <w:rsid w:val="003C1A4B"/>
  </w:style>
  <w:style w:type="character" w:customStyle="1" w:styleId="hljs-builtin">
    <w:name w:val="hljs-built_in"/>
    <w:basedOn w:val="a0"/>
    <w:rsid w:val="003C1A4B"/>
  </w:style>
  <w:style w:type="character" w:customStyle="1" w:styleId="hljs-comment">
    <w:name w:val="hljs-comment"/>
    <w:basedOn w:val="a0"/>
    <w:rsid w:val="003C1A4B"/>
  </w:style>
  <w:style w:type="character" w:customStyle="1" w:styleId="hljs-number">
    <w:name w:val="hljs-number"/>
    <w:basedOn w:val="a0"/>
    <w:rsid w:val="003C1A4B"/>
  </w:style>
  <w:style w:type="character" w:customStyle="1" w:styleId="hljs-literal">
    <w:name w:val="hljs-literal"/>
    <w:basedOn w:val="a0"/>
    <w:rsid w:val="003C1A4B"/>
  </w:style>
  <w:style w:type="character" w:customStyle="1" w:styleId="hljs-attr">
    <w:name w:val="hljs-attr"/>
    <w:basedOn w:val="a0"/>
    <w:rsid w:val="003C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3992</Words>
  <Characters>2276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2019-03-10T16:09:00Z</dcterms:created>
  <dcterms:modified xsi:type="dcterms:W3CDTF">2019-03-10T16:10:00Z</dcterms:modified>
</cp:coreProperties>
</file>