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3C" w:rsidRPr="00C3743C" w:rsidRDefault="00C3743C" w:rsidP="00C3743C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C3743C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ФУНКЦИИ И ИХ ВИДЫ</w:t>
      </w:r>
    </w:p>
    <w:p w:rsidR="00C3743C" w:rsidRPr="00C3743C" w:rsidRDefault="00C3743C" w:rsidP="00C3743C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Определение</w:t>
      </w:r>
      <w:proofErr w:type="spellEnd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и синтаксис</w:t>
      </w:r>
    </w:p>
    <w:p w:rsidR="00C3743C" w:rsidRPr="00C3743C" w:rsidRDefault="00C3743C" w:rsidP="00C3743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конструкция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для повторного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вызова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одной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той же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выполнения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одних и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тех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же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действий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разных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частях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программы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Одним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принципов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программирования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является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принцип DRY (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don’t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repeat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yourself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) –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программе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следует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избегать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дублирования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functionName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([argument1], [argument2])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statements</w:t>
      </w:r>
      <w:proofErr w:type="spellEnd"/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[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3743C" w:rsidRPr="00C3743C" w:rsidRDefault="00C3743C" w:rsidP="00C3743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ключевое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слово для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объявления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functionName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имя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для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дальнейшего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обращения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 ней;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argument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аргументы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передаваемые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необязательно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);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statements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код,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который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является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телом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(код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выполняемый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вызова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);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ключевое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слово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которого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указывается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возвращаемое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необязательно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).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sayHello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upperCaseName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name.toUpperCase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Wellcome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Mr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 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yourName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Johnson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yourName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Wellcome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Mr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. JOHNSON"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some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code</w:t>
      </w:r>
      <w:proofErr w:type="spellEnd"/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yourName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Wellcome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Mr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. JOHNSON"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some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code</w:t>
      </w:r>
      <w:proofErr w:type="spellEnd"/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Smith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Wellcome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Mr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. SMITH"</w:t>
      </w:r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При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именовании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следует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придерживаться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такой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рекомендации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: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первое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слово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обязательно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глагол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который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выражает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производимое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действие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далее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описание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getElementById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loadData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bindEvents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generateUID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должна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выполнять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только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то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действие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заложено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названии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C3743C" w:rsidRPr="00C3743C" w:rsidRDefault="00C3743C" w:rsidP="00C3743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без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аргументов</w:t>
      </w:r>
      <w:proofErr w:type="spellEnd"/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getCurrentYear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date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Date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date.getFullYear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currentYear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getCurrentYear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currentYear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текущий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 год</w:t>
      </w:r>
    </w:p>
    <w:p w:rsidR="00C3743C" w:rsidRPr="00C3743C" w:rsidRDefault="00C3743C" w:rsidP="00C3743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без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noReturn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sum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i &lt; 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i++)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sum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i;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sum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noReturn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();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undefined</w:t>
      </w:r>
      <w:proofErr w:type="spellEnd"/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Если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отсутствует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ключевое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слово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return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то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она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вернет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специальное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undefined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Код,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возвращения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то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return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не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выполняется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checkReturn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Before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After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checkReturn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();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Before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"</w:t>
      </w:r>
    </w:p>
    <w:p w:rsidR="00C3743C" w:rsidRPr="00C3743C" w:rsidRDefault="00C3743C" w:rsidP="00C3743C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Function</w:t>
      </w:r>
      <w:proofErr w:type="spellEnd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</w:t>
      </w: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declaration</w:t>
      </w:r>
      <w:proofErr w:type="spellEnd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и </w:t>
      </w: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expression</w:t>
      </w:r>
      <w:proofErr w:type="spellEnd"/>
    </w:p>
    <w:p w:rsidR="00C3743C" w:rsidRPr="00C3743C" w:rsidRDefault="00C3743C" w:rsidP="00C3743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Существует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несколько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способов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объявления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Declaration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и 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Expression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Синтаксис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declaration</w:t>
      </w:r>
      <w:proofErr w:type="spellEnd"/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funcDeclaration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declaration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Синтаксис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expression</w:t>
      </w:r>
      <w:proofErr w:type="spellEnd"/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funcExpression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expression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Отличия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declaration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expression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</w:t>
      </w:r>
    </w:p>
    <w:p w:rsidR="00C3743C" w:rsidRPr="00C3743C" w:rsidRDefault="00C3743C" w:rsidP="00C3743C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функциональные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выражения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expression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)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используются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когда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тело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надо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присвоить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например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для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передачи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параметра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другую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Run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firstFunction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runFunction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param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Run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runFunction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param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runFunction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или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сделать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свойством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объекта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showFullName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obj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fullName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: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showFullName</w:t>
      </w:r>
      <w:proofErr w:type="spellEnd"/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obj.fullName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Keanu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Reeves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declaration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можно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вызывать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до, так и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объявления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showFullName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John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Karter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John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Karter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"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showFullName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showFullName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Garry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Miller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Garry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Miller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"</w:t>
      </w:r>
    </w:p>
    <w:p w:rsidR="00C3743C" w:rsidRPr="00C3743C" w:rsidRDefault="00C3743C" w:rsidP="00C3743C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•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expression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доступна для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вызова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того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объявлена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showFullName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John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Karter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//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ошибка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!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showFullName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firstName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secondName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}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showFullName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Garry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Miller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Garry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Miller</w:t>
      </w:r>
      <w:proofErr w:type="spellEnd"/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"</w:t>
      </w:r>
    </w:p>
    <w:p w:rsidR="00C3743C" w:rsidRPr="00C3743C" w:rsidRDefault="00C3743C" w:rsidP="00C3743C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Анонимная</w:t>
      </w:r>
      <w:proofErr w:type="spellEnd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</w:t>
      </w: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функция</w:t>
      </w:r>
      <w:proofErr w:type="spellEnd"/>
    </w:p>
    <w:p w:rsidR="00C3743C" w:rsidRPr="00C3743C" w:rsidRDefault="00C3743C" w:rsidP="00C3743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Анонимная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функциональное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выражение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не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записывается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у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которого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отсутствует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имя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setTimeout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Anonymous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}, 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2000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Анонимная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используется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когда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отсутствует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необходимость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вызвать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по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имени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где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-то в коде, то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она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объявляется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месте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использования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C3743C" w:rsidRPr="00C3743C" w:rsidRDefault="00C3743C" w:rsidP="00C3743C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Самовызывающаяся</w:t>
      </w:r>
      <w:proofErr w:type="spellEnd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</w:t>
      </w: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функция</w:t>
      </w:r>
      <w:proofErr w:type="spellEnd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(IIFE)</w:t>
      </w:r>
    </w:p>
    <w:p w:rsidR="00C3743C" w:rsidRPr="00C3743C" w:rsidRDefault="00C3743C" w:rsidP="00C3743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Самовызывающаяся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Immediately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Invoked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Expression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(IIFE)) 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синтаксическая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конструкция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помощью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которой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можно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вызвать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месте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определения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"IIFE"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}());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C3743C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"IIFE"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})();</w:t>
      </w:r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такую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можно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так же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передавать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параметры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sum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(a, b)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console.log(a + b);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5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})(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C3743C" w:rsidRPr="00C3743C" w:rsidRDefault="00C3743C" w:rsidP="00C3743C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Стрелочная</w:t>
      </w:r>
      <w:proofErr w:type="spellEnd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</w:t>
      </w: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функция</w:t>
      </w:r>
      <w:proofErr w:type="spellEnd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(</w:t>
      </w: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arrow</w:t>
      </w:r>
      <w:proofErr w:type="spellEnd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 xml:space="preserve"> </w:t>
      </w:r>
      <w:proofErr w:type="spellStart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function</w:t>
      </w:r>
      <w:proofErr w:type="spellEnd"/>
      <w:r w:rsidRPr="00C3743C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)</w:t>
      </w:r>
    </w:p>
    <w:p w:rsidR="00C3743C" w:rsidRPr="00C3743C" w:rsidRDefault="00C3743C" w:rsidP="00C3743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Стрелочные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arrow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) 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более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короткая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синтаксическая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запись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обычных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Базовый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синтаксис: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arrowFunction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(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argument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 =&gt;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statements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3743C" w:rsidRPr="00C3743C" w:rsidRDefault="00C3743C" w:rsidP="00C3743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arrowFunction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имя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;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argument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аргументы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передаваемые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необязательно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);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statements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выполняемый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или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возвращаемое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короткая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можно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записать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одну строку, без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return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фигурных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скобок: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getSum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(a, b) =&gt;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a+b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Без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фигурных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скобок,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возвращает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даже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без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return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одним параметром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можно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записать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без скобок: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getSum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a =&gt; a + 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случае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использования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фигурных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скобок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необходимо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указывать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ключевое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слово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return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getSum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(a, b) =&gt; {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a+b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}</w:t>
      </w:r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Эта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же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записанная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function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expression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getSum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(a, b) {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a+b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}</w:t>
      </w:r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Функцию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без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параметров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записывают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пустыми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фигурными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скобками.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getYear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() =&gt; {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Date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().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getFullYear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();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C3743C" w:rsidRPr="00C3743C" w:rsidRDefault="00C3743C" w:rsidP="00C3743C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Стрелочная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анонимная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Самый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распространненый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вариант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использование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анонимных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стрелочных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функций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использование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функциях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(методах)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итераторах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:</w:t>
      </w:r>
    </w:p>
    <w:p w:rsidR="00C3743C" w:rsidRPr="00C3743C" w:rsidRDefault="00C3743C" w:rsidP="00C3743C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[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].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map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(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item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=&gt; </w:t>
      </w:r>
      <w:proofErr w:type="spellStart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item</w:t>
      </w:r>
      <w:proofErr w:type="spellEnd"/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* </w:t>
      </w:r>
      <w:r w:rsidRPr="00C3743C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C3743C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); </w:t>
      </w:r>
      <w:r w:rsidRPr="00C3743C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[2, 4, 6, 8]</w:t>
      </w:r>
    </w:p>
    <w:p w:rsidR="00C3743C" w:rsidRPr="00C3743C" w:rsidRDefault="00C3743C" w:rsidP="00C3743C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item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=&gt;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item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 xml:space="preserve"> * 2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анонимная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стрелочная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переданная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методу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map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Дательнее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некоторые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них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будут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рассмотрены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далее</w:t>
      </w:r>
      <w:proofErr w:type="spellEnd"/>
      <w:r w:rsidRPr="00C3743C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курсе.</w:t>
      </w:r>
    </w:p>
    <w:p w:rsidR="00864595" w:rsidRPr="008B2734" w:rsidRDefault="00864595">
      <w:pPr>
        <w:rPr>
          <w:lang w:val="ru-RU"/>
        </w:rPr>
      </w:pPr>
    </w:p>
    <w:p w:rsidR="008B2734" w:rsidRPr="008B2734" w:rsidRDefault="008B2734">
      <w:pPr>
        <w:rPr>
          <w:lang w:val="ru-RU"/>
        </w:rPr>
      </w:pPr>
    </w:p>
    <w:p w:rsidR="008B2734" w:rsidRPr="008B2734" w:rsidRDefault="008B2734">
      <w:pPr>
        <w:rPr>
          <w:lang w:val="ru-RU"/>
        </w:rPr>
      </w:pPr>
    </w:p>
    <w:p w:rsidR="008B2734" w:rsidRPr="008B2734" w:rsidRDefault="008B2734">
      <w:pPr>
        <w:rPr>
          <w:lang w:val="ru-RU"/>
        </w:rPr>
      </w:pPr>
    </w:p>
    <w:p w:rsidR="008B2734" w:rsidRPr="008B2734" w:rsidRDefault="008B2734">
      <w:pPr>
        <w:rPr>
          <w:lang w:val="ru-RU"/>
        </w:rPr>
      </w:pPr>
      <w:r w:rsidRPr="008B2734">
        <w:rPr>
          <w:lang w:val="ru-RU"/>
        </w:rPr>
        <w:br w:type="page"/>
      </w:r>
    </w:p>
    <w:p w:rsidR="008B2734" w:rsidRPr="008B2734" w:rsidRDefault="008B2734" w:rsidP="008B2734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r w:rsidRPr="008B2734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lastRenderedPageBreak/>
        <w:t xml:space="preserve">Часть1 </w:t>
      </w:r>
      <w:proofErr w:type="spellStart"/>
      <w:r w:rsidRPr="008B2734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Веберете</w:t>
      </w:r>
      <w:proofErr w:type="spellEnd"/>
      <w:r w:rsidRPr="008B2734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8B2734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правильный</w:t>
      </w:r>
      <w:proofErr w:type="spellEnd"/>
      <w:r w:rsidRPr="008B2734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8B2734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ответ</w:t>
      </w:r>
      <w:proofErr w:type="spellEnd"/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Зачем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нужны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9" type="#_x0000_t75" style="width:21pt;height:17.25pt" o:ole="">
            <v:imagedata r:id="rId6" o:title=""/>
          </v:shape>
          <w:control r:id="rId7" w:name="DefaultOcxName" w:shapeid="_x0000_i1189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Служат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для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математических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вычислений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88" type="#_x0000_t75" style="width:21pt;height:17.25pt" o:ole="">
            <v:imagedata r:id="rId6" o:title=""/>
          </v:shape>
          <w:control r:id="rId8" w:name="DefaultOcxName1" w:shapeid="_x0000_i1188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Для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связывания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переменных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между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собой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87" type="#_x0000_t75" style="width:21pt;height:17.25pt" o:ole="">
            <v:imagedata r:id="rId9" o:title=""/>
          </v:shape>
          <w:control r:id="rId10" w:name="DefaultOcxName2" w:shapeid="_x0000_i1187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Для повторного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вызова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одного и того же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кода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разных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частях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программы</w:t>
      </w:r>
      <w:proofErr w:type="spellEnd"/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2.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Выберите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синтаксически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корректную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команду для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вызова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callFunction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"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86" type="#_x0000_t75" style="width:21pt;height:17.25pt" o:ole="">
            <v:imagedata r:id="rId6" o:title=""/>
          </v:shape>
          <w:control r:id="rId11" w:name="DefaultOcxName3" w:shapeid="_x0000_i1186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callFunction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85" type="#_x0000_t75" style="width:21pt;height:17.25pt" o:ole="">
            <v:imagedata r:id="rId9" o:title=""/>
          </v:shape>
          <w:control r:id="rId12" w:name="DefaultOcxName4" w:shapeid="_x0000_i1185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callFunction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84" type="#_x0000_t75" style="width:21pt;height:17.25pt" o:ole="">
            <v:imagedata r:id="rId6" o:title=""/>
          </v:shape>
          <w:control r:id="rId13" w:name="DefaultOcxName5" w:shapeid="_x0000_i1184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new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callFunction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83" type="#_x0000_t75" style="width:21pt;height:17.25pt" o:ole="">
            <v:imagedata r:id="rId6" o:title=""/>
          </v:shape>
          <w:control r:id="rId14" w:name="DefaultOcxName6" w:shapeid="_x0000_i1183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$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echo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callFunction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3.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Выберите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метод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позволяющий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выполнять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произвольный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код через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заданные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промежутки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времени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82" type="#_x0000_t75" style="width:21pt;height:17.25pt" o:ole="">
            <v:imagedata r:id="rId6" o:title=""/>
          </v:shape>
          <w:control r:id="rId15" w:name="DefaultOcxName7" w:shapeid="_x0000_i1182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callCode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81" type="#_x0000_t75" style="width:21pt;height:17.25pt" o:ole="">
            <v:imagedata r:id="rId6" o:title=""/>
          </v:shape>
          <w:control r:id="rId16" w:name="DefaultOcxName8" w:shapeid="_x0000_i1181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timer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80" type="#_x0000_t75" style="width:21pt;height:17.25pt" o:ole="">
            <v:imagedata r:id="rId9" o:title=""/>
          </v:shape>
          <w:control r:id="rId17" w:name="DefaultOcxName9" w:shapeid="_x0000_i1180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setInterval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79" type="#_x0000_t75" style="width:21pt;height:17.25pt" o:ole="">
            <v:imagedata r:id="rId6" o:title=""/>
          </v:shape>
          <w:control r:id="rId18" w:name="DefaultOcxName10" w:shapeid="_x0000_i1179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setTimeOut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</w:t>
      </w:r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4.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Выберете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подходящее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имя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которая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выполняет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получение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ссылки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78" type="#_x0000_t75" style="width:21pt;height:17.25pt" o:ole="">
            <v:imagedata r:id="rId6" o:title=""/>
          </v:shape>
          <w:control r:id="rId19" w:name="DefaultOcxName11" w:shapeid="_x0000_i1178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link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77" type="#_x0000_t75" style="width:21pt;height:17.25pt" o:ole="">
            <v:imagedata r:id="rId6" o:title=""/>
          </v:shape>
          <w:control r:id="rId20" w:name="DefaultOcxName12" w:shapeid="_x0000_i1177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setLink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76" type="#_x0000_t75" style="width:21pt;height:17.25pt" o:ole="">
            <v:imagedata r:id="rId9" o:title=""/>
          </v:shape>
          <w:control r:id="rId21" w:name="DefaultOcxName13" w:shapeid="_x0000_i1176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getUrl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75" type="#_x0000_t75" style="width:21pt;height:17.25pt" o:ole="">
            <v:imagedata r:id="rId6" o:title=""/>
          </v:shape>
          <w:control r:id="rId22" w:name="DefaultOcxName14" w:shapeid="_x0000_i1175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getData</w:t>
      </w:r>
      <w:proofErr w:type="spellEnd"/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5.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Сколько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аргументов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можно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передать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74" type="#_x0000_t75" style="width:21pt;height:17.25pt" o:ole="">
            <v:imagedata r:id="rId6" o:title=""/>
          </v:shape>
          <w:control r:id="rId23" w:name="DefaultOcxName15" w:shapeid="_x0000_i1174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Один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73" type="#_x0000_t75" style="width:21pt;height:17.25pt" o:ole="">
            <v:imagedata r:id="rId6" o:title=""/>
          </v:shape>
          <w:control r:id="rId24" w:name="DefaultOcxName16" w:shapeid="_x0000_i1173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Два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72" type="#_x0000_t75" style="width:21pt;height:17.25pt" o:ole="">
            <v:imagedata r:id="rId9" o:title=""/>
          </v:shape>
          <w:control r:id="rId25" w:name="DefaultOcxName17" w:shapeid="_x0000_i1172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Сколько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угодно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71" type="#_x0000_t75" style="width:21pt;height:17.25pt" o:ole="">
            <v:imagedata r:id="rId6" o:title=""/>
          </v:shape>
          <w:control r:id="rId26" w:name="DefaultOcxName18" w:shapeid="_x0000_i1171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одного</w:t>
      </w:r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t xml:space="preserve">6.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Почему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выводится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8B2734" w:rsidRPr="008B2734" w:rsidRDefault="008B2734" w:rsidP="008B2734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[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lang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"]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getSum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) {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let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sum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0;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sum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+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; } console.log("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result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" +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getSum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(5,6)); //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result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[/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]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70" type="#_x0000_t75" style="width:21pt;height:17.25pt" o:ole="">
            <v:imagedata r:id="rId6" o:title=""/>
          </v:shape>
          <w:control r:id="rId27" w:name="DefaultOcxName19" w:shapeid="_x0000_i1170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неправильный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69" type="#_x0000_t75" style="width:21pt;height:17.25pt" o:ole="">
            <v:imagedata r:id="rId6" o:title=""/>
          </v:shape>
          <w:control r:id="rId28" w:name="DefaultOcxName20" w:shapeid="_x0000_i1169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не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объявлены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переменные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68" type="#_x0000_t75" style="width:21pt;height:17.25pt" o:ole="">
            <v:imagedata r:id="rId9" o:title=""/>
          </v:shape>
          <w:control r:id="rId29" w:name="DefaultOcxName21" w:shapeid="_x0000_i1168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отсутствует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ключевое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слово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return</w:t>
      </w:r>
      <w:proofErr w:type="spellEnd"/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7.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правильно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объявить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функцию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getData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67" type="#_x0000_t75" style="width:21pt;height:17.25pt" o:ole="">
            <v:imagedata r:id="rId6" o:title=""/>
          </v:shape>
          <w:control r:id="rId30" w:name="DefaultOcxName22" w:shapeid="_x0000_i1167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getData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: { }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66" type="#_x0000_t75" style="width:21pt;height:17.25pt" o:ole="">
            <v:imagedata r:id="rId6" o:title=""/>
          </v:shape>
          <w:control r:id="rId31" w:name="DefaultOcxName23" w:shapeid="_x0000_i1166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getData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() {}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65" type="#_x0000_t75" style="width:21pt;height:17.25pt" o:ole="">
            <v:imagedata r:id="rId6" o:title=""/>
          </v:shape>
          <w:control r:id="rId32" w:name="DefaultOcxName24" w:shapeid="_x0000_i1165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new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getData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{ }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64" type="#_x0000_t75" style="width:21pt;height:17.25pt" o:ole="">
            <v:imagedata r:id="rId9" o:title=""/>
          </v:shape>
          <w:control r:id="rId33" w:name="DefaultOcxName25" w:shapeid="_x0000_i1164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getData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 { }</w:t>
      </w:r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8.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вернет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8B2734" w:rsidRPr="008B2734" w:rsidRDefault="008B2734" w:rsidP="008B2734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[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lang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"]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let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;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() {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Smith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";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return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;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Damon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";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return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; }[/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]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63" type="#_x0000_t75" style="width:21pt;height:17.25pt" o:ole="">
            <v:imagedata r:id="rId9" o:title=""/>
          </v:shape>
          <w:control r:id="rId34" w:name="DefaultOcxName26" w:shapeid="_x0000_i1163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Smith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62" type="#_x0000_t75" style="width:21pt;height:17.25pt" o:ole="">
            <v:imagedata r:id="rId6" o:title=""/>
          </v:shape>
          <w:control r:id="rId35" w:name="DefaultOcxName27" w:shapeid="_x0000_i1162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Damon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61" type="#_x0000_t75" style="width:21pt;height:17.25pt" o:ole="">
            <v:imagedata r:id="rId6" o:title=""/>
          </v:shape>
          <w:control r:id="rId36" w:name="DefaultOcxName28" w:shapeid="_x0000_i1161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Ошибку</w:t>
      </w:r>
      <w:proofErr w:type="spellEnd"/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9.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утверждение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верно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для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expression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60" type="#_x0000_t75" style="width:21pt;height:17.25pt" o:ole="">
            <v:imagedata r:id="rId9" o:title=""/>
          </v:shape>
          <w:control r:id="rId37" w:name="DefaultOcxName29" w:shapeid="_x0000_i1160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доступна для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вызова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после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того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объявлена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59" type="#_x0000_t75" style="width:21pt;height:17.25pt" o:ole="">
            <v:imagedata r:id="rId6" o:title=""/>
          </v:shape>
          <w:control r:id="rId38" w:name="DefaultOcxName30" w:shapeid="_x0000_i1159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Функцию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доступна для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вызова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до того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объявлена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58" type="#_x0000_t75" style="width:21pt;height:17.25pt" o:ole="">
            <v:imagedata r:id="rId6" o:title=""/>
          </v:shape>
          <w:control r:id="rId39" w:name="DefaultOcxName31" w:shapeid="_x0000_i1158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Оба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варианта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верны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57" type="#_x0000_t75" style="width:21pt;height:17.25pt" o:ole="">
            <v:imagedata r:id="rId6" o:title=""/>
          </v:shape>
          <w:control r:id="rId40" w:name="DefaultOcxName32" w:shapeid="_x0000_i1157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один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из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вариантов</w:t>
      </w:r>
      <w:proofErr w:type="spellEnd"/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10.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код?</w:t>
      </w:r>
    </w:p>
    <w:p w:rsidR="008B2734" w:rsidRPr="008B2734" w:rsidRDefault="008B2734" w:rsidP="008B2734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[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lang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"]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var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() { console.log(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===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); }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();[/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]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56" type="#_x0000_t75" style="width:21pt;height:17.25pt" o:ole="">
            <v:imagedata r:id="rId6" o:title=""/>
          </v:shape>
          <w:control r:id="rId41" w:name="DefaultOcxName33" w:shapeid="_x0000_i1156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false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55" type="#_x0000_t75" style="width:21pt;height:17.25pt" o:ole="">
            <v:imagedata r:id="rId9" o:title=""/>
          </v:shape>
          <w:control r:id="rId42" w:name="DefaultOcxName34" w:shapeid="_x0000_i1155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54" type="#_x0000_t75" style="width:21pt;height:17.25pt" o:ole="">
            <v:imagedata r:id="rId6" o:title=""/>
          </v:shape>
          <w:control r:id="rId43" w:name="DefaultOcxName35" w:shapeid="_x0000_i1154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53" type="#_x0000_t75" style="width:21pt;height:17.25pt" o:ole="">
            <v:imagedata r:id="rId6" o:title=""/>
          </v:shape>
          <w:control r:id="rId44" w:name="DefaultOcxName36" w:shapeid="_x0000_i1153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ReferenceError</w:t>
      </w:r>
      <w:proofErr w:type="spellEnd"/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t xml:space="preserve">11.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Функциональное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выражение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которое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записывается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переменную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у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которого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отсутствует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имя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называется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…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52" type="#_x0000_t75" style="width:21pt;height:17.25pt" o:ole="">
            <v:imagedata r:id="rId6" o:title=""/>
          </v:shape>
          <w:control r:id="rId45" w:name="DefaultOcxName37" w:shapeid="_x0000_i1152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expression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51" type="#_x0000_t75" style="width:21pt;height:17.25pt" o:ole="">
            <v:imagedata r:id="rId6" o:title=""/>
          </v:shape>
          <w:control r:id="rId46" w:name="DefaultOcxName38" w:shapeid="_x0000_i1151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declaration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50" type="#_x0000_t75" style="width:21pt;height:17.25pt" o:ole="">
            <v:imagedata r:id="rId9" o:title=""/>
          </v:shape>
          <w:control r:id="rId47" w:name="DefaultOcxName39" w:shapeid="_x0000_i1150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анонимная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функция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9" type="#_x0000_t75" style="width:21pt;height:17.25pt" o:ole="">
            <v:imagedata r:id="rId6" o:title=""/>
          </v:shape>
          <w:control r:id="rId48" w:name="DefaultOcxName40" w:shapeid="_x0000_i1149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имеющая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аргументов</w:t>
      </w:r>
      <w:proofErr w:type="spellEnd"/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12. В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этой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допущена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в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какой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строке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8B2734" w:rsidRPr="008B2734" w:rsidRDefault="008B2734" w:rsidP="008B2734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[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lang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"] 1.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resetTextArea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event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) { 2.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gettext.value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settext.value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""; 3.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counterLetters.innerHTML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0; 4.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counterLetters.style.color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''; 5. }();[/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]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8" type="#_x0000_t75" style="width:21pt;height:17.25pt" o:ole="">
            <v:imagedata r:id="rId6" o:title=""/>
          </v:shape>
          <w:control r:id="rId49" w:name="DefaultOcxName41" w:shapeid="_x0000_i1148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7" type="#_x0000_t75" style="width:21pt;height:17.25pt" o:ole="">
            <v:imagedata r:id="rId6" o:title=""/>
          </v:shape>
          <w:control r:id="rId50" w:name="DefaultOcxName42" w:shapeid="_x0000_i1147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5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6" type="#_x0000_t75" style="width:21pt;height:17.25pt" o:ole="">
            <v:imagedata r:id="rId6" o:title=""/>
          </v:shape>
          <w:control r:id="rId51" w:name="DefaultOcxName43" w:shapeid="_x0000_i1146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2, 4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5" type="#_x0000_t75" style="width:21pt;height:17.25pt" o:ole="">
            <v:imagedata r:id="rId9" o:title=""/>
          </v:shape>
          <w:control r:id="rId52" w:name="DefaultOcxName44" w:shapeid="_x0000_i1145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1, 5</w:t>
      </w:r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13.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Выберете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правильный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вариант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записи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следующей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:</w:t>
      </w:r>
    </w:p>
    <w:p w:rsidR="008B2734" w:rsidRPr="008B2734" w:rsidRDefault="008B2734" w:rsidP="008B2734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[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lang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"]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getFullName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) {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return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+ “ “ +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; }[/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]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4" type="#_x0000_t75" style="width:21pt;height:17.25pt" o:ole="">
            <v:imagedata r:id="rId6" o:title=""/>
          </v:shape>
          <w:control r:id="rId53" w:name="DefaultOcxName45" w:shapeid="_x0000_i1144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var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getFullName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(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) =&gt;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+ " " +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;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3" type="#_x0000_t75" style="width:21pt;height:17.25pt" o:ole="">
            <v:imagedata r:id="rId6" o:title=""/>
          </v:shape>
          <w:control r:id="rId54" w:name="DefaultOcxName46" w:shapeid="_x0000_i1143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var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getFullName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function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) {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return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+ " " +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; }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2" type="#_x0000_t75" style="width:21pt;height:17.25pt" o:ole="">
            <v:imagedata r:id="rId6" o:title=""/>
          </v:shape>
          <w:control r:id="rId55" w:name="DefaultOcxName47" w:shapeid="_x0000_i1142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var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getFullName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(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) =&gt; {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return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+ " " +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; }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1" type="#_x0000_t75" style="width:21pt;height:17.25pt" o:ole="">
            <v:imagedata r:id="rId9" o:title=""/>
          </v:shape>
          <w:control r:id="rId56" w:name="DefaultOcxName48" w:shapeid="_x0000_i1141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Все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вышеперечисленные</w:t>
      </w:r>
      <w:proofErr w:type="spellEnd"/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14.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Бывают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стрелочные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анонимными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40" type="#_x0000_t75" style="width:21pt;height:17.25pt" o:ole="">
            <v:imagedata r:id="rId6" o:title=""/>
          </v:shape>
          <w:control r:id="rId57" w:name="DefaultOcxName49" w:shapeid="_x0000_i1140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так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функциональное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выражение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которое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обязательно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записывается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переменную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9" type="#_x0000_t75" style="width:21pt;height:17.25pt" o:ole="">
            <v:imagedata r:id="rId9" o:title=""/>
          </v:shape>
          <w:control r:id="rId58" w:name="DefaultOcxName50" w:shapeid="_x0000_i1139"/>
        </w:object>
      </w: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Да,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обычные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8" type="#_x0000_t75" style="width:21pt;height:17.25pt" o:ole="">
            <v:imagedata r:id="rId6" o:title=""/>
          </v:shape>
          <w:control r:id="rId59" w:name="DefaultOcxName51" w:shapeid="_x0000_i1138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Стрелочные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функции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будут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введены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только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ES7</w:t>
      </w:r>
    </w:p>
    <w:p w:rsidR="008B2734" w:rsidRPr="008B2734" w:rsidRDefault="008B2734" w:rsidP="008B2734">
      <w:pPr>
        <w:shd w:val="clear" w:color="auto" w:fill="FFFFFF"/>
        <w:spacing w:line="240" w:lineRule="auto"/>
        <w:jc w:val="center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b/>
          <w:bCs/>
          <w:color w:val="515151"/>
          <w:sz w:val="27"/>
          <w:szCs w:val="27"/>
          <w:bdr w:val="none" w:sz="0" w:space="0" w:color="auto" w:frame="1"/>
          <w:lang w:eastAsia="uk-UA"/>
        </w:rPr>
        <w:t>7</w:t>
      </w:r>
      <w:r w:rsidRPr="008B2734">
        <w:rPr>
          <w:rFonts w:ascii="Roboto" w:eastAsia="Times New Roman" w:hAnsi="Roboto" w:cs="Times New Roman"/>
          <w:color w:val="AFAFAF"/>
          <w:sz w:val="24"/>
          <w:szCs w:val="24"/>
          <w:bdr w:val="none" w:sz="0" w:space="0" w:color="auto" w:frame="1"/>
          <w:lang w:eastAsia="uk-UA"/>
        </w:rPr>
        <w:t>Баллы</w:t>
      </w:r>
    </w:p>
    <w:p w:rsidR="008B2734" w:rsidRPr="008B2734" w:rsidRDefault="008B2734" w:rsidP="008B2734">
      <w:pPr>
        <w:shd w:val="clear" w:color="auto" w:fill="EAE7E7"/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15.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выведет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данный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код?</w:t>
      </w:r>
    </w:p>
    <w:p w:rsidR="008B2734" w:rsidRPr="008B2734" w:rsidRDefault="008B2734" w:rsidP="008B2734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[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lang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="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"]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let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Matt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";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let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"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Damon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";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let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fullName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(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) =&gt;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+ " " +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; console.log(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fullName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());[/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code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]</w:t>
      </w:r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7" type="#_x0000_t75" style="width:21pt;height:17.25pt" o:ole="">
            <v:imagedata r:id="rId6" o:title=""/>
          </v:shape>
          <w:control r:id="rId60" w:name="DefaultOcxName52" w:shapeid="_x0000_i1137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Matt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Damon</w:t>
      </w:r>
      <w:proofErr w:type="spellEnd"/>
    </w:p>
    <w:p w:rsidR="008B2734" w:rsidRPr="008B2734" w:rsidRDefault="008B2734" w:rsidP="008B2734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6" type="#_x0000_t75" style="width:21pt;height:17.25pt" o:ole="">
            <v:imagedata r:id="rId9" o:title=""/>
          </v:shape>
          <w:control r:id="rId61" w:name="DefaultOcxName53" w:shapeid="_x0000_i1136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8B2734" w:rsidRPr="008B2734" w:rsidRDefault="008B2734" w:rsidP="008B2734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1440" w:dyaOrig="1440">
          <v:shape id="_x0000_i1135" type="#_x0000_t75" style="width:21pt;height:17.25pt" o:ole="">
            <v:imagedata r:id="rId6" o:title=""/>
          </v:shape>
          <w:control r:id="rId62" w:name="DefaultOcxName54" w:shapeid="_x0000_i1135"/>
        </w:object>
      </w:r>
      <w:proofErr w:type="spellStart"/>
      <w:r w:rsidRPr="008B2734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Ошибку</w:t>
      </w:r>
      <w:proofErr w:type="spellEnd"/>
    </w:p>
    <w:p w:rsidR="008B2734" w:rsidRPr="008B2734" w:rsidRDefault="008B2734">
      <w:pPr>
        <w:rPr>
          <w:lang w:val="en-US"/>
        </w:rPr>
      </w:pPr>
      <w:bookmarkStart w:id="0" w:name="_GoBack"/>
      <w:bookmarkEnd w:id="0"/>
    </w:p>
    <w:sectPr w:rsidR="008B2734" w:rsidRPr="008B27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6B60"/>
    <w:multiLevelType w:val="multilevel"/>
    <w:tmpl w:val="414A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7D1194"/>
    <w:multiLevelType w:val="multilevel"/>
    <w:tmpl w:val="3D40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3D773A"/>
    <w:multiLevelType w:val="multilevel"/>
    <w:tmpl w:val="6B4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E719CE"/>
    <w:multiLevelType w:val="multilevel"/>
    <w:tmpl w:val="4BD6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43C"/>
    <w:rsid w:val="0077247F"/>
    <w:rsid w:val="00864595"/>
    <w:rsid w:val="008B2734"/>
    <w:rsid w:val="00C3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7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C37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743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C3743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C3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374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37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43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C3743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C3743C"/>
  </w:style>
  <w:style w:type="character" w:customStyle="1" w:styleId="hljs-keyword">
    <w:name w:val="hljs-keyword"/>
    <w:basedOn w:val="a0"/>
    <w:rsid w:val="00C3743C"/>
  </w:style>
  <w:style w:type="character" w:customStyle="1" w:styleId="hljs-title">
    <w:name w:val="hljs-title"/>
    <w:basedOn w:val="a0"/>
    <w:rsid w:val="00C3743C"/>
  </w:style>
  <w:style w:type="character" w:customStyle="1" w:styleId="hljs-params">
    <w:name w:val="hljs-params"/>
    <w:basedOn w:val="a0"/>
    <w:rsid w:val="00C3743C"/>
  </w:style>
  <w:style w:type="character" w:customStyle="1" w:styleId="hljs-string">
    <w:name w:val="hljs-string"/>
    <w:basedOn w:val="a0"/>
    <w:rsid w:val="00C3743C"/>
  </w:style>
  <w:style w:type="character" w:customStyle="1" w:styleId="hljs-comment">
    <w:name w:val="hljs-comment"/>
    <w:basedOn w:val="a0"/>
    <w:rsid w:val="00C3743C"/>
  </w:style>
  <w:style w:type="character" w:customStyle="1" w:styleId="hljs-builtin">
    <w:name w:val="hljs-built_in"/>
    <w:basedOn w:val="a0"/>
    <w:rsid w:val="00C3743C"/>
  </w:style>
  <w:style w:type="character" w:customStyle="1" w:styleId="hljs-number">
    <w:name w:val="hljs-number"/>
    <w:basedOn w:val="a0"/>
    <w:rsid w:val="00C3743C"/>
  </w:style>
  <w:style w:type="character" w:customStyle="1" w:styleId="hljs-literal">
    <w:name w:val="hljs-literal"/>
    <w:basedOn w:val="a0"/>
    <w:rsid w:val="00C3743C"/>
  </w:style>
  <w:style w:type="character" w:customStyle="1" w:styleId="hljs-attr">
    <w:name w:val="hljs-attr"/>
    <w:basedOn w:val="a0"/>
    <w:rsid w:val="00C3743C"/>
  </w:style>
  <w:style w:type="character" w:customStyle="1" w:styleId="gdlr-head">
    <w:name w:val="gdlr-head"/>
    <w:basedOn w:val="a0"/>
    <w:rsid w:val="008B2734"/>
  </w:style>
  <w:style w:type="character" w:customStyle="1" w:styleId="gdlr-tail">
    <w:name w:val="gdlr-tail"/>
    <w:basedOn w:val="a0"/>
    <w:rsid w:val="008B2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7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C37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743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C3743C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C3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374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37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43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C3743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C3743C"/>
  </w:style>
  <w:style w:type="character" w:customStyle="1" w:styleId="hljs-keyword">
    <w:name w:val="hljs-keyword"/>
    <w:basedOn w:val="a0"/>
    <w:rsid w:val="00C3743C"/>
  </w:style>
  <w:style w:type="character" w:customStyle="1" w:styleId="hljs-title">
    <w:name w:val="hljs-title"/>
    <w:basedOn w:val="a0"/>
    <w:rsid w:val="00C3743C"/>
  </w:style>
  <w:style w:type="character" w:customStyle="1" w:styleId="hljs-params">
    <w:name w:val="hljs-params"/>
    <w:basedOn w:val="a0"/>
    <w:rsid w:val="00C3743C"/>
  </w:style>
  <w:style w:type="character" w:customStyle="1" w:styleId="hljs-string">
    <w:name w:val="hljs-string"/>
    <w:basedOn w:val="a0"/>
    <w:rsid w:val="00C3743C"/>
  </w:style>
  <w:style w:type="character" w:customStyle="1" w:styleId="hljs-comment">
    <w:name w:val="hljs-comment"/>
    <w:basedOn w:val="a0"/>
    <w:rsid w:val="00C3743C"/>
  </w:style>
  <w:style w:type="character" w:customStyle="1" w:styleId="hljs-builtin">
    <w:name w:val="hljs-built_in"/>
    <w:basedOn w:val="a0"/>
    <w:rsid w:val="00C3743C"/>
  </w:style>
  <w:style w:type="character" w:customStyle="1" w:styleId="hljs-number">
    <w:name w:val="hljs-number"/>
    <w:basedOn w:val="a0"/>
    <w:rsid w:val="00C3743C"/>
  </w:style>
  <w:style w:type="character" w:customStyle="1" w:styleId="hljs-literal">
    <w:name w:val="hljs-literal"/>
    <w:basedOn w:val="a0"/>
    <w:rsid w:val="00C3743C"/>
  </w:style>
  <w:style w:type="character" w:customStyle="1" w:styleId="hljs-attr">
    <w:name w:val="hljs-attr"/>
    <w:basedOn w:val="a0"/>
    <w:rsid w:val="00C3743C"/>
  </w:style>
  <w:style w:type="character" w:customStyle="1" w:styleId="gdlr-head">
    <w:name w:val="gdlr-head"/>
    <w:basedOn w:val="a0"/>
    <w:rsid w:val="008B2734"/>
  </w:style>
  <w:style w:type="character" w:customStyle="1" w:styleId="gdlr-tail">
    <w:name w:val="gdlr-tail"/>
    <w:basedOn w:val="a0"/>
    <w:rsid w:val="008B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67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57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215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37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10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84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97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82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838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4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410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78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376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1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61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567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93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68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104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81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975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27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32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36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64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085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68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9687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77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33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197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106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2469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93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60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223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958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29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63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54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9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300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539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623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32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9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902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6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80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49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43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34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1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180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58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33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799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51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4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45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717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5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42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36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33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95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35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06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55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6850</Words>
  <Characters>3906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2</cp:revision>
  <dcterms:created xsi:type="dcterms:W3CDTF">2019-03-07T14:56:00Z</dcterms:created>
  <dcterms:modified xsi:type="dcterms:W3CDTF">2019-03-07T17:20:00Z</dcterms:modified>
</cp:coreProperties>
</file>