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F15" w:rsidRPr="00424F15" w:rsidRDefault="00424F15" w:rsidP="00424F15">
      <w:pPr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424F15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РАСШИРЕННЫЕ ВОЗМОЖНОСТИ ФУНКЦИИ</w:t>
      </w:r>
    </w:p>
    <w:p w:rsidR="00424F15" w:rsidRPr="00424F15" w:rsidRDefault="00424F15" w:rsidP="00424F15">
      <w:pPr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424F15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Аргументы</w:t>
      </w:r>
    </w:p>
    <w:p w:rsidR="00424F15" w:rsidRPr="00424F15" w:rsidRDefault="00424F15" w:rsidP="00424F15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Параметры функции играют роль локальных переменных в теле функции. При указании параметров функции ключевое слово var или let использовать не нужно, JavaScript объявляет их в качестве локальных переменные автоматически.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424F1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func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(a, b, c) { ... }  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a, b, c – параметры функции</w:t>
      </w:r>
    </w:p>
    <w:p w:rsidR="00424F15" w:rsidRPr="00424F15" w:rsidRDefault="00424F15" w:rsidP="00424F15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Значения, которые передаются при вызове функции называются 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аргументами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При вызове функции ей передаётся список аргументов, эти аргументы присваиваются параметрам функции в том порядке, в каком они указаны: первый аргумент присваивается первому параметру, второй аргумент – второму параметру и т. д.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Аргументы, измененные внутри функции, снаружи остаются прежними (если аргументы примитивы):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424F1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sayHello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(name) {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prefix =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"Hi Mr. 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name =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"Bart"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prefix + name;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name =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"Smith"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console.log(name);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"Smith"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console.log(sayHello(name));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//"Hi Mr. Bart"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console.log(name);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"Smith"</w:t>
      </w:r>
    </w:p>
    <w:p w:rsidR="00424F15" w:rsidRPr="00424F15" w:rsidRDefault="00424F15" w:rsidP="00424F15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внутрь функции, как аргумент, передать объект и внутри изменить его свойства, то они поменяются и снаружи.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424F1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sayHello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(param) {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prefix =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"Hi Mr. 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param.name =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"Bart"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prefix + param.name;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obj = { name: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"Smith"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};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console.log(obj.name);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//"Smith"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console.log(sayHello(obj));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//"Hi Mr. Bart"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console.log(obj.name);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//"Bart"</w:t>
      </w:r>
    </w:p>
    <w:p w:rsidR="00424F15" w:rsidRPr="00424F15" w:rsidRDefault="00424F15" w:rsidP="00424F15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 происходит потому, что примитивные типы передаются по значению, а составные типы, такие как объекты, по ссылке.</w:t>
      </w:r>
    </w:p>
    <w:p w:rsidR="00424F15" w:rsidRPr="00424F15" w:rsidRDefault="00424F15" w:rsidP="00424F15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Детальнее об этом рассказано в теме про объекты.</w:t>
      </w:r>
    </w:p>
    <w:p w:rsidR="00424F15" w:rsidRPr="00424F15" w:rsidRDefault="00424F15" w:rsidP="00424F15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Функцию можно вызвать с любым количеством аргументов вне зависимости от того, сколько аргументов ожидает функция.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Если число аргументов отличается от числа параметров, то никакой ошибки не происходит.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424F1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sayHello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(firstName, secondName) {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prefix =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"Hi Mr. 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prefix + firstName +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 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secondName;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sayHello(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"Connor"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"Hi Mr. John Connor"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sayHello(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"Hi Mr. John undefined"</w:t>
      </w:r>
    </w:p>
    <w:p w:rsidR="00424F15" w:rsidRPr="00424F15" w:rsidRDefault="00424F15" w:rsidP="00424F15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Если функция имеет больше параметров, чем передано ей аргументов, то параметрам без соответствующих аргументов присваивается значение undefined.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Есть два способа, которые помогут избежать таких ошибок.</w:t>
      </w:r>
    </w:p>
    <w:p w:rsidR="00424F15" w:rsidRPr="00424F15" w:rsidRDefault="00424F15" w:rsidP="00424F15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Старый способ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Дополнительная проверка на доступность аргументов: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424F1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sayHello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(firstName, secondName) {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prefix =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"Hi Mr. 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prefix + firstName + (secondName ||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"Nobody"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sayHello(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"Hi Mr. John Nobody"</w:t>
      </w:r>
    </w:p>
    <w:p w:rsidR="00424F15" w:rsidRPr="00424F15" w:rsidRDefault="00424F15" w:rsidP="00424F15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Новый способ (ES6)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Параметр по умолчанию: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sayHello = </w:t>
      </w: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(firstName =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"Anakin"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secondName =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"Skywalker"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prefix =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"Hi Mr. 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return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prefix + firstName +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 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secondName 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sayHello();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"Hi Mr. Anakin Skywalker"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sayHello(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"Lyke"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"Hi Mr. Lyke Skywalker"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sayHello(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"Hi Mr. null John"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sayHello(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undefined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undefined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"Hi Mr. Anakin Skywalker"</w:t>
      </w:r>
    </w:p>
    <w:p w:rsidR="00424F15" w:rsidRPr="00424F15" w:rsidRDefault="00424F15" w:rsidP="00424F15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Параметры функции можно инициализировать значениями по умолчанию, которые будут использоваться в том случае, если параметры не были инициализированы аргументами при вызове функции.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Передача значения undefined в качестве аргумента воспринимается как отсутствие аргумента.</w:t>
      </w:r>
    </w:p>
    <w:p w:rsidR="00424F15" w:rsidRPr="00424F15" w:rsidRDefault="00424F15" w:rsidP="00424F15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Функция, в которой используются параметры со значениями по умолчанию, всегда работает как в строгом режиме, даже если он не был включен: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424F1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testArguments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(firstName, secondName =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"Skywalker"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console.log(firstName === arguments[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]);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console.log(secondName === arguments[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]);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testArguments(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"Anakin"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  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424F15" w:rsidRPr="00424F15" w:rsidRDefault="00424F15" w:rsidP="00424F15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 как в функцию передаётся только один аргумент, arguments[1] имеет значение undefined, поэтому сравнение console.log(secondName === arguments[1]); в результате даёт false.</w:t>
      </w:r>
    </w:p>
    <w:p w:rsidR="00424F15" w:rsidRPr="00424F15" w:rsidRDefault="00424F15" w:rsidP="00424F15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в функции используются параметры со значениями по умолчанию, то использование объявления строгого режима внутри функции приведёт к синтаксической ошибке: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424F1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testArguments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(arg1 = 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BBB529"/>
          <w:sz w:val="24"/>
          <w:szCs w:val="24"/>
          <w:bdr w:val="none" w:sz="0" w:space="0" w:color="auto" w:frame="1"/>
          <w:lang w:eastAsia="uk-UA"/>
        </w:rPr>
        <w:t xml:space="preserve">    "use strict"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 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Ошибка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424F15" w:rsidRPr="00424F15" w:rsidRDefault="00424F15" w:rsidP="00424F15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Значением по умолчанию может быть как простое, так и сложное выражение: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424F1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testArguments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(arg1 = 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arg2 = 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console.log(arg1, arg2);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testArguments(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 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1 4</w:t>
      </w:r>
    </w:p>
    <w:p w:rsidR="00424F15" w:rsidRPr="00424F15" w:rsidRDefault="00424F15" w:rsidP="00424F15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Значение 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предыдущего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параметра можно использовать в качестве значения по умолчанию для 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любого из последующих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параметров: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424F1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testArguments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(arg1, arg2 = arg1) {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 xml:space="preserve">    console.log(arg1, arg2);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testArguments(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 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John John</w:t>
      </w:r>
    </w:p>
    <w:p w:rsidR="00424F15" w:rsidRPr="00424F15" w:rsidRDefault="00424F15" w:rsidP="00424F15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Попытка использовать значение 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последующего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параметра в качестве значения по умолчанию 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для предшествующего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параметра вызовет ошибку: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424F1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testArguments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(arg1 = arg2, arg2) {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console.log(arg1, arg2);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testArguments(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undefined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 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Ошибка</w:t>
      </w:r>
    </w:p>
    <w:p w:rsidR="00424F15" w:rsidRPr="00424F15" w:rsidRDefault="00424F15" w:rsidP="00424F15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Параметры создаются в момент вызова функции в том порядке, в котором они следуют в определении функции. Каждый параметр создаётся по аналогии объявления переменной с помощью ключевого слова let. Это означает, что использование параметра до того как он был создан вызовет ошибку.</w:t>
      </w:r>
    </w:p>
    <w:p w:rsidR="00424F15" w:rsidRPr="00424F15" w:rsidRDefault="00424F15" w:rsidP="00424F15">
      <w:pPr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424F15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Псевдо-массив arguments</w:t>
      </w:r>
    </w:p>
    <w:p w:rsidR="00424F15" w:rsidRPr="00424F15" w:rsidRDefault="00424F15" w:rsidP="00424F15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Arguments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локальная переменная, которая доступна внутри каждой функции.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Она содержит информацию про количество и значение всех параметров, переданных в функцию, во время ее вызова.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424F1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sayHello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console.log(arguments);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sayHello(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"Connor"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(2) ["John", "Connor"]</w:t>
      </w:r>
    </w:p>
    <w:p w:rsidR="00424F15" w:rsidRPr="00424F15" w:rsidRDefault="00424F15" w:rsidP="00424F15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функции, не принимающей аргументы на вход, все равно можно получить переданные в нее аргументы.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Arguments отсутствует в arrow function.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При помощи arguments можно обратиться к каждому аргументу отдельно.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Нумерация начинается с нуля.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424F1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sayHello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(greating, name) {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console.log(arguments[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]);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console.log(arguments[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]);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console.log(arguments[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]);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console.log(greating + name + arguments[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] + arguments[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]);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sayHello(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"Hi, 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 Connor"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"!"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); </w:t>
      </w: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"Hi, John Connor!"</w:t>
      </w:r>
    </w:p>
    <w:p w:rsidR="00424F15" w:rsidRPr="00424F15" w:rsidRDefault="00424F15" w:rsidP="00424F15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 arguments есть единственное свойство length. С его помощю, например, можно вывести все переданные параметры при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помощи обычного цикла for.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424F1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sayHello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(greatings, name) {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 = 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 arguments.length &gt; i; i++) {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console.log(arguments[i]);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sayHello(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"Hi, 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 Connor"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"!"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24F15" w:rsidRPr="00424F15" w:rsidRDefault="00424F15" w:rsidP="00424F15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 соответствии с typeof arguments является объектом. Но его можно превратить в настоящий массив.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424F1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checkType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typeof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arguments);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console.log(Array.isArray(arguments));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arrayArguments = Array.prototype.slice.call(arguments);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console.log(Array.isArray(arrayArguments));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>}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checkType();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object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424F15" w:rsidRPr="00424F15" w:rsidRDefault="00424F15" w:rsidP="00424F15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Детальнее о массивах мы поговорим далее в нашем курсе. В соответствующей теме.</w:t>
      </w:r>
    </w:p>
    <w:p w:rsidR="00424F15" w:rsidRPr="00424F15" w:rsidRDefault="00424F15" w:rsidP="00424F15">
      <w:pPr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424F15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Rest оператор</w:t>
      </w:r>
    </w:p>
    <w:p w:rsidR="00424F15" w:rsidRPr="00424F15" w:rsidRDefault="00424F15" w:rsidP="00424F15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Оператор 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… (rest)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используется вместо arguments.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Аргументы полученные с помощью оператора 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…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,являются настоящим массивом, со всеми его методами и свойствами.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424F1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rest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(...args) {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console.log(args);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console.log(Array.isArray(args));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rest(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424F15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(3) [1, 2, 3]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424F15" w:rsidRPr="00424F15" w:rsidRDefault="00424F15" w:rsidP="00424F15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в функцию передали больше параметров, чем она ожидает, оператор 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… (rest)</w:t>
      </w:r>
      <w:r w:rsidRPr="00424F15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«аккумулирует» в себе все «лишние» аргументы.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424F15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rest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(person, ...args) {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console.log(person);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console.log(...args);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rest(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"Bob"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424F15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"Carl"</w:t>
      </w:r>
      <w:r w:rsidRPr="00424F15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"John"</w:t>
      </w:r>
    </w:p>
    <w:p w:rsidR="00424F15" w:rsidRPr="00424F15" w:rsidRDefault="00424F15" w:rsidP="00424F15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24F15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"Bob Carl"</w:t>
      </w:r>
    </w:p>
    <w:p w:rsidR="00424F15" w:rsidRPr="00424F15" w:rsidRDefault="00424F15" w:rsidP="00424F15">
      <w:pPr>
        <w:spacing w:after="0" w:line="240" w:lineRule="auto"/>
        <w:jc w:val="right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hyperlink r:id="rId5" w:history="1">
        <w:r w:rsidRPr="00424F15">
          <w:rPr>
            <w:rFonts w:ascii="Roboto" w:eastAsia="Times New Roman" w:hAnsi="Roboto" w:cs="Times New Roman"/>
            <w:caps/>
            <w:color w:val="FFFFFF"/>
            <w:spacing w:val="8"/>
            <w:sz w:val="23"/>
            <w:szCs w:val="23"/>
            <w:bdr w:val="none" w:sz="0" w:space="0" w:color="auto" w:frame="1"/>
            <w:shd w:val="clear" w:color="auto" w:fill="26A69A"/>
            <w:lang w:eastAsia="uk-UA"/>
          </w:rPr>
          <w:t>ПРЕДЫДУЩАЯ ЧАСТЬ</w:t>
        </w:r>
      </w:hyperlink>
      <w:hyperlink r:id="rId6" w:history="1">
        <w:r w:rsidRPr="00424F15">
          <w:rPr>
            <w:rFonts w:ascii="Roboto" w:eastAsia="Times New Roman" w:hAnsi="Roboto" w:cs="Times New Roman"/>
            <w:caps/>
            <w:color w:val="FFFFFF"/>
            <w:spacing w:val="8"/>
            <w:sz w:val="23"/>
            <w:szCs w:val="23"/>
            <w:bdr w:val="none" w:sz="0" w:space="0" w:color="auto" w:frame="1"/>
            <w:shd w:val="clear" w:color="auto" w:fill="26A69A"/>
            <w:lang w:eastAsia="uk-UA"/>
          </w:rPr>
          <w:t>СЛЕДУЮЩАЯ ЧАСТЬ</w:t>
        </w:r>
      </w:hyperlink>
    </w:p>
    <w:p w:rsidR="00533E5B" w:rsidRDefault="00533E5B">
      <w:bookmarkStart w:id="0" w:name="_GoBack"/>
      <w:bookmarkEnd w:id="0"/>
    </w:p>
    <w:sectPr w:rsidR="00533E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F15"/>
    <w:rsid w:val="00424F15"/>
    <w:rsid w:val="0053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424F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24F1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424F15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42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2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4F15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24F1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424F15"/>
  </w:style>
  <w:style w:type="character" w:customStyle="1" w:styleId="hljs-keyword">
    <w:name w:val="hljs-keyword"/>
    <w:basedOn w:val="a0"/>
    <w:rsid w:val="00424F15"/>
  </w:style>
  <w:style w:type="character" w:customStyle="1" w:styleId="hljs-title">
    <w:name w:val="hljs-title"/>
    <w:basedOn w:val="a0"/>
    <w:rsid w:val="00424F15"/>
  </w:style>
  <w:style w:type="character" w:customStyle="1" w:styleId="hljs-params">
    <w:name w:val="hljs-params"/>
    <w:basedOn w:val="a0"/>
    <w:rsid w:val="00424F15"/>
  </w:style>
  <w:style w:type="character" w:customStyle="1" w:styleId="hljs-comment">
    <w:name w:val="hljs-comment"/>
    <w:basedOn w:val="a0"/>
    <w:rsid w:val="00424F15"/>
  </w:style>
  <w:style w:type="character" w:styleId="a4">
    <w:name w:val="Strong"/>
    <w:basedOn w:val="a0"/>
    <w:uiPriority w:val="22"/>
    <w:qFormat/>
    <w:rsid w:val="00424F15"/>
    <w:rPr>
      <w:b/>
      <w:bCs/>
    </w:rPr>
  </w:style>
  <w:style w:type="character" w:customStyle="1" w:styleId="hljs-string">
    <w:name w:val="hljs-string"/>
    <w:basedOn w:val="a0"/>
    <w:rsid w:val="00424F15"/>
  </w:style>
  <w:style w:type="character" w:customStyle="1" w:styleId="hljs-builtin">
    <w:name w:val="hljs-built_in"/>
    <w:basedOn w:val="a0"/>
    <w:rsid w:val="00424F15"/>
  </w:style>
  <w:style w:type="character" w:customStyle="1" w:styleId="hljs-attr">
    <w:name w:val="hljs-attr"/>
    <w:basedOn w:val="a0"/>
    <w:rsid w:val="00424F15"/>
  </w:style>
  <w:style w:type="character" w:customStyle="1" w:styleId="hljs-literal">
    <w:name w:val="hljs-literal"/>
    <w:basedOn w:val="a0"/>
    <w:rsid w:val="00424F15"/>
  </w:style>
  <w:style w:type="character" w:customStyle="1" w:styleId="hljs-number">
    <w:name w:val="hljs-number"/>
    <w:basedOn w:val="a0"/>
    <w:rsid w:val="00424F15"/>
  </w:style>
  <w:style w:type="character" w:customStyle="1" w:styleId="hljs-meta">
    <w:name w:val="hljs-meta"/>
    <w:basedOn w:val="a0"/>
    <w:rsid w:val="00424F15"/>
  </w:style>
  <w:style w:type="character" w:styleId="a5">
    <w:name w:val="Hyperlink"/>
    <w:basedOn w:val="a0"/>
    <w:uiPriority w:val="99"/>
    <w:semiHidden/>
    <w:unhideWhenUsed/>
    <w:rsid w:val="00424F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424F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24F1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424F15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42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2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4F15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24F1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424F15"/>
  </w:style>
  <w:style w:type="character" w:customStyle="1" w:styleId="hljs-keyword">
    <w:name w:val="hljs-keyword"/>
    <w:basedOn w:val="a0"/>
    <w:rsid w:val="00424F15"/>
  </w:style>
  <w:style w:type="character" w:customStyle="1" w:styleId="hljs-title">
    <w:name w:val="hljs-title"/>
    <w:basedOn w:val="a0"/>
    <w:rsid w:val="00424F15"/>
  </w:style>
  <w:style w:type="character" w:customStyle="1" w:styleId="hljs-params">
    <w:name w:val="hljs-params"/>
    <w:basedOn w:val="a0"/>
    <w:rsid w:val="00424F15"/>
  </w:style>
  <w:style w:type="character" w:customStyle="1" w:styleId="hljs-comment">
    <w:name w:val="hljs-comment"/>
    <w:basedOn w:val="a0"/>
    <w:rsid w:val="00424F15"/>
  </w:style>
  <w:style w:type="character" w:styleId="a4">
    <w:name w:val="Strong"/>
    <w:basedOn w:val="a0"/>
    <w:uiPriority w:val="22"/>
    <w:qFormat/>
    <w:rsid w:val="00424F15"/>
    <w:rPr>
      <w:b/>
      <w:bCs/>
    </w:rPr>
  </w:style>
  <w:style w:type="character" w:customStyle="1" w:styleId="hljs-string">
    <w:name w:val="hljs-string"/>
    <w:basedOn w:val="a0"/>
    <w:rsid w:val="00424F15"/>
  </w:style>
  <w:style w:type="character" w:customStyle="1" w:styleId="hljs-builtin">
    <w:name w:val="hljs-built_in"/>
    <w:basedOn w:val="a0"/>
    <w:rsid w:val="00424F15"/>
  </w:style>
  <w:style w:type="character" w:customStyle="1" w:styleId="hljs-attr">
    <w:name w:val="hljs-attr"/>
    <w:basedOn w:val="a0"/>
    <w:rsid w:val="00424F15"/>
  </w:style>
  <w:style w:type="character" w:customStyle="1" w:styleId="hljs-literal">
    <w:name w:val="hljs-literal"/>
    <w:basedOn w:val="a0"/>
    <w:rsid w:val="00424F15"/>
  </w:style>
  <w:style w:type="character" w:customStyle="1" w:styleId="hljs-number">
    <w:name w:val="hljs-number"/>
    <w:basedOn w:val="a0"/>
    <w:rsid w:val="00424F15"/>
  </w:style>
  <w:style w:type="character" w:customStyle="1" w:styleId="hljs-meta">
    <w:name w:val="hljs-meta"/>
    <w:basedOn w:val="a0"/>
    <w:rsid w:val="00424F15"/>
  </w:style>
  <w:style w:type="character" w:styleId="a5">
    <w:name w:val="Hyperlink"/>
    <w:basedOn w:val="a0"/>
    <w:uiPriority w:val="99"/>
    <w:semiHidden/>
    <w:unhideWhenUsed/>
    <w:rsid w:val="00424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4101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0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5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73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82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34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82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26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43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77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34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32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79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77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25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5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68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079164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sexpert.net/course/clear-javascript-middle/?course_type=section-quiz&amp;course_page=3&amp;lecture=2&amp;section-quiz=1" TargetMode="External"/><Relationship Id="rId5" Type="http://schemas.openxmlformats.org/officeDocument/2006/relationships/hyperlink" Target="https://www.jsexpert.net/course/clear-javascript-middle/?course_type=content&amp;course_page=3&amp;lecture=1&amp;section-qu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4524</Words>
  <Characters>2580</Characters>
  <Application>Microsoft Office Word</Application>
  <DocSecurity>0</DocSecurity>
  <Lines>21</Lines>
  <Paragraphs>14</Paragraphs>
  <ScaleCrop>false</ScaleCrop>
  <Company>SPecialiST RePack</Company>
  <LinksUpToDate>false</LinksUpToDate>
  <CharactersWithSpaces>7090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2019-03-11T06:08:00Z</dcterms:created>
  <dcterms:modified xsi:type="dcterms:W3CDTF">2019-03-11T06:08:00Z</dcterms:modified>
</cp:coreProperties>
</file>