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3zyzodzfs7rt" w:id="0"/>
      <w:bookmarkEnd w:id="0"/>
      <w:r w:rsidDel="00000000" w:rsidR="00000000" w:rsidRPr="00000000">
        <w:rPr>
          <w:rtl w:val="0"/>
        </w:rPr>
        <w:t xml:space="preserve">Создаем репозиторий на GitHub с двумя файлами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.gitignore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MIT License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1n29b13q513r" w:id="1"/>
      <w:bookmarkEnd w:id="1"/>
      <w:r w:rsidDel="00000000" w:rsidR="00000000" w:rsidRPr="00000000">
        <w:rPr>
          <w:rtl w:val="0"/>
        </w:rPr>
        <w:t xml:space="preserve">Клонируем репозиторий проекта на локальный компьютер, командой: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git clone </w:t>
      </w:r>
      <w:r w:rsidDel="00000000" w:rsidR="00000000" w:rsidRPr="00000000">
        <w:rPr>
          <w:b w:val="1"/>
          <w:i w:val="1"/>
          <w:rtl w:val="0"/>
        </w:rPr>
        <w:t xml:space="preserve">url_repo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в консоли Git Bash, открытой в отведенной папке или диске на вашем компьютере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d5psu26ne0tz" w:id="2"/>
      <w:bookmarkEnd w:id="2"/>
      <w:r w:rsidDel="00000000" w:rsidR="00000000" w:rsidRPr="00000000">
        <w:rPr>
          <w:rtl w:val="0"/>
        </w:rPr>
        <w:t xml:space="preserve">Заходим внутрь клонированного репозитория, командой: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b w:val="1"/>
          <w:i w:val="1"/>
          <w:rtl w:val="0"/>
        </w:rPr>
        <w:t xml:space="preserve">repo_name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в консоли Git Bash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cn51bb31w1c4" w:id="3"/>
      <w:bookmarkEnd w:id="3"/>
      <w:r w:rsidDel="00000000" w:rsidR="00000000" w:rsidRPr="00000000">
        <w:rPr>
          <w:rtl w:val="0"/>
        </w:rPr>
        <w:t xml:space="preserve">Открываем папку проекта в редакторе кода VSCode, командой:</w:t>
        <w:tab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i9e7y369bkp6" w:id="4"/>
      <w:bookmarkEnd w:id="4"/>
      <w:r w:rsidDel="00000000" w:rsidR="00000000" w:rsidRPr="00000000">
        <w:rPr>
          <w:rtl w:val="0"/>
        </w:rPr>
        <w:t xml:space="preserve">Открываем TERMINAL в редакторе кода VSCode (внизу окна редактора)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xpgqi1q0fiwg" w:id="5"/>
      <w:bookmarkEnd w:id="5"/>
      <w:r w:rsidDel="00000000" w:rsidR="00000000" w:rsidRPr="00000000">
        <w:rPr>
          <w:rtl w:val="0"/>
        </w:rPr>
        <w:t xml:space="preserve">Инициализируем (создаем) файл package.json в нашем проекте, командой: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npm init -y 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в TERMINAL - слева в структуре проекта должен появится файл </w:t>
      </w:r>
      <w:r w:rsidDel="00000000" w:rsidR="00000000" w:rsidRPr="00000000">
        <w:rPr>
          <w:b w:val="1"/>
          <w:rtl w:val="0"/>
        </w:rPr>
        <w:t xml:space="preserve">package.json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2v5ezs2icng1" w:id="6"/>
      <w:bookmarkEnd w:id="6"/>
      <w:r w:rsidDel="00000000" w:rsidR="00000000" w:rsidRPr="00000000">
        <w:rPr>
          <w:rtl w:val="0"/>
        </w:rPr>
        <w:t xml:space="preserve">Устанавливаем пакеты Webpack через TERMINAL, командой: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--save-dev webpack webpack-cli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должна произойти загрузка пакетов </w:t>
      </w:r>
      <w:r w:rsidDel="00000000" w:rsidR="00000000" w:rsidRPr="00000000">
        <w:rPr>
          <w:b w:val="1"/>
          <w:i w:val="1"/>
          <w:rtl w:val="0"/>
        </w:rPr>
        <w:t xml:space="preserve">webpack </w:t>
      </w:r>
      <w:r w:rsidDel="00000000" w:rsidR="00000000" w:rsidRPr="00000000">
        <w:rPr>
          <w:i w:val="1"/>
          <w:rtl w:val="0"/>
        </w:rPr>
        <w:t xml:space="preserve"> в появившуюся в структуре проекта папку </w:t>
      </w:r>
      <w:r w:rsidDel="00000000" w:rsidR="00000000" w:rsidRPr="00000000">
        <w:rPr>
          <w:b w:val="1"/>
          <w:i w:val="1"/>
          <w:rtl w:val="0"/>
        </w:rPr>
        <w:t xml:space="preserve">node_modules</w:t>
      </w:r>
      <w:r w:rsidDel="00000000" w:rsidR="00000000" w:rsidRPr="00000000">
        <w:rPr>
          <w:i w:val="1"/>
          <w:rtl w:val="0"/>
        </w:rPr>
        <w:t xml:space="preserve"> и создается запись о подключении пакетов в файле </w:t>
      </w:r>
      <w:r w:rsidDel="00000000" w:rsidR="00000000" w:rsidRPr="00000000">
        <w:rPr>
          <w:b w:val="1"/>
          <w:i w:val="1"/>
          <w:rtl w:val="0"/>
        </w:rPr>
        <w:t xml:space="preserve">package.json</w:t>
      </w:r>
      <w:r w:rsidDel="00000000" w:rsidR="00000000" w:rsidRPr="00000000">
        <w:rPr>
          <w:i w:val="1"/>
          <w:rtl w:val="0"/>
        </w:rPr>
        <w:t xml:space="preserve"> раздел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"devDependencies"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--save-dev webpack-dev-server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--save-dev babel-loader @babel/core @babel/preset-env @babel/plugin-proposal-class-properties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--save-dev html-loader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--save-dev style-loader css-loader postcss-loader postcss autoprefixer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-D file-loader url-loader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--save-dev html-webpack-plugin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--save-dev mini-css-extract-plugin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--save-dev clean-webpack-plugin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--save-dev webpack-merge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--save-dev friendly-errors-webpack-plugin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-D webpackbar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-D optimize-css-assets-webpack-plugin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-D handlebars handlebars-loader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--save-dev gh-pages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agohb7rjdxij" w:id="7"/>
      <w:bookmarkEnd w:id="7"/>
      <w:r w:rsidDel="00000000" w:rsidR="00000000" w:rsidRPr="00000000">
        <w:rPr>
          <w:rtl w:val="0"/>
        </w:rPr>
        <w:t xml:space="preserve">Указываем скрипты в файле </w:t>
      </w:r>
      <w:r w:rsidDel="00000000" w:rsidR="00000000" w:rsidRPr="00000000">
        <w:rPr>
          <w:b w:val="1"/>
          <w:rtl w:val="0"/>
        </w:rPr>
        <w:t xml:space="preserve">package.json </w:t>
      </w:r>
      <w:r w:rsidDel="00000000" w:rsidR="00000000" w:rsidRPr="00000000">
        <w:rPr>
          <w:rtl w:val="0"/>
        </w:rPr>
        <w:t xml:space="preserve">раздел </w:t>
      </w:r>
      <w:r w:rsidDel="00000000" w:rsidR="00000000" w:rsidRPr="00000000">
        <w:rPr>
          <w:b w:val="1"/>
          <w:rtl w:val="0"/>
        </w:rPr>
        <w:t xml:space="preserve">"scripts":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"webpack-dev-server --env.mode development"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"webpack --env.mode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"predeploy"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"npm run build"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"deploy"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"gh-pages -d dist"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ind w:left="1440" w:hanging="731.3385826771653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mo9kyjai9vpu" w:id="8"/>
      <w:bookmarkEnd w:id="8"/>
      <w:r w:rsidDel="00000000" w:rsidR="00000000" w:rsidRPr="00000000">
        <w:rPr>
          <w:rtl w:val="0"/>
        </w:rPr>
        <w:t xml:space="preserve">Создаем структуру проекта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папка src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внутри папки src файл index.js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xffzhpwrwziz" w:id="9"/>
      <w:bookmarkEnd w:id="9"/>
      <w:r w:rsidDel="00000000" w:rsidR="00000000" w:rsidRPr="00000000">
        <w:rPr>
          <w:rtl w:val="0"/>
        </w:rPr>
        <w:t xml:space="preserve">Создаем файл конфигураций Webpack в корне проекта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webpack.config.js</w:t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wpiumaxjmy67" w:id="10"/>
      <w:bookmarkEnd w:id="10"/>
      <w:r w:rsidDel="00000000" w:rsidR="00000000" w:rsidRPr="00000000">
        <w:rPr>
          <w:rtl w:val="0"/>
        </w:rPr>
        <w:t xml:space="preserve">Устанавливаем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Файлы настроек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.babelrc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https://babeljs.io/docs/en/configuration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"presets"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"@babel/preset-env"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"plugins"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"@babel/plugin-proposal-class-properties"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postcss.config.js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https://github.com/postcss/postcss-loader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{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plugins: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"autoprefixer"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)],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.prettierrc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https://prettier.io/docs/en/options.html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"printWidth"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"tabWidth"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"useTabs"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"semi"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"stringleQuote"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"trailingComma"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"bracketSpacing"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"jsxBracketSameLine"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"proseWrap"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"always"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1440" w:hanging="360"/>
      </w:pPr>
      <w:bookmarkStart w:colFirst="0" w:colLast="0" w:name="_xhl9x5iclfkw" w:id="11"/>
      <w:bookmarkEnd w:id="11"/>
      <w:r w:rsidDel="00000000" w:rsidR="00000000" w:rsidRPr="00000000">
        <w:rPr>
          <w:rtl w:val="0"/>
        </w:rPr>
        <w:t xml:space="preserve">webpack.config.js (в корне проекта)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b6c4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CleanWebpackPlugin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"clean-webpack-plugin"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1b6c4"/>
          <w:sz w:val="24"/>
          <w:szCs w:val="24"/>
          <w:rtl w:val="0"/>
        </w:rPr>
        <w:t xml:space="preserve">merge 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"webpack-merge"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FriendlyErrorsWebpackPlugin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"friendly-errors-webpack-plugin"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WebpackBar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"webpackbar"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console.log("DIRNAME", __dirname); // глобальная переменная, содержащая абсолютный путь к файлу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loadModeConfig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=&gt;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`./build-utils/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.config`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экспорт объекта настроек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=&gt;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mode: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b6c4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"src"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1. точка входа - откуда строить дерево зависимостей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entry: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"./index.js"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2. куда положить результирующий бандл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b6c4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filename: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"[name].bundle.js"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3. загрузчики (loaders)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module: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rules: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test: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регулярное выражение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exclude: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 /node_modules/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через указ папку свойства не прогонять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"babel-loader"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},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test: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gif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jpe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loader: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"url-loader"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options: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"[path]/[name].[ext]"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limit: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},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},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test: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"html-loader"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},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test: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hbs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"handlebars-loader"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},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плагины применяются к результирующему бандлу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plugins: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CleanWebpackPlugin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FriendlyErrorsWebpackPlugin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WebpackBar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],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loadModeConfig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8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s1trk19e5pva" w:id="12"/>
      <w:bookmarkEnd w:id="12"/>
      <w:r w:rsidDel="00000000" w:rsidR="00000000" w:rsidRPr="00000000">
        <w:rPr>
          <w:rtl w:val="0"/>
        </w:rPr>
        <w:t xml:space="preserve">development.config.js (в папке build-utils)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b6c4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"html-webpack-plugin"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({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devtool: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"cheap-eval-source-map"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module: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rules: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test: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"style-loader"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"css-loader"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"postcss-loader"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plugins: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template: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"./index.html"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})],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devServer: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contentBase: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b6c4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historyApiFallback: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compress: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port: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4141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noInfo: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quiet: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clientLogLevel: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"warning"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"errors-only"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open: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etzm3a93z9g6" w:id="13"/>
      <w:bookmarkEnd w:id="13"/>
      <w:r w:rsidDel="00000000" w:rsidR="00000000" w:rsidRPr="00000000">
        <w:rPr>
          <w:rtl w:val="0"/>
        </w:rPr>
        <w:t xml:space="preserve">production.config.js  (в папке build-utils)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"html-webpack-plugin"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MiniCssExtractPlugin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"mini-css-extract-plugin"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OptimizeCssAssetsPlugin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"optimize-css-assets-webpack-plugin"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({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devtool: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"source-map"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module: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rules: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test: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MiniCssExtractPlugin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вытянет из js</w:t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"css-loader"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добавит все в js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"postcss-loader"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добавляет автопрефиксы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plugins: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HtmlWebpackPlugin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template: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"./index.html"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minify: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collapseWhitespace: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removeComments: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removeRedundantAttributes: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removeScriptTypeAttributes: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removeStyleLinkTypeAttributes: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useShortDoctype: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}),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MiniCssExtractPlugin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filename: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OptimizeCssAssetsPlugin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ind w:left="1440" w:hanging="731.3385826771653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ind w:left="1440" w:hanging="731.3385826771653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beljs.io/docs/en/configuration" TargetMode="External"/><Relationship Id="rId7" Type="http://schemas.openxmlformats.org/officeDocument/2006/relationships/hyperlink" Target="https://github.com/postcss/postcss-loader" TargetMode="External"/><Relationship Id="rId8" Type="http://schemas.openxmlformats.org/officeDocument/2006/relationships/hyperlink" Target="https://prettier.io/docs/en/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