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mc:AlternateContent>
          <mc:Choice Requires="wps">
            <w:drawing>
              <wp:anchor behindDoc="0" distT="0" distB="29210" distL="0" distR="15240" simplePos="0" locked="0" layoutInCell="0" allowOverlap="1" relativeHeight="2" wp14:anchorId="07EB0A88">
                <wp:simplePos x="0" y="0"/>
                <wp:positionH relativeFrom="column">
                  <wp:posOffset>3317240</wp:posOffset>
                </wp:positionH>
                <wp:positionV relativeFrom="paragraph">
                  <wp:posOffset>-348615</wp:posOffset>
                </wp:positionV>
                <wp:extent cx="3312160" cy="275590"/>
                <wp:effectExtent l="5080" t="5080" r="5080" b="508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/>
                              <w:t xml:space="preserve">Basic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/>
                              <w:t xml:space="preserve">Intermediate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/>
                              <w:t xml:space="preserve"> Advanced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61.2pt;margin-top:-27.45pt;width:260.75pt;height:21.65pt;mso-wrap-style:square;v-text-anchor:top" wp14:anchorId="07EB0A8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Wingdings" w:ascii="Wingdings" w:hAnsi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/>
                        <w:t xml:space="preserve">Basic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/>
                        <w:t xml:space="preserve">Intermediate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/>
                        <w:t xml:space="preserve"> Advanced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48"/>
          <w:szCs w:val="48"/>
        </w:rPr>
        <w:t>Voyager's 15 Billion Mile Software Update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359" w:type="dxa"/>
        <w:jc w:val="center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000" w:noHBand="0" w:noVBand="0" w:firstColumn="0" w:lastRow="0" w:lastColumn="0" w:firstRow="0"/>
      </w:tblPr>
      <w:tblGrid>
        <w:gridCol w:w="3690"/>
        <w:gridCol w:w="1080"/>
        <w:gridCol w:w="1146"/>
        <w:gridCol w:w="1148"/>
        <w:gridCol w:w="1146"/>
        <w:gridCol w:w="1149"/>
      </w:tblGrid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</w:rPr>
            </w:pPr>
            <w:r>
              <w:rPr>
                <w:b/>
              </w:rPr>
              <w:t>Lesson Objectives</w:t>
            </w:r>
          </w:p>
        </w:tc>
      </w:tr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YouTube video: "Voyager's 15 Billion Mile Software Update" (8:06 min) 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Laptop/projector with speakers for video playback </w:t>
            </w:r>
          </w:p>
          <w:p>
            <w:pPr>
              <w:pStyle w:val="TextBody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Handout with vocabulary list and comprehension questions (prepared in advance) </w:t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Whiteboard/markers </w:t>
            </w:r>
          </w:p>
          <w:p>
            <w:pPr>
              <w:pStyle w:val="TextBody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Printed worksheets for guided and independent practice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rPr/>
            </w:pPr>
            <w:r>
              <w:rPr/>
              <w:t>By the end of the lesson, students will be able to: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Identify and use 5-7 key technical vocabulary words related to space probes and software updates (e.g., telemetry, thrusters, memory, code). 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/>
              <w:t xml:space="preserve">Demonstrate understanding of the main ideas and specific details from the video through intensive and extensive listening activities. </w:t>
            </w:r>
          </w:p>
          <w:p>
            <w:pPr>
              <w:pStyle w:val="TextBody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/>
              <w:t>Discuss the challenges of updating Voyager’s software and relate it to modern technology.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Warm-up and Objective Discussion </w:t>
            </w:r>
            <w:r>
              <w:rPr>
                <w:b/>
                <w:bCs/>
              </w:rPr>
              <w:t>(10 minutes)</w:t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Activity</w:t>
            </w:r>
            <w:r>
              <w:rPr/>
              <w:t xml:space="preserve">: Start with a short discussion to activate prior knowledge. Write "Voyager Space Probes" on the board and ask: 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 xml:space="preserve">Have you heard of Voyager 1 or 2? What do they do? 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 xml:space="preserve">What challenges might engineers face when working with 50-year-old computers? </w:t>
            </w:r>
          </w:p>
          <w:p>
            <w:pPr>
              <w:pStyle w:val="TextBody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Show a picture of Voyager (from the web, if possible) to spark interest. </w:t>
            </w:r>
          </w:p>
          <w:p>
            <w:pPr>
              <w:pStyle w:val="TextBody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Explain the lesson objectives: "Today, we’ll listen to a video about how NASA updates Voyager’s ancient computers from 15 billion miles away. We’ll learn new words and practice listening for details and big ideas."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Instruct and Model </w:t>
            </w:r>
            <w:r>
              <w:rPr>
                <w:rStyle w:val="StrongEmphasis"/>
              </w:rPr>
              <w:t>(10 minutes)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Emphasis"/>
              </w:rPr>
              <w:t>[R, L]</w:t>
            </w:r>
            <w:r>
              <w:rPr>
                <w:rStyle w:val="StrongEmphasis"/>
                <w:b/>
                <w:bCs/>
              </w:rPr>
              <w:t xml:space="preserve"> 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369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Intensive Listening (Bottom-Up)</w:t>
            </w:r>
            <w:r>
              <w:rPr/>
              <w:t xml:space="preserve">: Introduce 5-7 key vocabulary words from the video (e.g., telemetry, thrusters, memory, code, software update, FORTRAN, Assembly). Provide definitions and examples on a handout. </w:t>
            </w:r>
          </w:p>
          <w:p>
            <w:pPr>
              <w:pStyle w:val="TextBody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 xml:space="preserve">Example: "Telemetry means data sent from a spacecraft to Earth. For example, Voyager sends telemetry about its position." </w:t>
            </w:r>
          </w:p>
          <w:p>
            <w:pPr>
              <w:pStyle w:val="TextBody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/>
              <w:t xml:space="preserve">Play the first 0:00-0:42 of the video (stop before "Just last year..."). Model how to listen for specific details: </w:t>
            </w:r>
          </w:p>
          <w:p>
            <w:pPr>
              <w:pStyle w:val="TextBody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 xml:space="preserve">"Listen for two programming languages mentioned. Write them down." (Answer: FORTRAN, Assembly) </w:t>
            </w:r>
          </w:p>
          <w:p>
            <w:pPr>
              <w:pStyle w:val="TextBody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Check answers and clarify pronunciation/meaning.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Guided Practice </w:t>
            </w:r>
            <w:r>
              <w:rPr>
                <w:rStyle w:val="StrongEmphasis"/>
              </w:rPr>
              <w:t>(15 minutes)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Emphasis"/>
              </w:rPr>
              <w:t>[L, W</w:t>
            </w:r>
            <w:r>
              <w:rPr>
                <w:rStyle w:val="StrongEmphasis"/>
              </w:rPr>
              <w:t>]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081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Intensive Listening (Bottom-Up)</w:t>
            </w:r>
            <w:r>
              <w:rPr/>
              <w:t xml:space="preserve">: Play 0:42-1:27 (problems with Voyager’s thrusters and telemetry). Provide a worksheet with gap-fill sentences: </w:t>
            </w:r>
          </w:p>
          <w:p>
            <w:pPr>
              <w:pStyle w:val="TextBody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 xml:space="preserve">Example: "Voyager 1 started sending back ______ telemetry data about its orientation." (Answer: garbled) </w:t>
            </w:r>
          </w:p>
          <w:p>
            <w:pPr>
              <w:pStyle w:val="TextBody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 xml:space="preserve">Students listen and fill in the blanks. Replay if needed. </w:t>
            </w:r>
          </w:p>
          <w:p>
            <w:pPr>
              <w:pStyle w:val="TextBody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Extensive Listening (Top-Down)</w:t>
            </w:r>
            <w:r>
              <w:rPr/>
              <w:t xml:space="preserve">: Play 1:27-2:33 (Voyager’s computer system and updates). Ask students to answer open-ended questions in pairs: 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 xml:space="preserve">What are the three main computers on Voyager responsible for? 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 xml:space="preserve">Why did NASA rewrite Voyager’s code after Neptune? 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Discuss answers as a class to ensure comprehension.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Independent Practice </w:t>
            </w:r>
            <w:r>
              <w:rPr>
                <w:rStyle w:val="StrongEmphasis"/>
              </w:rPr>
              <w:t>(15 minutes)</w:t>
            </w:r>
            <w:r>
              <w:rPr>
                <w:b/>
                <w:bCs/>
              </w:rPr>
              <w:t xml:space="preserve"> </w:t>
            </w:r>
            <w:r>
              <w:rPr>
                <w:rStyle w:val="StrongEmphasis"/>
              </w:rPr>
              <w:t>[L, W, S]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180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21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Extensive Listening (Top-Down)</w:t>
            </w:r>
            <w:r>
              <w:rPr/>
              <w:t xml:space="preserve">: Play 4:00-6:47 (how Voyager’s software works and updates). Students take notes on the main ideas: </w:t>
            </w:r>
          </w:p>
          <w:p>
            <w:pPr>
              <w:pStyle w:val="TextBody"/>
              <w:numPr>
                <w:ilvl w:val="0"/>
                <w:numId w:val="22"/>
              </w:numPr>
              <w:tabs>
                <w:tab w:val="clear" w:pos="720"/>
                <w:tab w:val="left" w:pos="0" w:leader="none"/>
              </w:tabs>
              <w:spacing w:before="0" w:after="0"/>
              <w:ind w:left="1069" w:hanging="283"/>
              <w:rPr/>
            </w:pPr>
            <w:r>
              <w:rPr/>
              <w:t xml:space="preserve">How does NASA send updates to Voyager? </w:t>
            </w:r>
          </w:p>
          <w:p>
            <w:pPr>
              <w:pStyle w:val="TextBody"/>
              <w:numPr>
                <w:ilvl w:val="0"/>
                <w:numId w:val="22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 xml:space="preserve">What is special about Voyager’s memory system? </w:t>
            </w:r>
          </w:p>
          <w:p>
            <w:pPr>
              <w:pStyle w:val="TextBody"/>
              <w:numPr>
                <w:ilvl w:val="0"/>
                <w:numId w:val="2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Activity</w:t>
            </w:r>
            <w:r>
              <w:rPr/>
              <w:t xml:space="preserve">: In pairs, students write a short paragraph (4-5 sentences) summarizing how NASA updates Voyager’s software, using at least 3 vocabulary words from the lesson. </w:t>
            </w:r>
          </w:p>
          <w:p>
            <w:pPr>
              <w:pStyle w:val="TextBody"/>
              <w:numPr>
                <w:ilvl w:val="0"/>
                <w:numId w:val="2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Speaking</w:t>
            </w:r>
            <w:r>
              <w:rPr/>
              <w:t>: Each pair shares their summary with another pair, practicing fluency and reinforcing content.</w:t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Assessment [L, W, S]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288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25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Intensive Listening (Bottom-Up)</w:t>
            </w:r>
            <w:r>
              <w:rPr/>
              <w:t xml:space="preserve">: Play 6:47-7:40 (Voyager updates and patches). Provide a multiple-choice quiz (4 questions) to test specific details: 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>Example: What happened in 2010 to Voyager’s memory?</w:t>
              <w:br/>
              <w:t>a) A bit flipped from 0 to 1</w:t>
              <w:br/>
              <w:t>b) The memory was full</w:t>
              <w:br/>
              <w:t>c) The computer shut down</w:t>
              <w:br/>
              <w:t xml:space="preserve">(Answer: a) </w:t>
            </w:r>
          </w:p>
          <w:p>
            <w:pPr>
              <w:pStyle w:val="TextBody"/>
              <w:numPr>
                <w:ilvl w:val="0"/>
                <w:numId w:val="27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Extensive Listening (Top-Down)</w:t>
            </w:r>
            <w:r>
              <w:rPr/>
              <w:t xml:space="preserve">: Ask students to write a short answer (2-3 sentences): </w:t>
            </w:r>
          </w:p>
          <w:p>
            <w:pPr>
              <w:pStyle w:val="TextBody"/>
              <w:numPr>
                <w:ilvl w:val="0"/>
                <w:numId w:val="28"/>
              </w:numPr>
              <w:tabs>
                <w:tab w:val="clear" w:pos="720"/>
                <w:tab w:val="left" w:pos="0" w:leader="none"/>
              </w:tabs>
              <w:ind w:left="1069" w:hanging="283"/>
              <w:rPr/>
            </w:pPr>
            <w:r>
              <w:rPr/>
              <w:t xml:space="preserve">Why is it amazing that Voyager’s computers still work after 50 years? </w:t>
            </w:r>
          </w:p>
          <w:p>
            <w:pPr>
              <w:pStyle w:val="TextBody"/>
              <w:numPr>
                <w:ilvl w:val="0"/>
                <w:numId w:val="29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</w:rPr>
              <w:t>Speaking Assessment</w:t>
            </w:r>
            <w:r>
              <w:rPr/>
              <w:t>: Call on 2-3 students to share their answers orally to assess fluency and comprehension.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90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0eaf"/>
    <w:pPr>
      <w:widowControl w:val="false"/>
      <w:bidi w:val="0"/>
      <w:spacing w:lineRule="auto" w:line="240" w:before="0" w:after="0"/>
      <w:jc w:val="left"/>
    </w:pPr>
    <w:rPr>
      <w:rFonts w:ascii="Times New Roman" w:hAnsi="Times New Roman" w:cs="Times New Roman" w:eastAsia="맑은 고딕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5ba1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evel1" w:customStyle="1">
    <w:name w:val="Level 1"/>
    <w:basedOn w:val="Normal"/>
    <w:uiPriority w:val="99"/>
    <w:qFormat/>
    <w:pPr>
      <w:ind w:left="720" w:hanging="72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5ba1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3</Pages>
  <Words>620</Words>
  <Characters>3294</Characters>
  <CharactersWithSpaces>3885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2016-04-26T00:01:00Z</dcterms:created>
  <dc:creator>Shane Dixon</dc:creator>
  <dc:description/>
  <dc:language>en-US</dc:language>
  <cp:lastModifiedBy/>
  <cp:lastPrinted>2015-12-10T16:28:00Z</cp:lastPrinted>
  <dcterms:modified xsi:type="dcterms:W3CDTF">2025-04-27T11:08:12Z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