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A408" w14:textId="5BA50E83" w:rsidR="00D7661C" w:rsidRPr="00E722D9" w:rsidRDefault="00846F09" w:rsidP="00FC2C3A">
      <w:pPr>
        <w:spacing w:after="0"/>
        <w:jc w:val="center"/>
        <w:rPr>
          <w:sz w:val="32"/>
          <w:szCs w:val="32"/>
          <w:u w:val="single"/>
        </w:rPr>
      </w:pPr>
      <w:r w:rsidRPr="00E722D9">
        <w:rPr>
          <w:sz w:val="32"/>
          <w:szCs w:val="32"/>
          <w:u w:val="single"/>
        </w:rPr>
        <w:t>Les système d’exploitation mobile</w:t>
      </w:r>
    </w:p>
    <w:p w14:paraId="0B112F84" w14:textId="58177FF3" w:rsidR="00846F09" w:rsidRDefault="00846F09" w:rsidP="00846F09">
      <w:pPr>
        <w:jc w:val="center"/>
      </w:pPr>
      <w:r>
        <w:t>(À réorganiser)</w:t>
      </w:r>
    </w:p>
    <w:p w14:paraId="0E3CC55D" w14:textId="77777777" w:rsidR="00846F09" w:rsidRDefault="00846F09" w:rsidP="00E95421"/>
    <w:p w14:paraId="34F53268" w14:textId="721E44A8" w:rsidR="00E95421" w:rsidRDefault="00E95421" w:rsidP="00E95421">
      <w:r>
        <w:t>Les systèmes d'exploitation mobiles sont des logiciels spécialement conçus pour les appareils mobiles tels que smartphones et tablettes. Ils offrent une interface utilisateur optimisée pour les écrans tactiles et fournissent un environnement permettant aux utilisateurs d'exécuter des applications et d'effectuer diverses tâches. Voici quelques-uns des principaux systèmes d'exploitation mobiles :</w:t>
      </w:r>
    </w:p>
    <w:p w14:paraId="3D9B86BD" w14:textId="77777777" w:rsidR="00E95421" w:rsidRDefault="00E95421" w:rsidP="00E95421">
      <w:r>
        <w:t>1. **Android :**</w:t>
      </w:r>
    </w:p>
    <w:p w14:paraId="40BB5144" w14:textId="46BDAF33" w:rsidR="00E95421" w:rsidRDefault="00E95421" w:rsidP="00E95421">
      <w:r>
        <w:t xml:space="preserve">   - Développé par Google, Android est l'un des systèmes d'exploitation mobiles les plus populaires dans le monde. Il est open source, ce qui signifie que son code source est accessible au public, permettant aux fabricants de personnaliser l'interface utilisateur en fonction de leurs besoins. Android prend en charge une vaste gamme de smartphones et de tablettes, fabriqués par différents fabricants.</w:t>
      </w:r>
    </w:p>
    <w:p w14:paraId="6D29809B" w14:textId="77777777" w:rsidR="00E95421" w:rsidRDefault="00E95421" w:rsidP="00E95421">
      <w:r>
        <w:t>2. **iOS :**</w:t>
      </w:r>
    </w:p>
    <w:p w14:paraId="2FA214DB" w14:textId="75F71A35" w:rsidR="00E95421" w:rsidRDefault="00E95421" w:rsidP="00E95421">
      <w:r>
        <w:t xml:space="preserve">   - Conçu par Apple, iOS est exclusivement utilisé sur les produits Apple tels que l'iPhone et l'iPad. Il est connu pour son interface utilisateur élégante, sa stabilité et son écosystème d'applications de qualité. Apple contrôle strictement le matériel et le logiciel, assurant ainsi une expérience utilisateur cohérente sur tous les appareils iOS.</w:t>
      </w:r>
    </w:p>
    <w:p w14:paraId="7806F1CB" w14:textId="77777777" w:rsidR="00E95421" w:rsidRDefault="00E95421" w:rsidP="00E95421">
      <w:r>
        <w:t>3. **</w:t>
      </w:r>
      <w:proofErr w:type="spellStart"/>
      <w:r>
        <w:t>HarmonyOS</w:t>
      </w:r>
      <w:proofErr w:type="spellEnd"/>
      <w:r>
        <w:t xml:space="preserve"> :**</w:t>
      </w:r>
    </w:p>
    <w:p w14:paraId="3D76E997" w14:textId="77777777" w:rsidR="00E95421" w:rsidRDefault="00E95421" w:rsidP="00E95421">
      <w:r>
        <w:t xml:space="preserve">   - Développé par Huawei, </w:t>
      </w:r>
      <w:proofErr w:type="spellStart"/>
      <w:r>
        <w:t>HarmonyOS</w:t>
      </w:r>
      <w:proofErr w:type="spellEnd"/>
      <w:r>
        <w:t xml:space="preserve"> est un système d'exploitation polyvalent conçu pour fonctionner sur différents types d'appareils, y compris les smartphones, les tablettes, les smart </w:t>
      </w:r>
      <w:proofErr w:type="spellStart"/>
      <w:r>
        <w:t>TVs</w:t>
      </w:r>
      <w:proofErr w:type="spellEnd"/>
      <w:r>
        <w:t>, et plus encore. Il vise à offrir une expérience utilisateur fluide et à faciliter la collaboration entre les différents appareils.</w:t>
      </w:r>
    </w:p>
    <w:p w14:paraId="15EC0E9D" w14:textId="77777777" w:rsidR="00E95421" w:rsidRDefault="00E95421" w:rsidP="00E95421"/>
    <w:p w14:paraId="1BF95ED3" w14:textId="77777777" w:rsidR="00E95421" w:rsidRDefault="00E95421" w:rsidP="00E95421">
      <w:r>
        <w:t>4. **Windows 10 Mobile (Windows Phone) :**</w:t>
      </w:r>
    </w:p>
    <w:p w14:paraId="48B78A8F" w14:textId="77777777" w:rsidR="00E95421" w:rsidRDefault="00E95421" w:rsidP="00E95421">
      <w:r>
        <w:t xml:space="preserve">   - Microsoft a développé Windows 10 Mobile pour ses smartphones, bien que la société ait largement abandonné le marché des smartphones grand public. Windows 10 Mobile partage des similitudes avec le système d'exploitation Windows 10 pour les ordinateurs, offrant une intégration étroite avec les services Microsoft.</w:t>
      </w:r>
    </w:p>
    <w:p w14:paraId="444B7BD9" w14:textId="77777777" w:rsidR="00E95421" w:rsidRDefault="00E95421" w:rsidP="00E95421"/>
    <w:p w14:paraId="1EDAFCE4" w14:textId="77777777" w:rsidR="00E95421" w:rsidRDefault="00E95421" w:rsidP="00E95421">
      <w:r>
        <w:t>5. **</w:t>
      </w:r>
      <w:proofErr w:type="spellStart"/>
      <w:r>
        <w:t>KaiOS</w:t>
      </w:r>
      <w:proofErr w:type="spellEnd"/>
      <w:r>
        <w:t xml:space="preserve"> :**</w:t>
      </w:r>
    </w:p>
    <w:p w14:paraId="52246E20" w14:textId="77777777" w:rsidR="00E95421" w:rsidRDefault="00E95421" w:rsidP="00E95421">
      <w:r>
        <w:t xml:space="preserve">   - Conçu pour les téléphones mobiles basiques, </w:t>
      </w:r>
      <w:proofErr w:type="spellStart"/>
      <w:r>
        <w:t>KaiOS</w:t>
      </w:r>
      <w:proofErr w:type="spellEnd"/>
      <w:r>
        <w:t xml:space="preserve"> se situe entre les téléphones traditionnels et les smartphones. Il offre des fonctionnalités avancées, telles que la navigation sur Internet, les applications et la prise en charge de certains services intelligents, tout en conservant une interface utilisateur adaptée aux téléphones à clavier physique.</w:t>
      </w:r>
    </w:p>
    <w:p w14:paraId="5AA19D69" w14:textId="77777777" w:rsidR="00E95421" w:rsidRDefault="00E95421" w:rsidP="00E95421"/>
    <w:p w14:paraId="413935B4" w14:textId="0520B28B" w:rsidR="00A35BDF" w:rsidRDefault="00E95421" w:rsidP="00E95421">
      <w:r>
        <w:t>Ces systèmes d'exploitation mobiles jouent un rôle essentiel dans la définition de l'expérience utilisateur sur les appareils mobiles, offrant une plateforme pour les développeurs d'applications et permettant aux utilisateurs d'accéder à un large éventail de fonctionnalités.</w:t>
      </w:r>
    </w:p>
    <w:p w14:paraId="6330A420" w14:textId="77777777" w:rsidR="0082603B" w:rsidRDefault="0082603B" w:rsidP="00E95421"/>
    <w:p w14:paraId="3FEBF1B3" w14:textId="77777777" w:rsidR="0082603B" w:rsidRDefault="0082603B" w:rsidP="0082603B">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 xml:space="preserve">Le premier système d'exploitation mobile moderne est généralement attribué à </w:t>
      </w:r>
      <w:proofErr w:type="spellStart"/>
      <w:r>
        <w:rPr>
          <w:rFonts w:ascii="Segoe UI" w:hAnsi="Segoe UI" w:cs="Segoe UI"/>
          <w:color w:val="D1D5DB"/>
        </w:rPr>
        <w:t>Symbian</w:t>
      </w:r>
      <w:proofErr w:type="spellEnd"/>
      <w:r>
        <w:rPr>
          <w:rFonts w:ascii="Segoe UI" w:hAnsi="Segoe UI" w:cs="Segoe UI"/>
          <w:color w:val="D1D5DB"/>
        </w:rPr>
        <w:t xml:space="preserve"> OS. </w:t>
      </w:r>
      <w:proofErr w:type="spellStart"/>
      <w:r>
        <w:rPr>
          <w:rFonts w:ascii="Segoe UI" w:hAnsi="Segoe UI" w:cs="Segoe UI"/>
          <w:color w:val="D1D5DB"/>
        </w:rPr>
        <w:t>Symbian</w:t>
      </w:r>
      <w:proofErr w:type="spellEnd"/>
      <w:r>
        <w:rPr>
          <w:rFonts w:ascii="Segoe UI" w:hAnsi="Segoe UI" w:cs="Segoe UI"/>
          <w:color w:val="D1D5DB"/>
        </w:rPr>
        <w:t xml:space="preserve"> a été développé par </w:t>
      </w:r>
      <w:proofErr w:type="spellStart"/>
      <w:r>
        <w:rPr>
          <w:rFonts w:ascii="Segoe UI" w:hAnsi="Segoe UI" w:cs="Segoe UI"/>
          <w:color w:val="D1D5DB"/>
        </w:rPr>
        <w:t>Symbian</w:t>
      </w:r>
      <w:proofErr w:type="spellEnd"/>
      <w:r>
        <w:rPr>
          <w:rFonts w:ascii="Segoe UI" w:hAnsi="Segoe UI" w:cs="Segoe UI"/>
          <w:color w:val="D1D5DB"/>
        </w:rPr>
        <w:t xml:space="preserve"> Ltd., une entreprise fondée en 1998 par plusieurs fabricants de téléphones mobiles, dont Nokia, Ericsson, Motorola, et </w:t>
      </w:r>
      <w:proofErr w:type="spellStart"/>
      <w:r>
        <w:rPr>
          <w:rFonts w:ascii="Segoe UI" w:hAnsi="Segoe UI" w:cs="Segoe UI"/>
          <w:color w:val="D1D5DB"/>
        </w:rPr>
        <w:t>Psion</w:t>
      </w:r>
      <w:proofErr w:type="spellEnd"/>
      <w:r>
        <w:rPr>
          <w:rFonts w:ascii="Segoe UI" w:hAnsi="Segoe UI" w:cs="Segoe UI"/>
          <w:color w:val="D1D5DB"/>
        </w:rPr>
        <w:t xml:space="preserve">. </w:t>
      </w:r>
      <w:proofErr w:type="spellStart"/>
      <w:r>
        <w:rPr>
          <w:rFonts w:ascii="Segoe UI" w:hAnsi="Segoe UI" w:cs="Segoe UI"/>
          <w:color w:val="D1D5DB"/>
        </w:rPr>
        <w:t>Symbian</w:t>
      </w:r>
      <w:proofErr w:type="spellEnd"/>
      <w:r>
        <w:rPr>
          <w:rFonts w:ascii="Segoe UI" w:hAnsi="Segoe UI" w:cs="Segoe UI"/>
          <w:color w:val="D1D5DB"/>
        </w:rPr>
        <w:t xml:space="preserve"> OS a été conçu pour fonctionner sur une variété de téléphones mobiles et a été particulièrement populaire à la fin des années 1990 et au début des années 2000.</w:t>
      </w:r>
    </w:p>
    <w:p w14:paraId="59A42A6E" w14:textId="77777777" w:rsidR="0082603B" w:rsidRDefault="0082603B" w:rsidP="0082603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proofErr w:type="spellStart"/>
      <w:r>
        <w:rPr>
          <w:rFonts w:ascii="Segoe UI" w:hAnsi="Segoe UI" w:cs="Segoe UI"/>
          <w:color w:val="D1D5DB"/>
        </w:rPr>
        <w:t>Symbian</w:t>
      </w:r>
      <w:proofErr w:type="spellEnd"/>
      <w:r>
        <w:rPr>
          <w:rFonts w:ascii="Segoe UI" w:hAnsi="Segoe UI" w:cs="Segoe UI"/>
          <w:color w:val="D1D5DB"/>
        </w:rPr>
        <w:t xml:space="preserve"> OS a introduit des fonctionnalités avancées pour l'époque, telles que la prise en charge d'applications tierces, une interface utilisateur graphique, et la gestion des tâches multitâches. Il a été largement utilisé sur de nombreux smartphones Nokia, notamment la populaire série Nokia N.</w:t>
      </w:r>
    </w:p>
    <w:p w14:paraId="09FCA5F7" w14:textId="77777777" w:rsidR="0082603B" w:rsidRDefault="0082603B" w:rsidP="0082603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Cependant, avec l'émergence de l'iPhone d'Apple en 2007, équipé du système d'exploitation iOS, et l'essor ultérieur d'Android de Google à partir de 2008, </w:t>
      </w:r>
      <w:proofErr w:type="spellStart"/>
      <w:r>
        <w:rPr>
          <w:rFonts w:ascii="Segoe UI" w:hAnsi="Segoe UI" w:cs="Segoe UI"/>
          <w:color w:val="D1D5DB"/>
        </w:rPr>
        <w:t>Symbian</w:t>
      </w:r>
      <w:proofErr w:type="spellEnd"/>
      <w:r>
        <w:rPr>
          <w:rFonts w:ascii="Segoe UI" w:hAnsi="Segoe UI" w:cs="Segoe UI"/>
          <w:color w:val="D1D5DB"/>
        </w:rPr>
        <w:t xml:space="preserve"> OS a perdu de sa pertinence. Les systèmes d'exploitation mobiles modernes, tels qu'Android et iOS, ont pris la tête du marché des smartphones, et </w:t>
      </w:r>
      <w:proofErr w:type="spellStart"/>
      <w:r>
        <w:rPr>
          <w:rFonts w:ascii="Segoe UI" w:hAnsi="Segoe UI" w:cs="Segoe UI"/>
          <w:color w:val="D1D5DB"/>
        </w:rPr>
        <w:t>Symbian</w:t>
      </w:r>
      <w:proofErr w:type="spellEnd"/>
      <w:r>
        <w:rPr>
          <w:rFonts w:ascii="Segoe UI" w:hAnsi="Segoe UI" w:cs="Segoe UI"/>
          <w:color w:val="D1D5DB"/>
        </w:rPr>
        <w:t xml:space="preserve"> OS a été progressivement abandonné.</w:t>
      </w:r>
    </w:p>
    <w:p w14:paraId="3C77ACB4" w14:textId="77777777" w:rsidR="0082603B" w:rsidRDefault="0082603B" w:rsidP="0082603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 xml:space="preserve">Ainsi, bien que </w:t>
      </w:r>
      <w:proofErr w:type="spellStart"/>
      <w:r>
        <w:rPr>
          <w:rFonts w:ascii="Segoe UI" w:hAnsi="Segoe UI" w:cs="Segoe UI"/>
          <w:color w:val="D1D5DB"/>
        </w:rPr>
        <w:t>Symbian</w:t>
      </w:r>
      <w:proofErr w:type="spellEnd"/>
      <w:r>
        <w:rPr>
          <w:rFonts w:ascii="Segoe UI" w:hAnsi="Segoe UI" w:cs="Segoe UI"/>
          <w:color w:val="D1D5DB"/>
        </w:rPr>
        <w:t xml:space="preserve"> OS soit l'un des premiers systèmes d'exploitation mobiles, il a été supplanté par des plateformes plus récentes et innovantes au fil du temps.</w:t>
      </w:r>
    </w:p>
    <w:p w14:paraId="35CBB615" w14:textId="77777777" w:rsidR="0082603B" w:rsidRDefault="0082603B" w:rsidP="00E95421"/>
    <w:p w14:paraId="11BA518F" w14:textId="77777777" w:rsidR="004B0E9E" w:rsidRDefault="004B0E9E" w:rsidP="00E95421"/>
    <w:p w14:paraId="4A372F4A" w14:textId="77777777" w:rsidR="004B0E9E" w:rsidRDefault="004B0E9E" w:rsidP="004B0E9E">
      <w:proofErr w:type="spellStart"/>
      <w:r>
        <w:t>Symbian</w:t>
      </w:r>
      <w:proofErr w:type="spellEnd"/>
      <w:r>
        <w:t xml:space="preserve"> OS a une histoire importante dans le développement des systèmes d'exploitation mobiles. Voici une vue d'ensemble de son évolution :</w:t>
      </w:r>
    </w:p>
    <w:p w14:paraId="421E15C8" w14:textId="77777777" w:rsidR="004B0E9E" w:rsidRDefault="004B0E9E" w:rsidP="004B0E9E"/>
    <w:p w14:paraId="173662B7" w14:textId="77777777" w:rsidR="004B0E9E" w:rsidRDefault="004B0E9E" w:rsidP="004B0E9E">
      <w:r>
        <w:t>1. **Début des années 1990 :**</w:t>
      </w:r>
    </w:p>
    <w:p w14:paraId="1C75BDC8" w14:textId="77777777" w:rsidR="004B0E9E" w:rsidRDefault="004B0E9E" w:rsidP="004B0E9E">
      <w:r>
        <w:t xml:space="preserve">   - </w:t>
      </w:r>
      <w:proofErr w:type="spellStart"/>
      <w:r>
        <w:t>Symbian</w:t>
      </w:r>
      <w:proofErr w:type="spellEnd"/>
      <w:r>
        <w:t xml:space="preserve"> OS trouve ses racines dans le système d'exploitation EPOC (</w:t>
      </w:r>
      <w:proofErr w:type="spellStart"/>
      <w:r>
        <w:t>Electronic</w:t>
      </w:r>
      <w:proofErr w:type="spellEnd"/>
      <w:r>
        <w:t xml:space="preserve"> Piece Of </w:t>
      </w:r>
      <w:proofErr w:type="spellStart"/>
      <w:r>
        <w:t>Cheese</w:t>
      </w:r>
      <w:proofErr w:type="spellEnd"/>
      <w:r>
        <w:t xml:space="preserve">), développé par </w:t>
      </w:r>
      <w:proofErr w:type="spellStart"/>
      <w:r>
        <w:t>Psion</w:t>
      </w:r>
      <w:proofErr w:type="spellEnd"/>
      <w:r>
        <w:t xml:space="preserve">, une entreprise britannique spécialisée dans les assistants personnels (PDA). EPOC a été utilisé sur les PDA </w:t>
      </w:r>
      <w:proofErr w:type="spellStart"/>
      <w:r>
        <w:t>Psion</w:t>
      </w:r>
      <w:proofErr w:type="spellEnd"/>
      <w:r>
        <w:t xml:space="preserve"> </w:t>
      </w:r>
      <w:proofErr w:type="spellStart"/>
      <w:r>
        <w:t>Series</w:t>
      </w:r>
      <w:proofErr w:type="spellEnd"/>
      <w:r>
        <w:t xml:space="preserve"> 3 à partir de 1991.</w:t>
      </w:r>
    </w:p>
    <w:p w14:paraId="6BFE5714" w14:textId="77777777" w:rsidR="004B0E9E" w:rsidRDefault="004B0E9E" w:rsidP="004B0E9E"/>
    <w:p w14:paraId="175F87AA" w14:textId="77777777" w:rsidR="004B0E9E" w:rsidRDefault="004B0E9E" w:rsidP="004B0E9E">
      <w:r>
        <w:t>2. **1998 :**</w:t>
      </w:r>
    </w:p>
    <w:p w14:paraId="46E43FBA" w14:textId="77777777" w:rsidR="004B0E9E" w:rsidRDefault="004B0E9E" w:rsidP="004B0E9E">
      <w:r>
        <w:t xml:space="preserve">   - Plusieurs fabricants de téléphones mobiles, dont Nokia, Ericsson, Motorola et </w:t>
      </w:r>
      <w:proofErr w:type="spellStart"/>
      <w:r>
        <w:t>Psion</w:t>
      </w:r>
      <w:proofErr w:type="spellEnd"/>
      <w:r>
        <w:t xml:space="preserve">, fondent </w:t>
      </w:r>
      <w:proofErr w:type="spellStart"/>
      <w:r>
        <w:t>Symbian</w:t>
      </w:r>
      <w:proofErr w:type="spellEnd"/>
      <w:r>
        <w:t xml:space="preserve"> Ltd. pour développer un système d'exploitation mobile commun. C'est le début du développement de </w:t>
      </w:r>
      <w:proofErr w:type="spellStart"/>
      <w:r>
        <w:t>Symbian</w:t>
      </w:r>
      <w:proofErr w:type="spellEnd"/>
      <w:r>
        <w:t xml:space="preserve"> OS.</w:t>
      </w:r>
    </w:p>
    <w:p w14:paraId="3D6D9A89" w14:textId="77777777" w:rsidR="004B0E9E" w:rsidRDefault="004B0E9E" w:rsidP="004B0E9E"/>
    <w:p w14:paraId="30CE5D0D" w14:textId="77777777" w:rsidR="004B0E9E" w:rsidRDefault="004B0E9E" w:rsidP="004B0E9E">
      <w:r>
        <w:t>3. **2000 :**</w:t>
      </w:r>
    </w:p>
    <w:p w14:paraId="77D4890C" w14:textId="77777777" w:rsidR="004B0E9E" w:rsidRDefault="004B0E9E" w:rsidP="004B0E9E">
      <w:r>
        <w:t xml:space="preserve">   - </w:t>
      </w:r>
      <w:proofErr w:type="spellStart"/>
      <w:r>
        <w:t>Symbian</w:t>
      </w:r>
      <w:proofErr w:type="spellEnd"/>
      <w:r>
        <w:t xml:space="preserve"> OS 6.0 est lancé, introduisant des améliorations significatives, notamment la prise en charge d'écrans tactiles et d'une meilleure connectivité réseau.</w:t>
      </w:r>
    </w:p>
    <w:p w14:paraId="2F9A7C95" w14:textId="77777777" w:rsidR="004B0E9E" w:rsidRDefault="004B0E9E" w:rsidP="004B0E9E"/>
    <w:p w14:paraId="54AA3745" w14:textId="77777777" w:rsidR="004B0E9E" w:rsidRDefault="004B0E9E" w:rsidP="004B0E9E">
      <w:r>
        <w:t>4. **Années 2000 :**</w:t>
      </w:r>
    </w:p>
    <w:p w14:paraId="2117356C" w14:textId="77777777" w:rsidR="004B0E9E" w:rsidRDefault="004B0E9E" w:rsidP="004B0E9E">
      <w:r>
        <w:t xml:space="preserve">   - </w:t>
      </w:r>
      <w:proofErr w:type="spellStart"/>
      <w:r>
        <w:t>Symbian</w:t>
      </w:r>
      <w:proofErr w:type="spellEnd"/>
      <w:r>
        <w:t xml:space="preserve"> OS devient le système d'exploitation dominant pour de nombreux smartphones, en particulier les appareils Nokia. Il est utilisé sur divers modèles populaires, tels que les séries Nokia N et E.</w:t>
      </w:r>
    </w:p>
    <w:p w14:paraId="12694488" w14:textId="77777777" w:rsidR="004B0E9E" w:rsidRDefault="004B0E9E" w:rsidP="004B0E9E"/>
    <w:p w14:paraId="6B76D624" w14:textId="77777777" w:rsidR="004B0E9E" w:rsidRDefault="004B0E9E" w:rsidP="004B0E9E">
      <w:r>
        <w:t>5. **2008 :**</w:t>
      </w:r>
    </w:p>
    <w:p w14:paraId="490220E2" w14:textId="77777777" w:rsidR="004B0E9E" w:rsidRDefault="004B0E9E" w:rsidP="004B0E9E">
      <w:r>
        <w:t xml:space="preserve">   - Avec l'arrivée de l'iPhone d'Apple, équipé d'iOS, et le lancement d'Android de Google, la compétition sur le marché des smartphones devient intense. </w:t>
      </w:r>
      <w:proofErr w:type="spellStart"/>
      <w:r>
        <w:t>Symbian</w:t>
      </w:r>
      <w:proofErr w:type="spellEnd"/>
      <w:r>
        <w:t xml:space="preserve"> OS commence à perdre sa position dominante en raison de l'interface utilisateur plus moderne et des fonctionnalités avancées offertes par les nouveaux concurrents.</w:t>
      </w:r>
    </w:p>
    <w:p w14:paraId="71B4570A" w14:textId="77777777" w:rsidR="004B0E9E" w:rsidRDefault="004B0E9E" w:rsidP="004B0E9E"/>
    <w:p w14:paraId="2E7C0BC7" w14:textId="77777777" w:rsidR="004B0E9E" w:rsidRDefault="004B0E9E" w:rsidP="004B0E9E">
      <w:r>
        <w:t>6. **2010 :**</w:t>
      </w:r>
    </w:p>
    <w:p w14:paraId="67DC8F8E" w14:textId="77777777" w:rsidR="004B0E9E" w:rsidRDefault="004B0E9E" w:rsidP="004B0E9E">
      <w:r>
        <w:t xml:space="preserve">   - Nokia, le plus grand contributeur de </w:t>
      </w:r>
      <w:proofErr w:type="spellStart"/>
      <w:r>
        <w:t>Symbian</w:t>
      </w:r>
      <w:proofErr w:type="spellEnd"/>
      <w:r>
        <w:t xml:space="preserve"> OS, annonce son partenariat stratégique avec Microsoft et l'adoption de Windows Phone comme principal système d'exploitation pour ses smartphones. Cela marque le début de la fin de </w:t>
      </w:r>
      <w:proofErr w:type="spellStart"/>
      <w:r>
        <w:t>Symbian</w:t>
      </w:r>
      <w:proofErr w:type="spellEnd"/>
      <w:r>
        <w:t xml:space="preserve"> OS en tant que plateforme majeure.</w:t>
      </w:r>
    </w:p>
    <w:p w14:paraId="137C389E" w14:textId="77777777" w:rsidR="004B0E9E" w:rsidRDefault="004B0E9E" w:rsidP="004B0E9E"/>
    <w:p w14:paraId="1F94CCCF" w14:textId="77777777" w:rsidR="004B0E9E" w:rsidRDefault="004B0E9E" w:rsidP="004B0E9E">
      <w:r>
        <w:t>7. **2012 :**</w:t>
      </w:r>
    </w:p>
    <w:p w14:paraId="2A81D8A6" w14:textId="77777777" w:rsidR="004B0E9E" w:rsidRDefault="004B0E9E" w:rsidP="004B0E9E">
      <w:r>
        <w:t xml:space="preserve">   - Nokia arrête le développement actif de </w:t>
      </w:r>
      <w:proofErr w:type="spellStart"/>
      <w:r>
        <w:t>Symbian</w:t>
      </w:r>
      <w:proofErr w:type="spellEnd"/>
      <w:r>
        <w:t xml:space="preserve"> OS et se tourne vers Windows Phone pour ses smartphones. </w:t>
      </w:r>
      <w:proofErr w:type="spellStart"/>
      <w:r>
        <w:t>Symbian</w:t>
      </w:r>
      <w:proofErr w:type="spellEnd"/>
      <w:r>
        <w:t xml:space="preserve"> est considéré comme obsolète, et sa popularité décline rapidement.</w:t>
      </w:r>
    </w:p>
    <w:p w14:paraId="52611BAA" w14:textId="77777777" w:rsidR="004B0E9E" w:rsidRDefault="004B0E9E" w:rsidP="004B0E9E"/>
    <w:p w14:paraId="726F2DE9" w14:textId="77777777" w:rsidR="004B0E9E" w:rsidRDefault="004B0E9E" w:rsidP="004B0E9E">
      <w:r>
        <w:t>8. **2014 :**</w:t>
      </w:r>
    </w:p>
    <w:p w14:paraId="2E4125BA" w14:textId="77777777" w:rsidR="004B0E9E" w:rsidRDefault="004B0E9E" w:rsidP="004B0E9E">
      <w:r>
        <w:t xml:space="preserve">   - La Fondation </w:t>
      </w:r>
      <w:proofErr w:type="spellStart"/>
      <w:r>
        <w:t>Symbian</w:t>
      </w:r>
      <w:proofErr w:type="spellEnd"/>
      <w:r>
        <w:t xml:space="preserve">, qui supervisait le code source open source de </w:t>
      </w:r>
      <w:proofErr w:type="spellStart"/>
      <w:r>
        <w:t>Symbian</w:t>
      </w:r>
      <w:proofErr w:type="spellEnd"/>
      <w:r>
        <w:t xml:space="preserve">, annonce la fin de son activité. </w:t>
      </w:r>
      <w:proofErr w:type="spellStart"/>
      <w:r>
        <w:t>Symbian</w:t>
      </w:r>
      <w:proofErr w:type="spellEnd"/>
      <w:r>
        <w:t xml:space="preserve"> OS est officiellement abandonné.</w:t>
      </w:r>
    </w:p>
    <w:p w14:paraId="14512192" w14:textId="77777777" w:rsidR="004B0E9E" w:rsidRDefault="004B0E9E" w:rsidP="004B0E9E"/>
    <w:p w14:paraId="70741246" w14:textId="07819F15" w:rsidR="004B0E9E" w:rsidRDefault="004B0E9E" w:rsidP="004B0E9E">
      <w:r>
        <w:t xml:space="preserve">Ainsi, bien que </w:t>
      </w:r>
      <w:proofErr w:type="spellStart"/>
      <w:r>
        <w:t>Symbian</w:t>
      </w:r>
      <w:proofErr w:type="spellEnd"/>
      <w:r>
        <w:t xml:space="preserve"> OS ait été un acteur majeur dans le monde des systèmes d'exploitation mobiles pendant une période, il a été progressivement remplacé par des plates-formes plus modernes et compétitives. Son histoire reflète les changements rapides et les évolutions du paysage des smartphones au fil des ans.</w:t>
      </w:r>
    </w:p>
    <w:p w14:paraId="0B9C07E8" w14:textId="77777777" w:rsidR="00F83A05" w:rsidRDefault="00F83A05" w:rsidP="004B0E9E"/>
    <w:p w14:paraId="6F05EA03" w14:textId="77777777" w:rsidR="00F83A05" w:rsidRDefault="00F83A05" w:rsidP="004B0E9E"/>
    <w:p w14:paraId="0C96B6FC" w14:textId="6310A5C5" w:rsidR="00F83A05" w:rsidRDefault="00F83A05" w:rsidP="001B2F27">
      <w:pPr>
        <w:jc w:val="center"/>
        <w:rPr>
          <w:sz w:val="28"/>
          <w:szCs w:val="28"/>
          <w:u w:val="single"/>
        </w:rPr>
      </w:pPr>
      <w:r w:rsidRPr="001B2F27">
        <w:rPr>
          <w:sz w:val="28"/>
          <w:szCs w:val="28"/>
          <w:u w:val="single"/>
        </w:rPr>
        <w:t>L</w:t>
      </w:r>
      <w:r w:rsidR="00360326" w:rsidRPr="001B2F27">
        <w:rPr>
          <w:sz w:val="28"/>
          <w:szCs w:val="28"/>
          <w:u w:val="single"/>
        </w:rPr>
        <w:t>e confli</w:t>
      </w:r>
      <w:r w:rsidR="00D107B8">
        <w:rPr>
          <w:sz w:val="28"/>
          <w:szCs w:val="28"/>
          <w:u w:val="single"/>
        </w:rPr>
        <w:t>t</w:t>
      </w:r>
      <w:r w:rsidR="00360326" w:rsidRPr="001B2F27">
        <w:rPr>
          <w:sz w:val="28"/>
          <w:szCs w:val="28"/>
          <w:u w:val="single"/>
        </w:rPr>
        <w:t xml:space="preserve"> Apple, Samsung</w:t>
      </w:r>
    </w:p>
    <w:p w14:paraId="372774A2" w14:textId="77777777" w:rsidR="00DE593D" w:rsidRPr="00DE593D" w:rsidRDefault="00DE593D" w:rsidP="00DE593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color w:val="D1D5DB"/>
          <w:kern w:val="0"/>
          <w:sz w:val="24"/>
          <w:szCs w:val="24"/>
          <w:lang w:eastAsia="fr-FR"/>
          <w14:ligatures w14:val="none"/>
        </w:rPr>
        <w:t xml:space="preserve">Le conflit juridique entre Apple et Samsung était une série de litiges mondiaux impliquant des brevets, des droits d'auteur et des designs industriels liés aux smartphones et tablettes. Le conflit a commencé en 2011 et a suscité une attention </w:t>
      </w:r>
      <w:r w:rsidRPr="00DE593D">
        <w:rPr>
          <w:rFonts w:ascii="Segoe UI" w:eastAsia="Times New Roman" w:hAnsi="Segoe UI" w:cs="Segoe UI"/>
          <w:color w:val="D1D5DB"/>
          <w:kern w:val="0"/>
          <w:sz w:val="24"/>
          <w:szCs w:val="24"/>
          <w:lang w:eastAsia="fr-FR"/>
          <w14:ligatures w14:val="none"/>
        </w:rPr>
        <w:lastRenderedPageBreak/>
        <w:t>considérable dans le secteur de la technologie et les médias en raison de son envergure et de son impact potentiel sur l'industrie.</w:t>
      </w:r>
    </w:p>
    <w:p w14:paraId="7FB24C68" w14:textId="77777777" w:rsidR="00DE593D" w:rsidRPr="00DE593D" w:rsidRDefault="00DE593D" w:rsidP="00DE593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color w:val="D1D5DB"/>
          <w:kern w:val="0"/>
          <w:sz w:val="24"/>
          <w:szCs w:val="24"/>
          <w:lang w:eastAsia="fr-FR"/>
          <w14:ligatures w14:val="none"/>
        </w:rPr>
        <w:t>Voici quelques-unes des principales étapes du conflit :</w:t>
      </w:r>
    </w:p>
    <w:p w14:paraId="762A1EA6" w14:textId="77777777" w:rsidR="00DE593D" w:rsidRPr="00DE593D" w:rsidRDefault="00DE593D" w:rsidP="00DE593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b/>
          <w:bCs/>
          <w:color w:val="D1D5DB"/>
          <w:kern w:val="0"/>
          <w:sz w:val="24"/>
          <w:szCs w:val="24"/>
          <w:bdr w:val="single" w:sz="2" w:space="0" w:color="D9D9E3" w:frame="1"/>
          <w:lang w:eastAsia="fr-FR"/>
          <w14:ligatures w14:val="none"/>
        </w:rPr>
        <w:t>2011 : Début du Conflit :</w:t>
      </w:r>
    </w:p>
    <w:p w14:paraId="48E6C3A9" w14:textId="77777777" w:rsidR="00DE593D" w:rsidRPr="00DE593D" w:rsidRDefault="00DE593D" w:rsidP="00DE593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color w:val="D1D5DB"/>
          <w:kern w:val="0"/>
          <w:sz w:val="24"/>
          <w:szCs w:val="24"/>
          <w:lang w:eastAsia="fr-FR"/>
          <w14:ligatures w14:val="none"/>
        </w:rPr>
        <w:t xml:space="preserve">Apple a déposé sa première plainte contre Samsung en avril 2011, alléguant que plusieurs de ses dispositifs Android, tels que le Galaxy S et le Galaxy Tab, violaient des brevets, des droits d'auteur et des designs industriels détenus par Apple. Samsung a riposté avec des </w:t>
      </w:r>
      <w:proofErr w:type="spellStart"/>
      <w:r w:rsidRPr="00DE593D">
        <w:rPr>
          <w:rFonts w:ascii="Segoe UI" w:eastAsia="Times New Roman" w:hAnsi="Segoe UI" w:cs="Segoe UI"/>
          <w:color w:val="D1D5DB"/>
          <w:kern w:val="0"/>
          <w:sz w:val="24"/>
          <w:szCs w:val="24"/>
          <w:lang w:eastAsia="fr-FR"/>
          <w14:ligatures w14:val="none"/>
        </w:rPr>
        <w:t>contre-plaintes</w:t>
      </w:r>
      <w:proofErr w:type="spellEnd"/>
      <w:r w:rsidRPr="00DE593D">
        <w:rPr>
          <w:rFonts w:ascii="Segoe UI" w:eastAsia="Times New Roman" w:hAnsi="Segoe UI" w:cs="Segoe UI"/>
          <w:color w:val="D1D5DB"/>
          <w:kern w:val="0"/>
          <w:sz w:val="24"/>
          <w:szCs w:val="24"/>
          <w:lang w:eastAsia="fr-FR"/>
          <w14:ligatures w14:val="none"/>
        </w:rPr>
        <w:t>.</w:t>
      </w:r>
    </w:p>
    <w:p w14:paraId="57ECFFE3" w14:textId="77777777" w:rsidR="00DE593D" w:rsidRPr="00DE593D" w:rsidRDefault="00DE593D" w:rsidP="00DE593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b/>
          <w:bCs/>
          <w:color w:val="D1D5DB"/>
          <w:kern w:val="0"/>
          <w:sz w:val="24"/>
          <w:szCs w:val="24"/>
          <w:bdr w:val="single" w:sz="2" w:space="0" w:color="D9D9E3" w:frame="1"/>
          <w:lang w:eastAsia="fr-FR"/>
          <w14:ligatures w14:val="none"/>
        </w:rPr>
        <w:t>2012 : Jugement en faveur d'Apple :</w:t>
      </w:r>
    </w:p>
    <w:p w14:paraId="3A218AF8" w14:textId="77777777" w:rsidR="00DE593D" w:rsidRPr="00DE593D" w:rsidRDefault="00DE593D" w:rsidP="00DE593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color w:val="D1D5DB"/>
          <w:kern w:val="0"/>
          <w:sz w:val="24"/>
          <w:szCs w:val="24"/>
          <w:lang w:eastAsia="fr-FR"/>
          <w14:ligatures w14:val="none"/>
        </w:rPr>
        <w:t>En août 2012, un jury américain a statué en faveur d'Apple et a ordonné à Samsung de verser plus d'un milliard de dollars de dommages et intérêts pour avoir enfreint plusieurs brevets d'Apple. Cela a conduit à une série de poursuites et de contre-poursuites dans d'autres juridictions à travers le monde.</w:t>
      </w:r>
    </w:p>
    <w:p w14:paraId="33DD2E53" w14:textId="77777777" w:rsidR="00DE593D" w:rsidRPr="00DE593D" w:rsidRDefault="00DE593D" w:rsidP="00DE593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b/>
          <w:bCs/>
          <w:color w:val="D1D5DB"/>
          <w:kern w:val="0"/>
          <w:sz w:val="24"/>
          <w:szCs w:val="24"/>
          <w:bdr w:val="single" w:sz="2" w:space="0" w:color="D9D9E3" w:frame="1"/>
          <w:lang w:eastAsia="fr-FR"/>
          <w14:ligatures w14:val="none"/>
        </w:rPr>
        <w:t>Appels et Révisions :</w:t>
      </w:r>
    </w:p>
    <w:p w14:paraId="47470503" w14:textId="77777777" w:rsidR="00DE593D" w:rsidRPr="00DE593D" w:rsidRDefault="00DE593D" w:rsidP="00DE593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color w:val="D1D5DB"/>
          <w:kern w:val="0"/>
          <w:sz w:val="24"/>
          <w:szCs w:val="24"/>
          <w:lang w:eastAsia="fr-FR"/>
          <w14:ligatures w14:val="none"/>
        </w:rPr>
        <w:t>Les deux sociétés ont engagé des appels, et au fil des ans, le montant des dommages a été réduit par différents tribunaux. Les jugements et les révisions ont varié selon les pays.</w:t>
      </w:r>
    </w:p>
    <w:p w14:paraId="0A981C49" w14:textId="77777777" w:rsidR="00DE593D" w:rsidRPr="00DE593D" w:rsidRDefault="00DE593D" w:rsidP="00DE593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b/>
          <w:bCs/>
          <w:color w:val="D1D5DB"/>
          <w:kern w:val="0"/>
          <w:sz w:val="24"/>
          <w:szCs w:val="24"/>
          <w:bdr w:val="single" w:sz="2" w:space="0" w:color="D9D9E3" w:frame="1"/>
          <w:lang w:eastAsia="fr-FR"/>
          <w14:ligatures w14:val="none"/>
        </w:rPr>
        <w:t>2018 : Accord à l'amiable :</w:t>
      </w:r>
    </w:p>
    <w:p w14:paraId="0881C7FB" w14:textId="77777777" w:rsidR="00DE593D" w:rsidRPr="00DE593D" w:rsidRDefault="00DE593D" w:rsidP="00DE593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color w:val="D1D5DB"/>
          <w:kern w:val="0"/>
          <w:sz w:val="24"/>
          <w:szCs w:val="24"/>
          <w:lang w:eastAsia="fr-FR"/>
          <w14:ligatures w14:val="none"/>
        </w:rPr>
        <w:t>En mai 2018, les deux sociétés ont annoncé qu'elles mettraient fin à tous les litiges en cours en dehors des États-Unis, mettant ainsi fin à la bataille juridique qui avait duré des années. Les termes de l'accord n'ont pas été rendus publics.</w:t>
      </w:r>
    </w:p>
    <w:p w14:paraId="75E1A925" w14:textId="77777777" w:rsidR="00DE593D" w:rsidRPr="00DE593D" w:rsidRDefault="00DE593D" w:rsidP="00DE593D">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fr-FR"/>
          <w14:ligatures w14:val="none"/>
        </w:rPr>
      </w:pPr>
      <w:r w:rsidRPr="00DE593D">
        <w:rPr>
          <w:rFonts w:ascii="Segoe UI" w:eastAsia="Times New Roman" w:hAnsi="Segoe UI" w:cs="Segoe UI"/>
          <w:color w:val="D1D5DB"/>
          <w:kern w:val="0"/>
          <w:sz w:val="24"/>
          <w:szCs w:val="24"/>
          <w:lang w:eastAsia="fr-FR"/>
          <w14:ligatures w14:val="none"/>
        </w:rPr>
        <w:t>Le conflit entre Apple et Samsung a soulevé des questions importantes sur les brevets logiciels, les designs industriels et la concurrence sur le marché des smartphones. Il a également eu des répercussions sur l'industrie en général, incitant les entreprises à repenser leurs stratégies en matière de propriété intellectuelle et à être plus prudentes quant à l'utilisation de certaines fonctionnalités et designs. En fin de compte, le règlement à l'amiable a mis un terme aux litiges juridiques directs entre les deux géants technologiques.</w:t>
      </w:r>
    </w:p>
    <w:p w14:paraId="733DB7C4" w14:textId="77777777" w:rsidR="00D107B8" w:rsidRPr="001B2F27" w:rsidRDefault="00D107B8" w:rsidP="001B2F27">
      <w:pPr>
        <w:jc w:val="center"/>
        <w:rPr>
          <w:sz w:val="28"/>
          <w:szCs w:val="28"/>
          <w:u w:val="single"/>
        </w:rPr>
      </w:pPr>
    </w:p>
    <w:sectPr w:rsidR="00D107B8" w:rsidRPr="001B2F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0125"/>
    <w:multiLevelType w:val="multilevel"/>
    <w:tmpl w:val="2FC61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72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21"/>
    <w:rsid w:val="001B2F27"/>
    <w:rsid w:val="0034739C"/>
    <w:rsid w:val="00360326"/>
    <w:rsid w:val="004606BF"/>
    <w:rsid w:val="004B0E9E"/>
    <w:rsid w:val="0082603B"/>
    <w:rsid w:val="00846F09"/>
    <w:rsid w:val="00A35BDF"/>
    <w:rsid w:val="00D107B8"/>
    <w:rsid w:val="00D7661C"/>
    <w:rsid w:val="00DE593D"/>
    <w:rsid w:val="00E722D9"/>
    <w:rsid w:val="00E95421"/>
    <w:rsid w:val="00F83A05"/>
    <w:rsid w:val="00FC2C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73BE"/>
  <w15:chartTrackingRefBased/>
  <w15:docId w15:val="{CAD904EA-B586-428F-9D2F-F8ACB57E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2603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E5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2489">
      <w:bodyDiv w:val="1"/>
      <w:marLeft w:val="0"/>
      <w:marRight w:val="0"/>
      <w:marTop w:val="0"/>
      <w:marBottom w:val="0"/>
      <w:divBdr>
        <w:top w:val="none" w:sz="0" w:space="0" w:color="auto"/>
        <w:left w:val="none" w:sz="0" w:space="0" w:color="auto"/>
        <w:bottom w:val="none" w:sz="0" w:space="0" w:color="auto"/>
        <w:right w:val="none" w:sz="0" w:space="0" w:color="auto"/>
      </w:divBdr>
    </w:div>
    <w:div w:id="34263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1283</Words>
  <Characters>7061</Characters>
  <Application>Microsoft Office Word</Application>
  <DocSecurity>0</DocSecurity>
  <Lines>58</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Océane Lufundu</dc:creator>
  <cp:keywords/>
  <dc:description/>
  <cp:lastModifiedBy>Océane Lufundu</cp:lastModifiedBy>
  <cp:revision>13</cp:revision>
  <dcterms:created xsi:type="dcterms:W3CDTF">2024-02-04T20:20:00Z</dcterms:created>
  <dcterms:modified xsi:type="dcterms:W3CDTF">2024-02-04T21:07:00Z</dcterms:modified>
</cp:coreProperties>
</file>