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7753" w14:textId="70BAE614" w:rsidR="00F73347" w:rsidRDefault="00F73347">
      <w:r w:rsidRPr="00F73347">
        <w:rPr>
          <w:b/>
          <w:bCs/>
        </w:rPr>
        <w:t>Ime aplikacije</w:t>
      </w:r>
      <w:r>
        <w:t>: Football players</w:t>
      </w:r>
      <w:bookmarkStart w:id="0" w:name="_GoBack"/>
      <w:bookmarkEnd w:id="0"/>
    </w:p>
    <w:p w14:paraId="6E184A00" w14:textId="2B0279F5" w:rsidR="001D3123" w:rsidRDefault="00F73347">
      <w:r w:rsidRPr="00F73347">
        <w:rPr>
          <w:b/>
          <w:bCs/>
        </w:rPr>
        <w:t>Sažetak</w:t>
      </w:r>
      <w:r>
        <w:t xml:space="preserve">: </w:t>
      </w:r>
      <w:r w:rsidRPr="00F73347">
        <w:t>Napraviti ćemo aplikaciju koju ćemo moći otvoriti i na mobilnom uređaju. Uglavnom će se bazirati na informacije o igračima ( povezano s nogometnom bazom podataka ), ali imati će i razne druge pogodnosti.</w:t>
      </w:r>
      <w:r>
        <w:t xml:space="preserve"> </w:t>
      </w:r>
    </w:p>
    <w:sectPr w:rsidR="001D3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39"/>
    <w:rsid w:val="001D3123"/>
    <w:rsid w:val="00DB6F39"/>
    <w:rsid w:val="00F7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D3A0"/>
  <w15:chartTrackingRefBased/>
  <w15:docId w15:val="{9A540B5D-6436-433A-8E44-C3ABFA8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3347"/>
    <w:pPr>
      <w:spacing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ljuricgrg03@gmail.com</dc:creator>
  <cp:keywords/>
  <dc:description/>
  <cp:lastModifiedBy>ljuricgrg03@gmail.com</cp:lastModifiedBy>
  <cp:revision>2</cp:revision>
  <dcterms:created xsi:type="dcterms:W3CDTF">2019-12-28T14:48:00Z</dcterms:created>
  <dcterms:modified xsi:type="dcterms:W3CDTF">2019-12-28T14:52:00Z</dcterms:modified>
</cp:coreProperties>
</file>