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5686425</wp:posOffset>
                </wp:positionV>
                <wp:extent cx="2314575" cy="14046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pt;margin-top:447.75pt;height:110.6pt;width:182.25pt;mso-wrap-distance-bottom:3.6pt;mso-wrap-distance-left:9pt;mso-wrap-distance-right:9pt;mso-wrap-distance-top:3.6pt;z-index:251658240;mso-width-relative:page;mso-height-relative:margin;mso-height-percent:200;" filled="f" stroked="f" coordsize="21600,21600" o:gfxdata="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lYfKPaAAAADAEAAA8AAAAAAAAAAQAg&#10;AAAAIgAAAGRycy9kb3ducmV2LnhtbFBLAQIUABQAAAAIAIdO4kCzyKifDAIAAN4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30"/>
                          <w:szCs w:val="1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6076950</wp:posOffset>
            </wp:positionV>
            <wp:extent cx="2047875" cy="799465"/>
            <wp:effectExtent l="0" t="0" r="952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-647700</wp:posOffset>
            </wp:positionV>
            <wp:extent cx="7602855" cy="107537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75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7873365</wp:posOffset>
                </wp:positionV>
                <wp:extent cx="2374265" cy="1403985"/>
                <wp:effectExtent l="0" t="0" r="0" b="381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ntr.com.cn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400-0828-208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wtzp@ntr.com.cn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南通人才网市场专员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.75pt;margin-top:619.95pt;height:110.55pt;width:186.95pt;z-index:251659264;mso-width-relative:margin;mso-height-relative:margin;mso-width-percent:400;mso-height-percent:200;" filled="f" stroked="f" coordsize="21600,21600" o:gfxdata="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VaDCXbAAAADQEAAA8AAAAAAAAAAQAg&#10;AAAAIgAAAGRycy9kb3ducmV2LnhtbFBLAQIUABQAAAAIAIdO4kC7/Kxt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ntr.com.cn</w:t>
                      </w:r>
                    </w:p>
                    <w:p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400-0828-208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wtzp@ntr.com.cn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南通人才网市场专员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1690370</wp:posOffset>
                </wp:positionV>
                <wp:extent cx="2374265" cy="3157855"/>
                <wp:effectExtent l="0" t="0" r="0" b="444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5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有我，您会飞得更高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49.5pt;margin-top:133.1pt;height:248.65pt;width:186.95pt;z-index:251658240;mso-width-relative:margin;mso-height-relative:page;mso-width-percent:400;" filled="f" stroked="f" coordsize="21600,21600" o:gfxdata="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7UevYAAAADAEAAA8AAAAAAAAAAQAg&#10;AAAAIgAAAGRycy9kb3ducmV2LnhtbFBLAQIUABQAAAAIAIdO4kBC8mIHDgIAAOA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rPr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有我，您会飞得更高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2D"/>
    <w:rsid w:val="000A75E5"/>
    <w:rsid w:val="00141EFB"/>
    <w:rsid w:val="0038764A"/>
    <w:rsid w:val="003A54F2"/>
    <w:rsid w:val="0040455C"/>
    <w:rsid w:val="004F6628"/>
    <w:rsid w:val="004F712D"/>
    <w:rsid w:val="00CD57BD"/>
    <w:rsid w:val="00D47D03"/>
    <w:rsid w:val="00D719EB"/>
    <w:rsid w:val="00E00EEC"/>
    <w:rsid w:val="4B665B41"/>
    <w:rsid w:val="562A70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ScaleCrop>false</ScaleCrop>
  <LinksUpToDate>false</LinksUpToDate>
  <CharactersWithSpaces>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2014-08-18T07:04:00Z</dcterms:created>
  <dc:creator>DEO</dc:creator>
  <cp:lastModifiedBy>Administrator</cp:lastModifiedBy>
  <dcterms:modified xsi:type="dcterms:W3CDTF">2015-12-21T07:20:12Z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