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DB1B1A" w:rsidTr="005C59F5">
        <w:trPr>
          <w:trHeight w:val="2835"/>
          <w:jc w:val="right"/>
        </w:trPr>
        <w:tc>
          <w:tcPr>
            <w:tcW w:w="9214" w:type="dxa"/>
            <w:shd w:val="clear" w:color="auto" w:fill="auto"/>
          </w:tcPr>
          <w:p w:rsidR="00DB1B1A" w:rsidRPr="003A04DF" w:rsidRDefault="00530845" w:rsidP="005C59F5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80768" behindDoc="0" locked="0" layoutInCell="1" allowOverlap="1" wp14:anchorId="2027FC9D" wp14:editId="3912E109">
                  <wp:simplePos x="0" y="0"/>
                  <wp:positionH relativeFrom="column">
                    <wp:posOffset>3705860</wp:posOffset>
                  </wp:positionH>
                  <wp:positionV relativeFrom="page">
                    <wp:posOffset>1411605</wp:posOffset>
                  </wp:positionV>
                  <wp:extent cx="126365" cy="84455"/>
                  <wp:effectExtent l="0" t="0" r="6985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9744" behindDoc="0" locked="0" layoutInCell="1" allowOverlap="1" wp14:anchorId="1C51488F" wp14:editId="75595197">
                  <wp:simplePos x="0" y="0"/>
                  <wp:positionH relativeFrom="column">
                    <wp:posOffset>2308860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0" b="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7696" behindDoc="0" locked="0" layoutInCell="1" allowOverlap="1" wp14:anchorId="7E9BFE2B" wp14:editId="4172C29D">
                  <wp:simplePos x="0" y="0"/>
                  <wp:positionH relativeFrom="column">
                    <wp:posOffset>1242695</wp:posOffset>
                  </wp:positionH>
                  <wp:positionV relativeFrom="page">
                    <wp:posOffset>1367790</wp:posOffset>
                  </wp:positionV>
                  <wp:extent cx="97155" cy="121920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w:drawing>
                <wp:anchor distT="0" distB="0" distL="114300" distR="114300" simplePos="0" relativeHeight="251678720" behindDoc="0" locked="0" layoutInCell="1" allowOverlap="1" wp14:anchorId="6AA0D8C6" wp14:editId="37A918AB">
                  <wp:simplePos x="0" y="0"/>
                  <wp:positionH relativeFrom="column">
                    <wp:posOffset>399415</wp:posOffset>
                  </wp:positionH>
                  <wp:positionV relativeFrom="page">
                    <wp:posOffset>1360805</wp:posOffset>
                  </wp:positionV>
                  <wp:extent cx="115570" cy="127000"/>
                  <wp:effectExtent l="0" t="0" r="0" b="635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2431CF" wp14:editId="2097BC4D">
                      <wp:simplePos x="0" y="0"/>
                      <wp:positionH relativeFrom="column">
                        <wp:posOffset>386715</wp:posOffset>
                      </wp:positionH>
                      <wp:positionV relativeFrom="page">
                        <wp:posOffset>1166495</wp:posOffset>
                      </wp:positionV>
                      <wp:extent cx="5372100" cy="0"/>
                      <wp:effectExtent l="0" t="38100" r="3810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FC96B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A5E2C6" id="直接连接符 26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0.45pt,91.85pt" to="453.4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" strokecolor="#fc96b7" strokeweight="6pt">
                      <v:stroke joinstyle="miter"/>
                      <w10:wrap anchory="page"/>
                    </v:lin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36D5918" wp14:editId="54FFB9C5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311910" cy="694690"/>
                      <wp:effectExtent l="0" t="0" r="0" b="0"/>
                      <wp:wrapNone/>
                      <wp:docPr id="1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530845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</w:pPr>
                                  <w:r w:rsidRPr="00530845"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  <w:t>service@500.me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36D59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01.85pt;margin-top:100.9pt;width:103.3pt;height:54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" filled="f" stroked="f">
                      <v:textbox style="mso-fit-shape-to-text:t">
                        <w:txbxContent>
                          <w:p w:rsidR="009F3AD2" w:rsidRPr="00530845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</w:pPr>
                            <w:r w:rsidRPr="00530845"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  <w:t>service@500.me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3E663BA" wp14:editId="088C919E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69469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530845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</w:pPr>
                                  <w:r w:rsidRPr="00530845">
                                    <w:rPr>
                                      <w:rFonts w:ascii="微软雅黑" w:eastAsia="微软雅黑" w:hAnsi="微软雅黑" w:hint="eastAsia"/>
                                      <w:color w:val="FC96B7"/>
                                    </w:rPr>
                                    <w:t>1</w:t>
                                  </w:r>
                                  <w:r w:rsidRPr="00530845"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  <w:t>3500135000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E663BA" id="_x0000_s1027" type="#_x0000_t202" style="position:absolute;left:0;text-align:left;margin-left:191.15pt;margin-top:100.45pt;width:106.5pt;height:54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" filled="f" stroked="f">
                      <v:textbox style="mso-fit-shape-to-text:t">
                        <w:txbxContent>
                          <w:p w:rsidR="009F3AD2" w:rsidRPr="00530845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</w:pPr>
                            <w:r w:rsidRPr="00530845">
                              <w:rPr>
                                <w:rFonts w:ascii="微软雅黑" w:eastAsia="微软雅黑" w:hAnsi="微软雅黑" w:hint="eastAsia"/>
                                <w:color w:val="FC96B7"/>
                              </w:rPr>
                              <w:t>1</w:t>
                            </w:r>
                            <w:r w:rsidRPr="00530845"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  <w:t>3500135000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F02562C" wp14:editId="07B092D4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694690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530845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</w:pPr>
                                  <w:r w:rsidRPr="00530845">
                                    <w:rPr>
                                      <w:rFonts w:ascii="微软雅黑" w:eastAsia="微软雅黑" w:hAnsi="微软雅黑" w:hint="eastAsia"/>
                                      <w:color w:val="FC96B7"/>
                                    </w:rPr>
                                    <w:t>广东广州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02562C" id="_x0000_s1028" type="#_x0000_t202" style="position:absolute;left:0;text-align:left;margin-left:105.45pt;margin-top:100.15pt;width:81.75pt;height:54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" filled="f" stroked="f">
                      <v:textbox style="mso-fit-shape-to-text:t">
                        <w:txbxContent>
                          <w:p w:rsidR="009F3AD2" w:rsidRPr="00530845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</w:pPr>
                            <w:r w:rsidRPr="00530845">
                              <w:rPr>
                                <w:rFonts w:ascii="微软雅黑" w:eastAsia="微软雅黑" w:hAnsi="微软雅黑" w:hint="eastAsia"/>
                                <w:color w:val="FC96B7"/>
                              </w:rPr>
                              <w:t>广东广州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632B0B8" wp14:editId="51B251F8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694690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530845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</w:pPr>
                                  <w:r w:rsidRPr="00530845">
                                    <w:rPr>
                                      <w:rFonts w:ascii="微软雅黑" w:eastAsia="微软雅黑" w:hAnsi="微软雅黑" w:hint="eastAsia"/>
                                      <w:color w:val="FC96B7"/>
                                    </w:rPr>
                                    <w:t>2</w:t>
                                  </w:r>
                                  <w:r w:rsidRPr="00530845">
                                    <w:rPr>
                                      <w:rFonts w:ascii="微软雅黑" w:eastAsia="微软雅黑" w:hAnsi="微软雅黑"/>
                                      <w:color w:val="FC96B7"/>
                                    </w:rPr>
                                    <w:t>4</w:t>
                                  </w:r>
                                  <w:r w:rsidRPr="00530845">
                                    <w:rPr>
                                      <w:rFonts w:ascii="微软雅黑" w:eastAsia="微软雅黑" w:hAnsi="微软雅黑" w:hint="eastAsia"/>
                                      <w:color w:val="FC96B7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32B0B8" id="_x0000_s1029" type="#_x0000_t202" style="position:absolute;left:0;text-align:left;margin-left:40.8pt;margin-top:100.45pt;width:66pt;height:54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" filled="f" stroked="f">
                      <v:textbox style="mso-fit-shape-to-text:t">
                        <w:txbxContent>
                          <w:p w:rsidR="009F3AD2" w:rsidRPr="00530845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</w:pPr>
                            <w:r w:rsidRPr="00530845">
                              <w:rPr>
                                <w:rFonts w:ascii="微软雅黑" w:eastAsia="微软雅黑" w:hAnsi="微软雅黑" w:hint="eastAsia"/>
                                <w:color w:val="FC96B7"/>
                              </w:rPr>
                              <w:t>2</w:t>
                            </w:r>
                            <w:r w:rsidRPr="00530845">
                              <w:rPr>
                                <w:rFonts w:ascii="微软雅黑" w:eastAsia="微软雅黑" w:hAnsi="微软雅黑"/>
                                <w:color w:val="FC96B7"/>
                              </w:rPr>
                              <w:t>4</w:t>
                            </w:r>
                            <w:r w:rsidRPr="00530845">
                              <w:rPr>
                                <w:rFonts w:ascii="微软雅黑" w:eastAsia="微软雅黑" w:hAnsi="微软雅黑" w:hint="eastAsia"/>
                                <w:color w:val="FC96B7"/>
                              </w:rPr>
                              <w:t>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0FF69BD" wp14:editId="21885EEA">
                      <wp:simplePos x="0" y="0"/>
                      <wp:positionH relativeFrom="column">
                        <wp:posOffset>329870</wp:posOffset>
                      </wp:positionH>
                      <wp:positionV relativeFrom="page">
                        <wp:posOffset>624840</wp:posOffset>
                      </wp:positionV>
                      <wp:extent cx="2047875" cy="69469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color w:val="2E2E2E"/>
                                    </w:rPr>
                                    <w:t>求职意向</w:t>
                                  </w:r>
                                  <w:r w:rsidRPr="00DB1B1A">
                                    <w:rPr>
                                      <w:rFonts w:ascii="微软雅黑" w:eastAsia="微软雅黑" w:hAnsi="微软雅黑"/>
                                      <w:color w:val="2E2E2E"/>
                                    </w:rPr>
                                    <w:t>：五百丁市场专员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FF69BD" id="_x0000_s1030" type="#_x0000_t202" style="position:absolute;left:0;text-align:left;margin-left:25.95pt;margin-top:49.2pt;width:161.25pt;height:54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color w:val="2E2E2E"/>
                              </w:rPr>
                              <w:t>求职意向</w:t>
                            </w:r>
                            <w:r w:rsidRPr="00DB1B1A">
                              <w:rPr>
                                <w:rFonts w:ascii="微软雅黑" w:eastAsia="微软雅黑" w:hAnsi="微软雅黑"/>
                                <w:color w:val="2E2E2E"/>
                              </w:rPr>
                              <w:t>：五百丁市场专员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B1B1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44C24E5" wp14:editId="28305E34">
                      <wp:simplePos x="0" y="0"/>
                      <wp:positionH relativeFrom="column">
                        <wp:posOffset>310515</wp:posOffset>
                      </wp:positionH>
                      <wp:positionV relativeFrom="page">
                        <wp:posOffset>71755</wp:posOffset>
                      </wp:positionV>
                      <wp:extent cx="1266825" cy="69469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D2" w:rsidRPr="00DB1B1A" w:rsidRDefault="009F3AD2" w:rsidP="009F3AD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 w:rsidRPr="00DB1B1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44C24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0;text-align:left;margin-left:24.45pt;margin-top:5.65pt;width:99.75pt;height:54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" filled="f" stroked="f">
                      <v:textbox style="mso-fit-shape-to-text:t">
                        <w:txbxContent>
                          <w:p w:rsidR="009F3AD2" w:rsidRPr="00DB1B1A" w:rsidRDefault="009F3AD2" w:rsidP="009F3AD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 w:rsidRPr="00DB1B1A">
                              <w:rPr>
                                <w:rFonts w:ascii="微软雅黑" w:eastAsia="微软雅黑" w:hAnsi="微软雅黑" w:hint="eastAsia"/>
                                <w:b/>
                                <w:color w:val="2E2E2E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:rsidR="005C59F5" w:rsidRDefault="00760AB0">
      <w:r>
        <w:rPr>
          <w:noProof/>
        </w:rPr>
        <w:drawing>
          <wp:anchor distT="0" distB="0" distL="114300" distR="114300" simplePos="0" relativeHeight="251721728" behindDoc="1" locked="0" layoutInCell="1" allowOverlap="1" wp14:anchorId="4A92A304" wp14:editId="76849AEE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9F5">
        <w:rPr>
          <w:noProof/>
        </w:rPr>
        <w:drawing>
          <wp:anchor distT="0" distB="0" distL="114300" distR="114300" simplePos="0" relativeHeight="251660288" behindDoc="0" locked="0" layoutInCell="1" allowOverlap="1" wp14:anchorId="322A3C0A" wp14:editId="194E0987">
            <wp:simplePos x="0" y="0"/>
            <wp:positionH relativeFrom="column">
              <wp:posOffset>6985</wp:posOffset>
            </wp:positionH>
            <wp:positionV relativeFrom="page">
              <wp:posOffset>476250</wp:posOffset>
            </wp:positionV>
            <wp:extent cx="1045210" cy="1328420"/>
            <wp:effectExtent l="38100" t="38100" r="40640" b="431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28420"/>
                    </a:xfrm>
                    <a:prstGeom prst="rect">
                      <a:avLst/>
                    </a:prstGeom>
                    <a:ln w="38100">
                      <a:solidFill>
                        <a:srgbClr val="FFC0D4"/>
                      </a:solidFill>
                    </a:ln>
                  </pic:spPr>
                </pic:pic>
              </a:graphicData>
            </a:graphic>
          </wp:anchor>
        </w:drawing>
      </w:r>
      <w:r w:rsidR="005C59F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1D034DE" wp14:editId="0B8904AA">
                <wp:simplePos x="0" y="0"/>
                <wp:positionH relativeFrom="column">
                  <wp:posOffset>521335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558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ln w="1638300">
                          <a:solidFill>
                            <a:srgbClr val="FC96B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156FF" id="直接连接符 1" o:spid="_x0000_s1026" style="position:absolute;left:0;text-align:lef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1.05pt,-5.25pt" to="41.05pt,8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" strokecolor="#fc96b7" strokeweight="129pt">
                <v:stroke joinstyle="miter"/>
                <w10:wrap anchory="page"/>
              </v:line>
            </w:pict>
          </mc:Fallback>
        </mc:AlternateContent>
      </w:r>
    </w:p>
    <w:tbl>
      <w:tblPr>
        <w:tblStyle w:val="a5"/>
        <w:tblW w:w="92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7229"/>
      </w:tblGrid>
      <w:tr w:rsidR="00DB1B1A" w:rsidTr="005C59F5">
        <w:trPr>
          <w:trHeight w:val="416"/>
          <w:jc w:val="right"/>
        </w:trPr>
        <w:tc>
          <w:tcPr>
            <w:tcW w:w="567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2771895" wp14:editId="3DF6F3F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E911D0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1" o:spid="_x0000_s1026" type="#_x0000_t6" style="position:absolute;left:0;text-align:left;margin-left:-4.75pt;margin-top:23.85pt;width:16.1pt;height: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" fillcolor="#cc3365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 w:rsidR="00DB1B1A" w:rsidRPr="003A04DF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5C59F5">
        <w:trPr>
          <w:trHeight w:val="1791"/>
          <w:jc w:val="right"/>
        </w:trPr>
        <w:tc>
          <w:tcPr>
            <w:tcW w:w="567" w:type="dxa"/>
          </w:tcPr>
          <w:p w:rsidR="00DB1B1A" w:rsidRPr="000F5FDC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FECCDC"/>
            </w:tcBorders>
          </w:tcPr>
          <w:p w:rsidR="00DB1B1A" w:rsidRPr="00762A6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530845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FC96B7"/>
                <w:szCs w:val="21"/>
              </w:rPr>
            </w:pPr>
            <w:r w:rsidRPr="00530845">
              <w:rPr>
                <w:rFonts w:ascii="微软雅黑" w:eastAsia="微软雅黑" w:hAnsi="微软雅黑" w:hint="eastAsia"/>
                <w:color w:val="FC96B7"/>
                <w:szCs w:val="21"/>
              </w:rPr>
              <w:t>2008.9-2012.7        五百丁科技大学       市场营销（本科）</w:t>
            </w:r>
          </w:p>
          <w:p w:rsidR="00DB1B1A" w:rsidRPr="00530845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FC96B7"/>
                <w:szCs w:val="21"/>
                <w:lang w:val="zh-CN"/>
              </w:rPr>
            </w:pPr>
            <w:r w:rsidRPr="00530845">
              <w:rPr>
                <w:rFonts w:ascii="微软雅黑" w:eastAsia="微软雅黑" w:hAnsi="微软雅黑" w:cs="微软雅黑" w:hint="eastAsia"/>
                <w:color w:val="FC96B7"/>
                <w:szCs w:val="21"/>
                <w:lang w:val="zh-CN"/>
              </w:rPr>
              <w:t>主修课程</w:t>
            </w:r>
          </w:p>
          <w:p w:rsidR="005C59F5" w:rsidRPr="00DB1B1A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 w:cs="Arial" w:hint="eastAsia"/>
                <w:color w:val="2D2D2D"/>
                <w:szCs w:val="21"/>
                <w:shd w:val="clear" w:color="auto" w:fill="FFFFFF"/>
              </w:rPr>
            </w:pPr>
            <w:r w:rsidRPr="00CC4A3F">
              <w:rPr>
                <w:rFonts w:ascii="微软雅黑" w:eastAsia="微软雅黑" w:hAnsi="微软雅黑" w:cs="Arial" w:hint="eastAsia"/>
                <w:color w:val="2E2E2E"/>
                <w:szCs w:val="21"/>
                <w:shd w:val="clear" w:color="auto" w:fill="FFFFFF"/>
              </w:rPr>
              <w:t>基本会计、统</w:t>
            </w:r>
            <w:r w:rsidRPr="009F3AD2">
              <w:rPr>
                <w:rFonts w:ascii="微软雅黑" w:eastAsia="微软雅黑" w:hAnsi="微软雅黑" w:cs="Arial" w:hint="eastAsia"/>
                <w:color w:val="2D2D2D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DB1B1A" w:rsidTr="005C59F5">
        <w:trPr>
          <w:trHeight w:val="404"/>
          <w:jc w:val="right"/>
        </w:trPr>
        <w:tc>
          <w:tcPr>
            <w:tcW w:w="567" w:type="dxa"/>
          </w:tcPr>
          <w:p w:rsidR="00DB1B1A" w:rsidRPr="009F3AD2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FECCDC"/>
            </w:tcBorders>
          </w:tcPr>
          <w:p w:rsidR="00DB1B1A" w:rsidRPr="009F3AD2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</w:p>
        </w:tc>
      </w:tr>
      <w:tr w:rsidR="00DB1B1A" w:rsidTr="005C59F5">
        <w:trPr>
          <w:trHeight w:val="411"/>
          <w:jc w:val="right"/>
        </w:trPr>
        <w:tc>
          <w:tcPr>
            <w:tcW w:w="567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5FAB495" wp14:editId="3DEE8E26">
                      <wp:simplePos x="0" y="0"/>
                      <wp:positionH relativeFrom="column">
                        <wp:posOffset>-62560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B5247" id="直角三角形 2" o:spid="_x0000_s1026" type="#_x0000_t6" style="position:absolute;left:0;text-align:left;margin-left:-4.95pt;margin-top:23.75pt;width:16.1pt;height:8.9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" fillcolor="#cc3365" stroked="f" strokeweight="1pt"/>
                  </w:pict>
                </mc:Fallback>
              </mc:AlternateContent>
            </w:r>
            <w:r w:rsidRPr="00DB1B1A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 w:rsidR="00DB1B1A" w:rsidRPr="003A04DF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5C59F5">
        <w:trPr>
          <w:trHeight w:val="3648"/>
          <w:jc w:val="right"/>
        </w:trPr>
        <w:tc>
          <w:tcPr>
            <w:tcW w:w="567" w:type="dxa"/>
          </w:tcPr>
          <w:p w:rsidR="00DB1B1A" w:rsidRPr="00762A6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21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FECCDC"/>
            </w:tcBorders>
          </w:tcPr>
          <w:p w:rsidR="00DB1B1A" w:rsidRPr="00762A6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005DBA"/>
                <w:sz w:val="10"/>
                <w:szCs w:val="10"/>
              </w:rPr>
            </w:pPr>
          </w:p>
          <w:p w:rsidR="00DB1B1A" w:rsidRPr="00530845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FC96B7"/>
                <w:szCs w:val="21"/>
              </w:rPr>
            </w:pPr>
            <w:r w:rsidRPr="00530845">
              <w:rPr>
                <w:rFonts w:ascii="微软雅黑" w:eastAsia="微软雅黑" w:hAnsi="微软雅黑"/>
                <w:color w:val="FC96B7"/>
                <w:szCs w:val="21"/>
              </w:rPr>
              <w:t>2013.10至今</w:t>
            </w:r>
            <w:r w:rsidRPr="00530845">
              <w:rPr>
                <w:rFonts w:ascii="微软雅黑" w:eastAsia="微软雅黑" w:hAnsi="微软雅黑" w:hint="eastAsia"/>
                <w:color w:val="FC96B7"/>
                <w:szCs w:val="21"/>
              </w:rPr>
              <w:t xml:space="preserve">                卓望信息科技有限公司          营运推广主管</w:t>
            </w:r>
          </w:p>
          <w:p w:rsidR="00DB1B1A" w:rsidRPr="009F3AD2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负责社会化媒体营销团队的搭建工作，制定相关运营策略和指标，带领团队实施计划；</w:t>
            </w:r>
          </w:p>
          <w:p w:rsidR="00DB1B1A" w:rsidRPr="009F3AD2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网站常态运营活动规划和推进执行</w:t>
            </w:r>
          </w:p>
          <w:p w:rsidR="00DB1B1A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相关数据报告和统计，为公司决策层提供决策依据</w:t>
            </w:r>
          </w:p>
          <w:p w:rsidR="00DB1B1A" w:rsidRPr="00DB1B1A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轻量级产品和应用的策划，统筹产品、技术团队成员实施。</w:t>
            </w:r>
          </w:p>
          <w:p w:rsidR="00DB1B1A" w:rsidRPr="00DB1B1A" w:rsidRDefault="00DB1B1A" w:rsidP="005C59F5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2D2D2D"/>
                <w:sz w:val="10"/>
                <w:szCs w:val="10"/>
              </w:rPr>
            </w:pPr>
          </w:p>
          <w:p w:rsidR="00DB1B1A" w:rsidRPr="00530845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color w:val="FC96B7"/>
                <w:szCs w:val="21"/>
              </w:rPr>
            </w:pPr>
            <w:r w:rsidRPr="00530845">
              <w:rPr>
                <w:rFonts w:ascii="微软雅黑" w:eastAsia="微软雅黑" w:hAnsi="微软雅黑"/>
                <w:color w:val="FC96B7"/>
                <w:szCs w:val="21"/>
              </w:rPr>
              <w:t>2012.08-2013.09       广州灵心傻文化活动有限公司</w:t>
            </w:r>
            <w:r w:rsidRPr="00530845">
              <w:rPr>
                <w:rFonts w:ascii="微软雅黑" w:eastAsia="微软雅黑" w:hAnsi="微软雅黑" w:hint="eastAsia"/>
                <w:color w:val="FC96B7"/>
                <w:szCs w:val="21"/>
              </w:rPr>
              <w:t xml:space="preserve">       市场推广专员</w:t>
            </w:r>
          </w:p>
          <w:p w:rsidR="00DB1B1A" w:rsidRPr="009F3AD2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网络推广渠道搭建维护，包括QQ空间、微博、豆瓣等</w:t>
            </w:r>
          </w:p>
          <w:p w:rsidR="00DB1B1A" w:rsidRDefault="00DB1B1A" w:rsidP="005C59F5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2D2D2D"/>
                <w:szCs w:val="21"/>
              </w:rPr>
            </w:pPr>
            <w:r w:rsidRPr="009F3AD2">
              <w:rPr>
                <w:rFonts w:ascii="微软雅黑" w:eastAsia="微软雅黑" w:hAnsi="微软雅黑"/>
                <w:color w:val="2D2D2D"/>
                <w:szCs w:val="21"/>
              </w:rPr>
              <w:t>负责软硬广投放，网络舆情监控，公共搞撰写，时间营销策划</w:t>
            </w:r>
          </w:p>
          <w:p w:rsidR="005C59F5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 w:hint="eastAsia"/>
                <w:color w:val="2D2D2D"/>
                <w:szCs w:val="21"/>
              </w:rPr>
            </w:pPr>
            <w:r w:rsidRPr="00DB1B1A">
              <w:rPr>
                <w:rFonts w:ascii="微软雅黑" w:eastAsia="微软雅黑" w:hAnsi="微软雅黑"/>
                <w:color w:val="2D2D2D"/>
                <w:szCs w:val="21"/>
              </w:rPr>
              <w:t>标书制作和撰写，甲方沟通工作</w:t>
            </w:r>
          </w:p>
        </w:tc>
      </w:tr>
      <w:tr w:rsidR="00DB1B1A" w:rsidTr="005C59F5">
        <w:trPr>
          <w:trHeight w:val="416"/>
          <w:jc w:val="right"/>
        </w:trPr>
        <w:tc>
          <w:tcPr>
            <w:tcW w:w="567" w:type="dxa"/>
          </w:tcPr>
          <w:p w:rsidR="00DB1B1A" w:rsidRPr="000F5FDC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FECCDC"/>
            </w:tcBorders>
          </w:tcPr>
          <w:p w:rsidR="00DB1B1A" w:rsidRPr="000F5FDC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5DBA"/>
                <w:szCs w:val="21"/>
                <w:lang w:val="zh-CN"/>
              </w:rPr>
            </w:pPr>
          </w:p>
        </w:tc>
      </w:tr>
      <w:tr w:rsidR="00DB1B1A" w:rsidTr="005C59F5">
        <w:trPr>
          <w:trHeight w:val="364"/>
          <w:jc w:val="right"/>
        </w:trPr>
        <w:tc>
          <w:tcPr>
            <w:tcW w:w="567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D00F5D" wp14:editId="5FEA282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304799</wp:posOffset>
                      </wp:positionV>
                      <wp:extent cx="206375" cy="113665"/>
                      <wp:effectExtent l="0" t="0" r="3175" b="635"/>
                      <wp:wrapNone/>
                      <wp:docPr id="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5A3EF" id="直角三角形 3" o:spid="_x0000_s1032" type="#_x0000_t6" style="position:absolute;left:0;text-align:left;margin-left:-5.1pt;margin-top:24pt;width:16.25pt;height:8.9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" fillcolor="#cc3365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1B1A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 w:rsidR="00DB1B1A" w:rsidRPr="003A04DF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5C59F5">
        <w:trPr>
          <w:trHeight w:val="1484"/>
          <w:jc w:val="right"/>
        </w:trPr>
        <w:tc>
          <w:tcPr>
            <w:tcW w:w="567" w:type="dxa"/>
          </w:tcPr>
          <w:p w:rsidR="00DB1B1A" w:rsidRPr="00762A6A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bottom w:val="single" w:sz="4" w:space="0" w:color="FECCDC"/>
            </w:tcBorders>
          </w:tcPr>
          <w:p w:rsidR="00DB1B1A" w:rsidRPr="00762A6A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DB1B1A" w:rsidRPr="009F3AD2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CET-6，优秀的听说写能力</w:t>
            </w:r>
          </w:p>
          <w:p w:rsidR="00DB1B1A" w:rsidRPr="009F3AD2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计算机二级，熟悉计算机各项操作</w:t>
            </w:r>
          </w:p>
          <w:p w:rsidR="005C59F5" w:rsidRPr="00762A6A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高级营销员，国家职业资格四级</w:t>
            </w:r>
          </w:p>
        </w:tc>
      </w:tr>
      <w:tr w:rsidR="00DB1B1A" w:rsidTr="005C59F5">
        <w:trPr>
          <w:trHeight w:val="432"/>
          <w:jc w:val="right"/>
        </w:trPr>
        <w:tc>
          <w:tcPr>
            <w:tcW w:w="567" w:type="dxa"/>
          </w:tcPr>
          <w:p w:rsidR="00DB1B1A" w:rsidRPr="00762A6A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sz="4" w:space="0" w:color="FECCDC"/>
            </w:tcBorders>
          </w:tcPr>
          <w:p w:rsidR="00DB1B1A" w:rsidRPr="009F3AD2" w:rsidRDefault="00DB1B1A" w:rsidP="005C59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</w:pPr>
            <w:bookmarkStart w:id="0" w:name="_GoBack"/>
            <w:bookmarkEnd w:id="0"/>
          </w:p>
        </w:tc>
      </w:tr>
      <w:tr w:rsidR="00DB1B1A" w:rsidTr="005C59F5">
        <w:trPr>
          <w:trHeight w:val="415"/>
          <w:jc w:val="right"/>
        </w:trPr>
        <w:tc>
          <w:tcPr>
            <w:tcW w:w="567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noProof/>
                <w:color w:val="2D2D2D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13DB1B" wp14:editId="55C95A59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304799</wp:posOffset>
                      </wp:positionV>
                      <wp:extent cx="210185" cy="113665"/>
                      <wp:effectExtent l="0" t="0" r="0" b="635"/>
                      <wp:wrapNone/>
                      <wp:docPr id="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1B1A" w:rsidRDefault="00DB1B1A" w:rsidP="00DB1B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1D11" id="直角三角形 4" o:spid="_x0000_s1033" type="#_x0000_t6" style="position:absolute;left:0;text-align:left;margin-left:-5.25pt;margin-top:24pt;width:16.55pt;height:8.9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" fillcolor="#cc3365" stroked="f" strokeweight="1pt">
                      <v:textbox>
                        <w:txbxContent>
                          <w:p w:rsidR="00DB1B1A" w:rsidRDefault="00DB1B1A" w:rsidP="00DB1B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C558B"/>
          </w:tcPr>
          <w:p w:rsidR="00DB1B1A" w:rsidRPr="00DB1B1A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  <w:r w:rsidRPr="00DB1B1A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 w:rsidR="00DB1B1A" w:rsidRPr="003A04DF" w:rsidRDefault="00DB1B1A" w:rsidP="005C59F5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DB1B1A" w:rsidTr="005C59F5">
        <w:trPr>
          <w:trHeight w:val="1201"/>
          <w:jc w:val="right"/>
        </w:trPr>
        <w:tc>
          <w:tcPr>
            <w:tcW w:w="567" w:type="dxa"/>
          </w:tcPr>
          <w:p w:rsidR="00DB1B1A" w:rsidRPr="00762A6A" w:rsidRDefault="00DB1B1A" w:rsidP="005C59F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21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</w:tcPr>
          <w:p w:rsidR="00DB1B1A" w:rsidRPr="00762A6A" w:rsidRDefault="00DB1B1A" w:rsidP="005C59F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 w:val="10"/>
                <w:szCs w:val="10"/>
                <w:lang w:val="zh-CN"/>
              </w:rPr>
            </w:pPr>
          </w:p>
          <w:p w:rsidR="00DB1B1A" w:rsidRPr="005C59F5" w:rsidRDefault="00DB1B1A" w:rsidP="005C59F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2D2D2D"/>
                <w:szCs w:val="21"/>
                <w:lang w:val="zh-CN"/>
              </w:rPr>
            </w:pPr>
            <w:r w:rsidRPr="009F3AD2">
              <w:rPr>
                <w:rFonts w:ascii="微软雅黑" w:eastAsia="微软雅黑" w:hAnsi="微软雅黑" w:cs="微软雅黑" w:hint="eastAsia"/>
                <w:color w:val="2D2D2D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 w:rsidR="008766CD" w:rsidRPr="009F3AD2" w:rsidRDefault="00CC4A3F">
      <w:r>
        <w:rPr>
          <w:rFonts w:hint="eastAsia"/>
        </w:rPr>
        <w:t xml:space="preserve"> </w:t>
      </w:r>
    </w:p>
    <w:sectPr w:rsidR="008766CD" w:rsidRPr="009F3AD2" w:rsidSect="009F3AD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786" w:rsidRDefault="00490786" w:rsidP="009F3AD2">
      <w:r>
        <w:separator/>
      </w:r>
    </w:p>
  </w:endnote>
  <w:endnote w:type="continuationSeparator" w:id="0">
    <w:p w:rsidR="00490786" w:rsidRDefault="00490786" w:rsidP="009F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786" w:rsidRDefault="00490786" w:rsidP="009F3AD2">
      <w:r>
        <w:separator/>
      </w:r>
    </w:p>
  </w:footnote>
  <w:footnote w:type="continuationSeparator" w:id="0">
    <w:p w:rsidR="00490786" w:rsidRDefault="00490786" w:rsidP="009F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57E6"/>
    <w:multiLevelType w:val="multilevel"/>
    <w:tmpl w:val="7BD89F4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E6F1A"/>
    <w:multiLevelType w:val="multilevel"/>
    <w:tmpl w:val="4DC27E7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23C5A8"/>
        <w:sz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21429"/>
    <w:multiLevelType w:val="hybridMultilevel"/>
    <w:tmpl w:val="610EB028"/>
    <w:lvl w:ilvl="0" w:tplc="79E279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54741"/>
    <w:multiLevelType w:val="multilevel"/>
    <w:tmpl w:val="5A945E0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E45FC5"/>
    <w:multiLevelType w:val="hybridMultilevel"/>
    <w:tmpl w:val="06262DAE"/>
    <w:lvl w:ilvl="0" w:tplc="F13644E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5DB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AB095C"/>
    <w:multiLevelType w:val="multilevel"/>
    <w:tmpl w:val="69AB09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DB48F7"/>
    <w:multiLevelType w:val="multilevel"/>
    <w:tmpl w:val="D6D899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FF8B2B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A8"/>
    <w:rsid w:val="00037F07"/>
    <w:rsid w:val="000F5FDC"/>
    <w:rsid w:val="00105F67"/>
    <w:rsid w:val="001D404A"/>
    <w:rsid w:val="002A14FA"/>
    <w:rsid w:val="003A04DF"/>
    <w:rsid w:val="00430D32"/>
    <w:rsid w:val="00490786"/>
    <w:rsid w:val="004D7F86"/>
    <w:rsid w:val="00530845"/>
    <w:rsid w:val="005C59F5"/>
    <w:rsid w:val="006A1E06"/>
    <w:rsid w:val="00760AB0"/>
    <w:rsid w:val="00762A6A"/>
    <w:rsid w:val="007853A8"/>
    <w:rsid w:val="008746DB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239F0-36AF-4F4C-A5B8-9614CD60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A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AD2"/>
    <w:rPr>
      <w:sz w:val="18"/>
      <w:szCs w:val="18"/>
    </w:rPr>
  </w:style>
  <w:style w:type="table" w:styleId="a5">
    <w:name w:val="Table Grid"/>
    <w:basedOn w:val="a1"/>
    <w:uiPriority w:val="39"/>
    <w:rsid w:val="009F3A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F3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94</Words>
  <Characters>536</Characters>
  <Application>Microsoft Office Word</Application>
  <DocSecurity>0</DocSecurity>
  <Lines>4</Lines>
  <Paragraphs>1</Paragraphs>
  <ScaleCrop>false</ScaleCrop>
  <Company>mycomputer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2015-01-31T06:59:00Z</cp:lastPrinted>
  <dcterms:created xsi:type="dcterms:W3CDTF">2015-01-30T09:56:00Z</dcterms:created>
  <dcterms:modified xsi:type="dcterms:W3CDTF">2015-02-07T02:56:00Z</dcterms:modified>
</cp:coreProperties>
</file>