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听力词汇测试</w:t>
      </w: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写出下列单词的汉语意思。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trace metal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photosynthesis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enzyme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/>
          <w:sz w:val="24"/>
          <w:szCs w:val="24"/>
          <w:lang w:val="en-US" w:eastAsia="zh-CN"/>
        </w:rPr>
        <w:t>yeast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scarce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nutrient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7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tissue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pollination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9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navigate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10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invertebrate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11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/>
          <w:sz w:val="24"/>
          <w:szCs w:val="24"/>
          <w:lang w:val="en-US" w:eastAsia="zh-CN"/>
        </w:rPr>
        <w:t>impressionism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12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knack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13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marble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14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contemporary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15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Renaissance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16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authoritative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17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chorus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18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pigment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19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artificial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20</w:t>
      </w:r>
      <w:r>
        <w:rPr>
          <w:rFonts w:hint="eastAsia" w:asci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commemorate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21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</w:rPr>
        <w:t>meteorology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22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</w:rPr>
        <w:t>vibrate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23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</w:rPr>
        <w:t>Phosphorus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24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sediment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25</w:t>
      </w:r>
      <w:r>
        <w:rPr>
          <w:rFonts w:hint="eastAsia" w:ascii="Times New Roman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phase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26</w:t>
      </w:r>
      <w:r>
        <w:rPr>
          <w:rFonts w:hint="eastAsia" w:ascii="Times New Roman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drainage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27</w:t>
      </w:r>
      <w:r>
        <w:rPr>
          <w:rFonts w:hint="eastAsia" w:ascii="Times New Roman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filter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28</w:t>
      </w:r>
      <w:r>
        <w:rPr>
          <w:rFonts w:hint="eastAsia" w:ascii="Times New Roman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cultivate</w:t>
      </w:r>
    </w:p>
    <w:p>
      <w:pPr>
        <w:jc w:val="left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29</w:t>
      </w:r>
      <w:r>
        <w:rPr>
          <w:rFonts w:hint="eastAsia" w:ascii="Times New Roman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prerequisite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30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/>
        </w:rPr>
        <w:t>credit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C14"/>
    <w:rsid w:val="000177DD"/>
    <w:rsid w:val="00324568"/>
    <w:rsid w:val="0036200D"/>
    <w:rsid w:val="0036632D"/>
    <w:rsid w:val="00526DFD"/>
    <w:rsid w:val="005A7B19"/>
    <w:rsid w:val="007A3C14"/>
    <w:rsid w:val="77A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2017-02-04T05:29:00Z</dcterms:created>
  <dc:creator>Microsoft</dc:creator>
  <cp:lastModifiedBy>Administrator</cp:lastModifiedBy>
  <cp:lastPrinted>2017-02-05T01:15:00Z</cp:lastPrinted>
  <dcterms:modified xsi:type="dcterms:W3CDTF">2017-08-24T00:06:06Z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