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83374" w14:textId="59CA9890" w:rsidR="00E31A5F" w:rsidRPr="007D2530" w:rsidRDefault="00E31A5F" w:rsidP="00E31A5F">
      <w:pPr>
        <w:rPr>
          <w:i/>
        </w:rPr>
      </w:pPr>
      <w:r w:rsidRPr="007D2530">
        <w:rPr>
          <w:i/>
        </w:rPr>
        <w:t>TPO40</w:t>
      </w:r>
    </w:p>
    <w:p w14:paraId="46EABA37" w14:textId="135BAE2B" w:rsidR="00E31A5F" w:rsidRPr="007D2530" w:rsidRDefault="00E31A5F" w:rsidP="00E31A5F">
      <w:pPr>
        <w:rPr>
          <w:b/>
        </w:rPr>
      </w:pPr>
      <w:r w:rsidRPr="007D2530">
        <w:rPr>
          <w:b/>
        </w:rPr>
        <w:t xml:space="preserve">Some parents offer their school-age children money for each high </w:t>
      </w:r>
      <w:proofErr w:type="gramStart"/>
      <w:r w:rsidRPr="007D2530">
        <w:rPr>
          <w:b/>
        </w:rPr>
        <w:t>grade(</w:t>
      </w:r>
      <w:proofErr w:type="gramEnd"/>
      <w:r w:rsidRPr="007D2530">
        <w:rPr>
          <w:b/>
        </w:rPr>
        <w:t>mark ) they get in school. Do you think it is a good idea?</w:t>
      </w:r>
    </w:p>
    <w:p w14:paraId="18177AC8" w14:textId="77777777" w:rsidR="00E31A5F" w:rsidRDefault="00E31A5F" w:rsidP="00E31A5F"/>
    <w:p w14:paraId="57CE0C71" w14:textId="0DCD75B8" w:rsidR="00E31A5F" w:rsidRDefault="00CE76A1" w:rsidP="00E31A5F">
      <w:r>
        <w:t xml:space="preserve">There are various </w:t>
      </w:r>
      <w:r w:rsidR="008370D4">
        <w:t>methods of encouragement and stimulation when cultivating a child.</w:t>
      </w:r>
      <w:r w:rsidR="00A73755">
        <w:t xml:space="preserve"> However, in my opinion, e</w:t>
      </w:r>
      <w:r w:rsidR="00E31A5F">
        <w:t xml:space="preserve">stablishing </w:t>
      </w:r>
      <w:r w:rsidR="00A73755">
        <w:t>a</w:t>
      </w:r>
      <w:r w:rsidR="00E31A5F">
        <w:t xml:space="preserve"> relationship between money and high grade can </w:t>
      </w:r>
      <w:r w:rsidR="00A73755">
        <w:t xml:space="preserve">never </w:t>
      </w:r>
      <w:r w:rsidR="00E31A5F">
        <w:t>be</w:t>
      </w:r>
      <w:r w:rsidR="00A73755">
        <w:t>come</w:t>
      </w:r>
      <w:r w:rsidR="00E31A5F">
        <w:t xml:space="preserve"> a good idea</w:t>
      </w:r>
      <w:r w:rsidR="00A73755">
        <w:t>. The main points of my views are as follows.</w:t>
      </w:r>
    </w:p>
    <w:p w14:paraId="16C03753" w14:textId="77777777" w:rsidR="00E31A5F" w:rsidRDefault="00E31A5F" w:rsidP="00E31A5F"/>
    <w:p w14:paraId="671730AF" w14:textId="7A1B831A" w:rsidR="00E31A5F" w:rsidRDefault="00E31A5F" w:rsidP="00E31A5F">
      <w:r>
        <w:t xml:space="preserve">Firstly, such a rewarding regular distort the meaning of the education. </w:t>
      </w:r>
      <w:r w:rsidR="00A73755">
        <w:t xml:space="preserve">I believe that the final purpose of education </w:t>
      </w:r>
      <w:proofErr w:type="gramStart"/>
      <w:r w:rsidR="00A73755">
        <w:t>are</w:t>
      </w:r>
      <w:proofErr w:type="gramEnd"/>
      <w:r w:rsidR="00A73755">
        <w:t xml:space="preserve"> </w:t>
      </w:r>
      <w:r w:rsidR="00170035">
        <w:t>revealed in the answer of the questions that, who am I and what can I do for this world.</w:t>
      </w:r>
      <w:r w:rsidR="005F68BD">
        <w:t xml:space="preserve"> When the money becomes the leading roles of learning intentions, the meanings of education will be covered and vanish in the end.</w:t>
      </w:r>
      <w:r w:rsidR="00B835EA">
        <w:t xml:space="preserve"> I have a classmate in senior school who are smarter than me. She used to get good grades all the time because her parents had promised her money </w:t>
      </w:r>
      <w:r w:rsidR="00747E31">
        <w:t xml:space="preserve">for entertainment </w:t>
      </w:r>
      <w:r w:rsidR="00B835EA">
        <w:t>as a reward of her high grade</w:t>
      </w:r>
      <w:r w:rsidR="00747E31">
        <w:t>. After entering the university, c</w:t>
      </w:r>
      <w:r w:rsidR="00747E31">
        <w:t>onsumption and enjoyment occupy</w:t>
      </w:r>
      <w:r w:rsidR="00747E31">
        <w:t>ing</w:t>
      </w:r>
      <w:r w:rsidR="00747E31">
        <w:t xml:space="preserve"> her mind</w:t>
      </w:r>
      <w:r w:rsidR="00747E31">
        <w:t xml:space="preserve">s, her grades decline seriously as a result of lost in orientation of keeping forward. </w:t>
      </w:r>
      <w:r w:rsidR="005A21F1">
        <w:t>What a pity that t</w:t>
      </w:r>
      <w:r w:rsidR="00747E31">
        <w:t>he efforts from her parents and herself just go away.</w:t>
      </w:r>
      <w:r w:rsidR="005A21F1">
        <w:t xml:space="preserve"> </w:t>
      </w:r>
    </w:p>
    <w:p w14:paraId="4F191DC3" w14:textId="77777777" w:rsidR="00E31A5F" w:rsidRDefault="00E31A5F" w:rsidP="00E31A5F"/>
    <w:p w14:paraId="119796D0" w14:textId="636E732C" w:rsidR="00E31A5F" w:rsidRDefault="005A21F1" w:rsidP="00E31A5F">
      <w:r>
        <w:t xml:space="preserve">Secondly, </w:t>
      </w:r>
      <w:r w:rsidR="00E31A5F">
        <w:t xml:space="preserve">I think such a deal is helpless in the relationship between the parents and </w:t>
      </w:r>
      <w:r>
        <w:t xml:space="preserve">their </w:t>
      </w:r>
      <w:r w:rsidR="00E31A5F">
        <w:t>children</w:t>
      </w:r>
      <w:r>
        <w:t xml:space="preserve"> and w</w:t>
      </w:r>
      <w:r w:rsidR="00E31A5F">
        <w:t xml:space="preserve">hat's worse, it may be harmful. </w:t>
      </w:r>
      <w:r>
        <w:t>As for a child, it is friends,</w:t>
      </w:r>
      <w:r w:rsidR="00D324ED">
        <w:t xml:space="preserve"> </w:t>
      </w:r>
      <w:r>
        <w:t>guides, and protector</w:t>
      </w:r>
      <w:r w:rsidR="00D324ED">
        <w:t>s</w:t>
      </w:r>
      <w:r>
        <w:t xml:space="preserve"> that p</w:t>
      </w:r>
      <w:r w:rsidR="00E31A5F">
        <w:t>arents</w:t>
      </w:r>
      <w:r>
        <w:t xml:space="preserve"> are supposed to be, rather than a business partner</w:t>
      </w:r>
      <w:r w:rsidR="00D324ED">
        <w:t>.</w:t>
      </w:r>
      <w:r w:rsidR="00E31A5F">
        <w:t xml:space="preserve"> Emotion interaction</w:t>
      </w:r>
      <w:r w:rsidR="00D324ED">
        <w:t>s</w:t>
      </w:r>
      <w:r w:rsidR="00E31A5F">
        <w:t xml:space="preserve"> </w:t>
      </w:r>
      <w:r w:rsidR="00D324ED">
        <w:t xml:space="preserve">instead of </w:t>
      </w:r>
      <w:r w:rsidR="00E31A5F">
        <w:t>ice-cold regulation</w:t>
      </w:r>
      <w:r w:rsidR="00D324ED">
        <w:t>s</w:t>
      </w:r>
      <w:r w:rsidR="00E31A5F">
        <w:t xml:space="preserve"> make </w:t>
      </w:r>
      <w:r w:rsidR="007F7C06">
        <w:t>a</w:t>
      </w:r>
      <w:r w:rsidR="00E31A5F">
        <w:t xml:space="preserve"> child feel the exist</w:t>
      </w:r>
      <w:r w:rsidR="00D324ED">
        <w:t xml:space="preserve">ence </w:t>
      </w:r>
      <w:r w:rsidR="00E31A5F">
        <w:t xml:space="preserve">of family and give them courage and strength. </w:t>
      </w:r>
      <w:r w:rsidR="0014095C">
        <w:t xml:space="preserve">On the contrary, the sense of separation come out when dealing with children without the emotional communications. </w:t>
      </w:r>
      <w:r w:rsidR="00D324ED">
        <w:t xml:space="preserve">When I were in primary school, the accurate </w:t>
      </w:r>
      <w:proofErr w:type="gramStart"/>
      <w:r w:rsidR="00D324ED">
        <w:t xml:space="preserve">grades </w:t>
      </w:r>
      <w:r w:rsidR="0014095C">
        <w:t xml:space="preserve"> </w:t>
      </w:r>
      <w:r w:rsidR="00D324ED">
        <w:t>never</w:t>
      </w:r>
      <w:proofErr w:type="gramEnd"/>
      <w:r w:rsidR="00D324ED">
        <w:t xml:space="preserve"> become the main topic between my mother and I after an examination. </w:t>
      </w:r>
      <w:r w:rsidR="007F7C06">
        <w:t>If the grades turned out unideal, s</w:t>
      </w:r>
      <w:r w:rsidR="00D324ED">
        <w:t xml:space="preserve">he </w:t>
      </w:r>
      <w:r w:rsidR="007F7C06">
        <w:t xml:space="preserve">just </w:t>
      </w:r>
      <w:r w:rsidR="00D324ED">
        <w:t>helped me</w:t>
      </w:r>
      <w:bookmarkStart w:id="0" w:name="_GoBack"/>
      <w:bookmarkEnd w:id="0"/>
      <w:r w:rsidR="00D324ED">
        <w:t xml:space="preserve"> to find out the problems of learning methods</w:t>
      </w:r>
      <w:r w:rsidR="007F7C06">
        <w:t xml:space="preserve"> as well as restore self-confidence. In turn, I would share my discoveries on my interest and advantages with her, which impel me to work harder</w:t>
      </w:r>
      <w:r w:rsidR="00A84132">
        <w:t>. Money may stimulate me too, but the warmth and encouragement from my parents just burned into my memories, inspiring me to find my dream continuously.</w:t>
      </w:r>
      <w:r w:rsidR="0014095C">
        <w:t xml:space="preserve"> </w:t>
      </w:r>
    </w:p>
    <w:p w14:paraId="7F815C49" w14:textId="77777777" w:rsidR="00E31A5F" w:rsidRDefault="00E31A5F" w:rsidP="00E31A5F"/>
    <w:p w14:paraId="5DBF913F" w14:textId="22DA7ED1" w:rsidR="00BE66B0" w:rsidRDefault="0014095C" w:rsidP="00E31A5F">
      <w:r>
        <w:rPr>
          <w:rFonts w:hint="eastAsia"/>
        </w:rPr>
        <w:t>I</w:t>
      </w:r>
      <w:r>
        <w:t xml:space="preserve">n conclusion, I believe that promising money for a good grade to children isn’t a wise choice. Not only </w:t>
      </w:r>
      <w:r w:rsidR="00DE0311">
        <w:t xml:space="preserve">will the education lose its </w:t>
      </w:r>
      <w:proofErr w:type="gramStart"/>
      <w:r w:rsidR="00DE0311">
        <w:t>meaning ,</w:t>
      </w:r>
      <w:proofErr w:type="gramEnd"/>
      <w:r w:rsidR="00DE0311">
        <w:t xml:space="preserve"> but also the relationship between parents and children will be influenced.</w:t>
      </w:r>
    </w:p>
    <w:sectPr w:rsidR="00BE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1129F" w14:textId="77777777" w:rsidR="00440160" w:rsidRDefault="00440160" w:rsidP="004A3B64">
      <w:r>
        <w:separator/>
      </w:r>
    </w:p>
  </w:endnote>
  <w:endnote w:type="continuationSeparator" w:id="0">
    <w:p w14:paraId="5D78A9DB" w14:textId="77777777" w:rsidR="00440160" w:rsidRDefault="00440160" w:rsidP="004A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9C19" w14:textId="77777777" w:rsidR="00440160" w:rsidRDefault="00440160" w:rsidP="004A3B64">
      <w:r>
        <w:separator/>
      </w:r>
    </w:p>
  </w:footnote>
  <w:footnote w:type="continuationSeparator" w:id="0">
    <w:p w14:paraId="5C8F22C5" w14:textId="77777777" w:rsidR="00440160" w:rsidRDefault="00440160" w:rsidP="004A3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FC"/>
    <w:rsid w:val="00053012"/>
    <w:rsid w:val="0014095C"/>
    <w:rsid w:val="00170035"/>
    <w:rsid w:val="00337CFC"/>
    <w:rsid w:val="00440160"/>
    <w:rsid w:val="004A3B64"/>
    <w:rsid w:val="005A21F1"/>
    <w:rsid w:val="005F68BD"/>
    <w:rsid w:val="006468D2"/>
    <w:rsid w:val="00747E31"/>
    <w:rsid w:val="007A67A3"/>
    <w:rsid w:val="007D2530"/>
    <w:rsid w:val="007F7C06"/>
    <w:rsid w:val="008370D4"/>
    <w:rsid w:val="00A73755"/>
    <w:rsid w:val="00A84132"/>
    <w:rsid w:val="00B835EA"/>
    <w:rsid w:val="00C33E79"/>
    <w:rsid w:val="00CE76A1"/>
    <w:rsid w:val="00D324ED"/>
    <w:rsid w:val="00DE0311"/>
    <w:rsid w:val="00E3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B663"/>
  <w15:chartTrackingRefBased/>
  <w15:docId w15:val="{941C0281-6698-4453-9E72-EDC0C0F4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B6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A3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静雯 林</dc:creator>
  <cp:keywords/>
  <dc:description/>
  <cp:lastModifiedBy>静雯 林</cp:lastModifiedBy>
  <cp:revision>4</cp:revision>
  <dcterms:created xsi:type="dcterms:W3CDTF">2019-01-16T16:30:00Z</dcterms:created>
  <dcterms:modified xsi:type="dcterms:W3CDTF">2019-01-17T14:24:00Z</dcterms:modified>
</cp:coreProperties>
</file>