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Pr="00392B53" w:rsidRDefault="002443CF" w:rsidP="002443CF">
      <w:pPr>
        <w:jc w:val="center"/>
      </w:pPr>
    </w:p>
    <w:p w14:paraId="606B353C" w14:textId="3D17574C" w:rsidR="003D4FB0" w:rsidRPr="00392B53" w:rsidRDefault="002443CF" w:rsidP="002443CF">
      <w:pPr>
        <w:jc w:val="center"/>
      </w:pPr>
      <w:r w:rsidRPr="00392B53">
        <w:rPr>
          <w:rFonts w:hint="eastAsia"/>
        </w:rPr>
        <w:t>T</w:t>
      </w:r>
      <w:r w:rsidRPr="00392B53">
        <w:t>erm Project Report (Computer Graphics, Spring, 202</w:t>
      </w:r>
      <w:r w:rsidR="00091E4A" w:rsidRPr="00392B53">
        <w:rPr>
          <w:rFonts w:hint="eastAsia"/>
        </w:rPr>
        <w:t>5</w:t>
      </w:r>
      <w:r w:rsidRPr="00392B53">
        <w:t>)</w:t>
      </w:r>
    </w:p>
    <w:p w14:paraId="6DAFAEB6" w14:textId="07CE6A0A" w:rsidR="002443CF" w:rsidRPr="00392B53" w:rsidRDefault="002443CF" w:rsidP="002443CF">
      <w:pPr>
        <w:jc w:val="center"/>
      </w:pPr>
    </w:p>
    <w:p w14:paraId="14C6C718" w14:textId="74462E8B" w:rsidR="002443CF" w:rsidRPr="00392B53" w:rsidRDefault="002443CF" w:rsidP="002443CF">
      <w:pPr>
        <w:jc w:val="center"/>
        <w:rPr>
          <w:b/>
          <w:bCs/>
          <w:sz w:val="28"/>
          <w:szCs w:val="40"/>
        </w:rPr>
      </w:pPr>
      <w:r w:rsidRPr="00392B53">
        <w:rPr>
          <w:b/>
          <w:bCs/>
          <w:sz w:val="28"/>
          <w:szCs w:val="40"/>
        </w:rPr>
        <w:t xml:space="preserve">Title: </w:t>
      </w:r>
      <w:r w:rsidR="006F2A48">
        <w:rPr>
          <w:rFonts w:hint="eastAsia"/>
          <w:b/>
          <w:bCs/>
          <w:sz w:val="28"/>
          <w:szCs w:val="40"/>
        </w:rPr>
        <w:t>Room customizing simulator</w:t>
      </w:r>
    </w:p>
    <w:p w14:paraId="210C645A" w14:textId="7372A177" w:rsidR="002443CF" w:rsidRPr="00392B53" w:rsidRDefault="002443CF" w:rsidP="002443CF">
      <w:pPr>
        <w:jc w:val="center"/>
      </w:pPr>
    </w:p>
    <w:p w14:paraId="0FA94B18" w14:textId="3A43CC2F" w:rsidR="002443CF" w:rsidRPr="00392B53" w:rsidRDefault="002443CF" w:rsidP="002443CF">
      <w:pPr>
        <w:jc w:val="center"/>
      </w:pPr>
      <w:r w:rsidRPr="00392B53">
        <w:rPr>
          <w:rFonts w:hint="eastAsia"/>
        </w:rPr>
        <w:t>학번</w:t>
      </w:r>
      <w:r w:rsidRPr="00392B53">
        <w:rPr>
          <w:rFonts w:hint="eastAsia"/>
        </w:rPr>
        <w:t>:</w:t>
      </w:r>
      <w:r w:rsidRPr="00392B53">
        <w:t xml:space="preserve"> </w:t>
      </w:r>
      <w:r w:rsidR="00C13FBF" w:rsidRPr="00C13FBF">
        <w:rPr>
          <w:rFonts w:hint="eastAsia"/>
        </w:rPr>
        <w:t>2021147528</w:t>
      </w:r>
      <w:r w:rsidR="00CD6FB8">
        <w:rPr>
          <w:rFonts w:hint="eastAsia"/>
        </w:rPr>
        <w:t xml:space="preserve"> </w:t>
      </w:r>
      <w:r w:rsidR="00C13FBF" w:rsidRPr="00C13FBF">
        <w:rPr>
          <w:rFonts w:hint="eastAsia"/>
        </w:rPr>
        <w:t> </w:t>
      </w:r>
      <w:r w:rsidR="008A29FC" w:rsidRPr="00392B53">
        <w:rPr>
          <w:rFonts w:hint="eastAsia"/>
        </w:rPr>
        <w:t>이름</w:t>
      </w:r>
      <w:r w:rsidR="008A29FC" w:rsidRPr="00392B53">
        <w:rPr>
          <w:rFonts w:hint="eastAsia"/>
        </w:rPr>
        <w:t xml:space="preserve">: </w:t>
      </w:r>
      <w:r w:rsidR="00C13FBF">
        <w:rPr>
          <w:rFonts w:hint="eastAsia"/>
        </w:rPr>
        <w:t>신지환</w:t>
      </w:r>
    </w:p>
    <w:p w14:paraId="7839B2FE" w14:textId="55FCF06E" w:rsidR="008A29FC" w:rsidRPr="00392B53" w:rsidRDefault="008A29FC" w:rsidP="00C13FBF">
      <w:pPr>
        <w:jc w:val="center"/>
      </w:pPr>
      <w:r w:rsidRPr="00392B53">
        <w:rPr>
          <w:rFonts w:hint="eastAsia"/>
        </w:rPr>
        <w:t>학번</w:t>
      </w:r>
      <w:r w:rsidRPr="00392B53">
        <w:rPr>
          <w:rFonts w:hint="eastAsia"/>
        </w:rPr>
        <w:t xml:space="preserve">: </w:t>
      </w:r>
      <w:r w:rsidR="00C13FBF" w:rsidRPr="00C13FBF">
        <w:rPr>
          <w:rFonts w:hint="eastAsia"/>
        </w:rPr>
        <w:t>2023148074</w:t>
      </w:r>
      <w:r w:rsidR="00CD6FB8">
        <w:rPr>
          <w:rFonts w:hint="eastAsia"/>
        </w:rPr>
        <w:t xml:space="preserve"> </w:t>
      </w:r>
      <w:r w:rsidR="00C13FBF" w:rsidRPr="00C13FBF">
        <w:rPr>
          <w:rFonts w:hint="eastAsia"/>
        </w:rPr>
        <w:t> </w:t>
      </w:r>
      <w:r w:rsidRPr="00392B53">
        <w:rPr>
          <w:rFonts w:hint="eastAsia"/>
        </w:rPr>
        <w:t>이름</w:t>
      </w:r>
      <w:r w:rsidRPr="00392B53">
        <w:rPr>
          <w:rFonts w:hint="eastAsia"/>
        </w:rPr>
        <w:t xml:space="preserve">: </w:t>
      </w:r>
      <w:r w:rsidR="00C13FBF">
        <w:rPr>
          <w:rFonts w:hint="eastAsia"/>
        </w:rPr>
        <w:t>임재우</w:t>
      </w:r>
    </w:p>
    <w:p w14:paraId="6E7A92E4" w14:textId="6F623135" w:rsidR="002443CF" w:rsidRPr="00392B53" w:rsidRDefault="002443CF" w:rsidP="008A29FC"/>
    <w:p w14:paraId="2506AC2D" w14:textId="0AFCCDEA" w:rsidR="002443CF" w:rsidRPr="00392B53" w:rsidRDefault="002443CF" w:rsidP="002443CF">
      <w:pPr>
        <w:jc w:val="left"/>
      </w:pPr>
    </w:p>
    <w:p w14:paraId="08133722" w14:textId="77777777" w:rsidR="005E2D37" w:rsidRPr="005E2D37" w:rsidRDefault="00476F97" w:rsidP="0003239A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요약</w:t>
      </w:r>
    </w:p>
    <w:p w14:paraId="0855C095" w14:textId="0F700751" w:rsidR="00FF5F35" w:rsidRPr="00392B53" w:rsidRDefault="00476F97" w:rsidP="005E2D37">
      <w:pPr>
        <w:pStyle w:val="a4"/>
        <w:ind w:leftChars="0" w:left="360"/>
        <w:jc w:val="left"/>
      </w:pPr>
      <w:r w:rsidRPr="00392B53">
        <w:t xml:space="preserve"> </w:t>
      </w:r>
      <w:r w:rsidR="006F2A48">
        <w:rPr>
          <w:rFonts w:hint="eastAsia"/>
        </w:rPr>
        <w:t>Room customizing simulator</w:t>
      </w:r>
      <w:r w:rsidR="00EE17B1">
        <w:rPr>
          <w:rFonts w:hint="eastAsia"/>
        </w:rPr>
        <w:t>은</w:t>
      </w:r>
      <w:r w:rsidR="00EE17B1">
        <w:rPr>
          <w:rFonts w:hint="eastAsia"/>
        </w:rPr>
        <w:t xml:space="preserve"> </w:t>
      </w:r>
      <w:r w:rsidR="00E56C3B">
        <w:rPr>
          <w:rFonts w:hint="eastAsia"/>
        </w:rPr>
        <w:t>제공된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가구를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활용해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방을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꾸밀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수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있는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인테리어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시뮬레이션입니다</w:t>
      </w:r>
      <w:r w:rsidR="00E56C3B">
        <w:rPr>
          <w:rFonts w:hint="eastAsia"/>
        </w:rPr>
        <w:t xml:space="preserve">. </w:t>
      </w:r>
      <w:r w:rsidR="00584DFB">
        <w:rPr>
          <w:rFonts w:hint="eastAsia"/>
        </w:rPr>
        <w:t>사용자는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마우스를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움직이며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둘러볼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있습니다</w:t>
      </w:r>
      <w:r w:rsidR="00584DFB">
        <w:rPr>
          <w:rFonts w:hint="eastAsia"/>
        </w:rPr>
        <w:t xml:space="preserve">. </w:t>
      </w:r>
      <w:r w:rsidR="00584DFB">
        <w:rPr>
          <w:rFonts w:hint="eastAsia"/>
        </w:rPr>
        <w:t>우측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리스트에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제공되는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가구를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드래그해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방에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배치하여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꾸밀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있습니다</w:t>
      </w:r>
      <w:r w:rsidR="00584DFB">
        <w:rPr>
          <w:rFonts w:hint="eastAsia"/>
        </w:rPr>
        <w:t xml:space="preserve">. </w:t>
      </w:r>
      <w:r w:rsidR="00584DFB">
        <w:rPr>
          <w:rFonts w:hint="eastAsia"/>
        </w:rPr>
        <w:t>벽을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클릭해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벽에도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가구를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배치할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있습니다</w:t>
      </w:r>
      <w:r w:rsidR="00584DFB">
        <w:rPr>
          <w:rFonts w:hint="eastAsia"/>
        </w:rPr>
        <w:t>.</w:t>
      </w:r>
    </w:p>
    <w:p w14:paraId="0A008FE2" w14:textId="09BD946C" w:rsidR="00392B53" w:rsidRPr="00392B53" w:rsidRDefault="00E35E23" w:rsidP="00392B53">
      <w:pPr>
        <w:jc w:val="left"/>
      </w:pPr>
      <w:r w:rsidRPr="00392B53">
        <w:rPr>
          <w:noProof/>
        </w:rPr>
        <w:drawing>
          <wp:anchor distT="0" distB="0" distL="114300" distR="114300" simplePos="0" relativeHeight="251658240" behindDoc="0" locked="0" layoutInCell="1" allowOverlap="1" wp14:anchorId="315AEDED" wp14:editId="48F3AF7B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359275" cy="3383280"/>
            <wp:effectExtent l="0" t="0" r="3175" b="7620"/>
            <wp:wrapTopAndBottom/>
            <wp:docPr id="92879014" name="그림 2" descr="실내, 전시회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9014" name="그림 2" descr="실내, 전시회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BB437C" w14:textId="034F069E" w:rsidR="00FF5F35" w:rsidRPr="00392B53" w:rsidRDefault="00FF5F35" w:rsidP="00FF5F35">
      <w:pPr>
        <w:pStyle w:val="a4"/>
      </w:pPr>
    </w:p>
    <w:p w14:paraId="7DD2173E" w14:textId="77777777" w:rsidR="005E2D37" w:rsidRPr="005E2D37" w:rsidRDefault="000C5688" w:rsidP="0003239A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사용법</w:t>
      </w:r>
    </w:p>
    <w:p w14:paraId="3888E805" w14:textId="233D32C9" w:rsidR="0003239A" w:rsidRDefault="000C5688" w:rsidP="005E2D37">
      <w:pPr>
        <w:pStyle w:val="a4"/>
        <w:ind w:leftChars="0" w:left="360"/>
        <w:jc w:val="left"/>
      </w:pPr>
      <w:r w:rsidRPr="00392B53">
        <w:t xml:space="preserve"> </w:t>
      </w:r>
      <w:r w:rsidR="0003239A">
        <w:rPr>
          <w:rFonts w:hint="eastAsia"/>
        </w:rPr>
        <w:t>기본적으로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사용자에게</w:t>
      </w:r>
      <w:r w:rsidR="0003239A">
        <w:rPr>
          <w:rFonts w:hint="eastAsia"/>
        </w:rPr>
        <w:t xml:space="preserve"> 8x8</w:t>
      </w:r>
      <w:r w:rsidR="0003239A">
        <w:rPr>
          <w:rFonts w:hint="eastAsia"/>
        </w:rPr>
        <w:t>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주어집니다</w:t>
      </w:r>
      <w:r w:rsidR="0003239A">
        <w:rPr>
          <w:rFonts w:hint="eastAsia"/>
        </w:rPr>
        <w:t>. Orbitcontrol</w:t>
      </w:r>
      <w:r w:rsidR="0003239A">
        <w:rPr>
          <w:rFonts w:hint="eastAsia"/>
        </w:rPr>
        <w:t>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활용해</w:t>
      </w:r>
      <w:r w:rsidR="0003239A">
        <w:rPr>
          <w:rFonts w:hint="eastAsia"/>
        </w:rPr>
        <w:t xml:space="preserve">, </w:t>
      </w:r>
      <w:r w:rsidR="0003239A">
        <w:rPr>
          <w:rFonts w:hint="eastAsia"/>
        </w:rPr>
        <w:t>마우스로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둘러볼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있습니다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사용자는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우측의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리스트에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제공되는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가구들을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드래그해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방에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배치하여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꾸밀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있습니다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각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가구는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일정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크기의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타일을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차지하며</w:t>
      </w:r>
      <w:r w:rsidR="0003239A">
        <w:rPr>
          <w:rFonts w:hint="eastAsia"/>
        </w:rPr>
        <w:t xml:space="preserve">, </w:t>
      </w:r>
      <w:r w:rsidR="0003239A">
        <w:rPr>
          <w:rFonts w:hint="eastAsia"/>
        </w:rPr>
        <w:t>가구가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충돌할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시</w:t>
      </w:r>
      <w:r w:rsidR="0003239A">
        <w:rPr>
          <w:rFonts w:hint="eastAsia"/>
        </w:rPr>
        <w:t xml:space="preserve"> Ground Highlight</w:t>
      </w:r>
      <w:r w:rsidR="0003239A">
        <w:rPr>
          <w:rFonts w:hint="eastAsia"/>
        </w:rPr>
        <w:t>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빨갛게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표시되며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배치를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금지합니다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리스트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하단의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빨간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버튼을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통해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초기화할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있습니다</w:t>
      </w:r>
      <w:r w:rsidR="0003239A">
        <w:rPr>
          <w:rFonts w:hint="eastAsia"/>
        </w:rPr>
        <w:t>.</w:t>
      </w:r>
    </w:p>
    <w:p w14:paraId="7739E998" w14:textId="77777777" w:rsidR="0003239A" w:rsidRDefault="0003239A" w:rsidP="0003239A">
      <w:pPr>
        <w:pStyle w:val="a4"/>
        <w:ind w:leftChars="0" w:left="360" w:firstLineChars="100" w:firstLine="200"/>
        <w:jc w:val="left"/>
      </w:pP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Edit Mode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진입합니다</w:t>
      </w:r>
      <w:r>
        <w:rPr>
          <w:rFonts w:hint="eastAsia"/>
        </w:rPr>
        <w:t xml:space="preserve">. 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Wireframe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 M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회전시킬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Delete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3E83A9BC" w14:textId="067DD39B" w:rsidR="000C5688" w:rsidRPr="00392B53" w:rsidRDefault="0003239A" w:rsidP="0003239A">
      <w:pPr>
        <w:pStyle w:val="a4"/>
        <w:ind w:leftChars="0" w:left="360" w:firstLineChars="100" w:firstLine="200"/>
        <w:jc w:val="left"/>
      </w:pPr>
      <w:r>
        <w:rPr>
          <w:rFonts w:hint="eastAsia"/>
        </w:rPr>
        <w:t>벽을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Wall 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벽은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8x4</w:t>
      </w:r>
      <w:r>
        <w:rPr>
          <w:rFonts w:hint="eastAsia"/>
        </w:rPr>
        <w:t>의</w:t>
      </w:r>
      <w:r>
        <w:rPr>
          <w:rFonts w:hint="eastAsia"/>
        </w:rPr>
        <w:t xml:space="preserve"> Grid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우측의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가구로</w:t>
      </w:r>
      <w:r>
        <w:rPr>
          <w:rFonts w:hint="eastAsia"/>
        </w:rPr>
        <w:t xml:space="preserve"> </w:t>
      </w:r>
      <w:r>
        <w:rPr>
          <w:rFonts w:hint="eastAsia"/>
        </w:rPr>
        <w:t>전환되며</w:t>
      </w:r>
      <w:r>
        <w:rPr>
          <w:rFonts w:hint="eastAsia"/>
        </w:rPr>
        <w:t xml:space="preserve">, </w:t>
      </w:r>
      <w:r>
        <w:rPr>
          <w:rFonts w:hint="eastAsia"/>
        </w:rPr>
        <w:t>일반</w:t>
      </w:r>
      <w:r>
        <w:rPr>
          <w:rFonts w:hint="eastAsia"/>
        </w:rPr>
        <w:t xml:space="preserve"> view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드래그해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Orbitcontrol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비활성화됩니다</w:t>
      </w:r>
      <w:r>
        <w:rPr>
          <w:rFonts w:hint="eastAsia"/>
        </w:rPr>
        <w:t>. ESC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9ED6A4A" w14:textId="642BE322" w:rsidR="002443CF" w:rsidRPr="00392B53" w:rsidRDefault="002443CF" w:rsidP="00074C88">
      <w:pPr>
        <w:jc w:val="center"/>
      </w:pPr>
    </w:p>
    <w:p w14:paraId="767460AD" w14:textId="69ADD032" w:rsidR="00B51691" w:rsidRPr="00392B53" w:rsidRDefault="00B51691" w:rsidP="002443CF">
      <w:pPr>
        <w:jc w:val="left"/>
      </w:pPr>
    </w:p>
    <w:p w14:paraId="4C18F80A" w14:textId="36AC0125" w:rsidR="00B51691" w:rsidRPr="005E2D37" w:rsidRDefault="00B51691" w:rsidP="00837465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기능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구현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표</w:t>
      </w:r>
    </w:p>
    <w:p w14:paraId="18818F9D" w14:textId="77777777" w:rsidR="002443CF" w:rsidRPr="00392B53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833"/>
        <w:gridCol w:w="3113"/>
      </w:tblGrid>
      <w:tr w:rsidR="00392B53" w:rsidRPr="00392B53" w14:paraId="163321E5" w14:textId="77777777" w:rsidTr="00646EF4">
        <w:tc>
          <w:tcPr>
            <w:tcW w:w="421" w:type="dxa"/>
          </w:tcPr>
          <w:p w14:paraId="3F9199B3" w14:textId="77777777" w:rsidR="00091E4A" w:rsidRPr="00392B53" w:rsidRDefault="00091E4A" w:rsidP="000C5688"/>
        </w:tc>
        <w:tc>
          <w:tcPr>
            <w:tcW w:w="2976" w:type="dxa"/>
          </w:tcPr>
          <w:p w14:paraId="4FC24277" w14:textId="79A00B4F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기능</w:t>
            </w:r>
          </w:p>
        </w:tc>
        <w:tc>
          <w:tcPr>
            <w:tcW w:w="3833" w:type="dxa"/>
          </w:tcPr>
          <w:p w14:paraId="4CD0794E" w14:textId="12704512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구현위치</w:t>
            </w:r>
          </w:p>
        </w:tc>
        <w:tc>
          <w:tcPr>
            <w:tcW w:w="3113" w:type="dxa"/>
          </w:tcPr>
          <w:p w14:paraId="74CA768E" w14:textId="23C397DC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비고</w:t>
            </w:r>
          </w:p>
        </w:tc>
      </w:tr>
      <w:tr w:rsidR="00392B53" w:rsidRPr="00392B53" w14:paraId="0D501B2F" w14:textId="77777777" w:rsidTr="00646EF4">
        <w:trPr>
          <w:trHeight w:val="284"/>
        </w:trPr>
        <w:tc>
          <w:tcPr>
            <w:tcW w:w="421" w:type="dxa"/>
          </w:tcPr>
          <w:p w14:paraId="162D1B6B" w14:textId="50BB0FB3" w:rsidR="00091E4A" w:rsidRPr="00392B53" w:rsidRDefault="00091E4A" w:rsidP="000C5688">
            <w:r w:rsidRPr="00392B53">
              <w:t>1</w:t>
            </w:r>
          </w:p>
        </w:tc>
        <w:tc>
          <w:tcPr>
            <w:tcW w:w="2976" w:type="dxa"/>
          </w:tcPr>
          <w:p w14:paraId="5B819D2E" w14:textId="7EC1F190" w:rsidR="00091E4A" w:rsidRPr="00392B53" w:rsidRDefault="009144F1" w:rsidP="000C5688">
            <w:r>
              <w:rPr>
                <w:rFonts w:hint="eastAsia"/>
              </w:rPr>
              <w:t>Document style</w:t>
            </w:r>
          </w:p>
        </w:tc>
        <w:tc>
          <w:tcPr>
            <w:tcW w:w="3833" w:type="dxa"/>
          </w:tcPr>
          <w:p w14:paraId="0C491CBC" w14:textId="673F785E" w:rsidR="00E35E23" w:rsidRPr="00392B53" w:rsidRDefault="00E35E23" w:rsidP="000C5688">
            <w:r>
              <w:rPr>
                <w:rFonts w:hint="eastAsia"/>
              </w:rPr>
              <w:t>index.html (line - )</w:t>
            </w:r>
          </w:p>
        </w:tc>
        <w:tc>
          <w:tcPr>
            <w:tcW w:w="3113" w:type="dxa"/>
          </w:tcPr>
          <w:p w14:paraId="6BE00C98" w14:textId="77777777" w:rsidR="00091E4A" w:rsidRPr="00392B53" w:rsidRDefault="00091E4A" w:rsidP="000C5688"/>
        </w:tc>
      </w:tr>
      <w:tr w:rsidR="009144F1" w:rsidRPr="00392B53" w14:paraId="720BAF72" w14:textId="77777777" w:rsidTr="00646EF4">
        <w:trPr>
          <w:trHeight w:val="284"/>
        </w:trPr>
        <w:tc>
          <w:tcPr>
            <w:tcW w:w="421" w:type="dxa"/>
          </w:tcPr>
          <w:p w14:paraId="552F8635" w14:textId="08D5278D" w:rsidR="009144F1" w:rsidRPr="00392B53" w:rsidRDefault="009144F1" w:rsidP="009144F1">
            <w:r w:rsidRPr="00392B53">
              <w:lastRenderedPageBreak/>
              <w:t>2</w:t>
            </w:r>
          </w:p>
        </w:tc>
        <w:tc>
          <w:tcPr>
            <w:tcW w:w="2976" w:type="dxa"/>
          </w:tcPr>
          <w:p w14:paraId="1B3C7892" w14:textId="69B5825B" w:rsidR="009144F1" w:rsidRPr="00392B53" w:rsidRDefault="009144F1" w:rsidP="009144F1">
            <w:r>
              <w:rPr>
                <w:rFonts w:hint="eastAsia"/>
              </w:rPr>
              <w:t>Furniture list</w:t>
            </w:r>
          </w:p>
        </w:tc>
        <w:tc>
          <w:tcPr>
            <w:tcW w:w="3833" w:type="dxa"/>
          </w:tcPr>
          <w:p w14:paraId="2AB1737C" w14:textId="1226A3D1" w:rsidR="009144F1" w:rsidRPr="00392B53" w:rsidRDefault="009144F1" w:rsidP="009144F1">
            <w:r>
              <w:rPr>
                <w:rFonts w:hint="eastAsia"/>
              </w:rPr>
              <w:t>index.html (line - )</w:t>
            </w:r>
          </w:p>
        </w:tc>
        <w:tc>
          <w:tcPr>
            <w:tcW w:w="3113" w:type="dxa"/>
          </w:tcPr>
          <w:p w14:paraId="74A827CC" w14:textId="77777777" w:rsidR="009144F1" w:rsidRPr="00392B53" w:rsidRDefault="009144F1" w:rsidP="009144F1"/>
        </w:tc>
      </w:tr>
      <w:tr w:rsidR="009144F1" w:rsidRPr="00392B53" w14:paraId="18CAE59D" w14:textId="77777777" w:rsidTr="00646EF4">
        <w:trPr>
          <w:trHeight w:val="284"/>
        </w:trPr>
        <w:tc>
          <w:tcPr>
            <w:tcW w:w="421" w:type="dxa"/>
          </w:tcPr>
          <w:p w14:paraId="4556AFCF" w14:textId="60F0D4A1" w:rsidR="009144F1" w:rsidRPr="00392B53" w:rsidRDefault="009144F1" w:rsidP="009144F1">
            <w:r w:rsidRPr="00392B53">
              <w:t>3</w:t>
            </w:r>
          </w:p>
        </w:tc>
        <w:tc>
          <w:tcPr>
            <w:tcW w:w="2976" w:type="dxa"/>
          </w:tcPr>
          <w:p w14:paraId="29A37ABB" w14:textId="7356BFF6" w:rsidR="009144F1" w:rsidRPr="00392B53" w:rsidRDefault="009144F1" w:rsidP="009144F1">
            <w:r>
              <w:rPr>
                <w:rFonts w:hint="eastAsia"/>
              </w:rPr>
              <w:t>Edit mode index</w:t>
            </w:r>
          </w:p>
        </w:tc>
        <w:tc>
          <w:tcPr>
            <w:tcW w:w="3833" w:type="dxa"/>
          </w:tcPr>
          <w:p w14:paraId="71B8740A" w14:textId="158B3CE4" w:rsidR="009144F1" w:rsidRPr="00392B53" w:rsidRDefault="009144F1" w:rsidP="009144F1">
            <w:r>
              <w:rPr>
                <w:rFonts w:hint="eastAsia"/>
              </w:rPr>
              <w:t>index.html (line - )</w:t>
            </w:r>
          </w:p>
        </w:tc>
        <w:tc>
          <w:tcPr>
            <w:tcW w:w="3113" w:type="dxa"/>
          </w:tcPr>
          <w:p w14:paraId="4C489D64" w14:textId="77777777" w:rsidR="009144F1" w:rsidRPr="00392B53" w:rsidRDefault="009144F1" w:rsidP="009144F1"/>
        </w:tc>
      </w:tr>
      <w:tr w:rsidR="009144F1" w:rsidRPr="00392B53" w14:paraId="6C5245BC" w14:textId="77777777" w:rsidTr="00646EF4">
        <w:trPr>
          <w:trHeight w:val="284"/>
        </w:trPr>
        <w:tc>
          <w:tcPr>
            <w:tcW w:w="421" w:type="dxa"/>
          </w:tcPr>
          <w:p w14:paraId="252C00AE" w14:textId="73E4A4D2" w:rsidR="009144F1" w:rsidRPr="00392B53" w:rsidRDefault="009144F1" w:rsidP="009144F1">
            <w:r w:rsidRPr="00392B53">
              <w:t>4</w:t>
            </w:r>
          </w:p>
        </w:tc>
        <w:tc>
          <w:tcPr>
            <w:tcW w:w="2976" w:type="dxa"/>
          </w:tcPr>
          <w:p w14:paraId="2422E3FC" w14:textId="5F00D089" w:rsidR="009144F1" w:rsidRPr="00392B53" w:rsidRDefault="009144F1" w:rsidP="009144F1">
            <w:r>
              <w:rPr>
                <w:rFonts w:hint="eastAsia"/>
              </w:rPr>
              <w:t>Program Initialization</w:t>
            </w:r>
          </w:p>
        </w:tc>
        <w:tc>
          <w:tcPr>
            <w:tcW w:w="3833" w:type="dxa"/>
          </w:tcPr>
          <w:p w14:paraId="7CAE384F" w14:textId="25D2712F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2B31C52" w14:textId="3A670D53" w:rsidR="009144F1" w:rsidRPr="00392B53" w:rsidRDefault="009144F1" w:rsidP="009144F1">
            <w:r w:rsidRPr="00545BD3">
              <w:t>init()</w:t>
            </w:r>
          </w:p>
        </w:tc>
      </w:tr>
      <w:tr w:rsidR="009144F1" w:rsidRPr="00392B53" w14:paraId="3743E9FF" w14:textId="77777777" w:rsidTr="00646EF4">
        <w:trPr>
          <w:trHeight w:val="284"/>
        </w:trPr>
        <w:tc>
          <w:tcPr>
            <w:tcW w:w="421" w:type="dxa"/>
          </w:tcPr>
          <w:p w14:paraId="2BCDB2A3" w14:textId="5CCC21EF" w:rsidR="009144F1" w:rsidRPr="00392B53" w:rsidRDefault="009144F1" w:rsidP="009144F1">
            <w:r w:rsidRPr="00392B53">
              <w:t>5</w:t>
            </w:r>
          </w:p>
        </w:tc>
        <w:tc>
          <w:tcPr>
            <w:tcW w:w="2976" w:type="dxa"/>
          </w:tcPr>
          <w:p w14:paraId="0D4AF447" w14:textId="0FD8504D" w:rsidR="009144F1" w:rsidRPr="00392B53" w:rsidRDefault="009144F1" w:rsidP="009144F1">
            <w:r>
              <w:rPr>
                <w:rFonts w:hint="eastAsia"/>
              </w:rPr>
              <w:t>Light Setup</w:t>
            </w:r>
          </w:p>
        </w:tc>
        <w:tc>
          <w:tcPr>
            <w:tcW w:w="3833" w:type="dxa"/>
          </w:tcPr>
          <w:p w14:paraId="3EE8F02A" w14:textId="0DF7C55B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09525999" w14:textId="4EA9C8E1" w:rsidR="009144F1" w:rsidRPr="00392B53" w:rsidRDefault="009144F1" w:rsidP="009144F1">
            <w:r w:rsidRPr="00873590">
              <w:t>setupLighting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E696626" w14:textId="77777777" w:rsidTr="00646EF4">
        <w:trPr>
          <w:trHeight w:val="284"/>
        </w:trPr>
        <w:tc>
          <w:tcPr>
            <w:tcW w:w="421" w:type="dxa"/>
          </w:tcPr>
          <w:p w14:paraId="3126D7DD" w14:textId="69534125" w:rsidR="009144F1" w:rsidRPr="00392B53" w:rsidRDefault="009144F1" w:rsidP="009144F1">
            <w:r w:rsidRPr="00392B53">
              <w:t>6</w:t>
            </w:r>
          </w:p>
        </w:tc>
        <w:tc>
          <w:tcPr>
            <w:tcW w:w="2976" w:type="dxa"/>
          </w:tcPr>
          <w:p w14:paraId="3A340A49" w14:textId="5E43F163" w:rsidR="009144F1" w:rsidRPr="00392B53" w:rsidRDefault="009144F1" w:rsidP="009144F1">
            <w:r>
              <w:rPr>
                <w:rFonts w:hint="eastAsia"/>
              </w:rPr>
              <w:t>Ground highlight Setup</w:t>
            </w:r>
          </w:p>
        </w:tc>
        <w:tc>
          <w:tcPr>
            <w:tcW w:w="3833" w:type="dxa"/>
          </w:tcPr>
          <w:p w14:paraId="0B4161E7" w14:textId="49806121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655A35F" w14:textId="407B337E" w:rsidR="009144F1" w:rsidRPr="00392B53" w:rsidRDefault="009144F1" w:rsidP="009144F1">
            <w:r w:rsidRPr="00873590">
              <w:t>createGroundHighlight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4AB4841" w14:textId="77777777" w:rsidTr="00646EF4">
        <w:trPr>
          <w:trHeight w:val="284"/>
        </w:trPr>
        <w:tc>
          <w:tcPr>
            <w:tcW w:w="421" w:type="dxa"/>
          </w:tcPr>
          <w:p w14:paraId="1969B09B" w14:textId="5AFB7BB4" w:rsidR="009144F1" w:rsidRPr="00392B53" w:rsidRDefault="009144F1" w:rsidP="009144F1"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14:paraId="06A8F744" w14:textId="1C7F91C0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Wall highlight Setup</w:t>
            </w:r>
          </w:p>
        </w:tc>
        <w:tc>
          <w:tcPr>
            <w:tcW w:w="3833" w:type="dxa"/>
          </w:tcPr>
          <w:p w14:paraId="17A3B785" w14:textId="7AD499D3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EC41D77" w14:textId="4A3F0E5E" w:rsidR="009144F1" w:rsidRPr="00392B53" w:rsidRDefault="009144F1" w:rsidP="009144F1">
            <w:r w:rsidRPr="00873590">
              <w:t>createWallHighlight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118CE4E" w14:textId="77777777" w:rsidTr="00646EF4">
        <w:trPr>
          <w:trHeight w:val="284"/>
        </w:trPr>
        <w:tc>
          <w:tcPr>
            <w:tcW w:w="421" w:type="dxa"/>
          </w:tcPr>
          <w:p w14:paraId="455D7253" w14:textId="6FD2BB69" w:rsidR="009144F1" w:rsidRDefault="009144F1" w:rsidP="009144F1"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2CF7A7B4" w14:textId="13FDCBD8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Floor grid Setup</w:t>
            </w:r>
          </w:p>
        </w:tc>
        <w:tc>
          <w:tcPr>
            <w:tcW w:w="3833" w:type="dxa"/>
          </w:tcPr>
          <w:p w14:paraId="33E97E28" w14:textId="4B942005" w:rsidR="009144F1" w:rsidRPr="00392B53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F998F3D" w14:textId="753E080E" w:rsidR="009144F1" w:rsidRPr="00392B53" w:rsidRDefault="009144F1" w:rsidP="009144F1">
            <w:r w:rsidRPr="00873590">
              <w:t>createFloorGrid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0F6D50B" w14:textId="77777777" w:rsidTr="00646EF4">
        <w:trPr>
          <w:trHeight w:val="284"/>
        </w:trPr>
        <w:tc>
          <w:tcPr>
            <w:tcW w:w="421" w:type="dxa"/>
          </w:tcPr>
          <w:p w14:paraId="60B29658" w14:textId="026CA2F5" w:rsidR="009144F1" w:rsidRPr="00392B53" w:rsidRDefault="009144F1" w:rsidP="009144F1">
            <w:r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14:paraId="3E3E9D63" w14:textId="37FE590F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Wall grid Setup</w:t>
            </w:r>
          </w:p>
        </w:tc>
        <w:tc>
          <w:tcPr>
            <w:tcW w:w="3833" w:type="dxa"/>
          </w:tcPr>
          <w:p w14:paraId="0328BCA1" w14:textId="084D1C91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CD921E9" w14:textId="7BE1087D" w:rsidR="009144F1" w:rsidRPr="00392B53" w:rsidRDefault="009144F1" w:rsidP="009144F1">
            <w:r w:rsidRPr="00873590">
              <w:t>createWallGrids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EBAFA55" w14:textId="77777777" w:rsidTr="00646EF4">
        <w:trPr>
          <w:trHeight w:val="284"/>
        </w:trPr>
        <w:tc>
          <w:tcPr>
            <w:tcW w:w="421" w:type="dxa"/>
          </w:tcPr>
          <w:p w14:paraId="0EC10D01" w14:textId="4D4356DF" w:rsidR="009144F1" w:rsidRPr="00392B53" w:rsidRDefault="009144F1" w:rsidP="009144F1">
            <w:r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14:paraId="1F1C9BE8" w14:textId="515F9ADF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Grid activation</w:t>
            </w:r>
          </w:p>
        </w:tc>
        <w:tc>
          <w:tcPr>
            <w:tcW w:w="3833" w:type="dxa"/>
          </w:tcPr>
          <w:p w14:paraId="2795E421" w14:textId="5638161E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C5D9F74" w14:textId="0B719F70" w:rsidR="009144F1" w:rsidRPr="00392B53" w:rsidRDefault="009144F1" w:rsidP="009144F1">
            <w:r w:rsidRPr="00873590">
              <w:t>gridOnOff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005B6CF6" w14:textId="77777777" w:rsidTr="00646EF4">
        <w:trPr>
          <w:trHeight w:val="284"/>
        </w:trPr>
        <w:tc>
          <w:tcPr>
            <w:tcW w:w="421" w:type="dxa"/>
          </w:tcPr>
          <w:p w14:paraId="26AAABC4" w14:textId="63FD9087" w:rsidR="009144F1" w:rsidRPr="00392B53" w:rsidRDefault="009144F1" w:rsidP="009144F1">
            <w:r>
              <w:rPr>
                <w:rFonts w:hint="eastAsia"/>
              </w:rPr>
              <w:t>11</w:t>
            </w:r>
          </w:p>
        </w:tc>
        <w:tc>
          <w:tcPr>
            <w:tcW w:w="2976" w:type="dxa"/>
          </w:tcPr>
          <w:p w14:paraId="7C8C40D0" w14:textId="507A2081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Snap wall coordinates to grid</w:t>
            </w:r>
          </w:p>
        </w:tc>
        <w:tc>
          <w:tcPr>
            <w:tcW w:w="3833" w:type="dxa"/>
          </w:tcPr>
          <w:p w14:paraId="2B9F57C3" w14:textId="46BD9B3B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AF69268" w14:textId="531DCA31" w:rsidR="009144F1" w:rsidRPr="00392B53" w:rsidRDefault="009144F1" w:rsidP="009144F1">
            <w:r w:rsidRPr="00873590">
              <w:t>snapToWallGrid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0DE0940" w14:textId="77777777" w:rsidTr="00646EF4">
        <w:trPr>
          <w:trHeight w:val="284"/>
        </w:trPr>
        <w:tc>
          <w:tcPr>
            <w:tcW w:w="421" w:type="dxa"/>
          </w:tcPr>
          <w:p w14:paraId="23B7659A" w14:textId="72F3FF3D" w:rsidR="009144F1" w:rsidRPr="00392B53" w:rsidRDefault="009144F1" w:rsidP="009144F1">
            <w:r>
              <w:rPr>
                <w:rFonts w:hint="eastAsia"/>
              </w:rPr>
              <w:t>12</w:t>
            </w:r>
          </w:p>
        </w:tc>
        <w:tc>
          <w:tcPr>
            <w:tcW w:w="2976" w:type="dxa"/>
          </w:tcPr>
          <w:p w14:paraId="4DC1974A" w14:textId="7C7FEC2C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Snap floor coordinates to grid</w:t>
            </w:r>
          </w:p>
        </w:tc>
        <w:tc>
          <w:tcPr>
            <w:tcW w:w="3833" w:type="dxa"/>
          </w:tcPr>
          <w:p w14:paraId="16D5E3A0" w14:textId="4ECA394C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268A40A0" w14:textId="6959245A" w:rsidR="009144F1" w:rsidRPr="00392B53" w:rsidRDefault="009144F1" w:rsidP="009144F1">
            <w:r w:rsidRPr="00CF258E">
              <w:t>snapToGrid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3A0D0FE6" w14:textId="77777777" w:rsidTr="00646EF4">
        <w:trPr>
          <w:trHeight w:val="284"/>
        </w:trPr>
        <w:tc>
          <w:tcPr>
            <w:tcW w:w="421" w:type="dxa"/>
          </w:tcPr>
          <w:p w14:paraId="2C8C9E8D" w14:textId="5EE448AB" w:rsidR="009144F1" w:rsidRPr="00392B53" w:rsidRDefault="009144F1" w:rsidP="009144F1">
            <w:r>
              <w:rPr>
                <w:rFonts w:hint="eastAsia"/>
              </w:rPr>
              <w:t>13</w:t>
            </w:r>
          </w:p>
        </w:tc>
        <w:tc>
          <w:tcPr>
            <w:tcW w:w="2976" w:type="dxa"/>
          </w:tcPr>
          <w:p w14:paraId="29AB60B0" w14:textId="7658E537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Get object size</w:t>
            </w:r>
          </w:p>
        </w:tc>
        <w:tc>
          <w:tcPr>
            <w:tcW w:w="3833" w:type="dxa"/>
          </w:tcPr>
          <w:p w14:paraId="2EA91522" w14:textId="77F1EEB9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279C80FC" w14:textId="3F7AD645" w:rsidR="009144F1" w:rsidRPr="00392B53" w:rsidRDefault="009144F1" w:rsidP="009144F1">
            <w:r w:rsidRPr="00CF258E">
              <w:t>getObjectDimensions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9E30C8A" w14:textId="77777777" w:rsidTr="00646EF4">
        <w:trPr>
          <w:trHeight w:val="284"/>
        </w:trPr>
        <w:tc>
          <w:tcPr>
            <w:tcW w:w="421" w:type="dxa"/>
          </w:tcPr>
          <w:p w14:paraId="1CD33B1D" w14:textId="7454A032" w:rsidR="009144F1" w:rsidRPr="00392B53" w:rsidRDefault="009144F1" w:rsidP="009144F1">
            <w:r>
              <w:rPr>
                <w:rFonts w:hint="eastAsia"/>
              </w:rPr>
              <w:t>14</w:t>
            </w:r>
          </w:p>
        </w:tc>
        <w:tc>
          <w:tcPr>
            <w:tcW w:w="2976" w:type="dxa"/>
          </w:tcPr>
          <w:p w14:paraId="6E8F8D71" w14:textId="24FD5F1D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Check floor object collision</w:t>
            </w:r>
          </w:p>
        </w:tc>
        <w:tc>
          <w:tcPr>
            <w:tcW w:w="3833" w:type="dxa"/>
          </w:tcPr>
          <w:p w14:paraId="143213F3" w14:textId="2D953A21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0341A55" w14:textId="1365E064" w:rsidR="009144F1" w:rsidRPr="00392B53" w:rsidRDefault="009144F1" w:rsidP="009144F1">
            <w:r w:rsidRPr="00CF258E">
              <w:t>checkCollision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476779A" w14:textId="77777777" w:rsidTr="00646EF4">
        <w:trPr>
          <w:trHeight w:val="284"/>
        </w:trPr>
        <w:tc>
          <w:tcPr>
            <w:tcW w:w="421" w:type="dxa"/>
          </w:tcPr>
          <w:p w14:paraId="054A4177" w14:textId="2A5FAA17" w:rsidR="009144F1" w:rsidRDefault="009144F1" w:rsidP="009144F1">
            <w:r>
              <w:rPr>
                <w:rFonts w:hint="eastAsia"/>
              </w:rPr>
              <w:t>15</w:t>
            </w:r>
          </w:p>
        </w:tc>
        <w:tc>
          <w:tcPr>
            <w:tcW w:w="2976" w:type="dxa"/>
          </w:tcPr>
          <w:p w14:paraId="0CBE1CA5" w14:textId="3F354AB6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Check wall object collision</w:t>
            </w:r>
          </w:p>
        </w:tc>
        <w:tc>
          <w:tcPr>
            <w:tcW w:w="3833" w:type="dxa"/>
          </w:tcPr>
          <w:p w14:paraId="745D9212" w14:textId="54F2F834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4B9BC38" w14:textId="2157A619" w:rsidR="009144F1" w:rsidRPr="00392B53" w:rsidRDefault="009144F1" w:rsidP="009144F1">
            <w:r w:rsidRPr="00CF258E">
              <w:t>checkWallCollision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A8706FC" w14:textId="77777777" w:rsidTr="00646EF4">
        <w:trPr>
          <w:trHeight w:val="284"/>
        </w:trPr>
        <w:tc>
          <w:tcPr>
            <w:tcW w:w="421" w:type="dxa"/>
          </w:tcPr>
          <w:p w14:paraId="00A420D7" w14:textId="148AC0FF" w:rsidR="009144F1" w:rsidRPr="00392B53" w:rsidRDefault="009144F1" w:rsidP="009144F1">
            <w:r>
              <w:rPr>
                <w:rFonts w:hint="eastAsia"/>
              </w:rPr>
              <w:t>16</w:t>
            </w:r>
          </w:p>
        </w:tc>
        <w:tc>
          <w:tcPr>
            <w:tcW w:w="2976" w:type="dxa"/>
          </w:tcPr>
          <w:p w14:paraId="338C7EC5" w14:textId="1696480B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Load fbx models</w:t>
            </w:r>
          </w:p>
        </w:tc>
        <w:tc>
          <w:tcPr>
            <w:tcW w:w="3833" w:type="dxa"/>
          </w:tcPr>
          <w:p w14:paraId="2FE81AEB" w14:textId="55F36554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65D760F" w14:textId="1F303692" w:rsidR="009144F1" w:rsidRPr="00392B53" w:rsidRDefault="009144F1" w:rsidP="009144F1">
            <w:r w:rsidRPr="00CF258E">
              <w:t>loadModels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551ACFF" w14:textId="77777777" w:rsidTr="00646EF4">
        <w:trPr>
          <w:trHeight w:val="284"/>
        </w:trPr>
        <w:tc>
          <w:tcPr>
            <w:tcW w:w="421" w:type="dxa"/>
          </w:tcPr>
          <w:p w14:paraId="3AABB301" w14:textId="5F21C7FF" w:rsidR="009144F1" w:rsidRPr="00392B53" w:rsidRDefault="009144F1" w:rsidP="009144F1">
            <w:r>
              <w:rPr>
                <w:rFonts w:hint="eastAsia"/>
              </w:rPr>
              <w:t>17</w:t>
            </w:r>
          </w:p>
        </w:tc>
        <w:tc>
          <w:tcPr>
            <w:tcW w:w="2976" w:type="dxa"/>
          </w:tcPr>
          <w:p w14:paraId="67FF0C25" w14:textId="187C7C2F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Create objects preview</w:t>
            </w:r>
          </w:p>
        </w:tc>
        <w:tc>
          <w:tcPr>
            <w:tcW w:w="3833" w:type="dxa"/>
          </w:tcPr>
          <w:p w14:paraId="3E81DF07" w14:textId="1F418326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755E57D" w14:textId="7A12A495" w:rsidR="009144F1" w:rsidRPr="00392B53" w:rsidRDefault="009144F1" w:rsidP="009144F1">
            <w:r w:rsidRPr="00CF258E">
              <w:t>createModelPreview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F5B377D" w14:textId="77777777" w:rsidTr="00646EF4">
        <w:trPr>
          <w:trHeight w:val="284"/>
        </w:trPr>
        <w:tc>
          <w:tcPr>
            <w:tcW w:w="421" w:type="dxa"/>
          </w:tcPr>
          <w:p w14:paraId="02BD615B" w14:textId="2AF7EEF1" w:rsidR="009144F1" w:rsidRPr="00392B53" w:rsidRDefault="009144F1" w:rsidP="009144F1">
            <w:r>
              <w:rPr>
                <w:rFonts w:hint="eastAsia"/>
              </w:rPr>
              <w:t>18</w:t>
            </w:r>
          </w:p>
        </w:tc>
        <w:tc>
          <w:tcPr>
            <w:tcW w:w="2976" w:type="dxa"/>
          </w:tcPr>
          <w:p w14:paraId="364C914A" w14:textId="7508703A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User move event</w:t>
            </w:r>
          </w:p>
        </w:tc>
        <w:tc>
          <w:tcPr>
            <w:tcW w:w="3833" w:type="dxa"/>
          </w:tcPr>
          <w:p w14:paraId="326E8453" w14:textId="2F50FD7B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4D736B9" w14:textId="2E4E88EB" w:rsidR="009144F1" w:rsidRPr="00392B53" w:rsidRDefault="009144F1" w:rsidP="009144F1">
            <w:r w:rsidRPr="00CF258E">
              <w:t>onControlsStart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38866F0" w14:textId="77777777" w:rsidTr="00646EF4">
        <w:trPr>
          <w:trHeight w:val="284"/>
        </w:trPr>
        <w:tc>
          <w:tcPr>
            <w:tcW w:w="421" w:type="dxa"/>
          </w:tcPr>
          <w:p w14:paraId="77C91FB3" w14:textId="1987EBA9" w:rsidR="009144F1" w:rsidRPr="00392B53" w:rsidRDefault="009144F1" w:rsidP="009144F1">
            <w:r>
              <w:rPr>
                <w:rFonts w:hint="eastAsia"/>
              </w:rPr>
              <w:t>19</w:t>
            </w:r>
          </w:p>
        </w:tc>
        <w:tc>
          <w:tcPr>
            <w:tcW w:w="2976" w:type="dxa"/>
          </w:tcPr>
          <w:p w14:paraId="79D1FEC6" w14:textId="764C3A38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User move event ended</w:t>
            </w:r>
          </w:p>
        </w:tc>
        <w:tc>
          <w:tcPr>
            <w:tcW w:w="3833" w:type="dxa"/>
          </w:tcPr>
          <w:p w14:paraId="0827EFBD" w14:textId="511925C2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F24D83C" w14:textId="6AE2CCA4" w:rsidR="009144F1" w:rsidRPr="00392B53" w:rsidRDefault="009144F1" w:rsidP="009144F1">
            <w:r w:rsidRPr="00CF258E">
              <w:t>onControlsEnd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67563FC" w14:textId="77777777" w:rsidTr="00646EF4">
        <w:trPr>
          <w:trHeight w:val="284"/>
        </w:trPr>
        <w:tc>
          <w:tcPr>
            <w:tcW w:w="421" w:type="dxa"/>
          </w:tcPr>
          <w:p w14:paraId="5F883503" w14:textId="55443741" w:rsidR="009144F1" w:rsidRPr="00392B53" w:rsidRDefault="009144F1" w:rsidP="009144F1">
            <w:r>
              <w:rPr>
                <w:rFonts w:hint="eastAsia"/>
              </w:rPr>
              <w:t>20</w:t>
            </w:r>
          </w:p>
        </w:tc>
        <w:tc>
          <w:tcPr>
            <w:tcW w:w="2976" w:type="dxa"/>
          </w:tcPr>
          <w:p w14:paraId="0766962D" w14:textId="3EB711D1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Reset camera</w:t>
            </w:r>
          </w:p>
        </w:tc>
        <w:tc>
          <w:tcPr>
            <w:tcW w:w="3833" w:type="dxa"/>
          </w:tcPr>
          <w:p w14:paraId="059BFDEA" w14:textId="4CCA67A8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C68AB03" w14:textId="1BD0034D" w:rsidR="009144F1" w:rsidRPr="00392B53" w:rsidRDefault="009144F1" w:rsidP="009144F1">
            <w:r w:rsidRPr="00CF258E">
              <w:t>springBackCamera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A761F1C" w14:textId="77777777" w:rsidTr="00646EF4">
        <w:trPr>
          <w:trHeight w:val="284"/>
        </w:trPr>
        <w:tc>
          <w:tcPr>
            <w:tcW w:w="421" w:type="dxa"/>
          </w:tcPr>
          <w:p w14:paraId="359735E6" w14:textId="248B41F4" w:rsidR="009144F1" w:rsidRPr="00392B53" w:rsidRDefault="009144F1" w:rsidP="009144F1">
            <w:r>
              <w:rPr>
                <w:rFonts w:hint="eastAsia"/>
              </w:rPr>
              <w:t>21</w:t>
            </w:r>
          </w:p>
        </w:tc>
        <w:tc>
          <w:tcPr>
            <w:tcW w:w="2976" w:type="dxa"/>
          </w:tcPr>
          <w:p w14:paraId="04FB807D" w14:textId="432B494B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Event listeners</w:t>
            </w:r>
          </w:p>
        </w:tc>
        <w:tc>
          <w:tcPr>
            <w:tcW w:w="3833" w:type="dxa"/>
          </w:tcPr>
          <w:p w14:paraId="3F7CFD46" w14:textId="0BF76C41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90D334F" w14:textId="3294A52A" w:rsidR="009144F1" w:rsidRPr="00392B53" w:rsidRDefault="009144F1" w:rsidP="009144F1">
            <w:r w:rsidRPr="00CF258E">
              <w:t>setupEventListeners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1EB90E29" w14:textId="77777777" w:rsidTr="00646EF4">
        <w:trPr>
          <w:trHeight w:val="284"/>
        </w:trPr>
        <w:tc>
          <w:tcPr>
            <w:tcW w:w="421" w:type="dxa"/>
          </w:tcPr>
          <w:p w14:paraId="5B0E38BE" w14:textId="4DD4B160" w:rsidR="009144F1" w:rsidRDefault="009144F1" w:rsidP="009144F1">
            <w:r>
              <w:rPr>
                <w:rFonts w:hint="eastAsia"/>
              </w:rPr>
              <w:t>22</w:t>
            </w:r>
          </w:p>
        </w:tc>
        <w:tc>
          <w:tcPr>
            <w:tcW w:w="2976" w:type="dxa"/>
          </w:tcPr>
          <w:p w14:paraId="4BA3A684" w14:textId="6BFED3FA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Drag and Drop</w:t>
            </w:r>
          </w:p>
        </w:tc>
        <w:tc>
          <w:tcPr>
            <w:tcW w:w="3833" w:type="dxa"/>
          </w:tcPr>
          <w:p w14:paraId="6037F975" w14:textId="2E00B362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E69DFBC" w14:textId="56CA7D1C" w:rsidR="009144F1" w:rsidRPr="00392B53" w:rsidRDefault="009144F1" w:rsidP="009144F1">
            <w:r w:rsidRPr="00CF258E">
              <w:t>setupDragAndDrop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DC8C59F" w14:textId="77777777" w:rsidTr="00646EF4">
        <w:trPr>
          <w:trHeight w:val="284"/>
        </w:trPr>
        <w:tc>
          <w:tcPr>
            <w:tcW w:w="421" w:type="dxa"/>
          </w:tcPr>
          <w:p w14:paraId="11A8CCE7" w14:textId="33E85D64" w:rsidR="009144F1" w:rsidRPr="00392B53" w:rsidRDefault="009144F1" w:rsidP="009144F1">
            <w:r>
              <w:rPr>
                <w:rFonts w:hint="eastAsia"/>
              </w:rPr>
              <w:t>23</w:t>
            </w:r>
          </w:p>
        </w:tc>
        <w:tc>
          <w:tcPr>
            <w:tcW w:w="2976" w:type="dxa"/>
          </w:tcPr>
          <w:p w14:paraId="13C9739E" w14:textId="29E88781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Preview for dragging</w:t>
            </w:r>
          </w:p>
        </w:tc>
        <w:tc>
          <w:tcPr>
            <w:tcW w:w="3833" w:type="dxa"/>
          </w:tcPr>
          <w:p w14:paraId="32652E22" w14:textId="6BEE9229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EA7933F" w14:textId="5DCA6B94" w:rsidR="009144F1" w:rsidRPr="00392B53" w:rsidRDefault="009144F1" w:rsidP="009144F1">
            <w:r w:rsidRPr="00CF258E">
              <w:t>startDragPreview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4EF64C6" w14:textId="77777777" w:rsidTr="00646EF4">
        <w:trPr>
          <w:trHeight w:val="284"/>
        </w:trPr>
        <w:tc>
          <w:tcPr>
            <w:tcW w:w="421" w:type="dxa"/>
          </w:tcPr>
          <w:p w14:paraId="02A01EFC" w14:textId="44E61F20" w:rsidR="009144F1" w:rsidRPr="00392B53" w:rsidRDefault="009144F1" w:rsidP="009144F1">
            <w:r>
              <w:rPr>
                <w:rFonts w:hint="eastAsia"/>
              </w:rPr>
              <w:t>24</w:t>
            </w:r>
          </w:p>
        </w:tc>
        <w:tc>
          <w:tcPr>
            <w:tcW w:w="2976" w:type="dxa"/>
          </w:tcPr>
          <w:p w14:paraId="53D1511C" w14:textId="77DC12AF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Update dragging preview</w:t>
            </w:r>
          </w:p>
        </w:tc>
        <w:tc>
          <w:tcPr>
            <w:tcW w:w="3833" w:type="dxa"/>
          </w:tcPr>
          <w:p w14:paraId="2021756B" w14:textId="3A6A2DC0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EA256F9" w14:textId="188EC389" w:rsidR="009144F1" w:rsidRPr="00392B53" w:rsidRDefault="009144F1" w:rsidP="009144F1">
            <w:r w:rsidRPr="00CF258E">
              <w:t>updateDragPreview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3F3FC88F" w14:textId="77777777" w:rsidTr="00646EF4">
        <w:trPr>
          <w:trHeight w:val="284"/>
        </w:trPr>
        <w:tc>
          <w:tcPr>
            <w:tcW w:w="421" w:type="dxa"/>
          </w:tcPr>
          <w:p w14:paraId="2BE7134F" w14:textId="2B638840" w:rsidR="009144F1" w:rsidRPr="00392B53" w:rsidRDefault="009144F1" w:rsidP="009144F1">
            <w:r>
              <w:rPr>
                <w:rFonts w:hint="eastAsia"/>
              </w:rPr>
              <w:t>25</w:t>
            </w:r>
          </w:p>
        </w:tc>
        <w:tc>
          <w:tcPr>
            <w:tcW w:w="2976" w:type="dxa"/>
          </w:tcPr>
          <w:p w14:paraId="5ADC8E65" w14:textId="18969E25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Delete dragging preview</w:t>
            </w:r>
          </w:p>
        </w:tc>
        <w:tc>
          <w:tcPr>
            <w:tcW w:w="3833" w:type="dxa"/>
          </w:tcPr>
          <w:p w14:paraId="5A4FAA95" w14:textId="1669E629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D4FF391" w14:textId="145CB9FF" w:rsidR="009144F1" w:rsidRPr="00392B53" w:rsidRDefault="009144F1" w:rsidP="009144F1">
            <w:r w:rsidRPr="00CF258E">
              <w:t>endDragPreview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9C0D0FE" w14:textId="77777777" w:rsidTr="00646EF4">
        <w:trPr>
          <w:trHeight w:val="284"/>
        </w:trPr>
        <w:tc>
          <w:tcPr>
            <w:tcW w:w="421" w:type="dxa"/>
          </w:tcPr>
          <w:p w14:paraId="537CD122" w14:textId="4BCA562F" w:rsidR="009144F1" w:rsidRPr="00392B53" w:rsidRDefault="009144F1" w:rsidP="009144F1">
            <w:r>
              <w:rPr>
                <w:rFonts w:hint="eastAsia"/>
              </w:rPr>
              <w:t>26</w:t>
            </w:r>
          </w:p>
        </w:tc>
        <w:tc>
          <w:tcPr>
            <w:tcW w:w="2976" w:type="dxa"/>
          </w:tcPr>
          <w:p w14:paraId="766FE5A2" w14:textId="60CC95E7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Add object</w:t>
            </w:r>
          </w:p>
        </w:tc>
        <w:tc>
          <w:tcPr>
            <w:tcW w:w="3833" w:type="dxa"/>
          </w:tcPr>
          <w:p w14:paraId="3DC9615A" w14:textId="77AF6A57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1A889F1" w14:textId="039A4E1E" w:rsidR="009144F1" w:rsidRPr="00392B53" w:rsidRDefault="009144F1" w:rsidP="009144F1">
            <w:r w:rsidRPr="00CF258E">
              <w:t>addObjectToScene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90A1B62" w14:textId="77777777" w:rsidTr="00646EF4">
        <w:trPr>
          <w:trHeight w:val="284"/>
        </w:trPr>
        <w:tc>
          <w:tcPr>
            <w:tcW w:w="421" w:type="dxa"/>
          </w:tcPr>
          <w:p w14:paraId="70C19E4C" w14:textId="70755582" w:rsidR="009144F1" w:rsidRPr="00392B53" w:rsidRDefault="009144F1" w:rsidP="009144F1">
            <w:r>
              <w:rPr>
                <w:rFonts w:hint="eastAsia"/>
              </w:rPr>
              <w:t>27</w:t>
            </w:r>
          </w:p>
        </w:tc>
        <w:tc>
          <w:tcPr>
            <w:tcW w:w="2976" w:type="dxa"/>
          </w:tcPr>
          <w:p w14:paraId="4EE2BFC5" w14:textId="063F4F67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Object placement animation</w:t>
            </w:r>
          </w:p>
        </w:tc>
        <w:tc>
          <w:tcPr>
            <w:tcW w:w="3833" w:type="dxa"/>
          </w:tcPr>
          <w:p w14:paraId="6BE3D3A3" w14:textId="1F8F7555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E3B03B6" w14:textId="6E054DBF" w:rsidR="009144F1" w:rsidRPr="00392B53" w:rsidRDefault="009144F1" w:rsidP="009144F1">
            <w:r w:rsidRPr="00CF258E">
              <w:t>animateObjectPlacement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9B61EFD" w14:textId="77777777" w:rsidTr="00646EF4">
        <w:trPr>
          <w:trHeight w:val="284"/>
        </w:trPr>
        <w:tc>
          <w:tcPr>
            <w:tcW w:w="421" w:type="dxa"/>
          </w:tcPr>
          <w:p w14:paraId="093A8D8A" w14:textId="1CD39351" w:rsidR="009144F1" w:rsidRPr="00392B53" w:rsidRDefault="009144F1" w:rsidP="009144F1">
            <w:r>
              <w:rPr>
                <w:rFonts w:hint="eastAsia"/>
              </w:rPr>
              <w:t>28</w:t>
            </w:r>
          </w:p>
        </w:tc>
        <w:tc>
          <w:tcPr>
            <w:tcW w:w="2976" w:type="dxa"/>
          </w:tcPr>
          <w:p w14:paraId="26548E2C" w14:textId="18C271CB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Object placement</w:t>
            </w:r>
          </w:p>
        </w:tc>
        <w:tc>
          <w:tcPr>
            <w:tcW w:w="3833" w:type="dxa"/>
          </w:tcPr>
          <w:p w14:paraId="14DEF9D1" w14:textId="5D94FCBE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9227382" w14:textId="61B43A81" w:rsidR="009144F1" w:rsidRPr="00392B53" w:rsidRDefault="009144F1" w:rsidP="009144F1">
            <w:r w:rsidRPr="00012D7B">
              <w:t>addWallObjectToScene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A28B89B" w14:textId="77777777" w:rsidTr="00646EF4">
        <w:trPr>
          <w:trHeight w:val="284"/>
        </w:trPr>
        <w:tc>
          <w:tcPr>
            <w:tcW w:w="421" w:type="dxa"/>
          </w:tcPr>
          <w:p w14:paraId="576E772C" w14:textId="6DD8AB2B" w:rsidR="009144F1" w:rsidRDefault="009144F1" w:rsidP="009144F1">
            <w:r>
              <w:rPr>
                <w:rFonts w:hint="eastAsia"/>
              </w:rPr>
              <w:t>29</w:t>
            </w:r>
          </w:p>
        </w:tc>
        <w:tc>
          <w:tcPr>
            <w:tcW w:w="2976" w:type="dxa"/>
          </w:tcPr>
          <w:p w14:paraId="43DEB48B" w14:textId="7A4FA652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Mouse click event</w:t>
            </w:r>
          </w:p>
        </w:tc>
        <w:tc>
          <w:tcPr>
            <w:tcW w:w="3833" w:type="dxa"/>
          </w:tcPr>
          <w:p w14:paraId="51C0FF01" w14:textId="37B0EE13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403A047" w14:textId="4CD6F353" w:rsidR="009144F1" w:rsidRPr="00392B53" w:rsidRDefault="009144F1" w:rsidP="009144F1">
            <w:r w:rsidRPr="00012D7B">
              <w:t>onMouseClick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973090F" w14:textId="77777777" w:rsidTr="00646EF4">
        <w:trPr>
          <w:trHeight w:val="284"/>
        </w:trPr>
        <w:tc>
          <w:tcPr>
            <w:tcW w:w="421" w:type="dxa"/>
          </w:tcPr>
          <w:p w14:paraId="23DFE3BA" w14:textId="65230E3D" w:rsidR="009144F1" w:rsidRDefault="009144F1" w:rsidP="009144F1">
            <w:r>
              <w:rPr>
                <w:rFonts w:hint="eastAsia"/>
              </w:rPr>
              <w:t>30</w:t>
            </w:r>
          </w:p>
        </w:tc>
        <w:tc>
          <w:tcPr>
            <w:tcW w:w="2976" w:type="dxa"/>
          </w:tcPr>
          <w:p w14:paraId="5F3025D8" w14:textId="299F5E15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 xml:space="preserve">Select </w:t>
            </w:r>
            <w:r>
              <w:t>object</w:t>
            </w:r>
          </w:p>
        </w:tc>
        <w:tc>
          <w:tcPr>
            <w:tcW w:w="3833" w:type="dxa"/>
          </w:tcPr>
          <w:p w14:paraId="5528B00D" w14:textId="1A0F7869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14F6C1BC" w14:textId="059B2683" w:rsidR="009144F1" w:rsidRPr="00392B53" w:rsidRDefault="009144F1" w:rsidP="009144F1">
            <w:r w:rsidRPr="00012D7B">
              <w:t>selectObject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F31EF0D" w14:textId="77777777" w:rsidTr="00646EF4">
        <w:trPr>
          <w:trHeight w:val="284"/>
        </w:trPr>
        <w:tc>
          <w:tcPr>
            <w:tcW w:w="421" w:type="dxa"/>
          </w:tcPr>
          <w:p w14:paraId="4997B0EA" w14:textId="74407726" w:rsidR="009144F1" w:rsidRDefault="009144F1" w:rsidP="009144F1">
            <w:r>
              <w:rPr>
                <w:rFonts w:hint="eastAsia"/>
              </w:rPr>
              <w:t>31</w:t>
            </w:r>
          </w:p>
        </w:tc>
        <w:tc>
          <w:tcPr>
            <w:tcW w:w="2976" w:type="dxa"/>
          </w:tcPr>
          <w:p w14:paraId="5B6ACB09" w14:textId="5B2302E5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Object wireframe</w:t>
            </w:r>
          </w:p>
        </w:tc>
        <w:tc>
          <w:tcPr>
            <w:tcW w:w="3833" w:type="dxa"/>
          </w:tcPr>
          <w:p w14:paraId="2AFC03CB" w14:textId="5E8B1255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212A4F53" w14:textId="0EB29032" w:rsidR="009144F1" w:rsidRPr="00392B53" w:rsidRDefault="009144F1" w:rsidP="009144F1">
            <w:r w:rsidRPr="00012D7B">
              <w:t>animateSelectionBox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38CA7DE0" w14:textId="77777777" w:rsidTr="00646EF4">
        <w:trPr>
          <w:trHeight w:val="284"/>
        </w:trPr>
        <w:tc>
          <w:tcPr>
            <w:tcW w:w="421" w:type="dxa"/>
          </w:tcPr>
          <w:p w14:paraId="10258053" w14:textId="5CA58F87" w:rsidR="009144F1" w:rsidRDefault="009144F1" w:rsidP="009144F1">
            <w:r>
              <w:rPr>
                <w:rFonts w:hint="eastAsia"/>
              </w:rPr>
              <w:t>32</w:t>
            </w:r>
          </w:p>
        </w:tc>
        <w:tc>
          <w:tcPr>
            <w:tcW w:w="2976" w:type="dxa"/>
          </w:tcPr>
          <w:p w14:paraId="09B8AC8C" w14:textId="1ED903AE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Unselect object</w:t>
            </w:r>
          </w:p>
        </w:tc>
        <w:tc>
          <w:tcPr>
            <w:tcW w:w="3833" w:type="dxa"/>
          </w:tcPr>
          <w:p w14:paraId="0CC039C6" w14:textId="184B3DF1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5751C46" w14:textId="3FF67A3B" w:rsidR="009144F1" w:rsidRPr="00392B53" w:rsidRDefault="009144F1" w:rsidP="009144F1">
            <w:r w:rsidRPr="00012D7B">
              <w:t>deselectObject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1FD498B3" w14:textId="77777777" w:rsidTr="00646EF4">
        <w:trPr>
          <w:trHeight w:val="284"/>
        </w:trPr>
        <w:tc>
          <w:tcPr>
            <w:tcW w:w="421" w:type="dxa"/>
          </w:tcPr>
          <w:p w14:paraId="5344DEDD" w14:textId="099890D2" w:rsidR="009144F1" w:rsidRDefault="009144F1" w:rsidP="009144F1">
            <w:r>
              <w:rPr>
                <w:rFonts w:hint="eastAsia"/>
              </w:rPr>
              <w:t>33</w:t>
            </w:r>
          </w:p>
        </w:tc>
        <w:tc>
          <w:tcPr>
            <w:tcW w:w="2976" w:type="dxa"/>
          </w:tcPr>
          <w:p w14:paraId="14269A9B" w14:textId="07A610D1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Mouse move event</w:t>
            </w:r>
          </w:p>
        </w:tc>
        <w:tc>
          <w:tcPr>
            <w:tcW w:w="3833" w:type="dxa"/>
          </w:tcPr>
          <w:p w14:paraId="2805E960" w14:textId="19941215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05D6E324" w14:textId="62B9505F" w:rsidR="009144F1" w:rsidRPr="00392B53" w:rsidRDefault="009144F1" w:rsidP="009144F1">
            <w:r w:rsidRPr="00012D7B">
              <w:t>onMouseMove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1BDE60D5" w14:textId="77777777" w:rsidTr="00646EF4">
        <w:trPr>
          <w:trHeight w:val="284"/>
        </w:trPr>
        <w:tc>
          <w:tcPr>
            <w:tcW w:w="421" w:type="dxa"/>
          </w:tcPr>
          <w:p w14:paraId="60E1FFF4" w14:textId="221012A1" w:rsidR="009144F1" w:rsidRDefault="009144F1" w:rsidP="009144F1">
            <w:r>
              <w:rPr>
                <w:rFonts w:hint="eastAsia"/>
              </w:rPr>
              <w:t>34</w:t>
            </w:r>
          </w:p>
        </w:tc>
        <w:tc>
          <w:tcPr>
            <w:tcW w:w="2976" w:type="dxa"/>
          </w:tcPr>
          <w:p w14:paraId="59252EAC" w14:textId="62CE83A5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Key event</w:t>
            </w:r>
          </w:p>
        </w:tc>
        <w:tc>
          <w:tcPr>
            <w:tcW w:w="3833" w:type="dxa"/>
          </w:tcPr>
          <w:p w14:paraId="027C6011" w14:textId="608666B3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787E2F02" w14:textId="02345DC7" w:rsidR="009144F1" w:rsidRPr="00392B53" w:rsidRDefault="009144F1" w:rsidP="009144F1">
            <w:r w:rsidRPr="00012D7B">
              <w:t>onKeyDown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E3BAF38" w14:textId="77777777" w:rsidTr="00646EF4">
        <w:trPr>
          <w:trHeight w:val="284"/>
        </w:trPr>
        <w:tc>
          <w:tcPr>
            <w:tcW w:w="421" w:type="dxa"/>
          </w:tcPr>
          <w:p w14:paraId="28BD049F" w14:textId="7C0B5906" w:rsidR="009144F1" w:rsidRDefault="009144F1" w:rsidP="009144F1">
            <w:r>
              <w:rPr>
                <w:rFonts w:hint="eastAsia"/>
              </w:rPr>
              <w:t>35</w:t>
            </w:r>
          </w:p>
        </w:tc>
        <w:tc>
          <w:tcPr>
            <w:tcW w:w="2976" w:type="dxa"/>
          </w:tcPr>
          <w:p w14:paraId="7667086C" w14:textId="643E2064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Delete object</w:t>
            </w:r>
          </w:p>
        </w:tc>
        <w:tc>
          <w:tcPr>
            <w:tcW w:w="3833" w:type="dxa"/>
          </w:tcPr>
          <w:p w14:paraId="69BB0E12" w14:textId="1F1ECE46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817A5AD" w14:textId="1020AD3E" w:rsidR="009144F1" w:rsidRPr="00392B53" w:rsidRDefault="009144F1" w:rsidP="009144F1">
            <w:r w:rsidRPr="00012D7B">
              <w:t>deleteSelectedObject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35536868" w14:textId="77777777" w:rsidTr="00646EF4">
        <w:trPr>
          <w:trHeight w:val="284"/>
        </w:trPr>
        <w:tc>
          <w:tcPr>
            <w:tcW w:w="421" w:type="dxa"/>
          </w:tcPr>
          <w:p w14:paraId="2F2E26FB" w14:textId="2B96942D" w:rsidR="009144F1" w:rsidRDefault="009144F1" w:rsidP="009144F1">
            <w:r>
              <w:rPr>
                <w:rFonts w:hint="eastAsia"/>
              </w:rPr>
              <w:t>36</w:t>
            </w:r>
          </w:p>
        </w:tc>
        <w:tc>
          <w:tcPr>
            <w:tcW w:w="2976" w:type="dxa"/>
          </w:tcPr>
          <w:p w14:paraId="189A3A89" w14:textId="7BF550C3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Window resize</w:t>
            </w:r>
          </w:p>
        </w:tc>
        <w:tc>
          <w:tcPr>
            <w:tcW w:w="3833" w:type="dxa"/>
          </w:tcPr>
          <w:p w14:paraId="6FC45AF4" w14:textId="7BDC26D2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AE243E4" w14:textId="158025BF" w:rsidR="009144F1" w:rsidRPr="00392B53" w:rsidRDefault="009144F1" w:rsidP="009144F1">
            <w:r w:rsidRPr="00012D7B">
              <w:t>onWindowResize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0E785005" w14:textId="77777777" w:rsidTr="00646EF4">
        <w:trPr>
          <w:trHeight w:val="284"/>
        </w:trPr>
        <w:tc>
          <w:tcPr>
            <w:tcW w:w="421" w:type="dxa"/>
          </w:tcPr>
          <w:p w14:paraId="3B108634" w14:textId="272FB26B" w:rsidR="009144F1" w:rsidRDefault="009144F1" w:rsidP="009144F1">
            <w:r>
              <w:rPr>
                <w:rFonts w:hint="eastAsia"/>
              </w:rPr>
              <w:t>37</w:t>
            </w:r>
          </w:p>
        </w:tc>
        <w:tc>
          <w:tcPr>
            <w:tcW w:w="2976" w:type="dxa"/>
          </w:tcPr>
          <w:p w14:paraId="03F94C5D" w14:textId="2E40B916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animate</w:t>
            </w:r>
          </w:p>
        </w:tc>
        <w:tc>
          <w:tcPr>
            <w:tcW w:w="3833" w:type="dxa"/>
          </w:tcPr>
          <w:p w14:paraId="0DF34C9A" w14:textId="47CA4CDC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49CE67FE" w14:textId="370DBBA2" w:rsidR="009144F1" w:rsidRPr="00392B53" w:rsidRDefault="009144F1" w:rsidP="009144F1">
            <w:r w:rsidRPr="00012D7B">
              <w:t>animate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22A8E53" w14:textId="77777777" w:rsidTr="00646EF4">
        <w:trPr>
          <w:trHeight w:val="284"/>
        </w:trPr>
        <w:tc>
          <w:tcPr>
            <w:tcW w:w="421" w:type="dxa"/>
          </w:tcPr>
          <w:p w14:paraId="7D48DD93" w14:textId="3120363A" w:rsidR="009144F1" w:rsidRDefault="009144F1" w:rsidP="009144F1">
            <w:r>
              <w:rPr>
                <w:rFonts w:hint="eastAsia"/>
              </w:rPr>
              <w:t>38</w:t>
            </w:r>
          </w:p>
        </w:tc>
        <w:tc>
          <w:tcPr>
            <w:tcW w:w="2976" w:type="dxa"/>
          </w:tcPr>
          <w:p w14:paraId="6F694404" w14:textId="3F6635C3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Room Reset</w:t>
            </w:r>
          </w:p>
        </w:tc>
        <w:tc>
          <w:tcPr>
            <w:tcW w:w="3833" w:type="dxa"/>
          </w:tcPr>
          <w:p w14:paraId="346331C8" w14:textId="36F37674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C79A7E3" w14:textId="5C408AB6" w:rsidR="009144F1" w:rsidRPr="00392B53" w:rsidRDefault="009144F1" w:rsidP="009144F1">
            <w:r w:rsidRPr="00012D7B">
              <w:t>clearRoom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B2AF150" w14:textId="77777777" w:rsidTr="00646EF4">
        <w:trPr>
          <w:trHeight w:val="284"/>
        </w:trPr>
        <w:tc>
          <w:tcPr>
            <w:tcW w:w="421" w:type="dxa"/>
          </w:tcPr>
          <w:p w14:paraId="657E1B36" w14:textId="4C1CEDD6" w:rsidR="009144F1" w:rsidRDefault="009144F1" w:rsidP="009144F1">
            <w:r>
              <w:rPr>
                <w:rFonts w:hint="eastAsia"/>
              </w:rPr>
              <w:t>39</w:t>
            </w:r>
          </w:p>
        </w:tc>
        <w:tc>
          <w:tcPr>
            <w:tcW w:w="2976" w:type="dxa"/>
          </w:tcPr>
          <w:p w14:paraId="31E6C4A7" w14:textId="26424B58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Rotate object</w:t>
            </w:r>
          </w:p>
        </w:tc>
        <w:tc>
          <w:tcPr>
            <w:tcW w:w="3833" w:type="dxa"/>
          </w:tcPr>
          <w:p w14:paraId="7D1312EE" w14:textId="35141483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FCA339D" w14:textId="7C5F7276" w:rsidR="009144F1" w:rsidRPr="00392B53" w:rsidRDefault="009144F1" w:rsidP="009144F1">
            <w:r w:rsidRPr="00012D7B">
              <w:t>rotateSelectedObject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39BD47D" w14:textId="77777777" w:rsidTr="00646EF4">
        <w:trPr>
          <w:trHeight w:val="284"/>
        </w:trPr>
        <w:tc>
          <w:tcPr>
            <w:tcW w:w="421" w:type="dxa"/>
          </w:tcPr>
          <w:p w14:paraId="0B004096" w14:textId="15E03B7C" w:rsidR="009144F1" w:rsidRDefault="009144F1" w:rsidP="009144F1">
            <w:r>
              <w:rPr>
                <w:rFonts w:hint="eastAsia"/>
              </w:rPr>
              <w:t>40</w:t>
            </w:r>
          </w:p>
        </w:tc>
        <w:tc>
          <w:tcPr>
            <w:tcW w:w="2976" w:type="dxa"/>
          </w:tcPr>
          <w:p w14:paraId="23BA6F18" w14:textId="3F17BB87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Object wireframe</w:t>
            </w:r>
          </w:p>
        </w:tc>
        <w:tc>
          <w:tcPr>
            <w:tcW w:w="3833" w:type="dxa"/>
          </w:tcPr>
          <w:p w14:paraId="4244B2D3" w14:textId="5E63AD4B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08D30F3" w14:textId="2C1EFDC2" w:rsidR="009144F1" w:rsidRPr="00392B53" w:rsidRDefault="009144F1" w:rsidP="009144F1">
            <w:r w:rsidRPr="00AE25BB">
              <w:t>flashSelectionBox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4DEED7CB" w14:textId="77777777" w:rsidTr="00646EF4">
        <w:trPr>
          <w:trHeight w:val="284"/>
        </w:trPr>
        <w:tc>
          <w:tcPr>
            <w:tcW w:w="421" w:type="dxa"/>
          </w:tcPr>
          <w:p w14:paraId="56FA41E6" w14:textId="5A01A7E0" w:rsidR="009144F1" w:rsidRDefault="009144F1" w:rsidP="009144F1">
            <w:r>
              <w:rPr>
                <w:rFonts w:hint="eastAsia"/>
              </w:rPr>
              <w:t>41</w:t>
            </w:r>
          </w:p>
        </w:tc>
        <w:tc>
          <w:tcPr>
            <w:tcW w:w="2976" w:type="dxa"/>
          </w:tcPr>
          <w:p w14:paraId="59BF04A5" w14:textId="3ED35A85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Enter move mode</w:t>
            </w:r>
          </w:p>
        </w:tc>
        <w:tc>
          <w:tcPr>
            <w:tcW w:w="3833" w:type="dxa"/>
          </w:tcPr>
          <w:p w14:paraId="102223F5" w14:textId="30FC0FEE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08CA24B5" w14:textId="7765B988" w:rsidR="009144F1" w:rsidRPr="00392B53" w:rsidRDefault="009144F1" w:rsidP="009144F1">
            <w:r w:rsidRPr="00AE25BB">
              <w:t>enterMoveMode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26057B3" w14:textId="77777777" w:rsidTr="00646EF4">
        <w:trPr>
          <w:trHeight w:val="284"/>
        </w:trPr>
        <w:tc>
          <w:tcPr>
            <w:tcW w:w="421" w:type="dxa"/>
          </w:tcPr>
          <w:p w14:paraId="7EFBED30" w14:textId="5A6B3929" w:rsidR="009144F1" w:rsidRDefault="009144F1" w:rsidP="009144F1">
            <w:r>
              <w:rPr>
                <w:rFonts w:hint="eastAsia"/>
              </w:rPr>
              <w:t>42</w:t>
            </w:r>
          </w:p>
        </w:tc>
        <w:tc>
          <w:tcPr>
            <w:tcW w:w="2976" w:type="dxa"/>
          </w:tcPr>
          <w:p w14:paraId="21C73417" w14:textId="0BD9FEA0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Exit move mode</w:t>
            </w:r>
          </w:p>
        </w:tc>
        <w:tc>
          <w:tcPr>
            <w:tcW w:w="3833" w:type="dxa"/>
          </w:tcPr>
          <w:p w14:paraId="72260E53" w14:textId="50FBF6B3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9007A4B" w14:textId="46CAD6B3" w:rsidR="009144F1" w:rsidRPr="00392B53" w:rsidRDefault="009144F1" w:rsidP="009144F1">
            <w:r w:rsidRPr="00AE25BB">
              <w:t>exitMoveMode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FB74C2C" w14:textId="77777777" w:rsidTr="00646EF4">
        <w:trPr>
          <w:trHeight w:val="284"/>
        </w:trPr>
        <w:tc>
          <w:tcPr>
            <w:tcW w:w="421" w:type="dxa"/>
          </w:tcPr>
          <w:p w14:paraId="323F07B6" w14:textId="742FC0A0" w:rsidR="009144F1" w:rsidRDefault="009144F1" w:rsidP="009144F1">
            <w:r>
              <w:rPr>
                <w:rFonts w:hint="eastAsia"/>
              </w:rPr>
              <w:t>43</w:t>
            </w:r>
          </w:p>
        </w:tc>
        <w:tc>
          <w:tcPr>
            <w:tcW w:w="2976" w:type="dxa"/>
          </w:tcPr>
          <w:p w14:paraId="37179FCB" w14:textId="6E93EAF7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Update preview while moving</w:t>
            </w:r>
          </w:p>
        </w:tc>
        <w:tc>
          <w:tcPr>
            <w:tcW w:w="3833" w:type="dxa"/>
          </w:tcPr>
          <w:p w14:paraId="2059FDF3" w14:textId="529BB8A7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7700687" w14:textId="5B2EBA84" w:rsidR="009144F1" w:rsidRPr="00392B53" w:rsidRDefault="009144F1" w:rsidP="009144F1">
            <w:r w:rsidRPr="00AE25BB">
              <w:t>updateMovePreview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57A5AC7F" w14:textId="77777777" w:rsidTr="00646EF4">
        <w:trPr>
          <w:trHeight w:val="284"/>
        </w:trPr>
        <w:tc>
          <w:tcPr>
            <w:tcW w:w="421" w:type="dxa"/>
          </w:tcPr>
          <w:p w14:paraId="60874378" w14:textId="2DBFA767" w:rsidR="009144F1" w:rsidRDefault="009144F1" w:rsidP="009144F1">
            <w:r>
              <w:rPr>
                <w:rFonts w:hint="eastAsia"/>
              </w:rPr>
              <w:t>44</w:t>
            </w:r>
          </w:p>
        </w:tc>
        <w:tc>
          <w:tcPr>
            <w:tcW w:w="2976" w:type="dxa"/>
          </w:tcPr>
          <w:p w14:paraId="40342A7C" w14:textId="1C4DB9B6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Move confirm</w:t>
            </w:r>
          </w:p>
        </w:tc>
        <w:tc>
          <w:tcPr>
            <w:tcW w:w="3833" w:type="dxa"/>
          </w:tcPr>
          <w:p w14:paraId="2C4EB35C" w14:textId="3B07AF84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243A1DE" w14:textId="2F9F4E5C" w:rsidR="009144F1" w:rsidRPr="00392B53" w:rsidRDefault="009144F1" w:rsidP="009144F1">
            <w:r w:rsidRPr="00AE25BB">
              <w:t>confirmMove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1ED643D" w14:textId="77777777" w:rsidTr="00646EF4">
        <w:trPr>
          <w:trHeight w:val="284"/>
        </w:trPr>
        <w:tc>
          <w:tcPr>
            <w:tcW w:w="421" w:type="dxa"/>
          </w:tcPr>
          <w:p w14:paraId="50AC2A83" w14:textId="2560AE8B" w:rsidR="009144F1" w:rsidRDefault="009144F1" w:rsidP="009144F1">
            <w:r>
              <w:rPr>
                <w:rFonts w:hint="eastAsia"/>
              </w:rPr>
              <w:t>45</w:t>
            </w:r>
          </w:p>
        </w:tc>
        <w:tc>
          <w:tcPr>
            <w:tcW w:w="2976" w:type="dxa"/>
          </w:tcPr>
          <w:p w14:paraId="77E7D733" w14:textId="34B78D8F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Update ground highlight</w:t>
            </w:r>
          </w:p>
        </w:tc>
        <w:tc>
          <w:tcPr>
            <w:tcW w:w="3833" w:type="dxa"/>
          </w:tcPr>
          <w:p w14:paraId="1437CA26" w14:textId="30E5346B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3B52C8C8" w14:textId="1B1ECB53" w:rsidR="009144F1" w:rsidRPr="00392B53" w:rsidRDefault="009144F1" w:rsidP="009144F1">
            <w:r w:rsidRPr="00AE25BB">
              <w:t>updateGroundHighlightSize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2483B8E7" w14:textId="77777777" w:rsidTr="00646EF4">
        <w:trPr>
          <w:trHeight w:val="284"/>
        </w:trPr>
        <w:tc>
          <w:tcPr>
            <w:tcW w:w="421" w:type="dxa"/>
          </w:tcPr>
          <w:p w14:paraId="53141824" w14:textId="01186DF6" w:rsidR="009144F1" w:rsidRDefault="009144F1" w:rsidP="009144F1">
            <w:r>
              <w:rPr>
                <w:rFonts w:hint="eastAsia"/>
              </w:rPr>
              <w:t>46</w:t>
            </w:r>
          </w:p>
        </w:tc>
        <w:tc>
          <w:tcPr>
            <w:tcW w:w="2976" w:type="dxa"/>
          </w:tcPr>
          <w:p w14:paraId="44EF0F92" w14:textId="36106D5F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Create Wall Click box</w:t>
            </w:r>
          </w:p>
        </w:tc>
        <w:tc>
          <w:tcPr>
            <w:tcW w:w="3833" w:type="dxa"/>
          </w:tcPr>
          <w:p w14:paraId="22351C7F" w14:textId="6418C210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A930069" w14:textId="2C063AD5" w:rsidR="009144F1" w:rsidRPr="00392B53" w:rsidRDefault="009144F1" w:rsidP="009144F1">
            <w:r w:rsidRPr="00AE25BB">
              <w:t>createWallClickBoxes()</w:t>
            </w:r>
          </w:p>
        </w:tc>
      </w:tr>
      <w:tr w:rsidR="009144F1" w:rsidRPr="00392B53" w14:paraId="046AFEBF" w14:textId="77777777" w:rsidTr="00646EF4">
        <w:trPr>
          <w:trHeight w:val="284"/>
        </w:trPr>
        <w:tc>
          <w:tcPr>
            <w:tcW w:w="421" w:type="dxa"/>
          </w:tcPr>
          <w:p w14:paraId="71878608" w14:textId="103AA960" w:rsidR="009144F1" w:rsidRDefault="009144F1" w:rsidP="009144F1">
            <w:r>
              <w:rPr>
                <w:rFonts w:hint="eastAsia"/>
              </w:rPr>
              <w:t>47</w:t>
            </w:r>
          </w:p>
        </w:tc>
        <w:tc>
          <w:tcPr>
            <w:tcW w:w="2976" w:type="dxa"/>
          </w:tcPr>
          <w:p w14:paraId="772DDC9C" w14:textId="10322F1B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>Wall view</w:t>
            </w:r>
          </w:p>
        </w:tc>
        <w:tc>
          <w:tcPr>
            <w:tcW w:w="3833" w:type="dxa"/>
          </w:tcPr>
          <w:p w14:paraId="357548AE" w14:textId="24D9CDCF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6F72065D" w14:textId="0CF66BEB" w:rsidR="009144F1" w:rsidRPr="00392B53" w:rsidRDefault="009144F1" w:rsidP="009144F1">
            <w:r w:rsidRPr="00B20EB1">
              <w:t>moveCameraToWall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7291064B" w14:textId="77777777" w:rsidTr="00646EF4">
        <w:trPr>
          <w:trHeight w:val="284"/>
        </w:trPr>
        <w:tc>
          <w:tcPr>
            <w:tcW w:w="421" w:type="dxa"/>
          </w:tcPr>
          <w:p w14:paraId="4AA3DA73" w14:textId="1F7446D6" w:rsidR="009144F1" w:rsidRDefault="009144F1" w:rsidP="009144F1">
            <w:r>
              <w:rPr>
                <w:rFonts w:hint="eastAsia"/>
              </w:rPr>
              <w:t>48</w:t>
            </w:r>
          </w:p>
        </w:tc>
        <w:tc>
          <w:tcPr>
            <w:tcW w:w="2976" w:type="dxa"/>
          </w:tcPr>
          <w:p w14:paraId="0B003796" w14:textId="355A659A" w:rsidR="009144F1" w:rsidRPr="00392B53" w:rsidRDefault="009144F1" w:rsidP="009144F1">
            <w:pPr>
              <w:jc w:val="left"/>
            </w:pPr>
            <w:r>
              <w:rPr>
                <w:rFonts w:hint="eastAsia"/>
              </w:rPr>
              <w:t xml:space="preserve">Return from </w:t>
            </w:r>
            <w:r w:rsidR="005116D6">
              <w:rPr>
                <w:rFonts w:hint="eastAsia"/>
              </w:rPr>
              <w:t>W</w:t>
            </w:r>
            <w:r>
              <w:rPr>
                <w:rFonts w:hint="eastAsia"/>
              </w:rPr>
              <w:t>all view</w:t>
            </w:r>
          </w:p>
        </w:tc>
        <w:tc>
          <w:tcPr>
            <w:tcW w:w="3833" w:type="dxa"/>
          </w:tcPr>
          <w:p w14:paraId="226125C0" w14:textId="657E374D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03F1E955" w14:textId="09B30586" w:rsidR="009144F1" w:rsidRPr="00AE25BB" w:rsidRDefault="009144F1" w:rsidP="009144F1">
            <w:r w:rsidRPr="00B20EB1">
              <w:t>resetCamera</w:t>
            </w:r>
            <w:r>
              <w:rPr>
                <w:rFonts w:hint="eastAsia"/>
              </w:rPr>
              <w:t>()</w:t>
            </w:r>
          </w:p>
        </w:tc>
      </w:tr>
      <w:tr w:rsidR="009144F1" w:rsidRPr="00392B53" w14:paraId="6B278C8D" w14:textId="77777777" w:rsidTr="00646EF4">
        <w:trPr>
          <w:trHeight w:val="284"/>
        </w:trPr>
        <w:tc>
          <w:tcPr>
            <w:tcW w:w="421" w:type="dxa"/>
          </w:tcPr>
          <w:p w14:paraId="799096DE" w14:textId="0E31AA07" w:rsidR="009144F1" w:rsidRDefault="009144F1" w:rsidP="009144F1">
            <w:r>
              <w:rPr>
                <w:rFonts w:hint="eastAsia"/>
              </w:rPr>
              <w:t>49</w:t>
            </w:r>
          </w:p>
        </w:tc>
        <w:tc>
          <w:tcPr>
            <w:tcW w:w="2976" w:type="dxa"/>
          </w:tcPr>
          <w:p w14:paraId="3AF8BC7C" w14:textId="77777777" w:rsidR="009144F1" w:rsidRPr="00392B53" w:rsidRDefault="009144F1" w:rsidP="009144F1">
            <w:pPr>
              <w:jc w:val="left"/>
            </w:pPr>
          </w:p>
        </w:tc>
        <w:tc>
          <w:tcPr>
            <w:tcW w:w="3833" w:type="dxa"/>
          </w:tcPr>
          <w:p w14:paraId="7363A202" w14:textId="1FA70F57" w:rsidR="009144F1" w:rsidRDefault="009144F1" w:rsidP="009144F1">
            <w:r>
              <w:rPr>
                <w:rFonts w:hint="eastAsia"/>
              </w:rPr>
              <w:t>app.js (line - )</w:t>
            </w:r>
          </w:p>
        </w:tc>
        <w:tc>
          <w:tcPr>
            <w:tcW w:w="3113" w:type="dxa"/>
          </w:tcPr>
          <w:p w14:paraId="504B1312" w14:textId="7D963185" w:rsidR="009144F1" w:rsidRPr="00AE25BB" w:rsidRDefault="009144F1" w:rsidP="009144F1"/>
        </w:tc>
      </w:tr>
    </w:tbl>
    <w:p w14:paraId="3F494E72" w14:textId="7A5332F8" w:rsidR="002443CF" w:rsidRPr="00392B53" w:rsidRDefault="002443CF" w:rsidP="000C5688"/>
    <w:p w14:paraId="64D73FD7" w14:textId="00433192" w:rsidR="002443CF" w:rsidRPr="005E2D37" w:rsidRDefault="00837465" w:rsidP="00837465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5E2D37">
        <w:rPr>
          <w:rFonts w:hint="eastAsia"/>
          <w:b/>
          <w:bCs/>
        </w:rPr>
        <w:t>기타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사용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기능</w:t>
      </w:r>
      <w:r w:rsidRPr="005E2D37">
        <w:rPr>
          <w:rFonts w:hint="eastAsia"/>
          <w:b/>
          <w:bCs/>
        </w:rPr>
        <w:t xml:space="preserve"> </w:t>
      </w:r>
    </w:p>
    <w:p w14:paraId="486691EA" w14:textId="233B0091" w:rsidR="004D5EC3" w:rsidRPr="005E2D37" w:rsidRDefault="004D5EC3" w:rsidP="00894730">
      <w:pPr>
        <w:ind w:left="360"/>
        <w:rPr>
          <w:rFonts w:asciiTheme="minorEastAsia" w:hAnsiTheme="minorEastAsia"/>
          <w:szCs w:val="20"/>
        </w:rPr>
      </w:pPr>
      <w:r w:rsidRPr="005E2D37">
        <w:rPr>
          <w:rFonts w:asciiTheme="minorEastAsia" w:hAnsiTheme="minorEastAsia" w:hint="eastAsia"/>
          <w:szCs w:val="20"/>
        </w:rPr>
        <w:t>주요 함수 설명:</w:t>
      </w:r>
    </w:p>
    <w:p w14:paraId="748D2A74" w14:textId="18672797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lastRenderedPageBreak/>
        <w:t>1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createGroundHighlight()</w:t>
      </w:r>
    </w:p>
    <w:p w14:paraId="66A28BC4" w14:textId="77777777" w:rsidR="00894730" w:rsidRPr="00894730" w:rsidRDefault="00894730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바닥에 하이라이트 효과를 생성하는 함수이다.</w:t>
      </w:r>
    </w:p>
    <w:p w14:paraId="69AAD174" w14:textId="5F3DD0B6" w:rsidR="00894730" w:rsidRDefault="00894730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바닥을 강조하는</w:t>
      </w:r>
      <w:r>
        <w:rPr>
          <w:rFonts w:asciiTheme="minorEastAsia" w:hAnsiTheme="minorEastAsia" w:hint="eastAsia"/>
          <w:szCs w:val="20"/>
        </w:rPr>
        <w:t xml:space="preserve"> 초록색</w:t>
      </w:r>
      <w:r w:rsidRPr="00894730">
        <w:rPr>
          <w:rFonts w:asciiTheme="minorEastAsia" w:hAnsiTheme="minorEastAsia"/>
          <w:szCs w:val="20"/>
        </w:rPr>
        <w:t xml:space="preserve"> </w:t>
      </w:r>
      <w:r w:rsidR="005D7332">
        <w:rPr>
          <w:rFonts w:asciiTheme="minorEastAsia" w:hAnsiTheme="minorEastAsia" w:hint="eastAsia"/>
          <w:szCs w:val="20"/>
        </w:rPr>
        <w:t>반투명한 Highlight</w:t>
      </w:r>
      <w:r w:rsidR="00DC63C5">
        <w:rPr>
          <w:rFonts w:asciiTheme="minorEastAsia" w:hAnsiTheme="minorEastAsia" w:hint="eastAsia"/>
          <w:szCs w:val="20"/>
        </w:rPr>
        <w:t>를</w:t>
      </w:r>
      <w:r w:rsidRPr="00894730">
        <w:rPr>
          <w:rFonts w:asciiTheme="minorEastAsia" w:hAnsiTheme="minorEastAsia"/>
          <w:szCs w:val="20"/>
        </w:rPr>
        <w:t xml:space="preserve"> 생성한다.</w:t>
      </w:r>
    </w:p>
    <w:p w14:paraId="36682EB8" w14:textId="704C74F3" w:rsidR="00894730" w:rsidRDefault="00894730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해당 타일에 이미 가구가 있을 경우 빨간색</w:t>
      </w:r>
      <w:r w:rsidR="00233C0E">
        <w:rPr>
          <w:rFonts w:asciiTheme="minorEastAsia" w:hAnsiTheme="minorEastAsia" w:hint="eastAsia"/>
          <w:szCs w:val="20"/>
        </w:rPr>
        <w:t xml:space="preserve"> HIghlight</w:t>
      </w:r>
      <w:r>
        <w:rPr>
          <w:rFonts w:asciiTheme="minorEastAsia" w:hAnsiTheme="minorEastAsia" w:hint="eastAsia"/>
          <w:szCs w:val="20"/>
        </w:rPr>
        <w:t>로 표시된다.</w:t>
      </w:r>
    </w:p>
    <w:p w14:paraId="6D2F2A8C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577441B6" w14:textId="713DE9CD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createFloorGrid()</w:t>
      </w:r>
    </w:p>
    <w:p w14:paraId="2209D888" w14:textId="6AC6DDF6" w:rsidR="00894730" w:rsidRPr="00894730" w:rsidRDefault="00894730" w:rsidP="00E335D9">
      <w:pPr>
        <w:numPr>
          <w:ilvl w:val="0"/>
          <w:numId w:val="3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바닥에 </w:t>
      </w:r>
      <w:r w:rsidR="001141AC">
        <w:rPr>
          <w:rFonts w:asciiTheme="minorEastAsia" w:hAnsiTheme="minorEastAsia" w:hint="eastAsia"/>
          <w:szCs w:val="20"/>
        </w:rPr>
        <w:t>Grid를 생성하</w:t>
      </w:r>
      <w:r w:rsidRPr="00894730">
        <w:rPr>
          <w:rFonts w:asciiTheme="minorEastAsia" w:hAnsiTheme="minorEastAsia"/>
          <w:szCs w:val="20"/>
        </w:rPr>
        <w:t>는 함수이다.</w:t>
      </w:r>
    </w:p>
    <w:p w14:paraId="59DB942C" w14:textId="0F3B97F4" w:rsidR="00894730" w:rsidRDefault="00894730" w:rsidP="00E335D9">
      <w:pPr>
        <w:numPr>
          <w:ilvl w:val="0"/>
          <w:numId w:val="3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 크기</w:t>
      </w:r>
      <w:r>
        <w:rPr>
          <w:rFonts w:asciiTheme="minorEastAsia" w:hAnsiTheme="minorEastAsia" w:hint="eastAsia"/>
          <w:szCs w:val="20"/>
        </w:rPr>
        <w:t>(8x8)</w:t>
      </w:r>
      <w:r w:rsidRPr="00894730">
        <w:rPr>
          <w:rFonts w:asciiTheme="minorEastAsia" w:hAnsiTheme="minorEastAsia"/>
          <w:szCs w:val="20"/>
        </w:rPr>
        <w:t xml:space="preserve">에 맞는 </w:t>
      </w:r>
      <w:r w:rsidR="000A5BC3">
        <w:rPr>
          <w:rFonts w:asciiTheme="minorEastAsia" w:hAnsiTheme="minorEastAsia" w:hint="eastAsia"/>
          <w:szCs w:val="20"/>
        </w:rPr>
        <w:t>Grid</w:t>
      </w:r>
      <w:r w:rsidRPr="00894730">
        <w:rPr>
          <w:rFonts w:asciiTheme="minorEastAsia" w:hAnsiTheme="minorEastAsia"/>
          <w:szCs w:val="20"/>
        </w:rPr>
        <w:t> 메시를 생성한다.</w:t>
      </w:r>
    </w:p>
    <w:p w14:paraId="65C423B9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6DA69D60" w14:textId="6BC5F55B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snapToGrid(position)</w:t>
      </w:r>
    </w:p>
    <w:p w14:paraId="2BF06749" w14:textId="276C6A34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객체의 위치를 </w:t>
      </w:r>
      <w:r w:rsidR="000A5BC3">
        <w:rPr>
          <w:rFonts w:asciiTheme="minorEastAsia" w:hAnsiTheme="minorEastAsia" w:hint="eastAsia"/>
          <w:szCs w:val="20"/>
        </w:rPr>
        <w:t>Grid에</w:t>
      </w:r>
      <w:r w:rsidRPr="00894730">
        <w:rPr>
          <w:rFonts w:asciiTheme="minorEastAsia" w:hAnsiTheme="minorEastAsia"/>
          <w:szCs w:val="20"/>
        </w:rPr>
        <w:t xml:space="preserve"> 맞추는 함수이다.</w:t>
      </w:r>
    </w:p>
    <w:p w14:paraId="40B7154A" w14:textId="5895D465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입력된 위치를 가장 가까운 </w:t>
      </w:r>
      <w:r w:rsidR="00EF1EDD">
        <w:rPr>
          <w:rFonts w:asciiTheme="minorEastAsia" w:hAnsiTheme="minorEastAsia" w:hint="eastAsia"/>
          <w:szCs w:val="20"/>
        </w:rPr>
        <w:t>타일</w:t>
      </w:r>
      <w:r w:rsidRPr="00894730">
        <w:rPr>
          <w:rFonts w:asciiTheme="minorEastAsia" w:hAnsiTheme="minorEastAsia"/>
          <w:szCs w:val="20"/>
        </w:rPr>
        <w:t>로 조정한다.</w:t>
      </w:r>
    </w:p>
    <w:p w14:paraId="5FA79C0C" w14:textId="5FCDB179" w:rsidR="00894730" w:rsidRDefault="000A5BC3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Grid</w:t>
      </w:r>
      <w:r w:rsidR="00894730" w:rsidRPr="00894730">
        <w:rPr>
          <w:rFonts w:asciiTheme="minorEastAsia" w:hAnsiTheme="minorEastAsia"/>
          <w:szCs w:val="20"/>
        </w:rPr>
        <w:t xml:space="preserve"> 간격은 1 단위로 설정된다.</w:t>
      </w:r>
    </w:p>
    <w:p w14:paraId="68BE66E2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02AF0F9E" w14:textId="744D923A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checkCollision(object, position)</w:t>
      </w:r>
    </w:p>
    <w:p w14:paraId="10F6D0E1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객체가 다른 객체나 벽과 충돌하는지 확인하는 함수이다.</w:t>
      </w:r>
    </w:p>
    <w:p w14:paraId="67B80F38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입력된 위치에서 객체의 경계 상자를 계산한다.</w:t>
      </w:r>
    </w:p>
    <w:p w14:paraId="727DD567" w14:textId="70F581D5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다른 객체나 </w:t>
      </w:r>
      <w:r w:rsidR="009F63C2">
        <w:rPr>
          <w:rFonts w:asciiTheme="minorEastAsia" w:hAnsiTheme="minorEastAsia" w:hint="eastAsia"/>
          <w:szCs w:val="20"/>
        </w:rPr>
        <w:t>벽과</w:t>
      </w:r>
      <w:r w:rsidRPr="00894730">
        <w:rPr>
          <w:rFonts w:asciiTheme="minorEastAsia" w:hAnsiTheme="minorEastAsia"/>
          <w:szCs w:val="20"/>
        </w:rPr>
        <w:t xml:space="preserve"> 겹치는지 확인한다</w:t>
      </w:r>
      <w:r>
        <w:rPr>
          <w:rFonts w:asciiTheme="minorEastAsia" w:hAnsiTheme="minorEastAsia" w:hint="eastAsia"/>
          <w:szCs w:val="20"/>
        </w:rPr>
        <w:t>.</w:t>
      </w:r>
    </w:p>
    <w:p w14:paraId="586A4AC5" w14:textId="77777777" w:rsidR="00894730" w:rsidRPr="00894730" w:rsidRDefault="00894730" w:rsidP="00894730">
      <w:pPr>
        <w:ind w:left="1240"/>
        <w:rPr>
          <w:rFonts w:asciiTheme="minorEastAsia" w:hAnsiTheme="minorEastAsia"/>
          <w:szCs w:val="20"/>
        </w:rPr>
      </w:pPr>
    </w:p>
    <w:p w14:paraId="6A65BE3F" w14:textId="2B3B7D6C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createModelPreview(type)</w:t>
      </w:r>
    </w:p>
    <w:p w14:paraId="51C0E622" w14:textId="46B6BE65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드래그 중인 객체의 미리보기를 생성하는 함수이다.</w:t>
      </w:r>
    </w:p>
    <w:p w14:paraId="70498BCD" w14:textId="77777777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미리보기의 색상은 반투명한 파란색으로 설정된다.</w:t>
      </w:r>
    </w:p>
    <w:p w14:paraId="1114A33D" w14:textId="77777777" w:rsidR="00894730" w:rsidRPr="00894730" w:rsidRDefault="00894730" w:rsidP="00894730">
      <w:pPr>
        <w:ind w:left="720"/>
        <w:rPr>
          <w:rFonts w:asciiTheme="minorEastAsia" w:hAnsiTheme="minorEastAsia"/>
          <w:szCs w:val="20"/>
        </w:rPr>
      </w:pPr>
    </w:p>
    <w:p w14:paraId="5085356D" w14:textId="5F91E6E1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6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addObjectToScene(object)</w:t>
      </w:r>
    </w:p>
    <w:p w14:paraId="3772EBEF" w14:textId="68D36F95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객체를 씬에 추가하는 함수이다.</w:t>
      </w:r>
    </w:p>
    <w:p w14:paraId="6A0C3FB3" w14:textId="77777777" w:rsidR="00894730" w:rsidRPr="00894730" w:rsidRDefault="00894730" w:rsidP="00894730">
      <w:pPr>
        <w:rPr>
          <w:rFonts w:asciiTheme="minorEastAsia" w:hAnsiTheme="minorEastAsia"/>
          <w:szCs w:val="20"/>
        </w:rPr>
      </w:pPr>
    </w:p>
    <w:p w14:paraId="0AF61FFB" w14:textId="2F257C72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7)</w:t>
      </w:r>
      <w:r w:rsidRPr="00894730">
        <w:rPr>
          <w:rFonts w:asciiTheme="minorEastAsia" w:hAnsiTheme="minorEastAsia"/>
          <w:szCs w:val="20"/>
        </w:rPr>
        <w:t xml:space="preserve"> selectObject(object)</w:t>
      </w:r>
    </w:p>
    <w:p w14:paraId="1F35880C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객체를 선택하는 함수이다.</w:t>
      </w:r>
    </w:p>
    <w:p w14:paraId="63B1001C" w14:textId="09EDDCBE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이전에 선택된 객체의 </w:t>
      </w:r>
      <w:r w:rsidR="006A6449">
        <w:rPr>
          <w:rFonts w:asciiTheme="minorEastAsia" w:hAnsiTheme="minorEastAsia" w:hint="eastAsia"/>
          <w:szCs w:val="20"/>
        </w:rPr>
        <w:t>Highlight를</w:t>
      </w:r>
      <w:r w:rsidRPr="00894730">
        <w:rPr>
          <w:rFonts w:asciiTheme="minorEastAsia" w:hAnsiTheme="minorEastAsia"/>
          <w:szCs w:val="20"/>
        </w:rPr>
        <w:t> 제거한다.</w:t>
      </w:r>
    </w:p>
    <w:p w14:paraId="5A437A62" w14:textId="5477DA0F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새로운 객체를 선택하고 </w:t>
      </w:r>
      <w:r w:rsidR="006A6449">
        <w:rPr>
          <w:rFonts w:asciiTheme="minorEastAsia" w:hAnsiTheme="minorEastAsia" w:hint="eastAsia"/>
          <w:szCs w:val="20"/>
        </w:rPr>
        <w:t xml:space="preserve">Highlight를 </w:t>
      </w:r>
      <w:r w:rsidRPr="00894730">
        <w:rPr>
          <w:rFonts w:asciiTheme="minorEastAsia" w:hAnsiTheme="minorEastAsia"/>
          <w:szCs w:val="20"/>
        </w:rPr>
        <w:t>추가한다.</w:t>
      </w:r>
    </w:p>
    <w:p w14:paraId="10D6611C" w14:textId="77777777" w:rsidR="00894730" w:rsidRPr="00894730" w:rsidRDefault="00894730" w:rsidP="00894730">
      <w:pPr>
        <w:rPr>
          <w:rFonts w:asciiTheme="minorEastAsia" w:hAnsiTheme="minorEastAsia"/>
          <w:szCs w:val="20"/>
        </w:rPr>
      </w:pPr>
    </w:p>
    <w:p w14:paraId="47B8747A" w14:textId="19C7112B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8)</w:t>
      </w:r>
      <w:r w:rsidRPr="00894730">
        <w:rPr>
          <w:rFonts w:asciiTheme="minorEastAsia" w:hAnsiTheme="minorEastAsia"/>
          <w:szCs w:val="20"/>
        </w:rPr>
        <w:t xml:space="preserve"> rotateSelectedObject()</w:t>
      </w:r>
    </w:p>
    <w:p w14:paraId="0A5941F8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선택된 객체를 회전시키는 함수이다.</w:t>
      </w:r>
    </w:p>
    <w:p w14:paraId="1D446BD0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객체의 타입에 따라 다른 회전 로직을 적용한다.</w:t>
      </w:r>
    </w:p>
    <w:p w14:paraId="64E8BE30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회전 후 객체의 위치를 적절히 조정한다.</w:t>
      </w:r>
    </w:p>
    <w:p w14:paraId="765AA104" w14:textId="1BD874B0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회전이 완료되면 선택 박스를 업데이트한다.</w:t>
      </w:r>
    </w:p>
    <w:p w14:paraId="00637962" w14:textId="77777777" w:rsidR="009D5E74" w:rsidRPr="00894730" w:rsidRDefault="009D5E74" w:rsidP="009D5E74">
      <w:pPr>
        <w:ind w:left="800"/>
        <w:rPr>
          <w:rFonts w:asciiTheme="minorEastAsia" w:hAnsiTheme="minorEastAsia"/>
          <w:szCs w:val="20"/>
        </w:rPr>
      </w:pPr>
    </w:p>
    <w:p w14:paraId="3CF9642E" w14:textId="6F9A8F05" w:rsidR="00894730" w:rsidRPr="00894730" w:rsidRDefault="009D5E74" w:rsidP="009D5E74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9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moveCameraToWall(wall)</w:t>
      </w:r>
    </w:p>
    <w:p w14:paraId="3E922CA5" w14:textId="6A2B50C1" w:rsidR="00B43098" w:rsidRPr="00894730" w:rsidRDefault="00894730" w:rsidP="00E335D9">
      <w:pPr>
        <w:numPr>
          <w:ilvl w:val="0"/>
          <w:numId w:val="4"/>
        </w:numPr>
      </w:pPr>
      <w:r w:rsidRPr="00894730">
        <w:rPr>
          <w:rFonts w:asciiTheme="minorEastAsia" w:hAnsiTheme="minorEastAsia"/>
          <w:szCs w:val="20"/>
        </w:rPr>
        <w:t>카메라의 위치를 벽 앞으로 이동시킨다.</w:t>
      </w:r>
    </w:p>
    <w:p w14:paraId="357AD76F" w14:textId="77777777" w:rsidR="006345BD" w:rsidRPr="00392B53" w:rsidRDefault="006345BD" w:rsidP="006345BD">
      <w:pPr>
        <w:ind w:left="360"/>
      </w:pPr>
    </w:p>
    <w:p w14:paraId="69466E0B" w14:textId="4EFD36AB" w:rsidR="00837465" w:rsidRDefault="00837465" w:rsidP="00AC1F98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5E2D37">
        <w:rPr>
          <w:rFonts w:hint="eastAsia"/>
          <w:b/>
          <w:bCs/>
        </w:rPr>
        <w:t>기타</w:t>
      </w:r>
      <w:r w:rsidRPr="005E2D37">
        <w:rPr>
          <w:rFonts w:hint="eastAsia"/>
          <w:b/>
          <w:bCs/>
        </w:rPr>
        <w:t xml:space="preserve"> </w:t>
      </w:r>
    </w:p>
    <w:p w14:paraId="7110A488" w14:textId="6139C9F4" w:rsidR="00582F42" w:rsidRDefault="006F2A48" w:rsidP="0062140B">
      <w:pPr>
        <w:ind w:firstLineChars="200" w:firstLine="400"/>
      </w:pPr>
      <w:r>
        <w:rPr>
          <w:rFonts w:hint="eastAsia"/>
        </w:rPr>
        <w:t>Room customizing simulator</w:t>
      </w:r>
      <w:r w:rsidR="00A96B99">
        <w:rPr>
          <w:rFonts w:hint="eastAsia"/>
        </w:rPr>
        <w:t>은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방을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사용자가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원하는</w:t>
      </w:r>
      <w:r w:rsidR="00B527E4">
        <w:rPr>
          <w:rFonts w:hint="eastAsia"/>
        </w:rPr>
        <w:t xml:space="preserve"> </w:t>
      </w:r>
      <w:r w:rsidR="00A96B99">
        <w:rPr>
          <w:rFonts w:hint="eastAsia"/>
        </w:rPr>
        <w:t>대로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가구를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배치해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꾸미고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감상할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수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있는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프로그램</w:t>
      </w:r>
      <w:r w:rsidR="00791C61">
        <w:rPr>
          <w:rFonts w:hint="eastAsia"/>
        </w:rPr>
        <w:t>이</w:t>
      </w:r>
      <w:r w:rsidR="00A96B99">
        <w:rPr>
          <w:rFonts w:hint="eastAsia"/>
        </w:rPr>
        <w:t>다</w:t>
      </w:r>
      <w:r w:rsidR="00A96B99">
        <w:rPr>
          <w:rFonts w:hint="eastAsia"/>
        </w:rPr>
        <w:t xml:space="preserve">. </w:t>
      </w:r>
      <w:r w:rsidR="00A96B99">
        <w:rPr>
          <w:rFonts w:hint="eastAsia"/>
        </w:rPr>
        <w:t>이</w:t>
      </w:r>
      <w:r w:rsidR="00A96B99">
        <w:rPr>
          <w:rFonts w:hint="eastAsia"/>
        </w:rPr>
        <w:t xml:space="preserve"> </w:t>
      </w:r>
      <w:r w:rsidR="00791C61">
        <w:rPr>
          <w:rFonts w:hint="eastAsia"/>
        </w:rPr>
        <w:t>프로젝트가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가지는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독창성은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다음과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같다</w:t>
      </w:r>
      <w:r w:rsidR="00791C61">
        <w:rPr>
          <w:rFonts w:hint="eastAsia"/>
        </w:rPr>
        <w:t>.</w:t>
      </w:r>
    </w:p>
    <w:p w14:paraId="39F49CE3" w14:textId="5E1B6EB3" w:rsidR="00791C61" w:rsidRDefault="00791C61" w:rsidP="00CD2C37">
      <w:pPr>
        <w:ind w:left="560"/>
      </w:pPr>
    </w:p>
    <w:p w14:paraId="4A7B6C02" w14:textId="74B25F36" w:rsidR="002A1E9C" w:rsidRDefault="00F01401" w:rsidP="00E335D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706B93D8" w14:textId="0FD8929B" w:rsidR="0026101A" w:rsidRDefault="006F2A48" w:rsidP="00794051">
      <w:pPr>
        <w:pStyle w:val="a4"/>
        <w:ind w:leftChars="0" w:left="920" w:firstLineChars="100" w:firstLine="200"/>
      </w:pPr>
      <w:r>
        <w:rPr>
          <w:rFonts w:hint="eastAsia"/>
        </w:rPr>
        <w:lastRenderedPageBreak/>
        <w:t>Room customizing simulator</w:t>
      </w:r>
      <w:r w:rsidR="00554192">
        <w:rPr>
          <w:rFonts w:hint="eastAsia"/>
        </w:rPr>
        <w:t>은</w:t>
      </w:r>
      <w:r w:rsidR="00554192">
        <w:rPr>
          <w:rFonts w:hint="eastAsia"/>
        </w:rPr>
        <w:t xml:space="preserve"> </w:t>
      </w:r>
      <w:r w:rsidR="006F1C46">
        <w:rPr>
          <w:rFonts w:hint="eastAsia"/>
        </w:rPr>
        <w:t>매우</w:t>
      </w:r>
      <w:r w:rsidR="006F1C46">
        <w:rPr>
          <w:rFonts w:hint="eastAsia"/>
        </w:rPr>
        <w:t xml:space="preserve"> </w:t>
      </w:r>
      <w:r w:rsidR="006F1C46">
        <w:rPr>
          <w:rFonts w:hint="eastAsia"/>
        </w:rPr>
        <w:t>기능</w:t>
      </w:r>
      <w:r w:rsidR="00762C30">
        <w:rPr>
          <w:rFonts w:hint="eastAsia"/>
        </w:rPr>
        <w:t>적인</w:t>
      </w:r>
      <w:r w:rsidR="00762C30">
        <w:rPr>
          <w:rFonts w:hint="eastAsia"/>
        </w:rPr>
        <w:t xml:space="preserve"> UI</w:t>
      </w:r>
      <w:r w:rsidR="00762C30">
        <w:rPr>
          <w:rFonts w:hint="eastAsia"/>
        </w:rPr>
        <w:t>를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제공한다</w:t>
      </w:r>
      <w:r w:rsidR="00762C30">
        <w:rPr>
          <w:rFonts w:hint="eastAsia"/>
        </w:rPr>
        <w:t>. js</w:t>
      </w:r>
      <w:r w:rsidR="00762C30">
        <w:rPr>
          <w:rFonts w:hint="eastAsia"/>
        </w:rPr>
        <w:t>뿐만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아니라</w:t>
      </w:r>
      <w:r w:rsidR="00762C30">
        <w:rPr>
          <w:rFonts w:hint="eastAsia"/>
        </w:rPr>
        <w:t xml:space="preserve"> html </w:t>
      </w:r>
      <w:r w:rsidR="00762C30">
        <w:rPr>
          <w:rFonts w:hint="eastAsia"/>
        </w:rPr>
        <w:t>파일도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활용해</w:t>
      </w:r>
      <w:r w:rsidR="00762C30">
        <w:rPr>
          <w:rFonts w:hint="eastAsia"/>
        </w:rPr>
        <w:t xml:space="preserve"> </w:t>
      </w:r>
      <w:r w:rsidR="00F006A6">
        <w:rPr>
          <w:rFonts w:hint="eastAsia"/>
        </w:rPr>
        <w:t>사용자에게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필요한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설명을</w:t>
      </w:r>
      <w:r w:rsidR="00F006A6">
        <w:rPr>
          <w:rFonts w:hint="eastAsia"/>
        </w:rPr>
        <w:t xml:space="preserve"> UI</w:t>
      </w:r>
      <w:r w:rsidR="00F006A6">
        <w:rPr>
          <w:rFonts w:hint="eastAsia"/>
        </w:rPr>
        <w:t>로</w:t>
      </w:r>
      <w:r w:rsidR="00F006A6">
        <w:rPr>
          <w:rFonts w:hint="eastAsia"/>
        </w:rPr>
        <w:t xml:space="preserve"> </w:t>
      </w:r>
      <w:r w:rsidR="005029EA">
        <w:rPr>
          <w:rFonts w:hint="eastAsia"/>
        </w:rPr>
        <w:t>표시하고</w:t>
      </w:r>
      <w:r w:rsidR="00F006A6">
        <w:rPr>
          <w:rFonts w:hint="eastAsia"/>
        </w:rPr>
        <w:t xml:space="preserve">, </w:t>
      </w:r>
      <w:r w:rsidR="00F006A6">
        <w:rPr>
          <w:rFonts w:hint="eastAsia"/>
        </w:rPr>
        <w:t>우측에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상호작용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가능한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가구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리스트를</w:t>
      </w:r>
      <w:r w:rsidR="00F006A6">
        <w:rPr>
          <w:rFonts w:hint="eastAsia"/>
        </w:rPr>
        <w:t xml:space="preserve"> </w:t>
      </w:r>
      <w:r w:rsidR="005029EA">
        <w:rPr>
          <w:rFonts w:hint="eastAsia"/>
        </w:rPr>
        <w:t>나열한다</w:t>
      </w:r>
      <w:r w:rsidR="00F006A6">
        <w:rPr>
          <w:rFonts w:hint="eastAsia"/>
        </w:rPr>
        <w:t xml:space="preserve">. </w:t>
      </w:r>
      <w:r w:rsidR="00F006A6">
        <w:rPr>
          <w:rFonts w:hint="eastAsia"/>
        </w:rPr>
        <w:t>사용자는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마우스로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리스트의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어떤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가구든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클릭</w:t>
      </w:r>
      <w:r w:rsidR="005F79C6">
        <w:rPr>
          <w:rFonts w:hint="eastAsia"/>
        </w:rPr>
        <w:t xml:space="preserve"> &amp;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드래그</w:t>
      </w:r>
      <w:r w:rsidR="005F79C6">
        <w:rPr>
          <w:rFonts w:hint="eastAsia"/>
        </w:rPr>
        <w:t>로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씬에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배치할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수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있다</w:t>
      </w:r>
      <w:r w:rsidR="005F79C6">
        <w:rPr>
          <w:rFonts w:hint="eastAsia"/>
        </w:rPr>
        <w:t xml:space="preserve">. </w:t>
      </w:r>
    </w:p>
    <w:p w14:paraId="2EC84D91" w14:textId="42731D9D" w:rsidR="00572414" w:rsidRDefault="005F79C6" w:rsidP="00572414">
      <w:pPr>
        <w:pStyle w:val="a4"/>
        <w:ind w:leftChars="0" w:left="920" w:firstLineChars="100" w:firstLine="2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시뮬레이션은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 w:rsidR="00166B24"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 w:rsidR="002B251C">
        <w:rPr>
          <w:rFonts w:hint="eastAsia"/>
        </w:rPr>
        <w:t>통해</w:t>
      </w:r>
      <w:r w:rsidR="002B251C"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 w:rsidR="00002C84">
        <w:rPr>
          <w:rFonts w:hint="eastAsia"/>
        </w:rPr>
        <w:t>클릭만으로</w:t>
      </w:r>
      <w:r w:rsidR="00002C84">
        <w:rPr>
          <w:rFonts w:hint="eastAsia"/>
        </w:rPr>
        <w:t xml:space="preserve"> </w:t>
      </w:r>
      <w:r>
        <w:rPr>
          <w:rFonts w:hint="eastAsia"/>
        </w:rPr>
        <w:t>Room view</w:t>
      </w:r>
      <w:r>
        <w:rPr>
          <w:rFonts w:hint="eastAsia"/>
        </w:rPr>
        <w:t>와</w:t>
      </w:r>
      <w:r>
        <w:rPr>
          <w:rFonts w:hint="eastAsia"/>
        </w:rPr>
        <w:t xml:space="preserve"> Wall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오갈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각도에서</w:t>
      </w:r>
      <w:r>
        <w:rPr>
          <w:rFonts w:hint="eastAsia"/>
        </w:rPr>
        <w:t xml:space="preserve"> </w:t>
      </w:r>
      <w:r>
        <w:rPr>
          <w:rFonts w:hint="eastAsia"/>
        </w:rPr>
        <w:t>인테리어를</w:t>
      </w:r>
      <w:r>
        <w:rPr>
          <w:rFonts w:hint="eastAsia"/>
        </w:rPr>
        <w:t xml:space="preserve"> </w:t>
      </w:r>
      <w:r>
        <w:rPr>
          <w:rFonts w:hint="eastAsia"/>
        </w:rPr>
        <w:t>세밀하게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572414">
        <w:rPr>
          <w:rFonts w:hint="eastAsia"/>
        </w:rPr>
        <w:t xml:space="preserve"> </w:t>
      </w:r>
    </w:p>
    <w:p w14:paraId="03E55045" w14:textId="0C7E8555" w:rsidR="00DF6BC7" w:rsidRDefault="00CA5324" w:rsidP="00DF6BC7">
      <w:pPr>
        <w:pStyle w:val="a4"/>
        <w:ind w:leftChars="0"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자연스럽고</w:t>
      </w:r>
      <w:r>
        <w:rPr>
          <w:rFonts w:hint="eastAsia"/>
        </w:rPr>
        <w:t xml:space="preserve"> </w:t>
      </w:r>
      <w:r>
        <w:rPr>
          <w:rFonts w:hint="eastAsia"/>
        </w:rPr>
        <w:t>부드러운</w:t>
      </w:r>
      <w:r>
        <w:rPr>
          <w:rFonts w:hint="eastAsia"/>
        </w:rPr>
        <w:t xml:space="preserve"> </w:t>
      </w:r>
      <w:r>
        <w:rPr>
          <w:rFonts w:hint="eastAsia"/>
        </w:rPr>
        <w:t>애니메이션과</w:t>
      </w:r>
      <w:r>
        <w:rPr>
          <w:rFonts w:hint="eastAsia"/>
        </w:rPr>
        <w:t xml:space="preserve"> </w:t>
      </w:r>
      <w:r w:rsidR="006D0237">
        <w:rPr>
          <w:rFonts w:hint="eastAsia"/>
        </w:rPr>
        <w:t>기능적인</w:t>
      </w:r>
      <w:r w:rsidR="006D0237">
        <w:rPr>
          <w:rFonts w:hint="eastAsia"/>
        </w:rPr>
        <w:t xml:space="preserve"> </w:t>
      </w:r>
      <w:r w:rsidR="007A19DD">
        <w:rPr>
          <w:rFonts w:hint="eastAsia"/>
        </w:rPr>
        <w:t>상호작용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둘러볼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카메라가</w:t>
      </w:r>
      <w:r>
        <w:rPr>
          <w:rFonts w:hint="eastAsia"/>
        </w:rPr>
        <w:t xml:space="preserve"> </w:t>
      </w:r>
      <w:r>
        <w:rPr>
          <w:rFonts w:hint="eastAsia"/>
        </w:rPr>
        <w:t>멈추고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자리로</w:t>
      </w:r>
      <w:r>
        <w:rPr>
          <w:rFonts w:hint="eastAsia"/>
        </w:rPr>
        <w:t xml:space="preserve"> </w:t>
      </w:r>
      <w:r>
        <w:rPr>
          <w:rFonts w:hint="eastAsia"/>
        </w:rPr>
        <w:t>복귀하는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235DE5">
        <w:rPr>
          <w:rFonts w:hint="eastAsia"/>
        </w:rPr>
        <w:t>구현되어</w:t>
      </w:r>
      <w:r w:rsidR="00235DE5">
        <w:rPr>
          <w:rFonts w:hint="eastAsia"/>
        </w:rPr>
        <w:t xml:space="preserve"> </w:t>
      </w:r>
      <w:r w:rsidR="00235DE5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 w:rsidR="008E2822">
        <w:rPr>
          <w:rFonts w:hint="eastAsia"/>
        </w:rPr>
        <w:t xml:space="preserve"> Wall view</w:t>
      </w:r>
      <w:r w:rsidR="008E2822">
        <w:rPr>
          <w:rFonts w:hint="eastAsia"/>
        </w:rPr>
        <w:t>로</w:t>
      </w:r>
      <w:r w:rsidR="008E2822">
        <w:rPr>
          <w:rFonts w:hint="eastAsia"/>
        </w:rPr>
        <w:t xml:space="preserve"> </w:t>
      </w:r>
      <w:r w:rsidR="00DF6BC7">
        <w:rPr>
          <w:rFonts w:hint="eastAsia"/>
        </w:rPr>
        <w:t>전환할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때도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카메라가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자연스럽게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벽을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향해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이동하고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동시에</w:t>
      </w:r>
      <w:r w:rsidR="00DF6BC7">
        <w:rPr>
          <w:rFonts w:hint="eastAsia"/>
        </w:rPr>
        <w:t xml:space="preserve"> FOV</w:t>
      </w:r>
      <w:r w:rsidR="00DF6BC7">
        <w:rPr>
          <w:rFonts w:hint="eastAsia"/>
        </w:rPr>
        <w:t>가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조정되어</w:t>
      </w:r>
      <w:r w:rsidR="00DF6BC7">
        <w:rPr>
          <w:rFonts w:hint="eastAsia"/>
        </w:rPr>
        <w:t xml:space="preserve">, </w:t>
      </w:r>
      <w:r w:rsidR="00DF6BC7">
        <w:rPr>
          <w:rFonts w:hint="eastAsia"/>
        </w:rPr>
        <w:t>벽</w:t>
      </w:r>
      <w:r w:rsidR="00724EE4">
        <w:rPr>
          <w:rFonts w:hint="eastAsia"/>
        </w:rPr>
        <w:t>에</w:t>
      </w:r>
      <w:r w:rsidR="00724EE4">
        <w:rPr>
          <w:rFonts w:hint="eastAsia"/>
        </w:rPr>
        <w:t xml:space="preserve"> </w:t>
      </w:r>
      <w:r w:rsidR="00573E6A">
        <w:rPr>
          <w:rFonts w:hint="eastAsia"/>
        </w:rPr>
        <w:t>딱</w:t>
      </w:r>
      <w:r w:rsidR="00573E6A">
        <w:rPr>
          <w:rFonts w:hint="eastAsia"/>
        </w:rPr>
        <w:t xml:space="preserve"> </w:t>
      </w:r>
      <w:r w:rsidR="00DF6BC7">
        <w:rPr>
          <w:rFonts w:hint="eastAsia"/>
        </w:rPr>
        <w:t>맞는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시야</w:t>
      </w:r>
      <w:r w:rsidR="00FC6F14">
        <w:rPr>
          <w:rFonts w:hint="eastAsia"/>
        </w:rPr>
        <w:t>가</w:t>
      </w:r>
      <w:r w:rsidR="00FC6F14">
        <w:rPr>
          <w:rFonts w:hint="eastAsia"/>
        </w:rPr>
        <w:t xml:space="preserve"> </w:t>
      </w:r>
      <w:r w:rsidR="00FC6F14">
        <w:rPr>
          <w:rFonts w:hint="eastAsia"/>
        </w:rPr>
        <w:t>설정된다</w:t>
      </w:r>
      <w:r w:rsidR="00DF6BC7">
        <w:rPr>
          <w:rFonts w:hint="eastAsia"/>
        </w:rPr>
        <w:t xml:space="preserve">. </w:t>
      </w:r>
      <w:r w:rsidR="00DF6BC7">
        <w:rPr>
          <w:rFonts w:hint="eastAsia"/>
        </w:rPr>
        <w:t>이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경우에는</w:t>
      </w:r>
      <w:r w:rsidR="00DF6BC7">
        <w:rPr>
          <w:rFonts w:hint="eastAsia"/>
        </w:rPr>
        <w:t xml:space="preserve"> OrbitControl</w:t>
      </w:r>
      <w:r w:rsidR="00DF6BC7">
        <w:rPr>
          <w:rFonts w:hint="eastAsia"/>
        </w:rPr>
        <w:t>과</w:t>
      </w:r>
      <w:r w:rsidR="00DF6BC7">
        <w:rPr>
          <w:rFonts w:hint="eastAsia"/>
        </w:rPr>
        <w:t xml:space="preserve"> Camera reset</w:t>
      </w:r>
      <w:r w:rsidR="00DF6BC7">
        <w:rPr>
          <w:rFonts w:hint="eastAsia"/>
        </w:rPr>
        <w:t>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자동으로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비활성화된다</w:t>
      </w:r>
      <w:r w:rsidR="00DF6BC7">
        <w:rPr>
          <w:rFonts w:hint="eastAsia"/>
        </w:rPr>
        <w:t>.</w:t>
      </w:r>
    </w:p>
    <w:p w14:paraId="29531170" w14:textId="5DB023E2" w:rsidR="00DF6BC7" w:rsidRDefault="00916F54" w:rsidP="00DF6BC7">
      <w:pPr>
        <w:pStyle w:val="a4"/>
        <w:ind w:leftChars="0" w:left="920" w:firstLineChars="100" w:firstLine="200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6F2A48">
        <w:rPr>
          <w:rFonts w:hint="eastAsia"/>
        </w:rPr>
        <w:t>Room customizing simulator</w:t>
      </w:r>
      <w:r w:rsidR="00E335D9">
        <w:rPr>
          <w:rFonts w:hint="eastAsia"/>
        </w:rPr>
        <w:t>가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탑재한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다중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모드와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스마트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카메라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시스템이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사용자에게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혁신적인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경험을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제공할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수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있다</w:t>
      </w:r>
      <w:r w:rsidR="00E335D9">
        <w:rPr>
          <w:rFonts w:hint="eastAsia"/>
        </w:rPr>
        <w:t>.</w:t>
      </w:r>
    </w:p>
    <w:p w14:paraId="108927DD" w14:textId="77777777" w:rsidR="005C7ACB" w:rsidRDefault="005C7ACB" w:rsidP="005C7ACB"/>
    <w:p w14:paraId="6B369EB2" w14:textId="4C6AEB7E" w:rsidR="005C7ACB" w:rsidRDefault="005C7ACB" w:rsidP="005C7AC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지능형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4D22D675" w14:textId="050244C9" w:rsidR="0043566B" w:rsidRDefault="006F2A48" w:rsidP="00CE3343">
      <w:pPr>
        <w:ind w:left="920" w:firstLineChars="100" w:firstLine="200"/>
      </w:pPr>
      <w:r>
        <w:rPr>
          <w:rFonts w:hint="eastAsia"/>
        </w:rPr>
        <w:t>Room customizing simulator</w:t>
      </w:r>
      <w:r w:rsidR="005C7ACB">
        <w:rPr>
          <w:rFonts w:hint="eastAsia"/>
        </w:rPr>
        <w:t>은</w:t>
      </w:r>
      <w:r w:rsidR="005C7ACB">
        <w:rPr>
          <w:rFonts w:hint="eastAsia"/>
        </w:rPr>
        <w:t xml:space="preserve"> 8x8</w:t>
      </w:r>
      <w:r w:rsidR="005C7ACB">
        <w:rPr>
          <w:rFonts w:hint="eastAsia"/>
        </w:rPr>
        <w:t>의</w:t>
      </w:r>
      <w:r w:rsidR="005C7ACB">
        <w:rPr>
          <w:rFonts w:hint="eastAsia"/>
        </w:rPr>
        <w:t xml:space="preserve"> Room Grid</w:t>
      </w:r>
      <w:r w:rsidR="005C7ACB">
        <w:rPr>
          <w:rFonts w:hint="eastAsia"/>
        </w:rPr>
        <w:t>와</w:t>
      </w:r>
      <w:r w:rsidR="005C7ACB">
        <w:rPr>
          <w:rFonts w:hint="eastAsia"/>
        </w:rPr>
        <w:t xml:space="preserve"> 8x4</w:t>
      </w:r>
      <w:r w:rsidR="005C7ACB">
        <w:rPr>
          <w:rFonts w:hint="eastAsia"/>
        </w:rPr>
        <w:t>의</w:t>
      </w:r>
      <w:r w:rsidR="005C7ACB">
        <w:rPr>
          <w:rFonts w:hint="eastAsia"/>
        </w:rPr>
        <w:t xml:space="preserve"> Wall Grid</w:t>
      </w:r>
      <w:r w:rsidR="005C7ACB">
        <w:rPr>
          <w:rFonts w:hint="eastAsia"/>
        </w:rPr>
        <w:t>를</w:t>
      </w:r>
      <w:r w:rsidR="005C7ACB">
        <w:rPr>
          <w:rFonts w:hint="eastAsia"/>
        </w:rPr>
        <w:t xml:space="preserve"> </w:t>
      </w:r>
      <w:r w:rsidR="005C7ACB">
        <w:rPr>
          <w:rFonts w:hint="eastAsia"/>
        </w:rPr>
        <w:t>제공한다</w:t>
      </w:r>
      <w:r w:rsidR="005C7ACB">
        <w:rPr>
          <w:rFonts w:hint="eastAsia"/>
        </w:rPr>
        <w:t xml:space="preserve">. </w:t>
      </w:r>
      <w:r w:rsidR="005C7ACB">
        <w:rPr>
          <w:rFonts w:hint="eastAsia"/>
        </w:rPr>
        <w:t>사용자는</w:t>
      </w:r>
      <w:r w:rsidR="005C7ACB">
        <w:rPr>
          <w:rFonts w:hint="eastAsia"/>
        </w:rPr>
        <w:t xml:space="preserve"> Room view</w:t>
      </w:r>
      <w:r w:rsidR="005C7ACB">
        <w:rPr>
          <w:rFonts w:hint="eastAsia"/>
        </w:rPr>
        <w:t>와</w:t>
      </w:r>
      <w:r w:rsidR="005C7ACB">
        <w:rPr>
          <w:rFonts w:hint="eastAsia"/>
        </w:rPr>
        <w:t xml:space="preserve"> Wall view</w:t>
      </w:r>
      <w:r w:rsidR="005C7ACB">
        <w:rPr>
          <w:rFonts w:hint="eastAsia"/>
        </w:rPr>
        <w:t>를</w:t>
      </w:r>
      <w:r w:rsidR="005C7ACB">
        <w:rPr>
          <w:rFonts w:hint="eastAsia"/>
        </w:rPr>
        <w:t xml:space="preserve"> </w:t>
      </w:r>
      <w:r w:rsidR="005C7ACB">
        <w:rPr>
          <w:rFonts w:hint="eastAsia"/>
        </w:rPr>
        <w:t>오가며</w:t>
      </w:r>
      <w:r w:rsidR="005C7ACB">
        <w:rPr>
          <w:rFonts w:hint="eastAsia"/>
        </w:rPr>
        <w:t xml:space="preserve"> </w:t>
      </w:r>
      <w:r w:rsidR="00CE3343">
        <w:rPr>
          <w:rFonts w:hint="eastAsia"/>
        </w:rPr>
        <w:t>일반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가구와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벽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가구를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드래그해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배치할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수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있다</w:t>
      </w:r>
      <w:r w:rsidR="00CE3343">
        <w:rPr>
          <w:rFonts w:hint="eastAsia"/>
        </w:rPr>
        <w:t xml:space="preserve">. </w:t>
      </w:r>
      <w:r w:rsidR="00894225">
        <w:rPr>
          <w:rFonts w:hint="eastAsia"/>
        </w:rPr>
        <w:t>이때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사용자가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가구의</w:t>
      </w:r>
      <w:r w:rsidR="00894225">
        <w:rPr>
          <w:rFonts w:hint="eastAsia"/>
        </w:rPr>
        <w:t xml:space="preserve"> Preview</w:t>
      </w:r>
      <w:r w:rsidR="00894225">
        <w:rPr>
          <w:rFonts w:hint="eastAsia"/>
        </w:rPr>
        <w:t>를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볼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수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있는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기능이</w:t>
      </w:r>
      <w:r w:rsidR="00894225">
        <w:rPr>
          <w:rFonts w:hint="eastAsia"/>
        </w:rPr>
        <w:t xml:space="preserve"> </w:t>
      </w:r>
      <w:r w:rsidR="006A20E8">
        <w:rPr>
          <w:rFonts w:hint="eastAsia"/>
        </w:rPr>
        <w:t>구현되어</w:t>
      </w:r>
      <w:r w:rsidR="006A20E8">
        <w:rPr>
          <w:rFonts w:hint="eastAsia"/>
        </w:rPr>
        <w:t xml:space="preserve"> </w:t>
      </w:r>
      <w:r w:rsidR="00894225">
        <w:rPr>
          <w:rFonts w:hint="eastAsia"/>
        </w:rPr>
        <w:t>있다</w:t>
      </w:r>
      <w:r w:rsidR="00894225">
        <w:rPr>
          <w:rFonts w:hint="eastAsia"/>
        </w:rPr>
        <w:t>.</w:t>
      </w:r>
      <w:r w:rsidR="00CE3343">
        <w:rPr>
          <w:rFonts w:hint="eastAsia"/>
        </w:rPr>
        <w:t xml:space="preserve"> </w:t>
      </w:r>
      <w:r w:rsidR="00AD32E9">
        <w:rPr>
          <w:rFonts w:hint="eastAsia"/>
        </w:rPr>
        <w:t>리스트의</w:t>
      </w:r>
      <w:r w:rsidR="00AD32E9">
        <w:rPr>
          <w:rFonts w:hint="eastAsia"/>
        </w:rPr>
        <w:t xml:space="preserve"> </w:t>
      </w:r>
      <w:r w:rsidR="00D054A9">
        <w:rPr>
          <w:rFonts w:hint="eastAsia"/>
        </w:rPr>
        <w:t>아이템을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클릭해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씬으로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드래그할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때</w:t>
      </w:r>
      <w:r w:rsidR="00D054A9">
        <w:rPr>
          <w:rFonts w:hint="eastAsia"/>
        </w:rPr>
        <w:t>,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자동으로</w:t>
      </w:r>
      <w:r w:rsidR="00CE3343">
        <w:rPr>
          <w:rFonts w:hint="eastAsia"/>
        </w:rPr>
        <w:t xml:space="preserve"> Preview model</w:t>
      </w:r>
      <w:r w:rsidR="00CE3343">
        <w:rPr>
          <w:rFonts w:hint="eastAsia"/>
        </w:rPr>
        <w:t>이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생성되어</w:t>
      </w:r>
      <w:r w:rsidR="00CE3343">
        <w:rPr>
          <w:rFonts w:hint="eastAsia"/>
        </w:rPr>
        <w:t xml:space="preserve"> </w:t>
      </w:r>
      <w:r w:rsidR="00D054A9">
        <w:rPr>
          <w:rFonts w:hint="eastAsia"/>
        </w:rPr>
        <w:t>화면에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표시된다</w:t>
      </w:r>
      <w:r w:rsidR="00D054A9">
        <w:rPr>
          <w:rFonts w:hint="eastAsia"/>
        </w:rPr>
        <w:t>.</w:t>
      </w:r>
      <w:r w:rsidR="0057394B">
        <w:rPr>
          <w:rFonts w:hint="eastAsia"/>
        </w:rPr>
        <w:t xml:space="preserve"> </w:t>
      </w:r>
      <w:r w:rsidR="004A6CA7">
        <w:rPr>
          <w:rFonts w:hint="eastAsia"/>
        </w:rPr>
        <w:t>사용자는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가구의</w:t>
      </w:r>
      <w:r w:rsidR="0043566B">
        <w:rPr>
          <w:rFonts w:hint="eastAsia"/>
        </w:rPr>
        <w:t xml:space="preserve"> </w:t>
      </w:r>
      <w:r w:rsidR="0057394B">
        <w:rPr>
          <w:rFonts w:hint="eastAsia"/>
        </w:rPr>
        <w:t>Preview</w:t>
      </w:r>
      <w:r w:rsidR="00636DB2">
        <w:rPr>
          <w:rFonts w:hint="eastAsia"/>
        </w:rPr>
        <w:t>를</w:t>
      </w:r>
      <w:r w:rsidR="0057394B">
        <w:rPr>
          <w:rFonts w:hint="eastAsia"/>
        </w:rPr>
        <w:t xml:space="preserve"> </w:t>
      </w:r>
      <w:r w:rsidR="0057394B">
        <w:rPr>
          <w:rFonts w:hint="eastAsia"/>
        </w:rPr>
        <w:t>통해</w:t>
      </w:r>
      <w:r w:rsidR="0057394B">
        <w:rPr>
          <w:rFonts w:hint="eastAsia"/>
        </w:rPr>
        <w:t xml:space="preserve"> </w:t>
      </w:r>
      <w:r w:rsidR="0057394B">
        <w:rPr>
          <w:rFonts w:hint="eastAsia"/>
        </w:rPr>
        <w:t>유연하게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인테리어를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설계할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수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있다</w:t>
      </w:r>
      <w:r w:rsidR="0043566B">
        <w:rPr>
          <w:rFonts w:hint="eastAsia"/>
        </w:rPr>
        <w:t xml:space="preserve">. </w:t>
      </w:r>
    </w:p>
    <w:p w14:paraId="60157DEB" w14:textId="07047EBC" w:rsidR="005E73AF" w:rsidRDefault="0043566B" w:rsidP="005E73AF">
      <w:pPr>
        <w:ind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 w:rsidR="00FC1BA3">
        <w:rPr>
          <w:rFonts w:hint="eastAsia"/>
        </w:rPr>
        <w:t>과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시각적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 xml:space="preserve">. </w:t>
      </w:r>
      <w:r w:rsidR="00FC1BA3">
        <w:rPr>
          <w:rFonts w:hint="eastAsia"/>
        </w:rPr>
        <w:t>가구를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배치할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때</w:t>
      </w:r>
      <w:r w:rsidR="00FC1BA3">
        <w:rPr>
          <w:rFonts w:hint="eastAsia"/>
        </w:rPr>
        <w:t xml:space="preserve"> Preview model </w:t>
      </w:r>
      <w:r w:rsidR="00FC1BA3">
        <w:rPr>
          <w:rFonts w:hint="eastAsia"/>
        </w:rPr>
        <w:t>아래에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초록색</w:t>
      </w:r>
      <w:r w:rsidR="00FC1BA3">
        <w:rPr>
          <w:rFonts w:hint="eastAsia"/>
        </w:rPr>
        <w:t xml:space="preserve"> Highlight</w:t>
      </w:r>
      <w:r w:rsidR="00FC1BA3">
        <w:rPr>
          <w:rFonts w:hint="eastAsia"/>
        </w:rPr>
        <w:t>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생성되는데</w:t>
      </w:r>
      <w:r w:rsidR="00FC1BA3">
        <w:rPr>
          <w:rFonts w:hint="eastAsia"/>
        </w:rPr>
        <w:t xml:space="preserve">, </w:t>
      </w:r>
      <w:r w:rsidR="00FC1BA3">
        <w:rPr>
          <w:rFonts w:hint="eastAsia"/>
        </w:rPr>
        <w:t>만약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해당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타일에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이미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가구가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있을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경우</w:t>
      </w:r>
      <w:r w:rsidR="00FC1BA3">
        <w:rPr>
          <w:rFonts w:hint="eastAsia"/>
        </w:rPr>
        <w:t xml:space="preserve">, </w:t>
      </w:r>
      <w:r w:rsidR="00FC1BA3">
        <w:rPr>
          <w:rFonts w:hint="eastAsia"/>
        </w:rPr>
        <w:t>충돌이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발생하여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빨간색</w:t>
      </w:r>
      <w:r w:rsidR="00FC1BA3">
        <w:rPr>
          <w:rFonts w:hint="eastAsia"/>
        </w:rPr>
        <w:t xml:space="preserve"> Highlight</w:t>
      </w:r>
      <w:r w:rsidR="00FC1BA3">
        <w:rPr>
          <w:rFonts w:hint="eastAsia"/>
        </w:rPr>
        <w:t>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표시된다</w:t>
      </w:r>
      <w:r w:rsidR="00FC1BA3">
        <w:rPr>
          <w:rFonts w:hint="eastAsia"/>
        </w:rPr>
        <w:t xml:space="preserve">. </w:t>
      </w:r>
      <w:r w:rsidR="00FC1BA3">
        <w:rPr>
          <w:rFonts w:hint="eastAsia"/>
        </w:rPr>
        <w:t>이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경우</w:t>
      </w:r>
      <w:r w:rsidR="00681BB4">
        <w:rPr>
          <w:rFonts w:hint="eastAsia"/>
        </w:rPr>
        <w:t xml:space="preserve"> </w:t>
      </w:r>
      <w:r w:rsidR="00681BB4">
        <w:rPr>
          <w:rFonts w:hint="eastAsia"/>
        </w:rPr>
        <w:t>해당</w:t>
      </w:r>
      <w:r w:rsidR="00681BB4">
        <w:rPr>
          <w:rFonts w:hint="eastAsia"/>
        </w:rPr>
        <w:t xml:space="preserve"> </w:t>
      </w:r>
      <w:r w:rsidR="00681BB4">
        <w:rPr>
          <w:rFonts w:hint="eastAsia"/>
        </w:rPr>
        <w:t>타일에는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설치가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불가능하다</w:t>
      </w:r>
      <w:r w:rsidR="00FC1BA3">
        <w:rPr>
          <w:rFonts w:hint="eastAsia"/>
        </w:rPr>
        <w:t>.</w:t>
      </w:r>
    </w:p>
    <w:p w14:paraId="47F694E0" w14:textId="75B40D85" w:rsidR="005E73AF" w:rsidRDefault="00072BDC" w:rsidP="005E73AF">
      <w:pPr>
        <w:ind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Edit Mode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 w:rsidR="00607D24">
        <w:rPr>
          <w:rFonts w:hint="eastAsia"/>
        </w:rPr>
        <w:t>Wireframe</w:t>
      </w:r>
      <w:r w:rsidR="00607D24">
        <w:rPr>
          <w:rFonts w:hint="eastAsia"/>
        </w:rPr>
        <w:t>이</w:t>
      </w:r>
      <w:r w:rsidR="00653077">
        <w:rPr>
          <w:rFonts w:hint="eastAsia"/>
        </w:rPr>
        <w:t xml:space="preserve"> </w:t>
      </w:r>
      <w:r w:rsidR="000D30DC">
        <w:rPr>
          <w:rFonts w:hint="eastAsia"/>
        </w:rPr>
        <w:t>나타나</w:t>
      </w:r>
      <w:r w:rsidR="000D30DC">
        <w:rPr>
          <w:rFonts w:hint="eastAsia"/>
        </w:rPr>
        <w:t xml:space="preserve"> </w:t>
      </w:r>
      <w:r w:rsidR="00607D24">
        <w:rPr>
          <w:rFonts w:hint="eastAsia"/>
        </w:rPr>
        <w:t>해당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가구가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차지하는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공간을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표시한다</w:t>
      </w:r>
      <w:r w:rsidR="00607D24"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object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 w:rsidR="003B3F61">
        <w:rPr>
          <w:rFonts w:hint="eastAsia"/>
        </w:rPr>
        <w:t>공간을</w:t>
      </w:r>
      <w:r w:rsidR="003B3F61">
        <w:rPr>
          <w:rFonts w:hint="eastAsia"/>
        </w:rPr>
        <w:t xml:space="preserve"> </w:t>
      </w:r>
      <w:r w:rsidR="006B7E27">
        <w:rPr>
          <w:rFonts w:hint="eastAsia"/>
        </w:rPr>
        <w:t>보여준다</w:t>
      </w:r>
      <w:r w:rsidR="006B7E27">
        <w:rPr>
          <w:rFonts w:hint="eastAsia"/>
        </w:rPr>
        <w:t xml:space="preserve">. </w:t>
      </w:r>
      <w:r w:rsidR="003B3F61">
        <w:rPr>
          <w:rFonts w:hint="eastAsia"/>
        </w:rPr>
        <w:t>또한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가구를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옮길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때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기존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위치에</w:t>
      </w:r>
      <w:r w:rsidR="003B3F61">
        <w:rPr>
          <w:rFonts w:hint="eastAsia"/>
        </w:rPr>
        <w:t xml:space="preserve"> </w:t>
      </w:r>
      <w:r w:rsidR="00F47E72">
        <w:rPr>
          <w:rFonts w:hint="eastAsia"/>
        </w:rPr>
        <w:t>남아</w:t>
      </w:r>
      <w:r w:rsidR="003B3F61">
        <w:rPr>
          <w:rFonts w:hint="eastAsia"/>
        </w:rPr>
        <w:t xml:space="preserve"> </w:t>
      </w:r>
      <w:r w:rsidR="005D5702">
        <w:rPr>
          <w:rFonts w:hint="eastAsia"/>
        </w:rPr>
        <w:t>배치가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어떻게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변경되었는지를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파악</w:t>
      </w:r>
      <w:r w:rsidR="00980949">
        <w:rPr>
          <w:rFonts w:hint="eastAsia"/>
        </w:rPr>
        <w:t>하는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데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쓸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수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있다</w:t>
      </w:r>
      <w:r w:rsidR="00980949">
        <w:rPr>
          <w:rFonts w:hint="eastAsia"/>
        </w:rPr>
        <w:t>.</w:t>
      </w:r>
    </w:p>
    <w:p w14:paraId="64A4A5FD" w14:textId="6916EA41" w:rsidR="0056646E" w:rsidRDefault="00BE5278" w:rsidP="0056646E">
      <w:pPr>
        <w:ind w:left="920" w:firstLineChars="100" w:firstLine="2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 w:rsidR="005D5702">
        <w:rPr>
          <w:rFonts w:hint="eastAsia"/>
        </w:rPr>
        <w:t>가구를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배치할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때의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애니메이션이나</w:t>
      </w:r>
      <w:r w:rsidR="005D5702">
        <w:rPr>
          <w:rFonts w:hint="eastAsia"/>
        </w:rPr>
        <w:t xml:space="preserve">, </w:t>
      </w:r>
      <w:r w:rsidR="005D5702">
        <w:rPr>
          <w:rFonts w:hint="eastAsia"/>
        </w:rPr>
        <w:t>램프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등의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광원을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설치할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때</w:t>
      </w:r>
      <w:r w:rsidR="005D5702">
        <w:rPr>
          <w:rFonts w:hint="eastAsia"/>
        </w:rPr>
        <w:t xml:space="preserve"> Pointlight</w:t>
      </w:r>
      <w:r w:rsidR="005D5702">
        <w:rPr>
          <w:rFonts w:hint="eastAsia"/>
        </w:rPr>
        <w:t>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함께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생성</w:t>
      </w:r>
      <w:r w:rsidR="003C0ED2">
        <w:rPr>
          <w:rFonts w:hint="eastAsia"/>
        </w:rPr>
        <w:t>되어</w:t>
      </w:r>
      <w:r w:rsidR="005D5702">
        <w:rPr>
          <w:rFonts w:hint="eastAsia"/>
        </w:rPr>
        <w:t xml:space="preserve"> </w:t>
      </w:r>
      <w:r w:rsidR="0056646E">
        <w:rPr>
          <w:rFonts w:hint="eastAsia"/>
        </w:rPr>
        <w:t>사실적인</w:t>
      </w:r>
      <w:r w:rsidR="0056646E">
        <w:rPr>
          <w:rFonts w:hint="eastAsia"/>
        </w:rPr>
        <w:t xml:space="preserve"> </w:t>
      </w:r>
      <w:r w:rsidR="005D5702">
        <w:rPr>
          <w:rFonts w:hint="eastAsia"/>
        </w:rPr>
        <w:t>Lighting</w:t>
      </w:r>
      <w:r w:rsidR="005D5702">
        <w:rPr>
          <w:rFonts w:hint="eastAsia"/>
        </w:rPr>
        <w:t>을</w:t>
      </w:r>
      <w:r w:rsidR="005D5702">
        <w:rPr>
          <w:rFonts w:hint="eastAsia"/>
        </w:rPr>
        <w:t xml:space="preserve"> </w:t>
      </w:r>
      <w:r w:rsidR="0056646E">
        <w:rPr>
          <w:rFonts w:hint="eastAsia"/>
        </w:rPr>
        <w:t>구현하는</w:t>
      </w:r>
      <w:r w:rsidR="0056646E">
        <w:rPr>
          <w:rFonts w:hint="eastAsia"/>
        </w:rPr>
        <w:t xml:space="preserve"> </w:t>
      </w:r>
      <w:r w:rsidR="0056646E">
        <w:rPr>
          <w:rFonts w:hint="eastAsia"/>
        </w:rPr>
        <w:t>등의</w:t>
      </w:r>
      <w:r w:rsidR="0056646E">
        <w:rPr>
          <w:rFonts w:hint="eastAsia"/>
        </w:rPr>
        <w:t xml:space="preserve"> </w:t>
      </w:r>
      <w:r w:rsidR="0056646E">
        <w:rPr>
          <w:rFonts w:hint="eastAsia"/>
        </w:rPr>
        <w:t>디테일도</w:t>
      </w:r>
      <w:r w:rsidR="0056646E">
        <w:rPr>
          <w:rFonts w:hint="eastAsia"/>
        </w:rPr>
        <w:t xml:space="preserve"> </w:t>
      </w:r>
      <w:r w:rsidR="00BA09E9">
        <w:rPr>
          <w:rFonts w:hint="eastAsia"/>
        </w:rPr>
        <w:t>구현되어</w:t>
      </w:r>
      <w:r w:rsidR="00BA09E9">
        <w:rPr>
          <w:rFonts w:hint="eastAsia"/>
        </w:rPr>
        <w:t xml:space="preserve"> </w:t>
      </w:r>
      <w:r w:rsidR="00BA09E9">
        <w:rPr>
          <w:rFonts w:hint="eastAsia"/>
        </w:rPr>
        <w:t>있다</w:t>
      </w:r>
      <w:r w:rsidR="0056646E">
        <w:rPr>
          <w:rFonts w:hint="eastAsia"/>
        </w:rPr>
        <w:t>.</w:t>
      </w:r>
    </w:p>
    <w:p w14:paraId="196220F6" w14:textId="4C9F8002" w:rsidR="0062140B" w:rsidRDefault="0062140B" w:rsidP="0062140B">
      <w:r>
        <w:rPr>
          <w:rFonts w:hint="eastAsia"/>
        </w:rPr>
        <w:t xml:space="preserve">    </w:t>
      </w:r>
    </w:p>
    <w:p w14:paraId="6809DB06" w14:textId="55F8DFF2" w:rsidR="00911C9B" w:rsidRPr="00911C9B" w:rsidRDefault="006F2A48" w:rsidP="009469E5">
      <w:pPr>
        <w:ind w:firstLineChars="200" w:firstLine="400"/>
        <w:rPr>
          <w:rFonts w:hint="eastAsia"/>
        </w:rPr>
      </w:pPr>
      <w:r>
        <w:rPr>
          <w:rFonts w:hint="eastAsia"/>
        </w:rPr>
        <w:t>Room customizing simulator</w:t>
      </w:r>
      <w:r w:rsidR="00FF7B48">
        <w:rPr>
          <w:rFonts w:hint="eastAsia"/>
        </w:rPr>
        <w:t>은</w:t>
      </w:r>
      <w:r w:rsidR="00FF7B48">
        <w:rPr>
          <w:rFonts w:hint="eastAsia"/>
        </w:rPr>
        <w:t xml:space="preserve"> </w:t>
      </w:r>
      <w:r w:rsidR="009469E5">
        <w:rPr>
          <w:rFonts w:hint="eastAsia"/>
        </w:rPr>
        <w:t>Three.js</w:t>
      </w:r>
      <w:r w:rsidR="009469E5">
        <w:rPr>
          <w:rFonts w:hint="eastAsia"/>
        </w:rPr>
        <w:t>와</w:t>
      </w:r>
      <w:r w:rsidR="009469E5">
        <w:rPr>
          <w:rFonts w:hint="eastAsia"/>
        </w:rPr>
        <w:t xml:space="preserve"> Blender, html</w:t>
      </w:r>
      <w:r w:rsidR="009469E5">
        <w:rPr>
          <w:rFonts w:hint="eastAsia"/>
        </w:rPr>
        <w:t>을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종합적으로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활용해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개발한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인테리어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설계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시뮬레이터</w:t>
      </w:r>
      <w:r w:rsidR="006C3E6C">
        <w:rPr>
          <w:rFonts w:hint="eastAsia"/>
        </w:rPr>
        <w:t>이다</w:t>
      </w:r>
      <w:r w:rsidR="009469E5">
        <w:rPr>
          <w:rFonts w:hint="eastAsia"/>
        </w:rPr>
        <w:t>.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이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프로젝트는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사용자가</w:t>
      </w:r>
      <w:r w:rsidR="00221008">
        <w:rPr>
          <w:rFonts w:hint="eastAsia"/>
        </w:rPr>
        <w:t xml:space="preserve"> </w:t>
      </w:r>
      <w:r w:rsidR="0017414C">
        <w:rPr>
          <w:rFonts w:hint="eastAsia"/>
        </w:rPr>
        <w:t>인테리어를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직접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설계하고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꾸미며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느끼는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재미와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즐거움뿐만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아니라</w:t>
      </w:r>
      <w:r w:rsidR="00221008">
        <w:rPr>
          <w:rFonts w:hint="eastAsia"/>
        </w:rPr>
        <w:t xml:space="preserve">, </w:t>
      </w:r>
      <w:r w:rsidR="008B10B3">
        <w:rPr>
          <w:rFonts w:hint="eastAsia"/>
        </w:rPr>
        <w:t>실생활에</w:t>
      </w:r>
      <w:r w:rsidR="00221008">
        <w:rPr>
          <w:rFonts w:hint="eastAsia"/>
        </w:rPr>
        <w:t>도</w:t>
      </w:r>
      <w:r w:rsidR="00221008">
        <w:rPr>
          <w:rFonts w:hint="eastAsia"/>
        </w:rPr>
        <w:t xml:space="preserve"> </w:t>
      </w:r>
      <w:r w:rsidR="008B10B3">
        <w:rPr>
          <w:rFonts w:hint="eastAsia"/>
        </w:rPr>
        <w:t>사용</w:t>
      </w:r>
      <w:r w:rsidR="00E57370">
        <w:rPr>
          <w:rFonts w:hint="eastAsia"/>
        </w:rPr>
        <w:t>할</w:t>
      </w:r>
      <w:r w:rsidR="00E57370">
        <w:rPr>
          <w:rFonts w:hint="eastAsia"/>
        </w:rPr>
        <w:t xml:space="preserve"> </w:t>
      </w:r>
      <w:r w:rsidR="00392137">
        <w:rPr>
          <w:rFonts w:hint="eastAsia"/>
        </w:rPr>
        <w:t>수</w:t>
      </w:r>
      <w:r w:rsidR="00392137">
        <w:rPr>
          <w:rFonts w:hint="eastAsia"/>
        </w:rPr>
        <w:t xml:space="preserve"> </w:t>
      </w:r>
      <w:r w:rsidR="00392137">
        <w:rPr>
          <w:rFonts w:hint="eastAsia"/>
        </w:rPr>
        <w:t>있을</w:t>
      </w:r>
      <w:r w:rsidR="00392137">
        <w:rPr>
          <w:rFonts w:hint="eastAsia"/>
        </w:rPr>
        <w:t xml:space="preserve"> </w:t>
      </w:r>
      <w:r w:rsidR="00E57370">
        <w:rPr>
          <w:rFonts w:hint="eastAsia"/>
        </w:rPr>
        <w:t>만큼</w:t>
      </w:r>
      <w:r w:rsidR="008B10B3">
        <w:rPr>
          <w:rFonts w:hint="eastAsia"/>
        </w:rPr>
        <w:t xml:space="preserve"> </w:t>
      </w:r>
      <w:r w:rsidR="004E4E10">
        <w:rPr>
          <w:rFonts w:hint="eastAsia"/>
        </w:rPr>
        <w:t>유용</w:t>
      </w:r>
      <w:r w:rsidR="0088177F">
        <w:rPr>
          <w:rFonts w:hint="eastAsia"/>
        </w:rPr>
        <w:t>한</w:t>
      </w:r>
      <w:r w:rsidR="0088177F">
        <w:rPr>
          <w:rFonts w:hint="eastAsia"/>
        </w:rPr>
        <w:t xml:space="preserve"> </w:t>
      </w:r>
      <w:r w:rsidR="0088177F">
        <w:rPr>
          <w:rFonts w:hint="eastAsia"/>
        </w:rPr>
        <w:t>기능을</w:t>
      </w:r>
      <w:r w:rsidR="0088177F">
        <w:rPr>
          <w:rFonts w:hint="eastAsia"/>
        </w:rPr>
        <w:t xml:space="preserve"> </w:t>
      </w:r>
      <w:r w:rsidR="004E4E10">
        <w:rPr>
          <w:rFonts w:hint="eastAsia"/>
        </w:rPr>
        <w:t>제공한</w:t>
      </w:r>
      <w:r w:rsidR="006C3E6C">
        <w:rPr>
          <w:rFonts w:hint="eastAsia"/>
        </w:rPr>
        <w:t>다</w:t>
      </w:r>
      <w:r w:rsidR="006C3E6C">
        <w:rPr>
          <w:rFonts w:hint="eastAsia"/>
        </w:rPr>
        <w:t>.</w:t>
      </w:r>
      <w:r w:rsidR="00221008">
        <w:rPr>
          <w:rFonts w:hint="eastAsia"/>
        </w:rPr>
        <w:t xml:space="preserve"> </w:t>
      </w:r>
      <w:r w:rsidR="00911C9B">
        <w:rPr>
          <w:rFonts w:hint="eastAsia"/>
        </w:rPr>
        <w:t>Room customizing simulator</w:t>
      </w:r>
      <w:r w:rsidR="00911C9B">
        <w:rPr>
          <w:rFonts w:hint="eastAsia"/>
        </w:rPr>
        <w:t>는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매우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완성도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높은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배치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시스템과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활용도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높은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다양한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도구를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가지고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있다</w:t>
      </w:r>
      <w:r w:rsidR="00911C9B">
        <w:rPr>
          <w:rFonts w:hint="eastAsia"/>
        </w:rPr>
        <w:t xml:space="preserve">. </w:t>
      </w:r>
      <w:r w:rsidR="00911C9B">
        <w:rPr>
          <w:rFonts w:hint="eastAsia"/>
        </w:rPr>
        <w:t>지속적인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개발을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통해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가구의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종류를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늘리고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방의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크기를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직접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변경할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있는</w:t>
      </w:r>
      <w:r w:rsidR="00911C9B">
        <w:rPr>
          <w:rFonts w:hint="eastAsia"/>
        </w:rPr>
        <w:t xml:space="preserve"> </w:t>
      </w:r>
      <w:r w:rsidR="008E7220">
        <w:rPr>
          <w:rFonts w:hint="eastAsia"/>
        </w:rPr>
        <w:t>등의</w:t>
      </w:r>
      <w:r w:rsidR="008E7220">
        <w:rPr>
          <w:rFonts w:hint="eastAsia"/>
        </w:rPr>
        <w:t xml:space="preserve"> </w:t>
      </w:r>
      <w:r w:rsidR="00911C9B">
        <w:rPr>
          <w:rFonts w:hint="eastAsia"/>
        </w:rPr>
        <w:t>기능들을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추가할수록</w:t>
      </w:r>
      <w:r w:rsidR="00911C9B">
        <w:rPr>
          <w:rFonts w:hint="eastAsia"/>
        </w:rPr>
        <w:t xml:space="preserve">, </w:t>
      </w:r>
      <w:r w:rsidR="00911C9B">
        <w:rPr>
          <w:rFonts w:hint="eastAsia"/>
        </w:rPr>
        <w:t>실무에도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활용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가능한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수준으로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발전할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있는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가능성을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품고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있다</w:t>
      </w:r>
      <w:r w:rsidR="00911C9B">
        <w:rPr>
          <w:rFonts w:hint="eastAsia"/>
        </w:rPr>
        <w:t>.</w:t>
      </w:r>
    </w:p>
    <w:sectPr w:rsidR="00911C9B" w:rsidRPr="00911C9B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1BA51" w14:textId="77777777" w:rsidR="00F349E2" w:rsidRDefault="00F349E2" w:rsidP="00F349E2">
      <w:r>
        <w:separator/>
      </w:r>
    </w:p>
  </w:endnote>
  <w:endnote w:type="continuationSeparator" w:id="0">
    <w:p w14:paraId="543812E1" w14:textId="77777777" w:rsidR="00F349E2" w:rsidRDefault="00F349E2" w:rsidP="00F3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AD244" w14:textId="77777777" w:rsidR="00F349E2" w:rsidRDefault="00F349E2" w:rsidP="00F349E2">
      <w:r>
        <w:separator/>
      </w:r>
    </w:p>
  </w:footnote>
  <w:footnote w:type="continuationSeparator" w:id="0">
    <w:p w14:paraId="6D3A2833" w14:textId="77777777" w:rsidR="00F349E2" w:rsidRDefault="00F349E2" w:rsidP="00F3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F4E"/>
    <w:multiLevelType w:val="hybridMultilevel"/>
    <w:tmpl w:val="A2C851AC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B5831FF"/>
    <w:multiLevelType w:val="hybridMultilevel"/>
    <w:tmpl w:val="E14A849A"/>
    <w:lvl w:ilvl="0" w:tplc="54E2D57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5A885705"/>
    <w:multiLevelType w:val="hybridMultilevel"/>
    <w:tmpl w:val="43DEF00A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64CA5EF0"/>
    <w:multiLevelType w:val="hybridMultilevel"/>
    <w:tmpl w:val="E2EE5C50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1230602">
    <w:abstractNumId w:val="1"/>
  </w:num>
  <w:num w:numId="2" w16cid:durableId="1976374352">
    <w:abstractNumId w:val="4"/>
  </w:num>
  <w:num w:numId="3" w16cid:durableId="1023357952">
    <w:abstractNumId w:val="0"/>
  </w:num>
  <w:num w:numId="4" w16cid:durableId="1016273569">
    <w:abstractNumId w:val="3"/>
  </w:num>
  <w:num w:numId="5" w16cid:durableId="136166620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02C84"/>
    <w:rsid w:val="00012D7B"/>
    <w:rsid w:val="000271B4"/>
    <w:rsid w:val="0003239A"/>
    <w:rsid w:val="00072BDC"/>
    <w:rsid w:val="00074C88"/>
    <w:rsid w:val="00077C6D"/>
    <w:rsid w:val="00091E4A"/>
    <w:rsid w:val="000A1365"/>
    <w:rsid w:val="000A5BC3"/>
    <w:rsid w:val="000B3BAD"/>
    <w:rsid w:val="000C5688"/>
    <w:rsid w:val="000D07EE"/>
    <w:rsid w:val="000D30DC"/>
    <w:rsid w:val="000D6717"/>
    <w:rsid w:val="00103B54"/>
    <w:rsid w:val="001141AC"/>
    <w:rsid w:val="001418EF"/>
    <w:rsid w:val="00146519"/>
    <w:rsid w:val="00166B24"/>
    <w:rsid w:val="0017414C"/>
    <w:rsid w:val="00183A33"/>
    <w:rsid w:val="00185250"/>
    <w:rsid w:val="0018608E"/>
    <w:rsid w:val="00221008"/>
    <w:rsid w:val="00233C0E"/>
    <w:rsid w:val="00235DE5"/>
    <w:rsid w:val="002443CF"/>
    <w:rsid w:val="00252426"/>
    <w:rsid w:val="0026101A"/>
    <w:rsid w:val="002A1E9C"/>
    <w:rsid w:val="002B251C"/>
    <w:rsid w:val="002C1377"/>
    <w:rsid w:val="002D0CA6"/>
    <w:rsid w:val="002D2256"/>
    <w:rsid w:val="00304237"/>
    <w:rsid w:val="00307C66"/>
    <w:rsid w:val="003662B5"/>
    <w:rsid w:val="00392137"/>
    <w:rsid w:val="00392B53"/>
    <w:rsid w:val="003A7AF2"/>
    <w:rsid w:val="003B3F61"/>
    <w:rsid w:val="003B638C"/>
    <w:rsid w:val="003C0ED2"/>
    <w:rsid w:val="003D4FB0"/>
    <w:rsid w:val="003F1625"/>
    <w:rsid w:val="0043566B"/>
    <w:rsid w:val="0046166B"/>
    <w:rsid w:val="00476F97"/>
    <w:rsid w:val="004951D8"/>
    <w:rsid w:val="004A6CA7"/>
    <w:rsid w:val="004B6992"/>
    <w:rsid w:val="004D14E3"/>
    <w:rsid w:val="004D5EC3"/>
    <w:rsid w:val="004E4E10"/>
    <w:rsid w:val="004F5CC7"/>
    <w:rsid w:val="005029EA"/>
    <w:rsid w:val="00504550"/>
    <w:rsid w:val="005116D6"/>
    <w:rsid w:val="0051260B"/>
    <w:rsid w:val="005142CC"/>
    <w:rsid w:val="00540722"/>
    <w:rsid w:val="00545BD3"/>
    <w:rsid w:val="00554192"/>
    <w:rsid w:val="0056646E"/>
    <w:rsid w:val="00572414"/>
    <w:rsid w:val="0057394B"/>
    <w:rsid w:val="00573E6A"/>
    <w:rsid w:val="00582F42"/>
    <w:rsid w:val="00584DFB"/>
    <w:rsid w:val="00592D46"/>
    <w:rsid w:val="005A4B60"/>
    <w:rsid w:val="005A5BD5"/>
    <w:rsid w:val="005C7ACB"/>
    <w:rsid w:val="005D5702"/>
    <w:rsid w:val="005D7332"/>
    <w:rsid w:val="005E2D37"/>
    <w:rsid w:val="005E73AF"/>
    <w:rsid w:val="005E7C96"/>
    <w:rsid w:val="005E7F3C"/>
    <w:rsid w:val="005F79C6"/>
    <w:rsid w:val="00607D24"/>
    <w:rsid w:val="00613FB9"/>
    <w:rsid w:val="00617196"/>
    <w:rsid w:val="0062140B"/>
    <w:rsid w:val="006234D5"/>
    <w:rsid w:val="00632400"/>
    <w:rsid w:val="006345BD"/>
    <w:rsid w:val="00636DB2"/>
    <w:rsid w:val="00646EF4"/>
    <w:rsid w:val="00653077"/>
    <w:rsid w:val="00653EA3"/>
    <w:rsid w:val="006663E6"/>
    <w:rsid w:val="00681BB4"/>
    <w:rsid w:val="006A20E8"/>
    <w:rsid w:val="006A6449"/>
    <w:rsid w:val="006B7E27"/>
    <w:rsid w:val="006C3E6C"/>
    <w:rsid w:val="006D0237"/>
    <w:rsid w:val="006F1C46"/>
    <w:rsid w:val="006F2A48"/>
    <w:rsid w:val="006F2AC9"/>
    <w:rsid w:val="00724EE4"/>
    <w:rsid w:val="0073247C"/>
    <w:rsid w:val="00737AD8"/>
    <w:rsid w:val="00741941"/>
    <w:rsid w:val="00747757"/>
    <w:rsid w:val="00761AB0"/>
    <w:rsid w:val="00762C30"/>
    <w:rsid w:val="007772A1"/>
    <w:rsid w:val="00791C61"/>
    <w:rsid w:val="00794051"/>
    <w:rsid w:val="007A19DD"/>
    <w:rsid w:val="007F2C18"/>
    <w:rsid w:val="00801EB6"/>
    <w:rsid w:val="00816882"/>
    <w:rsid w:val="00820F89"/>
    <w:rsid w:val="00835C71"/>
    <w:rsid w:val="00837465"/>
    <w:rsid w:val="00865EB6"/>
    <w:rsid w:val="00873590"/>
    <w:rsid w:val="0087642E"/>
    <w:rsid w:val="0088177F"/>
    <w:rsid w:val="00894225"/>
    <w:rsid w:val="00894730"/>
    <w:rsid w:val="008A29FC"/>
    <w:rsid w:val="008B10B3"/>
    <w:rsid w:val="008B57D7"/>
    <w:rsid w:val="008E2822"/>
    <w:rsid w:val="008E6585"/>
    <w:rsid w:val="008E7220"/>
    <w:rsid w:val="008F28FF"/>
    <w:rsid w:val="00911C9B"/>
    <w:rsid w:val="009144F1"/>
    <w:rsid w:val="00916F54"/>
    <w:rsid w:val="009469E5"/>
    <w:rsid w:val="00977124"/>
    <w:rsid w:val="00980949"/>
    <w:rsid w:val="009C656D"/>
    <w:rsid w:val="009D5E74"/>
    <w:rsid w:val="009E277F"/>
    <w:rsid w:val="009F63C2"/>
    <w:rsid w:val="00A779C7"/>
    <w:rsid w:val="00A93CD6"/>
    <w:rsid w:val="00A96B99"/>
    <w:rsid w:val="00AC1F98"/>
    <w:rsid w:val="00AC3A3E"/>
    <w:rsid w:val="00AD32E9"/>
    <w:rsid w:val="00AE25BB"/>
    <w:rsid w:val="00B1132A"/>
    <w:rsid w:val="00B20EB1"/>
    <w:rsid w:val="00B43098"/>
    <w:rsid w:val="00B51691"/>
    <w:rsid w:val="00B527E4"/>
    <w:rsid w:val="00BA09E9"/>
    <w:rsid w:val="00BB704F"/>
    <w:rsid w:val="00BC0658"/>
    <w:rsid w:val="00BE5278"/>
    <w:rsid w:val="00BF3954"/>
    <w:rsid w:val="00BF7D61"/>
    <w:rsid w:val="00C13FBF"/>
    <w:rsid w:val="00C32A1F"/>
    <w:rsid w:val="00C3653E"/>
    <w:rsid w:val="00C73E26"/>
    <w:rsid w:val="00C83554"/>
    <w:rsid w:val="00C915A9"/>
    <w:rsid w:val="00CA5324"/>
    <w:rsid w:val="00CB5A2B"/>
    <w:rsid w:val="00CD2C37"/>
    <w:rsid w:val="00CD6FB8"/>
    <w:rsid w:val="00CE3343"/>
    <w:rsid w:val="00CF258E"/>
    <w:rsid w:val="00D054A9"/>
    <w:rsid w:val="00D108E7"/>
    <w:rsid w:val="00D467C8"/>
    <w:rsid w:val="00D947C0"/>
    <w:rsid w:val="00DC63C5"/>
    <w:rsid w:val="00DE26BA"/>
    <w:rsid w:val="00DF6BC7"/>
    <w:rsid w:val="00E335D9"/>
    <w:rsid w:val="00E35E23"/>
    <w:rsid w:val="00E56C3B"/>
    <w:rsid w:val="00E57370"/>
    <w:rsid w:val="00E8348F"/>
    <w:rsid w:val="00EA1A21"/>
    <w:rsid w:val="00EE17B1"/>
    <w:rsid w:val="00EE43A9"/>
    <w:rsid w:val="00EF1EDD"/>
    <w:rsid w:val="00F006A6"/>
    <w:rsid w:val="00F01401"/>
    <w:rsid w:val="00F3293B"/>
    <w:rsid w:val="00F349E2"/>
    <w:rsid w:val="00F47E72"/>
    <w:rsid w:val="00FC1BA3"/>
    <w:rsid w:val="00FC6F14"/>
    <w:rsid w:val="00FD6861"/>
    <w:rsid w:val="00FF516F"/>
    <w:rsid w:val="00FF5F35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34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49E2"/>
  </w:style>
  <w:style w:type="paragraph" w:styleId="a6">
    <w:name w:val="footer"/>
    <w:basedOn w:val="a"/>
    <w:link w:val="Char0"/>
    <w:uiPriority w:val="99"/>
    <w:unhideWhenUsed/>
    <w:rsid w:val="00F34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재우 임</cp:lastModifiedBy>
  <cp:revision>209</cp:revision>
  <cp:lastPrinted>2022-05-13T02:40:00Z</cp:lastPrinted>
  <dcterms:created xsi:type="dcterms:W3CDTF">2022-04-25T07:29:00Z</dcterms:created>
  <dcterms:modified xsi:type="dcterms:W3CDTF">2025-06-18T07:56:00Z</dcterms:modified>
</cp:coreProperties>
</file>