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41BB7" w14:textId="77A84BB7" w:rsidR="009B5C5E" w:rsidRDefault="00F152A1">
      <w:r>
        <w:rPr>
          <w:rFonts w:hint="eastAsia"/>
        </w:rPr>
        <w:t>Publish HPR website</w:t>
      </w:r>
    </w:p>
    <w:p w14:paraId="1F017A1A" w14:textId="77777777" w:rsidR="00F152A1" w:rsidRDefault="00F152A1">
      <w:pPr>
        <w:rPr>
          <w:rFonts w:hint="eastAsia"/>
        </w:rPr>
      </w:pPr>
    </w:p>
    <w:sectPr w:rsidR="00F15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C5"/>
    <w:rsid w:val="001A0FD3"/>
    <w:rsid w:val="008C052A"/>
    <w:rsid w:val="009B5C5E"/>
    <w:rsid w:val="009E418B"/>
    <w:rsid w:val="00A763C5"/>
    <w:rsid w:val="00C825F3"/>
    <w:rsid w:val="00CA639A"/>
    <w:rsid w:val="00F1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CC62C"/>
  <w15:chartTrackingRefBased/>
  <w15:docId w15:val="{4CA8454C-C8B2-4789-8866-DF08113F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3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6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63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63C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3C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3C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3C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3C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3C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3C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6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6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63C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63C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63C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63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63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63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63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6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63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63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63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63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63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63C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6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63C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763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</Words>
  <Characters>18</Characters>
  <Application>Microsoft Office Word</Application>
  <DocSecurity>0</DocSecurity>
  <Lines>3</Lines>
  <Paragraphs>3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JIAWEI [Student]</dc:creator>
  <cp:keywords/>
  <dc:description/>
  <cp:lastModifiedBy>LU, JIAWEI [Student]</cp:lastModifiedBy>
  <cp:revision>3</cp:revision>
  <dcterms:created xsi:type="dcterms:W3CDTF">2025-10-14T03:56:00Z</dcterms:created>
  <dcterms:modified xsi:type="dcterms:W3CDTF">2025-10-14T07:00:00Z</dcterms:modified>
</cp:coreProperties>
</file>