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separator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clears unused chars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clear(string equation)</w:t>
      </w:r>
      <w:r>
        <w:rPr>
          <w:rFonts w:ascii="Consolas" w:hAnsi="Consolas" w:cs="Consolas"/>
          <w:color w:val="008000"/>
          <w:sz w:val="19"/>
          <w:szCs w:val="19"/>
        </w:rPr>
        <w:t>/* clearing the string form any unsued chars like spaces */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AllstringwedChars = </w:t>
      </w:r>
      <w:r>
        <w:rPr>
          <w:rFonts w:ascii="Consolas" w:hAnsi="Consolas" w:cs="Consolas"/>
          <w:color w:val="A31515"/>
          <w:sz w:val="19"/>
          <w:szCs w:val="19"/>
        </w:rPr>
        <w:t>"1234567890.+-*/()"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=0 ; i&lt;equation.length() ; i++ 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found=AllstringwedChars.find(equation[i]);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!= string::npos )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equation[i];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clear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checks if the string contains number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isNum(string str){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numbers = </w:t>
      </w:r>
      <w:r>
        <w:rPr>
          <w:rFonts w:ascii="Consolas" w:hAnsi="Consolas" w:cs="Consolas"/>
          <w:color w:val="A31515"/>
          <w:sz w:val="19"/>
          <w:szCs w:val="19"/>
        </w:rPr>
        <w:t>"0123456789."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size_t found = numbers.find(str[i]);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(found != string::npos)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isNum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form double to string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string_To_Double(string str){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[str.length()];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str.length()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 = str[i];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atof(arr);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string_To_Double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converts from a double to string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double_To_String(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std::ostringstream sstream;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sstream &lt;&lt; d;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std::string varAsString = sstream.str();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varAsString;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double_To_String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calculates the tokens in the string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tokens(string equation){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equation = clear(equation);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extracting the tokens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equation.length() ; i ++ 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)equation[i] &gt;= 48 &amp;&amp;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)equation[i] &lt;= 57 ) || equation[i]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/* double */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numTmp += equation[i];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last loop, attaching the last num to the string of tokens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 == equation.length()-1){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(result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8000"/>
          <w:sz w:val="19"/>
          <w:szCs w:val="19"/>
        </w:rPr>
        <w:t>/* for [ +, -, *, /, (, and ) ] */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separator shouldn't come at first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(result.length() &gt; 0){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(numTmp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numTmp;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equation[i];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numTmp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tokens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takes the tokens string and calculates the spaces + 1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num(string tokens){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 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== separator){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++separatorCount;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num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the last (char) of the string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getLast(string stack){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stack[stack.length()-1];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getLast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returning a string without the last char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deleteLastChar(string stack){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stack.length()-1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stack[i];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deleteLastChar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a string without the last token in given RPN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deleteLastToken(string RPN){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(num(RPN) == 1){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RPN.length()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(RPN[i] == separator){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separatorCount ++;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(separatorCount == num(RPN)-1){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RPN[i];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deleteLastToken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returns the dependence of the operator 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according to the rule (sorting with according to there precedences):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"Please Excuse My Dear Aunt Sally": P E M D A S;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Parentheses, Exponentiation (roots and powers), Multiplication, Division, Addition, Subtraction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precedence(char)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precedence(string c){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</w:t>
      </w:r>
      <w:r>
        <w:rPr>
          <w:rFonts w:ascii="Consolas" w:hAnsi="Consolas" w:cs="Consolas"/>
          <w:color w:val="008000"/>
          <w:sz w:val="19"/>
          <w:szCs w:val="19"/>
        </w:rPr>
        <w:t>/* least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4;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/* error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precedence(string)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token with this index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token(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index, string tokens){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(index &gt; num(tokens))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(num(tokens) == 1){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tokens;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separatorCount = 0;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tokens.length()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(tokens[i] != separator){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+= tokens[i];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(++separatorCount == index){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last token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token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generating an RPN code from the tokens string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RPN(string tokens){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the generated RPN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stack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to save the operators in it like a stack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num(tokens)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token(i+1,tokens);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>) == 0){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 xml:space="preserve"> || 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(stack.length() == 0 || getLast(stack)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|| precedence(getLast(stack)) &lt; precedence(tmp)){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(stack.length() != 0 &amp;&amp; 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 xml:space="preserve"> &amp;&amp; precedence(tmp) &lt; precedence(getLast(stack)));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+=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nested else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(tmp.compare(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 == 0){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(getLast(stack)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NULL;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(stack.length() != 0){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getLast(stack);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stack = deleteLastChar(stack);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 deleteLastChar(result);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RPN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the proccessed string for RPN (it's solution)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processRPN(string RPN){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process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tmp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d1,d2;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 ; i &lt; num(RPN) ; i ++){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tmp = token(i+1,RPN);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(isNum(tmp)){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tmp;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= num(process);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d2 = string_To_Double(token(length,process));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d1 = string_To_Double(token(length-1,process));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= deleteLastToken(process);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(process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separator;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double_To_String(d1*d2);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double_To_String(d1/d2);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double_To_String(d1+d2);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(tmp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sz w:val="19"/>
          <w:szCs w:val="19"/>
        </w:rPr>
        <w:t>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process += double_To_String(d1-d2);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process;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processRPN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just solve the equation */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solveEquation(string equation){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processRPN(RPN(tokens(equation)));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EFA" w:rsidRDefault="001E6EFA" w:rsidP="001E6E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link: http://www.seas.gwu.edu/~csci133/fall04/133f04toRPN.html */</w:t>
      </w:r>
    </w:p>
    <w:p w:rsidR="00643A11" w:rsidRDefault="00643A11"/>
    <w:sectPr w:rsidR="00643A11" w:rsidSect="000E1F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6EFA"/>
    <w:rsid w:val="001E6EFA"/>
    <w:rsid w:val="00643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</dc:creator>
  <cp:lastModifiedBy>Goha</cp:lastModifiedBy>
  <cp:revision>1</cp:revision>
  <dcterms:created xsi:type="dcterms:W3CDTF">2010-07-05T08:16:00Z</dcterms:created>
  <dcterms:modified xsi:type="dcterms:W3CDTF">2010-07-05T08:17:00Z</dcterms:modified>
</cp:coreProperties>
</file>