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Style w:val="5"/>
          <w:rFonts w:hint="default" w:ascii="微软雅黑" w:hAnsi="微软雅黑" w:eastAsia="微软雅黑"/>
          <w:sz w:val="24"/>
          <w:szCs w:val="24"/>
          <w:highlight w:val="none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-156845</wp:posOffset>
                </wp:positionV>
                <wp:extent cx="4236720" cy="1371600"/>
                <wp:effectExtent l="0" t="0" r="5080" b="0"/>
                <wp:wrapNone/>
                <wp:docPr id="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default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Home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HuNan Province 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Education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：Bachelor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Mobile</w:t>
                            </w:r>
                            <w:r>
                              <w:rPr>
                                <w:rStyle w:val="5"/>
                                <w:rFonts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183-2809-1428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Email</w:t>
                            </w:r>
                            <w:r>
                              <w:rPr>
                                <w:rStyle w:val="5"/>
                                <w:rFonts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18328091428@163.com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Birth：1996.08            WeChat：183-2809-1428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Current City：Shanghai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default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Current Company：CICC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4.7pt;margin-top:-12.35pt;height:108pt;width:333.6pt;z-index:251661312;mso-width-relative:page;mso-height-relative:page;" fillcolor="#FFFFFF" filled="t" stroked="f" coordsize="21600,21600" o:gfxdata="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pMD23YAAAACwEAAA8AAAAAAAAAAQAgAAAAIgAAAGRycy9k&#10;b3ducmV2LnhtbFBLAQIUABQAAAAIAIdO4kD7X3layQEAAIIDAAAOAAAAAAAAAAEAIAAAACc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default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Home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HuNan Province 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 xml:space="preserve"> Education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：Bachelor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Mobile</w:t>
                      </w:r>
                      <w:r>
                        <w:rPr>
                          <w:rStyle w:val="5"/>
                          <w:rFonts w:ascii="微软雅黑" w:hAnsi="微软雅黑" w:eastAsia="微软雅黑"/>
                          <w:b w:val="0"/>
                          <w:bCs w:val="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183-2809-1428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 xml:space="preserve"> Email</w:t>
                      </w:r>
                      <w:r>
                        <w:rPr>
                          <w:rStyle w:val="5"/>
                          <w:rFonts w:ascii="微软雅黑" w:hAnsi="微软雅黑" w:eastAsia="微软雅黑"/>
                          <w:b w:val="0"/>
                          <w:bCs w:val="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18328091428@163.com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Birth：1996.08            WeChat：183-2809-1428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Current City：Shanghai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default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Current Company：CICC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-871220</wp:posOffset>
                </wp:positionV>
                <wp:extent cx="635" cy="10983595"/>
                <wp:effectExtent l="95250" t="0" r="113665" b="8255"/>
                <wp:wrapNone/>
                <wp:docPr id="5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983595"/>
                        </a:xfrm>
                        <a:prstGeom prst="line">
                          <a:avLst/>
                        </a:prstGeom>
                        <a:ln w="1905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-27.65pt;margin-top:-68.6pt;height:864.85pt;width:0.05pt;z-index:251662336;mso-width-relative:page;mso-height-relative:page;" filled="f" stroked="t" coordsize="21600,21600" o:gfxdata="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/jK/b3AAAAA0BAAAPAAAAAAAAAAEAIAAAACIAAABkcnMvZG93bnJldi54bWxQSwEC&#10;FAAUAAAACACHTuJA9Xh9LPABAADhAwAADgAAAAAAAAABACAAAAArAQAAZHJzL2Uyb0RvYy54bWxQ&#10;SwUGAAAAAAYABgBZAQAAjQUAAAAA&#10;">
                <v:fill on="f" focussize="0,0"/>
                <v:stroke weight="15pt" color="#0070C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-290195</wp:posOffset>
                </wp:positionV>
                <wp:extent cx="1332230" cy="1469390"/>
                <wp:effectExtent l="0" t="0" r="1270" b="16510"/>
                <wp:wrapNone/>
                <wp:docPr id="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788035" cy="1104900"/>
                                  <wp:effectExtent l="0" t="0" r="12065" b="0"/>
                                  <wp:docPr id="2" name="图片 1" descr="照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照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803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388.4pt;margin-top:-22.85pt;height:115.7pt;width:104.9pt;mso-wrap-style:none;z-index:251664384;mso-width-relative:page;mso-height-relative:page;" fillcolor="#FFFFFF" filled="t" stroked="f" coordsize="21600,21600" o:gfxdata="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u3aH7aAAAACwEA&#10;AA8AAAAAAAAAAQAgAAAAIgAAAGRycy9kb3ducmV2LnhtbFBLAQIUABQAAAAIAIdO4kD8GvfL3wEA&#10;AKgDAAAOAAAAAAAAAAEAIAAAACkBAABkcnMvZTJvRG9jLnhtbFBLBQYAAAAABgAGAFkBAAB6BQAA&#10;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788035" cy="1104900"/>
                            <wp:effectExtent l="0" t="0" r="12065" b="0"/>
                            <wp:docPr id="2" name="图片 1" descr="照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照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8035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6"/>
          <w:rFonts w:hint="eastAsia" w:ascii="微软雅黑" w:hAnsi="微软雅黑" w:eastAsia="微软雅黑" w:cs="Arial Unicode MS"/>
          <w:b/>
          <w:color w:val="000000"/>
          <w:sz w:val="32"/>
          <w:szCs w:val="32"/>
          <w:lang w:eastAsia="zh-CN"/>
        </w:rPr>
        <w:t>刘金文</w:t>
      </w:r>
      <w:r>
        <w:rPr>
          <w:rStyle w:val="6"/>
          <w:rFonts w:hint="eastAsia" w:ascii="微软雅黑" w:hAnsi="微软雅黑" w:eastAsia="微软雅黑" w:cs="Arial Unicode MS"/>
          <w:b/>
          <w:bCs/>
          <w:color w:val="000000"/>
          <w:sz w:val="52"/>
          <w:szCs w:val="52"/>
          <w:lang w:eastAsia="zh-CN"/>
        </w:rPr>
        <w:t xml:space="preserve"> </w:t>
      </w:r>
    </w:p>
    <w:p>
      <w:pPr>
        <w:snapToGrid w:val="0"/>
        <w:spacing w:after="156" w:afterLines="50" w:line="276" w:lineRule="auto"/>
        <w:rPr>
          <w:rStyle w:val="5"/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Liu Jinwen</w:t>
      </w:r>
    </w:p>
    <w:p>
      <w:pPr>
        <w:snapToGrid w:val="0"/>
        <w:spacing w:after="156" w:afterLines="50" w:line="276" w:lineRule="auto"/>
        <w:rPr>
          <w:rFonts w:hint="eastAsia" w:ascii="微软雅黑" w:hAnsi="微软雅黑" w:eastAsia="微软雅黑"/>
          <w:b/>
          <w:color w:val="auto"/>
          <w:sz w:val="24"/>
          <w:szCs w:val="24"/>
          <w:lang w:val="en-US" w:eastAsia="zh-CN"/>
        </w:rPr>
      </w:pPr>
    </w:p>
    <w:p>
      <w:pPr>
        <w:snapToGrid w:val="0"/>
        <w:spacing w:after="156" w:afterLines="50" w:line="276" w:lineRule="auto"/>
        <w:rPr>
          <w:rStyle w:val="5"/>
          <w:rFonts w:hint="eastAsia"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12205" cy="0"/>
                <wp:effectExtent l="0" t="0" r="0" b="0"/>
                <wp:wrapNone/>
                <wp:docPr id="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margin-left:-2.25pt;margin-top:23.15pt;height:0pt;width:489.15pt;z-index:251667456;mso-width-relative:page;mso-height-relative:page;" filled="f" stroked="t" coordsize="21600,21600" o:gfxdata="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jMzaNkAAAAIAQAADwAAAAAAAAABACAAAAAiAAAAZHJzL2Rvd25yZXYueG1s&#10;UEsBAhQAFAAAAAgAh07iQD+RJff3AQAA5QMAAA4AAAAAAAAAAQAgAAAAKAEAAGRycy9lMm9Eb2Mu&#10;eG1sUEsFBgAAAAAGAAYAWQEAAJE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0" t="9525" r="6350" b="15875"/>
                <wp:wrapNone/>
                <wp:docPr id="10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32" type="#_x0000_t32" style="position:absolute;left:0pt;margin-left:-2.25pt;margin-top:23.15pt;height:0pt;width:394.5pt;z-index:251666432;mso-width-relative:page;mso-height-relative:page;" filled="f" stroked="t" coordsize="21600,21600" o:gfxdata="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IagG1wAAAAgBAAAPAAAAAAAAAAEAIAAAACIAAABkcnMvZG93bnJldi54bWxQ&#10;SwECFAAUAAAACACHTuJAhwW6xvgBAADmAwAADgAAAAAAAAABACAAAAAmAQAAZHJzL2Uyb0RvYy54&#10;bWxQSwUGAAAAAAYABgBZAQAAkA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auto"/>
          <w:sz w:val="24"/>
          <w:szCs w:val="24"/>
          <w:lang w:val="en-US" w:eastAsia="zh-CN"/>
        </w:rPr>
        <w:t>Education</w:t>
      </w:r>
      <w:r>
        <w:rPr>
          <w:rStyle w:val="5"/>
          <w:rFonts w:hint="eastAsia" w:ascii="微软雅黑" w:hAnsi="微软雅黑" w:eastAsia="微软雅黑"/>
          <w:color w:val="auto"/>
          <w:sz w:val="24"/>
        </w:rPr>
        <w:t xml:space="preserve">                                                                   </w:t>
      </w:r>
      <w:r>
        <w:rPr>
          <w:rStyle w:val="5"/>
          <w:rFonts w:hint="eastAsia" w:ascii="微软雅黑" w:hAnsi="微软雅黑" w:eastAsia="微软雅黑"/>
          <w:color w:val="FFFFFF" w:themeColor="background1"/>
          <w:sz w:val="24"/>
          <w14:textFill>
            <w14:solidFill>
              <w14:schemeClr w14:val="bg1"/>
            </w14:solidFill>
          </w14:textFill>
        </w:rPr>
        <w:t xml:space="preserve"> </w:t>
      </w:r>
    </w:p>
    <w:p>
      <w:pPr>
        <w:snapToGrid w:val="0"/>
        <w:spacing w:line="276" w:lineRule="auto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</w:rPr>
        <w:t>201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4</w:t>
      </w:r>
      <w:r>
        <w:rPr>
          <w:rStyle w:val="5"/>
          <w:rFonts w:hint="eastAsia" w:ascii="微软雅黑" w:hAnsi="微软雅黑" w:eastAsia="微软雅黑"/>
          <w:b w:val="0"/>
        </w:rPr>
        <w:t>.9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--2018.06</w:t>
      </w:r>
      <w:r>
        <w:rPr>
          <w:rStyle w:val="5"/>
          <w:rFonts w:hint="eastAsia" w:ascii="微软雅黑" w:hAnsi="微软雅黑" w:eastAsia="微软雅黑"/>
          <w:b w:val="0"/>
        </w:rPr>
        <w:t xml:space="preserve">      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Sichuan University  Software Engineering</w:t>
      </w:r>
      <w:r>
        <w:rPr>
          <w:rStyle w:val="5"/>
          <w:rFonts w:hint="eastAsia" w:ascii="微软雅黑" w:hAnsi="微软雅黑" w:eastAsia="微软雅黑"/>
          <w:b w:val="0"/>
        </w:rPr>
        <w:t xml:space="preserve"> 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       </w:t>
      </w:r>
    </w:p>
    <w:p>
      <w:pPr>
        <w:autoSpaceDN w:val="0"/>
        <w:spacing w:line="276" w:lineRule="auto"/>
        <w:rPr>
          <w:rStyle w:val="5"/>
          <w:rFonts w:hint="eastAsia" w:ascii="楷体_GB2312" w:hAnsi="楷体_GB2312" w:eastAsia="楷体_GB2312" w:cs="楷体_GB2312"/>
          <w:bCs w:val="0"/>
          <w:sz w:val="22"/>
          <w:szCs w:val="21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337185</wp:posOffset>
                </wp:positionV>
                <wp:extent cx="6278880" cy="0"/>
                <wp:effectExtent l="0" t="13970" r="7620" b="24130"/>
                <wp:wrapNone/>
                <wp:docPr id="9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-6pt;margin-top:26.55pt;height:0pt;width:494.4pt;z-index:251665408;mso-width-relative:page;mso-height-relative:page;" filled="f" stroked="t" coordsize="21600,21600" o:gfxdata="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nYVZ9kAAAAJAQAADwAAAAAAAAABACAAAAAiAAAAZHJzL2Rvd25yZXYueG1s&#10;UEsBAhQAFAAAAAgAh07iQIy9Nk/3AQAA5AMAAA4AAAAAAAAAAQAgAAAAKAEAAGRycy9lMm9Eb2Mu&#10;eG1sUEsFBgAAAAAGAAYAWQEAAJE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color w:val="000000"/>
          <w:sz w:val="24"/>
          <w:szCs w:val="21"/>
          <w:lang w:val="en-US" w:eastAsia="zh-CN"/>
        </w:rPr>
        <w:t>Technique</w:t>
      </w:r>
      <w:r>
        <w:rPr>
          <w:rStyle w:val="5"/>
          <w:rFonts w:hint="eastAsia" w:ascii="微软雅黑" w:hAnsi="微软雅黑" w:eastAsia="微软雅黑"/>
          <w:color w:val="000000"/>
          <w:sz w:val="24"/>
          <w:szCs w:val="21"/>
        </w:rPr>
        <w:t xml:space="preserve">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Language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 xml:space="preserve">：CET-6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Financial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 w:cs="Times New Roman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 w:cs="Times New Roman"/>
          <w:b w:val="0"/>
          <w:lang w:val="en-US" w:eastAsia="zh-CN"/>
        </w:rPr>
        <w:t>FRM Holder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 w:cs="Times New Roman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 w:cs="Times New Roman"/>
          <w:b w:val="0"/>
          <w:lang w:val="en-US" w:eastAsia="zh-CN"/>
        </w:rPr>
        <w:t xml:space="preserve">CFA Level II candidate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Know About financial products, including Bond, CDS,Options,equity.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Know About Basic Financial Risk Management, including Market Risk, Credit Risk, Operation Risk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IT Tech  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Programming Language: 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Java、p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ython、C++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CS Basic: Computer Network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Data Structure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OS basic knowledge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Frequently Used Framework: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Spring、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SpringMVC、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SpringBoot、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SpringCloud basic Framework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DB:  Oracle、Mysql Relationship DB and R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edis、MongoDB、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ElasticSearch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NoSQL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Middleware:Kafka, Tibco EMS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Container: OpenShift(K8S),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Stream Framework:Flink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Others: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Familiar with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JVM，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basic Design Pattern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="0" w:rightChars="0" w:firstLine="210" w:firstLineChars="1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Tomcat、Jetty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server  and git Linux</w:t>
      </w:r>
    </w:p>
    <w:p>
      <w:pPr>
        <w:widowControl/>
        <w:snapToGrid w:val="0"/>
        <w:spacing w:line="276" w:lineRule="auto"/>
        <w:rPr>
          <w:rStyle w:val="5"/>
          <w:rFonts w:hint="eastAsia" w:ascii="微软雅黑" w:hAnsi="微软雅黑" w:eastAsia="微软雅黑"/>
          <w:bCs/>
          <w:sz w:val="24"/>
          <w:szCs w:val="21"/>
          <w:lang w:val="en-US" w:eastAsia="zh-CN"/>
        </w:rPr>
      </w:pPr>
    </w:p>
    <w:p>
      <w:pPr>
        <w:widowControl/>
        <w:snapToGrid w:val="0"/>
        <w:spacing w:line="276" w:lineRule="auto"/>
        <w:rPr>
          <w:rFonts w:hint="eastAsia" w:ascii="微软雅黑" w:eastAsia="微软雅黑"/>
          <w:bCs/>
          <w:sz w:val="22"/>
          <w:szCs w:val="21"/>
        </w:rPr>
      </w:pPr>
      <w:r>
        <w:rPr>
          <w:rStyle w:val="5"/>
          <w:rFonts w:hint="eastAsia" w:ascii="微软雅黑" w:hAnsi="微软雅黑" w:eastAsia="微软雅黑"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281940</wp:posOffset>
                </wp:positionV>
                <wp:extent cx="6326505" cy="0"/>
                <wp:effectExtent l="0" t="0" r="0" b="0"/>
                <wp:wrapNone/>
                <wp:docPr id="11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32" type="#_x0000_t32" style="position:absolute;left:0pt;margin-left:-6.75pt;margin-top:22.2pt;height:0pt;width:498.15pt;z-index:251659264;mso-width-relative:page;mso-height-relative:page;" filled="f" stroked="t" coordsize="21600,21600" o:gfxdata="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MP6EjZAAAACQEAAA8AAAAAAAAAAQAgAAAAIgAAAGRycy9kb3ducmV2Lnht&#10;bFBLAQIUABQAAAAIAIdO4kCHgDP8+AEAAOYDAAAOAAAAAAAAAAEAIAAAACgBAABkcnMvZTJvRG9j&#10;LnhtbFBLBQYAAAAABgAGAFkBAACSBQAAAAA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eastAsia" w:ascii="微软雅黑" w:hAnsi="微软雅黑" w:eastAsia="微软雅黑"/>
          <w:bCs/>
          <w:sz w:val="24"/>
          <w:szCs w:val="21"/>
          <w:lang w:val="en-US" w:eastAsia="zh-CN"/>
        </w:rPr>
        <w:t>Project Experience</w:t>
      </w:r>
      <w:r>
        <w:rPr>
          <w:rStyle w:val="5"/>
          <w:rFonts w:hint="eastAsia" w:ascii="微软雅黑" w:hAnsi="微软雅黑" w:eastAsia="微软雅黑"/>
          <w:bCs w:val="0"/>
          <w:sz w:val="24"/>
          <w:szCs w:val="21"/>
        </w:rPr>
        <w:t xml:space="preserve">                                                                              </w:t>
      </w:r>
      <w:r>
        <w:rPr>
          <w:rFonts w:hint="eastAsia"/>
          <w:sz w:val="22"/>
        </w:rPr>
        <w:t xml:space="preserve">                             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CICC 2021.07 -- now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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Algorithm Trading 2021.07 -- now 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Project Description： Algo is a trading system mainly used to execute Algorithm trade, such  as TWAP, VWAP and so on. </w:t>
      </w:r>
    </w:p>
    <w:p>
      <w:pPr>
        <w:widowControl/>
        <w:numPr>
          <w:numId w:val="0"/>
        </w:numPr>
        <w:snapToGrid w:val="0"/>
        <w:spacing w:line="276" w:lineRule="auto"/>
        <w:ind w:leftChars="0" w:firstLine="210" w:firstLineChars="10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  <w:t xml:space="preserve"> 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Personal Duty: Involved in strategy implementation, and the alpha strategy explore.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Citigroup Service And Technique (China) 2018.07 --2021.07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MARS( Multiple Asset Risk Management) 2020.09 --now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Project Description：MARS is a Front Office Risk Management System, and mainly focus on Risk Calculation, including Bond, CDS,Index Options, and used for CCAR, Basel and Other Regulation Purpose.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Personal Duty: Involved in Cash Risk Management Implementation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Based on the trade actions, positions and various interest curve, to calculate difference measures, including PV, DV01, CR01 and so on. And implement scenario test for CCAR ,Basel purpose. 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Used Tech：springboot、kafka，Zookeeper and so on.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Vantage 2019.08-2020.09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Project Description：Vantage is a trading platform used by Front office Sales, and it includes BOND, LOAN, CDS, ABS and so on.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Personal Duty：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Implement the trading process between sales and traders, and the booking actions by sales.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Componentized the system to onboard the new desktop platform.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Implement the AMM auto trading function.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Used Tech：Springboot, Ticbo EMS, ECS(K8S),Docker，KDB and etc.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bookmarkStart w:id="0" w:name="_GoBack"/>
      <w:bookmarkEnd w:id="0"/>
    </w:p>
    <w:p>
      <w:pPr>
        <w:widowControl/>
        <w:numPr>
          <w:ilvl w:val="0"/>
          <w:numId w:val="3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5080</wp:posOffset>
                </wp:positionV>
                <wp:extent cx="63500" cy="11313795"/>
                <wp:effectExtent l="95250" t="635" r="95250" b="1270"/>
                <wp:wrapNone/>
                <wp:docPr id="14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1313795"/>
                        </a:xfrm>
                        <a:prstGeom prst="line">
                          <a:avLst/>
                        </a:prstGeom>
                        <a:ln w="1905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-25.6pt;margin-top:0.4pt;height:890.85pt;width:5pt;z-index:251668480;mso-width-relative:page;mso-height-relative:page;" filled="f" stroked="t" coordsize="21600,21600" o:gfxdata="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tjyaNkAAAAJAQAADwAAAAAAAAABACAAAAAiAAAAZHJzL2Rvd25yZXYueG1sUEsBAhQA&#10;FAAAAAgAh07iQFDqPI/xAQAA5AMAAA4AAAAAAAAAAQAgAAAAKAEAAGRycy9lMm9Eb2MueG1sUEsF&#10;BgAAAAAGAAYAWQEAAIsFAAAAAA==&#10;">
                <v:fill on="f" focussize="0,0"/>
                <v:stroke weight="15pt" color="#007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Citi velocity 2018.07--2019.08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Project Description：Citi velocity is a citi analytical website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Personal Duty：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Citivelocity Portal：Mainly focus on the entitlement management, authorization.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CVMS：Use SpringCloud to develop a platform to integrate various service, including gateway、zuul and so on.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DevOps:  Internal CI/CD 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Used Tech： Springboot ,SpringCloud，JPA, Redis, MongoDB，Elasticsearch and so on.</w:t>
      </w:r>
    </w:p>
    <w:p>
      <w:pPr>
        <w:widowControl/>
        <w:snapToGrid w:val="0"/>
        <w:spacing w:line="276" w:lineRule="auto"/>
        <w:outlineLvl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351155</wp:posOffset>
                </wp:positionV>
                <wp:extent cx="6341110" cy="1124585"/>
                <wp:effectExtent l="0" t="0" r="8890" b="5715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124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nthusiastic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Hard-working, Passionate 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Thanks for your time to read my resume, hope can have the chance to work with you .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2.5pt;margin-top:27.65pt;height:88.55pt;width:499.3pt;z-index:251663360;mso-width-relative:page;mso-height-relative:page;" fillcolor="#FFFFFF" filled="t" stroked="f" coordsize="21600,21600" o:gfxdata="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ckjXTYAAAACQEAAA8AAAAAAAAAAQAgAAAAIgAAAGRycy9k&#10;b3ducmV2LnhtbFBLAQIUABQAAAAIAIdO4kCKCwCByQEAAIMDAAAOAAAAAAAAAAEAIAAAACc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E</w:t>
                      </w: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</w:rPr>
                        <w:t>nthusiastic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Hard-working, Passionate 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default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default" w:ascii="微软雅黑" w:hAnsi="微软雅黑" w:eastAsia="微软雅黑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Thanks for your time to read my resume, hope can have the chance to work with you .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292100</wp:posOffset>
                </wp:positionV>
                <wp:extent cx="6278880" cy="635"/>
                <wp:effectExtent l="0" t="13970" r="7620" b="23495"/>
                <wp:wrapNone/>
                <wp:docPr id="13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63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margin-left:-7.5pt;margin-top:23pt;height:0.05pt;width:494.4pt;z-index:251660288;mso-width-relative:page;mso-height-relative:page;" filled="f" stroked="t" coordsize="21600,21600" o:gfxdata="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5F8/toAAAAJAQAADwAAAAAAAAABACAAAAAiAAAAZHJzL2Rvd25y&#10;ZXYueG1sUEsBAhQAFAAAAAgAh07iQIvVVCn8AQAA6AMAAA4AAAAAAAAAAQAgAAAAKQEAAGRycy9l&#10;Mm9Eb2MueG1sUEsFBgAAAAAGAAYAWQEAAJc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sz w:val="24"/>
          <w:lang w:val="en-US" w:eastAsia="zh-CN"/>
        </w:rPr>
        <w:t>Self-Assessment</w:t>
      </w:r>
      <w:r>
        <w:rPr>
          <w:rStyle w:val="5"/>
          <w:rFonts w:hint="eastAsia" w:ascii="微软雅黑" w:hAnsi="微软雅黑" w:eastAsia="微软雅黑"/>
          <w:sz w:val="24"/>
        </w:rPr>
        <w:t xml:space="preserve">                                                                                    </w:t>
      </w:r>
    </w:p>
    <w:p/>
    <w:sectPr>
      <w:pgSz w:w="11850" w:h="16783"/>
      <w:pgMar w:top="1021" w:right="1077" w:bottom="1304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4B696"/>
    <w:multiLevelType w:val="singleLevel"/>
    <w:tmpl w:val="ACD4B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7ED2A6"/>
    <w:multiLevelType w:val="singleLevel"/>
    <w:tmpl w:val="D47ED2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BDB2FD5"/>
    <w:multiLevelType w:val="singleLevel"/>
    <w:tmpl w:val="FBDB2F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4C719F3"/>
    <w:multiLevelType w:val="singleLevel"/>
    <w:tmpl w:val="24C719F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94657"/>
    <w:rsid w:val="00223660"/>
    <w:rsid w:val="00483A0E"/>
    <w:rsid w:val="00C54331"/>
    <w:rsid w:val="011033FB"/>
    <w:rsid w:val="01264E45"/>
    <w:rsid w:val="02CC2B87"/>
    <w:rsid w:val="07FC59C2"/>
    <w:rsid w:val="09B54DA1"/>
    <w:rsid w:val="09F5163D"/>
    <w:rsid w:val="0A4B182B"/>
    <w:rsid w:val="14717285"/>
    <w:rsid w:val="17CE5DA9"/>
    <w:rsid w:val="1A116A13"/>
    <w:rsid w:val="1A6C2DE9"/>
    <w:rsid w:val="1B297E63"/>
    <w:rsid w:val="1BCC6920"/>
    <w:rsid w:val="1D1D247F"/>
    <w:rsid w:val="1E3A41F8"/>
    <w:rsid w:val="1E741132"/>
    <w:rsid w:val="1F880B6A"/>
    <w:rsid w:val="20494657"/>
    <w:rsid w:val="234E6741"/>
    <w:rsid w:val="23B10452"/>
    <w:rsid w:val="281C3A6C"/>
    <w:rsid w:val="28440535"/>
    <w:rsid w:val="2A2D2E6D"/>
    <w:rsid w:val="2B7F6E86"/>
    <w:rsid w:val="2D462739"/>
    <w:rsid w:val="2DB41298"/>
    <w:rsid w:val="30D21DAA"/>
    <w:rsid w:val="314740EB"/>
    <w:rsid w:val="3476257D"/>
    <w:rsid w:val="3787773C"/>
    <w:rsid w:val="3C3030CA"/>
    <w:rsid w:val="3DB33E5B"/>
    <w:rsid w:val="463F0B19"/>
    <w:rsid w:val="47377D51"/>
    <w:rsid w:val="48947BED"/>
    <w:rsid w:val="4CCF781F"/>
    <w:rsid w:val="4DAC6DDC"/>
    <w:rsid w:val="504600CF"/>
    <w:rsid w:val="509357D4"/>
    <w:rsid w:val="50C938DF"/>
    <w:rsid w:val="52E71EA8"/>
    <w:rsid w:val="54E14B18"/>
    <w:rsid w:val="55C54778"/>
    <w:rsid w:val="56380C22"/>
    <w:rsid w:val="595E2423"/>
    <w:rsid w:val="5A5B382A"/>
    <w:rsid w:val="5B3D2586"/>
    <w:rsid w:val="5E311912"/>
    <w:rsid w:val="637B6C80"/>
    <w:rsid w:val="6442551A"/>
    <w:rsid w:val="659348E8"/>
    <w:rsid w:val="66391356"/>
    <w:rsid w:val="67FF1840"/>
    <w:rsid w:val="6C612FA7"/>
    <w:rsid w:val="6F007015"/>
    <w:rsid w:val="6FE00976"/>
    <w:rsid w:val="6FF207ED"/>
    <w:rsid w:val="734D0EF5"/>
    <w:rsid w:val="73C7776B"/>
    <w:rsid w:val="75FE52D8"/>
    <w:rsid w:val="76EA2C63"/>
    <w:rsid w:val="7715320E"/>
    <w:rsid w:val="79B734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widowControl/>
      <w:jc w:val="left"/>
    </w:pPr>
    <w:rPr>
      <w:rFonts w:ascii="Tahoma" w:hAnsi="Tahoma" w:eastAsia="宋体" w:cs="Times New Roman"/>
      <w:kern w:val="0"/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  <w:style w:type="character" w:customStyle="1" w:styleId="6">
    <w:name w:val="批注框文本 Char"/>
    <w:basedOn w:val="4"/>
    <w:link w:val="2"/>
    <w:qFormat/>
    <w:uiPriority w:val="0"/>
    <w:rPr>
      <w:rFonts w:ascii="Tahoma" w:hAnsi="Tahoma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2063</Characters>
  <Lines>0</Lines>
  <Paragraphs>0</Paragraphs>
  <TotalTime>38</TotalTime>
  <ScaleCrop>false</ScaleCrop>
  <LinksUpToDate>false</LinksUpToDate>
  <CharactersWithSpaces>2711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2017-03-10T11:03:00Z</dcterms:created>
  <dc:creator>Administrator</dc:creator>
  <cp:lastModifiedBy> 城殇</cp:lastModifiedBy>
  <dcterms:modified xsi:type="dcterms:W3CDTF">2021-08-30T14:27:17Z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905A72972FE74D93A4C0B2BAA8D029CB</vt:lpwstr>
  </property>
</Properties>
</file>