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总结现象总线的特点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使用外文网站进行查询相关的内容。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因为技术发展的非常快。知识点比较多。根据自己之前的书写的经验，我们需要假设读者有一定的技术水平。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从定义上来说，只要符合IEC标准的就可以成为现场总线。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但是根据现场从事的经验，两个数据先进行通讯的内容多数都是现场总线。如果能够用两根线进行通讯的，为什么要用三根线呢？事实上，市场上最常见的当属CAN总线和RS485。因为这两种总线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从严格意义上来说，RS485总线并不属于现场总线，因为RS485总线并没有规定应用层的内容。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从布线角度上来思考，当设备比较多的时候，一般会搭建主从架构。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同时还会考虑是否可以同时发送信息。这样可以提高总线的利用率。还有就是BUS power。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如何起头？如果想要入门，我们不妨换个角度来看一下，常用的现场总线都有哪些功能，都有哪些常见的技术特点。在文章最后将会附上一些入门的资料。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最后加上一句，相关技术标准还是统一当中，相关技术还是快速发展当中。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总结说就是</w:t>
      </w:r>
      <w:r>
        <w:rPr>
          <w:rFonts w:hint="eastAsia"/>
          <w:highlight w:val="yellow"/>
          <w:lang w:val="en-US" w:eastAsia="zh-CN"/>
        </w:rPr>
        <w:t>线怎么接？硬件能提供什么额外的功能？应用层的数据怎么收发</w:t>
      </w:r>
      <w:r>
        <w:rPr>
          <w:rFonts w:hint="eastAsia"/>
          <w:lang w:val="en-US" w:eastAsia="zh-CN"/>
        </w:rPr>
        <w:t>。画图，简单介绍RS485和CAN总线。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然后开始介绍相关其他的功能。最后尝试引入相关介绍。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书写技巧，先找好相关的知识点，然后再开始找相关的书写技巧，然后开始写相关的内容。 一个总的大纲还是要有的。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首先定义专业术语现场总线。然后我们将简单介绍一下现场总线的历史，这样就能够理解现场总线的地位。然后开始对现场总线进行评估，然后对比，然后出成绩。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面向对象，对通讯有一定了解的工程师。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结合相关的案例，比如温度。画一下拓扑图。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谈到总线，不得不谈到协议。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现场总线主要定义了1,2,7层的内容。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我们可以从多个角度来进行对比分析。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每一个section 内容需要定义一些小标题，并且使得他们连贯起来。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介绍大纲：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先从简单的入手，比如IO，对比现场总线的好坏，然后再从ISO模型开始讲起。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其实内容大概分成三块，第一块是和IO对比，第二块是fieldbus的定义和相关的特点，最后是国际标准和ISO模型，然后进行分析，然后进行相关的对比。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从相关的角度进行相关的分析和对比，比如通讯速率，挂多少设备，并行发送数据。从总线上是否能够获取相关的能量，布线是否冗余。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最后使用一个案例，还是在中间使用一个案例来进行相关的分析，这样更能够对比出各种总线的情况。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还需要集中进行穿插，顺便将提问的问题进行相关的回答。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1、现场总线与传统数据传输接口之间的区别，比如与RS485之间的区别；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2、现场总线的基本架构，一个基本完整的网络架构包括哪些设备；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  <w:t>所以更有必要画图了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3、总线数据的传输方式；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4、软件编程在总线技术中扮演着什么样的角色；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  <w:t>单独讲解一下软件的作用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5、希望能得到最基本的概念，或者被推荐较为入门级的书籍。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//from the download pdf file, how they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 technology: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it detect another collision, it will send the message after a random time.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Why we need to define a bus?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Suit the special demands of the factory communication.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 to install other units.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 new units easily.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Distances that can be covered are greater than the old system.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Reduction of wiring.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Greater reduction of the total costs.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4390390"/>
            <wp:effectExtent l="0" t="0" r="139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4121785"/>
            <wp:effectExtent l="0" t="0" r="146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2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DECCAA"/>
    <w:multiLevelType w:val="multilevel"/>
    <w:tmpl w:val="98DECCA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F91DCEF"/>
    <w:multiLevelType w:val="singleLevel"/>
    <w:tmpl w:val="1F91DC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E0976"/>
    <w:rsid w:val="02500F76"/>
    <w:rsid w:val="03A254F3"/>
    <w:rsid w:val="0599740F"/>
    <w:rsid w:val="05C60E28"/>
    <w:rsid w:val="070701E7"/>
    <w:rsid w:val="07287A43"/>
    <w:rsid w:val="0A293CC2"/>
    <w:rsid w:val="0AEE0EAA"/>
    <w:rsid w:val="0B6E21A8"/>
    <w:rsid w:val="0C540D47"/>
    <w:rsid w:val="0CB5474C"/>
    <w:rsid w:val="0DDF6DB1"/>
    <w:rsid w:val="0E3B15E6"/>
    <w:rsid w:val="0E842905"/>
    <w:rsid w:val="0EE34C92"/>
    <w:rsid w:val="10263561"/>
    <w:rsid w:val="10EF0726"/>
    <w:rsid w:val="111F5BA7"/>
    <w:rsid w:val="11D9759C"/>
    <w:rsid w:val="142A3A51"/>
    <w:rsid w:val="142D2F0B"/>
    <w:rsid w:val="14DD3CB7"/>
    <w:rsid w:val="152D652A"/>
    <w:rsid w:val="16F614BC"/>
    <w:rsid w:val="17A76B89"/>
    <w:rsid w:val="19013CEF"/>
    <w:rsid w:val="193A472B"/>
    <w:rsid w:val="1A3741CF"/>
    <w:rsid w:val="1AAA2A2F"/>
    <w:rsid w:val="1B734D1C"/>
    <w:rsid w:val="1CC4041F"/>
    <w:rsid w:val="1D375BEA"/>
    <w:rsid w:val="1DFF0A0C"/>
    <w:rsid w:val="1F095B41"/>
    <w:rsid w:val="1FA73844"/>
    <w:rsid w:val="209D30CA"/>
    <w:rsid w:val="211213AF"/>
    <w:rsid w:val="21E348B6"/>
    <w:rsid w:val="22063127"/>
    <w:rsid w:val="23132A0E"/>
    <w:rsid w:val="23950CC9"/>
    <w:rsid w:val="23B87838"/>
    <w:rsid w:val="24DC14BB"/>
    <w:rsid w:val="26C811D9"/>
    <w:rsid w:val="272C28A2"/>
    <w:rsid w:val="29BD27C4"/>
    <w:rsid w:val="2A214AC9"/>
    <w:rsid w:val="2A87443F"/>
    <w:rsid w:val="2B2C5C39"/>
    <w:rsid w:val="2D3F45CB"/>
    <w:rsid w:val="2D7E0AA8"/>
    <w:rsid w:val="2E4C0992"/>
    <w:rsid w:val="2F910FD3"/>
    <w:rsid w:val="326C0882"/>
    <w:rsid w:val="32A06FFB"/>
    <w:rsid w:val="33724593"/>
    <w:rsid w:val="33A5019F"/>
    <w:rsid w:val="33D07D3C"/>
    <w:rsid w:val="33E230E6"/>
    <w:rsid w:val="358C6771"/>
    <w:rsid w:val="3935382C"/>
    <w:rsid w:val="3A2C177A"/>
    <w:rsid w:val="3A96274C"/>
    <w:rsid w:val="3C4E4BF8"/>
    <w:rsid w:val="3DF34454"/>
    <w:rsid w:val="3DF87D33"/>
    <w:rsid w:val="3E1933D5"/>
    <w:rsid w:val="3F466DAD"/>
    <w:rsid w:val="40AF71EA"/>
    <w:rsid w:val="40EF4B33"/>
    <w:rsid w:val="41161777"/>
    <w:rsid w:val="41651C20"/>
    <w:rsid w:val="417163D6"/>
    <w:rsid w:val="41795D6A"/>
    <w:rsid w:val="42BC6788"/>
    <w:rsid w:val="4340056A"/>
    <w:rsid w:val="449231A0"/>
    <w:rsid w:val="44F72517"/>
    <w:rsid w:val="458569CB"/>
    <w:rsid w:val="45F7521A"/>
    <w:rsid w:val="48FB6028"/>
    <w:rsid w:val="4A357971"/>
    <w:rsid w:val="4A4D39B4"/>
    <w:rsid w:val="4A913BB3"/>
    <w:rsid w:val="4AC65C34"/>
    <w:rsid w:val="4AC9574A"/>
    <w:rsid w:val="4C7644CB"/>
    <w:rsid w:val="4CC06303"/>
    <w:rsid w:val="4D486AC2"/>
    <w:rsid w:val="4E1E42AC"/>
    <w:rsid w:val="4E530872"/>
    <w:rsid w:val="4F5C06F4"/>
    <w:rsid w:val="4FCF25D8"/>
    <w:rsid w:val="4FF31E4A"/>
    <w:rsid w:val="50B63198"/>
    <w:rsid w:val="51215BA2"/>
    <w:rsid w:val="51F24176"/>
    <w:rsid w:val="521E21F4"/>
    <w:rsid w:val="52BE151B"/>
    <w:rsid w:val="53E566D3"/>
    <w:rsid w:val="540D1F31"/>
    <w:rsid w:val="55ED09A6"/>
    <w:rsid w:val="57D32576"/>
    <w:rsid w:val="58BF7D2E"/>
    <w:rsid w:val="58D64271"/>
    <w:rsid w:val="58FE14B3"/>
    <w:rsid w:val="59313359"/>
    <w:rsid w:val="5A0B6776"/>
    <w:rsid w:val="5A6C522B"/>
    <w:rsid w:val="5C692506"/>
    <w:rsid w:val="5D100F5F"/>
    <w:rsid w:val="5D285FD3"/>
    <w:rsid w:val="5D3F4BAB"/>
    <w:rsid w:val="5D625010"/>
    <w:rsid w:val="5D8D1535"/>
    <w:rsid w:val="619C05AA"/>
    <w:rsid w:val="622D5929"/>
    <w:rsid w:val="64125EFF"/>
    <w:rsid w:val="649B1313"/>
    <w:rsid w:val="653E0010"/>
    <w:rsid w:val="658035E5"/>
    <w:rsid w:val="66116049"/>
    <w:rsid w:val="671A7451"/>
    <w:rsid w:val="68864A1E"/>
    <w:rsid w:val="6ABB57FA"/>
    <w:rsid w:val="6B0D2BA2"/>
    <w:rsid w:val="6CC02DA8"/>
    <w:rsid w:val="6CEA6872"/>
    <w:rsid w:val="6D3473AA"/>
    <w:rsid w:val="6E53547C"/>
    <w:rsid w:val="6F943AEE"/>
    <w:rsid w:val="7123733D"/>
    <w:rsid w:val="71F42EB9"/>
    <w:rsid w:val="729716F3"/>
    <w:rsid w:val="756C0429"/>
    <w:rsid w:val="779F615E"/>
    <w:rsid w:val="782F6692"/>
    <w:rsid w:val="79634CC0"/>
    <w:rsid w:val="79851D6C"/>
    <w:rsid w:val="79D3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704</TotalTime>
  <ScaleCrop>false</ScaleCrop>
  <LinksUpToDate>false</LinksUpToDate>
  <CharactersWithSpaces>0</CharactersWithSpaces>
  <Application>WPS Office_11.1.0.8306_F1E327BC-269C-435d-A152-05C5408002CA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ljw</dc:creator>
  <cp:lastModifiedBy>Open QQ</cp:lastModifiedBy>
  <dcterms:modified xsi:type="dcterms:W3CDTF">2018-12-25T13:27:01Z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2052-11.1.0.8306</vt:lpwstr>
  </property>
</Properties>
</file>