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ABEE0">
      <w:pPr>
        <w:widowControl/>
        <w:spacing w:beforeLines="0" w:afterLines="0"/>
        <w:jc w:val="center"/>
      </w:pPr>
      <w:bookmarkStart w:id="79" w:name="_GoBack"/>
      <w:bookmarkEnd w:id="79"/>
    </w:p>
    <w:p w14:paraId="5B69CF99">
      <w:pPr>
        <w:widowControl/>
        <w:spacing w:beforeLines="0" w:afterLines="0"/>
        <w:jc w:val="center"/>
      </w:pPr>
    </w:p>
    <w:p w14:paraId="417FE760">
      <w:pPr>
        <w:widowControl/>
        <w:spacing w:beforeLines="0" w:afterLines="0"/>
        <w:jc w:val="center"/>
      </w:pPr>
    </w:p>
    <w:p w14:paraId="5A44A8EB">
      <w:pPr>
        <w:widowControl/>
        <w:spacing w:beforeLines="0" w:afterLines="0"/>
        <w:jc w:val="center"/>
      </w:pPr>
    </w:p>
    <w:p w14:paraId="7ED68E5F">
      <w:pPr>
        <w:widowControl/>
        <w:spacing w:beforeLines="0" w:afterLines="0"/>
        <w:jc w:val="center"/>
      </w:pPr>
    </w:p>
    <w:p w14:paraId="2C82249B">
      <w:pPr>
        <w:widowControl/>
        <w:spacing w:beforeLines="0" w:afterLines="0"/>
        <w:jc w:val="center"/>
      </w:pPr>
    </w:p>
    <w:p w14:paraId="0892C67F">
      <w:pPr>
        <w:widowControl/>
        <w:spacing w:beforeLines="0" w:afterLines="0"/>
        <w:jc w:val="center"/>
      </w:pPr>
    </w:p>
    <w:p w14:paraId="13DDAC75">
      <w:pPr>
        <w:widowControl/>
        <w:spacing w:beforeLines="0" w:afterLines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268A7C45">
      <w:pPr>
        <w:widowControl/>
        <w:spacing w:beforeLines="0" w:afterLines="0"/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3E1BB9E3">
      <w:pPr>
        <w:widowControl/>
        <w:spacing w:beforeLines="0" w:afterLines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231AF6DE">
      <w:pPr>
        <w:widowControl/>
        <w:spacing w:beforeLines="0" w:afterLines="0"/>
        <w:jc w:val="center"/>
        <w:rPr>
          <w:rFonts w:hint="default" w:ascii="微软雅黑" w:hAnsi="微软雅黑" w:eastAsia="微软雅黑" w:cs="微软雅黑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>ADP实验指导书</w:t>
      </w: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 xml:space="preserve">Part 2 : 外设应用和驱动 </w:t>
      </w:r>
    </w:p>
    <w:p w14:paraId="579ECA20">
      <w:pPr>
        <w:widowControl/>
        <w:spacing w:beforeLines="0" w:afterLines="0"/>
        <w:jc w:val="center"/>
        <w:rPr>
          <w:rFonts w:hint="default" w:ascii="微软雅黑" w:hAnsi="微软雅黑" w:eastAsia="微软雅黑" w:cs="微软雅黑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>V1.0.0</w:t>
      </w:r>
    </w:p>
    <w:p w14:paraId="1C16B35F">
      <w:pPr>
        <w:widowControl/>
        <w:spacing w:beforeLines="0" w:afterLines="0"/>
        <w:jc w:val="center"/>
      </w:pPr>
    </w:p>
    <w:p w14:paraId="0D52C864">
      <w:pPr>
        <w:widowControl/>
        <w:spacing w:beforeLines="0" w:afterLines="0"/>
        <w:jc w:val="center"/>
      </w:pPr>
    </w:p>
    <w:p w14:paraId="71A7C745">
      <w:pPr>
        <w:widowControl/>
        <w:spacing w:beforeLines="0" w:afterLines="0"/>
        <w:jc w:val="center"/>
      </w:pPr>
    </w:p>
    <w:p w14:paraId="40EB6B9E">
      <w:pPr>
        <w:widowControl/>
        <w:spacing w:beforeLines="0" w:afterLines="0"/>
        <w:jc w:val="center"/>
      </w:pPr>
    </w:p>
    <w:p w14:paraId="11A85B0A">
      <w:pPr>
        <w:widowControl/>
        <w:spacing w:beforeLines="0" w:afterLines="0"/>
        <w:jc w:val="center"/>
      </w:pPr>
    </w:p>
    <w:p w14:paraId="32A5F1E0">
      <w:pPr>
        <w:widowControl/>
        <w:spacing w:beforeLines="0" w:afterLines="0"/>
        <w:jc w:val="center"/>
      </w:pPr>
    </w:p>
    <w:p w14:paraId="0E7DB250">
      <w:pPr>
        <w:widowControl/>
        <w:spacing w:beforeLines="0" w:afterLines="0"/>
        <w:jc w:val="center"/>
      </w:pPr>
    </w:p>
    <w:p w14:paraId="71008AFD">
      <w:pPr>
        <w:widowControl/>
        <w:spacing w:beforeLines="0" w:afterLines="0"/>
        <w:jc w:val="center"/>
      </w:pPr>
    </w:p>
    <w:p w14:paraId="6E111EDC">
      <w:pPr>
        <w:widowControl/>
        <w:spacing w:beforeLines="0" w:afterLines="0"/>
        <w:jc w:val="center"/>
      </w:pPr>
    </w:p>
    <w:p w14:paraId="300190A6">
      <w:pPr>
        <w:widowControl/>
        <w:spacing w:beforeLines="0" w:afterLines="0"/>
        <w:jc w:val="center"/>
      </w:pPr>
    </w:p>
    <w:p w14:paraId="4EA9C47F">
      <w:pPr>
        <w:widowControl/>
        <w:spacing w:beforeLines="0" w:afterLines="0"/>
        <w:jc w:val="both"/>
      </w:pPr>
    </w:p>
    <w:p w14:paraId="211385AD">
      <w:pPr>
        <w:widowControl/>
        <w:spacing w:beforeLines="0" w:afterLines="0"/>
        <w:jc w:val="both"/>
      </w:pPr>
    </w:p>
    <w:p w14:paraId="7DAFA81E">
      <w:pPr>
        <w:widowControl/>
        <w:spacing w:beforeLines="0" w:afterLines="0"/>
        <w:jc w:val="both"/>
      </w:pPr>
    </w:p>
    <w:p w14:paraId="4678D085">
      <w:pPr>
        <w:widowControl/>
        <w:spacing w:beforeLines="0" w:afterLines="0"/>
        <w:jc w:val="center"/>
      </w:pPr>
    </w:p>
    <w:p w14:paraId="55F9DE50">
      <w:pPr>
        <w:widowControl/>
        <w:spacing w:beforeLines="0" w:afterLines="0"/>
        <w:jc w:val="center"/>
      </w:pPr>
    </w:p>
    <w:p w14:paraId="2F699AFA"/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5170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kern w:val="2"/>
          <w:sz w:val="21"/>
          <w:szCs w:val="21"/>
          <w:lang w:val="en-US" w:eastAsia="zh-CN" w:bidi="ar-SA"/>
        </w:rPr>
      </w:sdtEndPr>
      <w:sdtContent>
        <w:p w14:paraId="2E4AFAF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A16644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_Toc11727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第1章 </w:t>
          </w:r>
          <w:r>
            <w:rPr>
              <w:rFonts w:hint="eastAsia"/>
              <w:lang w:val="en-US" w:eastAsia="zh-CN"/>
            </w:rPr>
            <w:t>字符设备驱动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_Toc11727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7ED85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_Toc17165 </w:instrText>
          </w:r>
          <w:r>
            <w:fldChar w:fldCharType="separate"/>
          </w:r>
          <w:r>
            <w:rPr>
              <w:rFonts w:hint="eastAsia"/>
            </w:rPr>
            <w:t>实验一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字符设备驱动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_Toc17165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CB490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_Toc11198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字符设备应用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_Toc11198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0BD382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_Toc13659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第2章 </w:t>
          </w:r>
          <w:r>
            <w:rPr>
              <w:rFonts w:hint="eastAsia"/>
              <w:lang w:val="en-US" w:eastAsia="zh-CN"/>
            </w:rPr>
            <w:t>串口设备通信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_Toc13659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FCF29B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_Toc22179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串口单向通信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_Toc22179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3BD8EA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_Toc23777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串口双向通信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_Toc23777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6BC1CE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_Toc24217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第3章 </w:t>
          </w:r>
          <w:r>
            <w:rPr>
              <w:rFonts w:hint="eastAsia"/>
              <w:lang w:val="en-US" w:eastAsia="zh-CN"/>
            </w:rPr>
            <w:t>GPIO设备通信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79C2EC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_Toc25612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温湿度传感器通信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_Toc25612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6E83C7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_Toc7183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超声波传感器通信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AB946E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_Toc8805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三</w:t>
          </w:r>
          <w:r>
            <w:t xml:space="preserve">  </w:t>
          </w:r>
          <w:r>
            <w:rPr>
              <w:rFonts w:hint="eastAsia"/>
              <w:lang w:val="en-US" w:eastAsia="zh-CN"/>
            </w:rPr>
            <w:t>红外接收通信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_Toc8805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57F481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_Toc11766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四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无源蜂鸣器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_Toc11766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AF653B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_Toc29302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第4章 </w:t>
          </w:r>
          <w:r>
            <w:rPr>
              <w:rFonts w:hint="eastAsia"/>
              <w:lang w:val="en-US" w:eastAsia="zh-CN"/>
            </w:rPr>
            <w:t>单色LED控制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_Toc29302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7678E9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_Toc26250 </w:instrText>
          </w:r>
          <w:r>
            <w:fldChar w:fldCharType="separate"/>
          </w:r>
          <w:r>
            <w:rPr>
              <w:rFonts w:hint="eastAsia"/>
            </w:rPr>
            <w:t>实验一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LED闪烁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_Toc26250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895112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_Toc8196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LED呼吸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2F44A113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_Toc25382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三</w:t>
          </w:r>
          <w:r>
            <w:t xml:space="preserve">  </w:t>
          </w:r>
          <w:r>
            <w:rPr>
              <w:rFonts w:hint="eastAsia"/>
              <w:lang w:val="en-US" w:eastAsia="zh-CN"/>
            </w:rPr>
            <w:t>LED按键控制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_Toc25382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8C5F50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_Toc30968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第5章 </w:t>
          </w:r>
          <w:r>
            <w:rPr>
              <w:rFonts w:hint="eastAsia"/>
              <w:lang w:val="en-US" w:eastAsia="zh-CN"/>
            </w:rPr>
            <w:t>I2C通信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_Toc30968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0358553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_Toc20491 </w:instrText>
          </w:r>
          <w:r>
            <w:fldChar w:fldCharType="separate"/>
          </w:r>
          <w:r>
            <w:rPr>
              <w:rFonts w:hint="eastAsia"/>
            </w:rPr>
            <w:t>实验一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模数转换设备驱动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_Toc20491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235C050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_Toc7849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模数转换设备应用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_Toc7849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1BFBA97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_Toc7933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三</w:t>
          </w:r>
          <w:r>
            <w:t xml:space="preserve">  </w:t>
          </w:r>
          <w:r>
            <w:rPr>
              <w:rFonts w:hint="eastAsia"/>
              <w:lang w:val="en-US" w:eastAsia="zh-CN"/>
            </w:rPr>
            <w:t>OLED驱动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_Toc7933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2D5B49B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_Toc25193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四</w:t>
          </w:r>
          <w:r>
            <w:t xml:space="preserve">  </w:t>
          </w:r>
          <w:r>
            <w:rPr>
              <w:rFonts w:hint="eastAsia"/>
              <w:lang w:val="en-US" w:eastAsia="zh-CN"/>
            </w:rPr>
            <w:t>OLED应用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_Toc25193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11F88FA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_Toc28703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第6章 </w:t>
          </w:r>
          <w:r>
            <w:rPr>
              <w:rFonts w:hint="eastAsia"/>
              <w:lang w:val="en-US" w:eastAsia="zh-CN"/>
            </w:rPr>
            <w:t>电机控制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_Toc28703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3A181CB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_Toc3967 </w:instrText>
          </w:r>
          <w:r>
            <w:fldChar w:fldCharType="separate"/>
          </w:r>
          <w:r>
            <w:rPr>
              <w:rFonts w:hint="eastAsia"/>
            </w:rPr>
            <w:t>实验一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电机设备驱动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_Toc3967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 w14:paraId="00D720D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_Toc9859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直流电机应用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_Toc9859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15428A8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_Toc22011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三</w:t>
          </w:r>
          <w:r>
            <w:t xml:space="preserve">  </w:t>
          </w:r>
          <w:r>
            <w:rPr>
              <w:rFonts w:hint="eastAsia"/>
              <w:lang w:val="en-US" w:eastAsia="zh-CN"/>
            </w:rPr>
            <w:t>舵机应用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_Toc22011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2B3AAE8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_Toc11834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第7章 </w:t>
          </w:r>
          <w:r>
            <w:rPr>
              <w:rFonts w:hint="eastAsia"/>
              <w:lang w:val="en-US" w:eastAsia="zh-CN"/>
            </w:rPr>
            <w:t>SPI通信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_Toc11834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6BC893E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_Toc25852 </w:instrText>
          </w:r>
          <w:r>
            <w:fldChar w:fldCharType="separate"/>
          </w:r>
          <w:r>
            <w:rPr>
              <w:rFonts w:hint="eastAsia"/>
            </w:rPr>
            <w:t>实验一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NOR Flash驱动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_Toc25852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1447980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_Toc26604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第8章 </w:t>
          </w:r>
          <w:r>
            <w:rPr>
              <w:rFonts w:hint="eastAsia"/>
              <w:lang w:val="en-US" w:eastAsia="zh-CN"/>
            </w:rPr>
            <w:t>PWM通信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_Toc26604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fldChar w:fldCharType="end"/>
          </w:r>
        </w:p>
        <w:p w14:paraId="02615AA5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_Toc30821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PWM彩虹灯应用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_Toc30821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188433E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_Toc3658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二</w:t>
          </w:r>
          <w:r>
            <w:t xml:space="preserve">  </w:t>
          </w:r>
          <w:r>
            <w:rPr>
              <w:rFonts w:hint="eastAsia"/>
              <w:lang w:val="en-US" w:eastAsia="zh-CN"/>
            </w:rPr>
            <w:t>PWM灯光秀应用</w:t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(扩展)</w:t>
          </w:r>
          <w:r>
            <w:tab/>
          </w:r>
          <w:r>
            <w:fldChar w:fldCharType="begin"/>
          </w:r>
          <w:r>
            <w:instrText xml:space="preserve"> PAGEREF _Toc3658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fldChar w:fldCharType="end"/>
          </w:r>
        </w:p>
        <w:p w14:paraId="291ABA8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_Toc32029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第9章 </w:t>
          </w:r>
          <w:r>
            <w:rPr>
              <w:rFonts w:hint="eastAsia"/>
              <w:lang w:val="en-US" w:eastAsia="zh-CN"/>
            </w:rPr>
            <w:t>CAN通信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_Toc32029 \h </w:instrText>
          </w:r>
          <w:r>
            <w:fldChar w:fldCharType="separate"/>
          </w:r>
          <w:r>
            <w:t>185</w:t>
          </w:r>
          <w:r>
            <w:fldChar w:fldCharType="end"/>
          </w:r>
          <w:r>
            <w:fldChar w:fldCharType="end"/>
          </w:r>
        </w:p>
        <w:p w14:paraId="0E4C3D1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_Toc19403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USBCAN通信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_Toc19403 \h </w:instrText>
          </w:r>
          <w:r>
            <w:fldChar w:fldCharType="separate"/>
          </w:r>
          <w:r>
            <w:t>186</w:t>
          </w:r>
          <w:r>
            <w:fldChar w:fldCharType="end"/>
          </w:r>
          <w:r>
            <w:fldChar w:fldCharType="end"/>
          </w:r>
        </w:p>
        <w:p w14:paraId="560D4C4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第10章 </w:t>
          </w:r>
          <w:r>
            <w:rPr>
              <w:rFonts w:hint="eastAsia"/>
              <w:lang w:val="en-US" w:eastAsia="zh-CN"/>
            </w:rPr>
            <w:t>摄像头接入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209</w:t>
          </w:r>
          <w:r>
            <w:fldChar w:fldCharType="end"/>
          </w:r>
          <w:r>
            <w:fldChar w:fldCharType="end"/>
          </w:r>
        </w:p>
        <w:p w14:paraId="2070D8C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_Toc11154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摄像头接入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_Toc11154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64DBEAA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 </w:instrText>
          </w:r>
          <w:r>
            <w:fldChar w:fldCharType="separate"/>
          </w:r>
          <w:r>
            <w:rPr>
              <w:rFonts w:hint="default" w:ascii="Times New Roman" w:hAnsi="Times New Roman" w:eastAsia="华文新魏" w:cs="Times New Roman"/>
              <w:i w:val="0"/>
              <w:szCs w:val="28"/>
            </w:rPr>
            <w:t xml:space="preserve">第11章 </w:t>
          </w:r>
          <w:r>
            <w:rPr>
              <w:rFonts w:hint="eastAsia"/>
              <w:lang w:val="en-US" w:eastAsia="zh-CN"/>
            </w:rPr>
            <w:t>激光雷达接入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_Toc243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753A54F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_Toc9858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一</w:t>
          </w:r>
          <w:r>
            <w:t xml:space="preserve">  </w:t>
          </w:r>
          <w:r>
            <w:rPr>
              <w:rFonts w:hint="eastAsia"/>
              <w:lang w:val="en-US" w:eastAsia="zh-CN"/>
            </w:rPr>
            <w:t>激光雷达接入</w:t>
          </w:r>
          <w:r>
            <w:rPr>
              <w:rFonts w:hint="eastAsia"/>
            </w:rPr>
            <w:t>实验</w:t>
          </w:r>
          <w:r>
            <w:tab/>
          </w:r>
          <w:r>
            <w:fldChar w:fldCharType="begin"/>
          </w:r>
          <w:r>
            <w:instrText xml:space="preserve"> PAGEREF _Toc9858 \h </w:instrText>
          </w:r>
          <w:r>
            <w:fldChar w:fldCharType="separate"/>
          </w:r>
          <w:r>
            <w:t>213</w:t>
          </w:r>
          <w:r>
            <w:fldChar w:fldCharType="end"/>
          </w:r>
          <w:r>
            <w:fldChar w:fldCharType="end"/>
          </w:r>
        </w:p>
        <w:p w14:paraId="46A64666">
          <w:pPr>
            <w:rPr>
              <w:lang w:val="en-US" w:eastAsia="zh-CN"/>
            </w:rPr>
            <w:sectPr>
              <w:headerReference r:id="rId4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1077C3DE">
      <w:pPr>
        <w:rPr>
          <w:rFonts w:ascii="Times New Roman" w:hAnsi="Times New Roman" w:eastAsia="宋体" w:cs="Times New Roman"/>
          <w:b/>
          <w:kern w:val="2"/>
          <w:sz w:val="21"/>
          <w:szCs w:val="21"/>
          <w:lang w:val="en-US" w:eastAsia="zh-CN" w:bidi="ar-SA"/>
        </w:rPr>
      </w:pPr>
    </w:p>
    <w:p w14:paraId="15A50A6F">
      <w:pPr>
        <w:pStyle w:val="2"/>
      </w:pPr>
      <w:bookmarkStart w:id="0" w:name="_Toc13112"/>
      <w:bookmarkStart w:id="1" w:name="_Toc11727"/>
      <w:r>
        <w:rPr>
          <w:rFonts w:hint="eastAsia"/>
          <w:lang w:val="en-US" w:eastAsia="zh-CN"/>
        </w:rPr>
        <w:t>字符设备驱动</w:t>
      </w:r>
      <w:r>
        <w:rPr>
          <w:rFonts w:hint="eastAsia"/>
        </w:rPr>
        <w:t>实验</w:t>
      </w:r>
      <w:bookmarkEnd w:id="0"/>
      <w:bookmarkEnd w:id="1"/>
    </w:p>
    <w:p w14:paraId="6CF7E422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在嵌入式系统开发中，字符设备驱动的编写是一个重要的基础技能。本章将以字符</w:t>
      </w:r>
      <w:r>
        <w:rPr>
          <w:rFonts w:hint="eastAsia"/>
          <w:lang w:val="en-US" w:eastAsia="zh-CN"/>
        </w:rPr>
        <w:t>设备</w:t>
      </w:r>
      <w:r>
        <w:rPr>
          <w:rFonts w:hint="eastAsia"/>
          <w:lang w:val="de-DE"/>
        </w:rPr>
        <w:t>驱动为实验内容，结合实际工作需要，讲解如何开发和调试字符设备驱动程序，并介绍字符</w:t>
      </w:r>
      <w:r>
        <w:rPr>
          <w:rFonts w:hint="eastAsia"/>
          <w:lang w:val="en-US" w:eastAsia="zh-CN"/>
        </w:rPr>
        <w:t>设备</w:t>
      </w:r>
      <w:r>
        <w:rPr>
          <w:rFonts w:hint="eastAsia"/>
          <w:lang w:val="de-DE"/>
        </w:rPr>
        <w:t>驱动与应用程序之间的交互方法。</w:t>
      </w:r>
    </w:p>
    <w:p w14:paraId="7C96F8FD">
      <w:pPr>
        <w:ind w:firstLine="420" w:firstLineChars="0"/>
        <w:rPr>
          <w:rFonts w:hint="eastAsia"/>
          <w:lang w:val="de-DE"/>
        </w:rPr>
      </w:pPr>
    </w:p>
    <w:p w14:paraId="4266B9F8">
      <w:pPr>
        <w:ind w:firstLine="420" w:firstLineChars="0"/>
        <w:rPr>
          <w:rFonts w:hint="eastAsia"/>
          <w:lang w:val="de-DE"/>
        </w:rPr>
      </w:pPr>
    </w:p>
    <w:p w14:paraId="59A0DEE1">
      <w:pPr>
        <w:ind w:firstLine="420" w:firstLineChars="0"/>
        <w:rPr>
          <w:rFonts w:hint="eastAsia"/>
          <w:lang w:val="de-DE"/>
        </w:rPr>
      </w:pPr>
    </w:p>
    <w:p w14:paraId="4F0BC3E7">
      <w:pPr>
        <w:ind w:firstLine="420" w:firstLineChars="0"/>
        <w:rPr>
          <w:rFonts w:hint="eastAsia"/>
          <w:lang w:val="de-DE"/>
        </w:rPr>
      </w:pPr>
    </w:p>
    <w:p w14:paraId="7649A175">
      <w:pPr>
        <w:ind w:firstLine="420" w:firstLineChars="0"/>
        <w:rPr>
          <w:rFonts w:hint="eastAsia"/>
          <w:lang w:val="de-DE"/>
        </w:rPr>
      </w:pPr>
    </w:p>
    <w:p w14:paraId="6041C3E4">
      <w:pPr>
        <w:ind w:firstLine="420" w:firstLineChars="0"/>
        <w:rPr>
          <w:rFonts w:hint="eastAsia"/>
          <w:lang w:val="de-DE"/>
        </w:rPr>
      </w:pPr>
    </w:p>
    <w:p w14:paraId="3E3A3048">
      <w:pPr>
        <w:ind w:firstLine="420" w:firstLineChars="0"/>
        <w:rPr>
          <w:rFonts w:hint="eastAsia"/>
          <w:lang w:val="de-DE"/>
        </w:rPr>
      </w:pPr>
    </w:p>
    <w:p w14:paraId="7E3C757A">
      <w:pPr>
        <w:ind w:firstLine="420" w:firstLineChars="0"/>
        <w:rPr>
          <w:rFonts w:hint="eastAsia"/>
          <w:lang w:val="de-DE"/>
        </w:rPr>
      </w:pPr>
    </w:p>
    <w:p w14:paraId="7F6E85F0">
      <w:pPr>
        <w:ind w:firstLine="420" w:firstLineChars="0"/>
        <w:rPr>
          <w:rFonts w:hint="eastAsia"/>
          <w:lang w:val="de-DE"/>
        </w:rPr>
      </w:pPr>
    </w:p>
    <w:p w14:paraId="67794326">
      <w:pPr>
        <w:ind w:firstLine="420" w:firstLineChars="0"/>
        <w:rPr>
          <w:rFonts w:hint="eastAsia"/>
          <w:lang w:val="de-DE"/>
        </w:rPr>
      </w:pPr>
    </w:p>
    <w:p w14:paraId="69FCC9CD">
      <w:pPr>
        <w:ind w:firstLine="420" w:firstLineChars="0"/>
        <w:rPr>
          <w:rFonts w:hint="eastAsia"/>
          <w:lang w:val="de-DE"/>
        </w:rPr>
      </w:pPr>
    </w:p>
    <w:p w14:paraId="5B687904">
      <w:pPr>
        <w:ind w:firstLine="420" w:firstLineChars="0"/>
        <w:rPr>
          <w:rFonts w:hint="eastAsia"/>
          <w:lang w:val="de-DE"/>
        </w:rPr>
      </w:pPr>
    </w:p>
    <w:p w14:paraId="7337D244">
      <w:pPr>
        <w:ind w:firstLine="420" w:firstLineChars="0"/>
        <w:rPr>
          <w:rFonts w:hint="eastAsia"/>
          <w:lang w:val="de-DE"/>
        </w:rPr>
      </w:pPr>
    </w:p>
    <w:p w14:paraId="78726FD5">
      <w:pPr>
        <w:ind w:firstLine="420" w:firstLineChars="0"/>
        <w:rPr>
          <w:rFonts w:hint="eastAsia"/>
          <w:lang w:val="de-DE"/>
        </w:rPr>
      </w:pPr>
    </w:p>
    <w:p w14:paraId="3EFC86B4">
      <w:pPr>
        <w:ind w:firstLine="420" w:firstLineChars="0"/>
        <w:rPr>
          <w:rFonts w:hint="eastAsia"/>
          <w:lang w:val="de-DE"/>
        </w:rPr>
      </w:pPr>
    </w:p>
    <w:p w14:paraId="5B58088E">
      <w:pPr>
        <w:ind w:firstLine="420" w:firstLineChars="0"/>
        <w:rPr>
          <w:rFonts w:hint="eastAsia"/>
          <w:lang w:val="de-DE"/>
        </w:rPr>
      </w:pPr>
    </w:p>
    <w:p w14:paraId="6DAB05D8">
      <w:pPr>
        <w:ind w:firstLine="420" w:firstLineChars="0"/>
        <w:rPr>
          <w:rFonts w:hint="eastAsia"/>
          <w:lang w:val="de-DE"/>
        </w:rPr>
      </w:pPr>
    </w:p>
    <w:p w14:paraId="01A75695">
      <w:pPr>
        <w:ind w:firstLine="420" w:firstLineChars="0"/>
        <w:rPr>
          <w:rFonts w:hint="eastAsia"/>
          <w:lang w:val="de-DE"/>
        </w:rPr>
      </w:pPr>
    </w:p>
    <w:p w14:paraId="3A65A71F">
      <w:pPr>
        <w:ind w:firstLine="420" w:firstLineChars="0"/>
        <w:rPr>
          <w:rFonts w:hint="eastAsia"/>
          <w:lang w:val="de-DE"/>
        </w:rPr>
      </w:pPr>
    </w:p>
    <w:p w14:paraId="53F3FD46">
      <w:pPr>
        <w:ind w:firstLine="420" w:firstLineChars="0"/>
        <w:rPr>
          <w:rFonts w:hint="eastAsia"/>
          <w:lang w:val="de-DE"/>
        </w:rPr>
      </w:pPr>
    </w:p>
    <w:p w14:paraId="5D29C2C7">
      <w:pPr>
        <w:ind w:firstLine="420" w:firstLineChars="0"/>
        <w:rPr>
          <w:rFonts w:hint="eastAsia"/>
          <w:lang w:val="de-DE"/>
        </w:rPr>
      </w:pPr>
    </w:p>
    <w:p w14:paraId="12C54F28">
      <w:pPr>
        <w:ind w:firstLine="420" w:firstLineChars="0"/>
        <w:rPr>
          <w:rFonts w:hint="eastAsia"/>
          <w:lang w:val="de-DE"/>
        </w:rPr>
      </w:pPr>
    </w:p>
    <w:p w14:paraId="494E7F14">
      <w:pPr>
        <w:ind w:firstLine="420" w:firstLineChars="0"/>
        <w:rPr>
          <w:rFonts w:hint="eastAsia"/>
          <w:lang w:val="de-DE"/>
        </w:rPr>
      </w:pPr>
    </w:p>
    <w:p w14:paraId="3455A37E">
      <w:pPr>
        <w:ind w:firstLine="420" w:firstLineChars="0"/>
        <w:rPr>
          <w:rFonts w:hint="eastAsia"/>
          <w:lang w:val="de-DE"/>
        </w:rPr>
      </w:pPr>
    </w:p>
    <w:p w14:paraId="53D96325">
      <w:pPr>
        <w:ind w:firstLine="420" w:firstLineChars="0"/>
        <w:rPr>
          <w:rFonts w:hint="eastAsia"/>
          <w:lang w:val="de-DE"/>
        </w:rPr>
      </w:pPr>
    </w:p>
    <w:p w14:paraId="775F4BB9">
      <w:pPr>
        <w:ind w:firstLine="420" w:firstLineChars="0"/>
        <w:rPr>
          <w:rFonts w:hint="eastAsia"/>
          <w:lang w:val="de-DE"/>
        </w:rPr>
      </w:pPr>
    </w:p>
    <w:p w14:paraId="74A5FAC3">
      <w:pPr>
        <w:ind w:firstLine="420" w:firstLineChars="0"/>
        <w:rPr>
          <w:rFonts w:hint="eastAsia"/>
          <w:lang w:val="de-DE"/>
        </w:rPr>
      </w:pPr>
    </w:p>
    <w:p w14:paraId="4F930FE3">
      <w:pPr>
        <w:ind w:firstLine="420" w:firstLineChars="0"/>
        <w:rPr>
          <w:rFonts w:hint="eastAsia"/>
          <w:lang w:val="de-DE"/>
        </w:rPr>
      </w:pPr>
    </w:p>
    <w:p w14:paraId="1510DB1C">
      <w:pPr>
        <w:ind w:firstLine="420" w:firstLineChars="0"/>
        <w:rPr>
          <w:rFonts w:hint="eastAsia"/>
          <w:lang w:val="de-DE"/>
        </w:rPr>
      </w:pPr>
    </w:p>
    <w:p w14:paraId="1AB6DBF3">
      <w:pPr>
        <w:ind w:firstLine="420" w:firstLineChars="0"/>
        <w:rPr>
          <w:rFonts w:hint="eastAsia"/>
          <w:lang w:val="de-DE"/>
        </w:rPr>
      </w:pPr>
    </w:p>
    <w:p w14:paraId="160E224A">
      <w:pPr>
        <w:ind w:firstLine="420" w:firstLineChars="0"/>
        <w:rPr>
          <w:rFonts w:hint="eastAsia"/>
          <w:lang w:val="de-DE"/>
        </w:rPr>
      </w:pPr>
    </w:p>
    <w:p w14:paraId="5C89FEC2">
      <w:pPr>
        <w:ind w:firstLine="420" w:firstLineChars="0"/>
        <w:rPr>
          <w:rFonts w:hint="eastAsia"/>
          <w:lang w:val="de-DE"/>
        </w:rPr>
      </w:pPr>
    </w:p>
    <w:p w14:paraId="2A778274">
      <w:pPr>
        <w:ind w:firstLine="420" w:firstLineChars="0"/>
        <w:rPr>
          <w:rFonts w:hint="eastAsia"/>
          <w:lang w:val="de-DE"/>
        </w:rPr>
      </w:pPr>
    </w:p>
    <w:p w14:paraId="52974C89">
      <w:pPr>
        <w:pStyle w:val="3"/>
        <w:numPr>
          <w:ilvl w:val="0"/>
          <w:numId w:val="0"/>
        </w:numPr>
      </w:pPr>
      <w:bookmarkStart w:id="2" w:name="_Toc17165"/>
      <w:bookmarkStart w:id="3" w:name="_Toc8360"/>
      <w:r>
        <w:rPr>
          <w:rFonts w:hint="eastAsia"/>
        </w:rPr>
        <w:t>实验一</w:t>
      </w:r>
      <w:r>
        <w:t xml:space="preserve">  </w:t>
      </w:r>
      <w:r>
        <w:rPr>
          <w:rFonts w:hint="eastAsia"/>
          <w:lang w:val="en-US" w:eastAsia="zh-CN"/>
        </w:rPr>
        <w:t>字符设备驱动</w:t>
      </w:r>
      <w:r>
        <w:rPr>
          <w:rFonts w:hint="eastAsia"/>
        </w:rPr>
        <w:t>实验</w:t>
      </w:r>
      <w:bookmarkEnd w:id="2"/>
      <w:bookmarkEnd w:id="3"/>
    </w:p>
    <w:p w14:paraId="1FE26177">
      <w:pPr>
        <w:bidi w:val="0"/>
        <w:rPr>
          <w:rFonts w:hint="eastAsia"/>
        </w:rPr>
      </w:pPr>
      <w:bookmarkStart w:id="4" w:name="_Toc22575"/>
      <w:bookmarkStart w:id="5" w:name="_Toc432317310"/>
      <w:bookmarkStart w:id="6" w:name="_Toc429220935"/>
      <w:bookmarkStart w:id="7" w:name="_Toc432270969"/>
      <w:bookmarkStart w:id="8" w:name="_Toc431109656"/>
      <w:bookmarkStart w:id="9" w:name="_Toc428867414"/>
      <w:bookmarkStart w:id="10" w:name="_Toc428705053"/>
    </w:p>
    <w:p w14:paraId="3C12B8CF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  <w:bookmarkEnd w:id="4"/>
      <w:bookmarkEnd w:id="5"/>
      <w:bookmarkEnd w:id="6"/>
      <w:bookmarkEnd w:id="7"/>
      <w:bookmarkEnd w:id="8"/>
      <w:bookmarkEnd w:id="9"/>
      <w:bookmarkEnd w:id="10"/>
    </w:p>
    <w:p w14:paraId="7D9A3BDC">
      <w:pPr>
        <w:pStyle w:val="16"/>
        <w:spacing w:before="62" w:after="62"/>
      </w:pPr>
      <w:r>
        <w:rPr>
          <w:rFonts w:hint="eastAsia"/>
        </w:rPr>
        <w:t>了解字符设备驱动程序的基本结构和工作原理。</w:t>
      </w:r>
    </w:p>
    <w:p w14:paraId="3A6BCE95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系统中字符设备驱动的开发流程。</w:t>
      </w:r>
    </w:p>
    <w:p w14:paraId="577C802C">
      <w:pPr>
        <w:pStyle w:val="16"/>
        <w:spacing w:before="62" w:after="62"/>
      </w:pPr>
      <w:r>
        <w:rPr>
          <w:rFonts w:hint="eastAsia"/>
        </w:rPr>
        <w:t>掌握字符设备驱动与用户空间应用程序的交互方法。</w:t>
      </w:r>
    </w:p>
    <w:p w14:paraId="0ED66604">
      <w:pPr>
        <w:pStyle w:val="16"/>
        <w:spacing w:before="62" w:after="62"/>
      </w:pPr>
      <w:r>
        <w:rPr>
          <w:rFonts w:hint="eastAsia"/>
        </w:rPr>
        <w:t>能够使用工具对字符设备驱动进行调试和验证。</w:t>
      </w:r>
    </w:p>
    <w:p w14:paraId="2D36D5E0">
      <w:pPr>
        <w:pStyle w:val="4"/>
        <w:numPr>
          <w:ilvl w:val="0"/>
          <w:numId w:val="0"/>
        </w:numPr>
      </w:pPr>
      <w:bookmarkStart w:id="11" w:name="_Toc429220936"/>
      <w:bookmarkStart w:id="12" w:name="_Toc432317311"/>
      <w:bookmarkStart w:id="13" w:name="_Toc428867415"/>
      <w:bookmarkStart w:id="14" w:name="_Toc432270970"/>
      <w:bookmarkStart w:id="15" w:name="_Toc431109657"/>
      <w:bookmarkStart w:id="16" w:name="_Toc13315"/>
      <w:bookmarkStart w:id="17" w:name="_Toc428705054"/>
      <w:r>
        <w:rPr>
          <w:rFonts w:hint="eastAsia"/>
        </w:rPr>
        <w:t>实验内容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372B49E8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阅读 SylixOS 中字符设备驱动框架和接口说明，了解驱动程序的功能和实现方法。</w:t>
      </w:r>
    </w:p>
    <w:p w14:paraId="72F3AF03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编写字符设备驱动程序，完成设备的注册、文件操作接口的实现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设备文件的创建。</w:t>
      </w:r>
    </w:p>
    <w:p w14:paraId="38F35F0F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</w:t>
      </w:r>
      <w:r>
        <w:rPr>
          <w:rFonts w:hint="eastAsia"/>
        </w:rPr>
        <w:t>注册字符设备驱动。</w:t>
      </w:r>
    </w:p>
    <w:p w14:paraId="423DBC79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</w:t>
      </w:r>
      <w:r>
        <w:rPr>
          <w:rFonts w:hint="eastAsia"/>
        </w:rPr>
        <w:t>将字符设备添加到系统设备管理链表。</w:t>
      </w:r>
    </w:p>
    <w:p w14:paraId="2950EA40">
      <w:pPr>
        <w:pStyle w:val="4"/>
        <w:numPr>
          <w:ilvl w:val="0"/>
          <w:numId w:val="0"/>
        </w:numPr>
      </w:pPr>
      <w:bookmarkStart w:id="18" w:name="_Toc429220937"/>
      <w:bookmarkStart w:id="19" w:name="_Toc431109658"/>
      <w:bookmarkStart w:id="20" w:name="_Toc432317312"/>
      <w:bookmarkStart w:id="21" w:name="_Toc21373"/>
      <w:bookmarkStart w:id="22" w:name="_Toc432270971"/>
      <w:bookmarkStart w:id="23" w:name="_Toc428705055"/>
      <w:bookmarkStart w:id="24" w:name="_Toc428867416"/>
      <w:r>
        <w:rPr>
          <w:rFonts w:hint="eastAsia"/>
        </w:rPr>
        <w:t>实验环境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3B588277">
      <w:pPr>
        <w:pStyle w:val="16"/>
      </w:pPr>
      <w:bookmarkStart w:id="25" w:name="_Toc428867417"/>
      <w:bookmarkStart w:id="26" w:name="_Toc432317313"/>
      <w:bookmarkStart w:id="27" w:name="_Toc428705056"/>
      <w:bookmarkStart w:id="28" w:name="_Toc429220938"/>
      <w:bookmarkStart w:id="29" w:name="_Toc431109659"/>
      <w:bookmarkStart w:id="30" w:name="_Toc432270972"/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2C218419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C53F220">
      <w:pPr>
        <w:pStyle w:val="4"/>
        <w:numPr>
          <w:ilvl w:val="0"/>
          <w:numId w:val="0"/>
        </w:numPr>
      </w:pPr>
      <w:bookmarkStart w:id="31" w:name="_Toc28061"/>
      <w:r>
        <w:rPr>
          <w:rFonts w:hint="eastAsia"/>
        </w:rPr>
        <w:t>实验原理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7C240ADE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设备驱动隐藏硬件的具体细节，并向其他部分提供一个抽象的、通用的接口。</w:t>
      </w:r>
    </w:p>
    <w:p w14:paraId="5F498773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SylixOS 中，设备驱动是内核空间的一部分，其运行在内核态下，驱动与底层硬件直接打交道，按照硬件设备的具体工作方式，读写设备的寄存器，完成设备的轮询、中断处理、DMA 通信，进行物理内存向虚拟内存的映射等，最终让通信设备能收发数据，让显示设备能显示文字和画面，让存储设备能记录文件和数据。</w:t>
      </w:r>
    </w:p>
    <w:p w14:paraId="1E34644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SylixOS 设备驱动是操作系统内核与硬件的接口，它把用户进程对于硬件设备的控制抽象为系统调用，并通过驱动程序提供的文件操作接口实现对实际硬件的特定操作，其关系如下图所示。</w:t>
      </w:r>
    </w:p>
    <w:p w14:paraId="15B9DBE2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8075" cy="3099435"/>
            <wp:effectExtent l="9525" t="9525" r="10160" b="1524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099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D65D1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通过这种方法，应用程序可以像操作普通文件一样操作硬件设备，用户程序只需要关心这个抽象出来的文件，而一切同硬件打交道的工作都交给驱动程序来完成。</w:t>
      </w:r>
    </w:p>
    <w:p w14:paraId="0ACC8FC7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结合本实验内容，以下是SylixOS 设备管理分层模型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2520"/>
        <w:gridCol w:w="3547"/>
      </w:tblGrid>
      <w:tr w14:paraId="1961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95C01F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层次</w:t>
            </w:r>
          </w:p>
        </w:tc>
        <w:tc>
          <w:tcPr>
            <w:tcW w:w="2520" w:type="dxa"/>
          </w:tcPr>
          <w:p w14:paraId="4C7D95B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代表组件</w:t>
            </w:r>
          </w:p>
        </w:tc>
        <w:tc>
          <w:tcPr>
            <w:tcW w:w="3547" w:type="dxa"/>
          </w:tcPr>
          <w:p w14:paraId="4D0D775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</w:tr>
      <w:tr w14:paraId="1AE8F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5E4ABD4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用户空间 (User Space)</w:t>
            </w:r>
          </w:p>
        </w:tc>
        <w:tc>
          <w:tcPr>
            <w:tcW w:w="2520" w:type="dxa"/>
          </w:tcPr>
          <w:p w14:paraId="0455E39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Shell、应用进程</w:t>
            </w:r>
          </w:p>
        </w:tc>
        <w:tc>
          <w:tcPr>
            <w:tcW w:w="3547" w:type="dxa"/>
          </w:tcPr>
          <w:p w14:paraId="7F17D04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通过标准 POSIX 调用 open / read / write / ioctl 等访问设备节点</w:t>
            </w:r>
          </w:p>
          <w:p w14:paraId="39C2908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(后续编写的测试程序位于此层)</w:t>
            </w:r>
          </w:p>
        </w:tc>
      </w:tr>
      <w:tr w14:paraId="17EC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CD238EC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虚拟文件系统 (VFS)</w:t>
            </w:r>
          </w:p>
        </w:tc>
        <w:tc>
          <w:tcPr>
            <w:tcW w:w="2520" w:type="dxa"/>
          </w:tcPr>
          <w:p w14:paraId="3531F4D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devfs、Vnode</w:t>
            </w:r>
          </w:p>
        </w:tc>
        <w:tc>
          <w:tcPr>
            <w:tcW w:w="3547" w:type="dxa"/>
          </w:tcPr>
          <w:p w14:paraId="10B950E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将设备统一抽象为“文件”，解析路径并定位到驱动号与设备头</w:t>
            </w:r>
          </w:p>
          <w:p w14:paraId="43DD63AF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(解析路径 /dev/ipc，定位到 _G_ipcDevHeader)</w:t>
            </w:r>
          </w:p>
        </w:tc>
      </w:tr>
      <w:tr w14:paraId="66A8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7A4AC4C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I/O System (IOS)</w:t>
            </w:r>
          </w:p>
        </w:tc>
        <w:tc>
          <w:tcPr>
            <w:tcW w:w="2520" w:type="dxa"/>
          </w:tcPr>
          <w:p w14:paraId="2E81275B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驱动表、设备表</w:t>
            </w:r>
          </w:p>
        </w:tc>
        <w:tc>
          <w:tcPr>
            <w:tcW w:w="3547" w:type="dxa"/>
          </w:tcPr>
          <w:p w14:paraId="2700BD5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维护驱动号与回调函数；将 VFS 请求转发给对应驱动</w:t>
            </w:r>
          </w:p>
          <w:p w14:paraId="39966F9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(iosDrvInstallEx、iosDevAdd 在此层完成注册)</w:t>
            </w:r>
          </w:p>
        </w:tc>
      </w:tr>
      <w:tr w14:paraId="2E58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3081D1AF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 (Driver)</w:t>
            </w:r>
          </w:p>
        </w:tc>
        <w:tc>
          <w:tcPr>
            <w:tcW w:w="2520" w:type="dxa"/>
          </w:tcPr>
          <w:p w14:paraId="38C35B4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file_operations 回调集合</w:t>
            </w:r>
          </w:p>
        </w:tc>
        <w:tc>
          <w:tcPr>
            <w:tcW w:w="3547" w:type="dxa"/>
          </w:tcPr>
          <w:p w14:paraId="124043A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直接操作硬件或内核服务，实现数据传输与控制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(__ipcOpen/__ipcRead/__ipcWrite 等五大接口)</w:t>
            </w:r>
          </w:p>
        </w:tc>
      </w:tr>
      <w:tr w14:paraId="3FB3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B59EE2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 / 内核服务</w:t>
            </w:r>
          </w:p>
        </w:tc>
        <w:tc>
          <w:tcPr>
            <w:tcW w:w="2520" w:type="dxa"/>
          </w:tcPr>
          <w:p w14:paraId="0CDD05B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串口控制器、消息队列等</w:t>
            </w:r>
          </w:p>
        </w:tc>
        <w:tc>
          <w:tcPr>
            <w:tcW w:w="3547" w:type="dxa"/>
          </w:tcPr>
          <w:p w14:paraId="7544E3F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提供真正的数据读写能力</w:t>
            </w:r>
          </w:p>
          <w:p w14:paraId="39C2621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(本实验以消息队列模拟硬件 FIFO)</w:t>
            </w:r>
          </w:p>
        </w:tc>
      </w:tr>
    </w:tbl>
    <w:p w14:paraId="2EB3B7DD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52904B1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字符设备是指只能以字节为单位进行读写，读取数据需按照先后顺序，不能随机读取设备内存中某一数据的设备。常见的字符设备如：鼠标、键盘、串口等。在 SylixOS 中，每个字符设备都会在/dev 目录下对应一个设备文件，用户程序可通过设备文件（或设备节点）来进行字符设备的读写、IO 控制等操作。字符设备驱动也是驱动程序开发的基础内容之一，它为用户程序提供了与设备交互的接口。字符设备驱动的主要特性如下：</w:t>
      </w:r>
    </w:p>
    <w:p w14:paraId="1872EC80">
      <w:pPr>
        <w:pStyle w:val="16"/>
        <w:numPr>
          <w:ilvl w:val="0"/>
          <w:numId w:val="0"/>
        </w:numPr>
        <w:spacing w:before="62" w:after="62"/>
      </w:pPr>
      <w:r>
        <w:rPr>
          <w:rFonts w:hint="eastAsia"/>
          <w:b/>
          <w:bCs/>
        </w:rPr>
        <w:t>按字节流方式读写</w:t>
      </w:r>
      <w:r>
        <w:rPr>
          <w:rFonts w:hint="eastAsia"/>
        </w:rPr>
        <w:t>： 字符设备按字节流对数据进行读写，如串口设备或键盘。</w:t>
      </w:r>
    </w:p>
    <w:p w14:paraId="33DE4BF6">
      <w:pPr>
        <w:pStyle w:val="16"/>
        <w:numPr>
          <w:ilvl w:val="0"/>
          <w:numId w:val="0"/>
        </w:numPr>
        <w:spacing w:before="62" w:after="62"/>
      </w:pPr>
      <w:r>
        <w:rPr>
          <w:rFonts w:hint="eastAsia"/>
          <w:b/>
          <w:bCs/>
        </w:rPr>
        <w:t>灵活性</w:t>
      </w:r>
      <w:r>
        <w:rPr>
          <w:rFonts w:hint="eastAsia"/>
        </w:rPr>
        <w:t>： 通过文件操作接口实现对设备的精细控制。</w:t>
      </w:r>
    </w:p>
    <w:p w14:paraId="009E2FF0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SylixOS 中字符设备的驱动类型分为以下三类：</w:t>
      </w:r>
    </w:p>
    <w:p w14:paraId="451EA029">
      <w:pPr>
        <w:pStyle w:val="11"/>
        <w:numPr>
          <w:ilvl w:val="0"/>
          <w:numId w:val="3"/>
        </w:numPr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LW_DRV_TYPE_ORIG（原始设备驱动，兼容 VxWorks）。</w:t>
      </w:r>
    </w:p>
    <w:p w14:paraId="4E466B59">
      <w:pPr>
        <w:pStyle w:val="11"/>
        <w:numPr>
          <w:ilvl w:val="0"/>
          <w:numId w:val="3"/>
        </w:numPr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LW_DRV_TYPE_SOCKET（SOCKET 型设备驱动）。</w:t>
      </w:r>
    </w:p>
    <w:p w14:paraId="45A4BF36">
      <w:pPr>
        <w:pStyle w:val="11"/>
        <w:numPr>
          <w:ilvl w:val="0"/>
          <w:numId w:val="3"/>
        </w:numPr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LW_DRV_TYPE_NEW_1（增强型设备驱动，支持文件权限管理和锁机制）。</w:t>
      </w:r>
    </w:p>
    <w:p w14:paraId="281BFFD4">
      <w:pPr>
        <w:pStyle w:val="11"/>
        <w:spacing w:before="62" w:after="62"/>
        <w:rPr>
          <w:rFonts w:hint="eastAsia"/>
        </w:rPr>
      </w:pPr>
    </w:p>
    <w:p w14:paraId="60FFB151">
      <w:pPr>
        <w:pStyle w:val="11"/>
        <w:spacing w:before="62" w:after="62"/>
        <w:rPr>
          <w:rFonts w:hint="eastAsia"/>
        </w:rPr>
      </w:pPr>
    </w:p>
    <w:p w14:paraId="726B0C98">
      <w:pPr>
        <w:pStyle w:val="11"/>
        <w:spacing w:before="62" w:after="62"/>
        <w:rPr>
          <w:rFonts w:hint="eastAsia"/>
        </w:rPr>
      </w:pPr>
    </w:p>
    <w:p w14:paraId="2E018343">
      <w:pPr>
        <w:pStyle w:val="11"/>
        <w:spacing w:before="62" w:after="62"/>
        <w:rPr>
          <w:rFonts w:hint="eastAsia"/>
        </w:rPr>
      </w:pPr>
    </w:p>
    <w:p w14:paraId="222B522B">
      <w:pPr>
        <w:pStyle w:val="11"/>
        <w:spacing w:before="62" w:after="62"/>
        <w:rPr>
          <w:rFonts w:hint="eastAsia"/>
        </w:rPr>
      </w:pPr>
    </w:p>
    <w:p w14:paraId="0337EC86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字符设备驱动核心接口如下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981"/>
        <w:gridCol w:w="1567"/>
        <w:gridCol w:w="2695"/>
      </w:tblGrid>
      <w:tr w14:paraId="0F2D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6B74E56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接口</w:t>
            </w:r>
          </w:p>
        </w:tc>
        <w:tc>
          <w:tcPr>
            <w:tcW w:w="2981" w:type="dxa"/>
          </w:tcPr>
          <w:p w14:paraId="76C25E4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1567" w:type="dxa"/>
          </w:tcPr>
          <w:p w14:paraId="4505DC2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代码位置</w:t>
            </w:r>
          </w:p>
        </w:tc>
        <w:tc>
          <w:tcPr>
            <w:tcW w:w="2695" w:type="dxa"/>
          </w:tcPr>
          <w:p w14:paraId="491D69D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可选扩展</w:t>
            </w:r>
          </w:p>
        </w:tc>
      </w:tr>
      <w:tr w14:paraId="1B41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710BB4F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</w:t>
            </w:r>
          </w:p>
        </w:tc>
        <w:tc>
          <w:tcPr>
            <w:tcW w:w="2981" w:type="dxa"/>
          </w:tcPr>
          <w:p w14:paraId="021E6657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增减引用计数，分配私有资源</w:t>
            </w:r>
          </w:p>
        </w:tc>
        <w:tc>
          <w:tcPr>
            <w:tcW w:w="1567" w:type="dxa"/>
          </w:tcPr>
          <w:p w14:paraId="23AC2FD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__ipcOpen</w:t>
            </w:r>
          </w:p>
        </w:tc>
        <w:tc>
          <w:tcPr>
            <w:tcW w:w="2695" w:type="dxa"/>
          </w:tcPr>
          <w:p w14:paraId="4BB9289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独占/共享模式、私有缓冲区</w:t>
            </w:r>
          </w:p>
        </w:tc>
      </w:tr>
      <w:tr w14:paraId="680A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6816E99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close</w:t>
            </w:r>
          </w:p>
        </w:tc>
        <w:tc>
          <w:tcPr>
            <w:tcW w:w="2981" w:type="dxa"/>
          </w:tcPr>
          <w:p w14:paraId="147945F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释放资源，引用计数减一</w:t>
            </w:r>
          </w:p>
        </w:tc>
        <w:tc>
          <w:tcPr>
            <w:tcW w:w="1567" w:type="dxa"/>
          </w:tcPr>
          <w:p w14:paraId="7C3BCE3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__ipcClose</w:t>
            </w:r>
          </w:p>
        </w:tc>
        <w:tc>
          <w:tcPr>
            <w:tcW w:w="2695" w:type="dxa"/>
          </w:tcPr>
          <w:p w14:paraId="0B8AAB3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计数清零时自动回收队列</w:t>
            </w:r>
          </w:p>
        </w:tc>
      </w:tr>
      <w:tr w14:paraId="34F8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16C0E98B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read</w:t>
            </w:r>
          </w:p>
        </w:tc>
        <w:tc>
          <w:tcPr>
            <w:tcW w:w="2981" w:type="dxa"/>
          </w:tcPr>
          <w:p w14:paraId="09B544A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复制数据到用户区，返回字节数或错误码</w:t>
            </w:r>
          </w:p>
        </w:tc>
        <w:tc>
          <w:tcPr>
            <w:tcW w:w="1567" w:type="dxa"/>
          </w:tcPr>
          <w:p w14:paraId="186AF6C3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__ipcRead</w:t>
            </w:r>
          </w:p>
        </w:tc>
        <w:tc>
          <w:tcPr>
            <w:tcW w:w="2695" w:type="dxa"/>
          </w:tcPr>
          <w:p w14:paraId="60D0DD8D">
            <w:pPr>
              <w:pStyle w:val="11"/>
              <w:spacing w:before="62" w:after="62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非阻塞读、超时处理</w:t>
            </w:r>
          </w:p>
        </w:tc>
      </w:tr>
      <w:tr w14:paraId="090B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001FFAA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write</w:t>
            </w:r>
          </w:p>
        </w:tc>
        <w:tc>
          <w:tcPr>
            <w:tcW w:w="2981" w:type="dxa"/>
          </w:tcPr>
          <w:p w14:paraId="19BCC8B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从用户区取数据写入底层</w:t>
            </w:r>
          </w:p>
        </w:tc>
        <w:tc>
          <w:tcPr>
            <w:tcW w:w="1567" w:type="dxa"/>
          </w:tcPr>
          <w:p w14:paraId="7DE0F33D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__ipcWrite</w:t>
            </w:r>
          </w:p>
        </w:tc>
        <w:tc>
          <w:tcPr>
            <w:tcW w:w="2695" w:type="dxa"/>
          </w:tcPr>
          <w:p w14:paraId="259B3E6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写缓冲区满时挂起或丢包统计</w:t>
            </w:r>
          </w:p>
        </w:tc>
      </w:tr>
      <w:tr w14:paraId="66BF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46AE429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ioctl</w:t>
            </w:r>
          </w:p>
        </w:tc>
        <w:tc>
          <w:tcPr>
            <w:tcW w:w="2981" w:type="dxa"/>
          </w:tcPr>
          <w:p w14:paraId="73E6403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自定义控制命令</w:t>
            </w:r>
          </w:p>
        </w:tc>
        <w:tc>
          <w:tcPr>
            <w:tcW w:w="1567" w:type="dxa"/>
          </w:tcPr>
          <w:p w14:paraId="06B5518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__ipcIoctl</w:t>
            </w:r>
          </w:p>
        </w:tc>
        <w:tc>
          <w:tcPr>
            <w:tcW w:w="2695" w:type="dxa"/>
          </w:tcPr>
          <w:p w14:paraId="32682C2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IPC_IOCTL_SET_MODE 调整传输模式</w:t>
            </w:r>
          </w:p>
        </w:tc>
      </w:tr>
    </w:tbl>
    <w:p w14:paraId="00FEAE94">
      <w:pPr>
        <w:pStyle w:val="11"/>
        <w:spacing w:before="62" w:after="62"/>
        <w:ind w:left="0" w:leftChars="0" w:firstLine="0" w:firstLineChars="0"/>
        <w:rPr>
          <w:rFonts w:hint="eastAsia"/>
        </w:rPr>
      </w:pPr>
    </w:p>
    <w:p w14:paraId="6B3D4A56">
      <w:pPr>
        <w:pStyle w:val="11"/>
        <w:spacing w:before="62" w:after="62"/>
        <w:rPr>
          <w:rFonts w:hint="eastAsia"/>
        </w:rPr>
      </w:pPr>
      <w:r>
        <w:rPr>
          <w:rFonts w:hint="eastAsia"/>
        </w:rPr>
        <w:t>字符设备驱动的开发需要实现以下主要步骤：</w:t>
      </w:r>
    </w:p>
    <w:p w14:paraId="6339332E">
      <w:pPr>
        <w:numPr>
          <w:ilvl w:val="0"/>
          <w:numId w:val="4"/>
        </w:numPr>
        <w:bidi w:val="0"/>
        <w:ind w:firstLine="420" w:firstLineChars="0"/>
        <w:rPr>
          <w:rFonts w:hint="eastAsia"/>
        </w:rPr>
      </w:pPr>
      <w:r>
        <w:rPr>
          <w:rFonts w:hint="eastAsia"/>
        </w:rPr>
        <w:t>驱动注册：</w:t>
      </w:r>
    </w:p>
    <w:p w14:paraId="6BA7C977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调用 API_IosDrvInstall、API_IosDrvInstallEx 或 API_IosDrvInstallEx2 注册驱动程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序到内核驱动程序表中。</w:t>
      </w:r>
    </w:p>
    <w:p w14:paraId="3FA9B89B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注册时需提供字符设备的基本操作函数（如 open、read、write 等）。</w:t>
      </w:r>
    </w:p>
    <w:p w14:paraId="09794222">
      <w:pPr>
        <w:numPr>
          <w:ilvl w:val="0"/>
          <w:numId w:val="4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设备创建和管理：</w:t>
      </w:r>
    </w:p>
    <w:p w14:paraId="6C585344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使用 LW_DEV_HDR 定义设备头结构体并初始化相关成员。</w:t>
      </w:r>
    </w:p>
    <w:p w14:paraId="19BFCB06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调用 API_IosDevAdd 或 API_IosDevAddEx 将设备添加到设备管理链表中。</w:t>
      </w:r>
    </w:p>
    <w:p w14:paraId="53AD5F96">
      <w:pPr>
        <w:numPr>
          <w:ilvl w:val="0"/>
          <w:numId w:val="4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</w:t>
      </w:r>
      <w:r>
        <w:rPr>
          <w:rFonts w:hint="eastAsia"/>
          <w:lang w:val="en-US" w:eastAsia="zh-CN"/>
        </w:rPr>
        <w:t>文件操作：</w:t>
      </w:r>
    </w:p>
    <w:p w14:paraId="5D1AA53D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用户程序通过设备名访问设备，对应的驱动程序根据设备管理链表找到设备头，调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用驱动函数完成读写和 IO 控制操作。</w:t>
      </w:r>
      <w:bookmarkStart w:id="32" w:name="_Ref428456295"/>
    </w:p>
    <w:p w14:paraId="43AD5F7F">
      <w:p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4E31C6E4">
      <w:pPr>
        <w:bidi w:val="0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消息队列在本实验中的作用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779"/>
        <w:gridCol w:w="2158"/>
        <w:gridCol w:w="2659"/>
      </w:tblGrid>
      <w:tr w14:paraId="2A7F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02569DD9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模式选择</w:t>
            </w:r>
          </w:p>
        </w:tc>
        <w:tc>
          <w:tcPr>
            <w:tcW w:w="1779" w:type="dxa"/>
          </w:tcPr>
          <w:p w14:paraId="1B5A4593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处理方式</w:t>
            </w:r>
          </w:p>
        </w:tc>
        <w:tc>
          <w:tcPr>
            <w:tcW w:w="2158" w:type="dxa"/>
          </w:tcPr>
          <w:p w14:paraId="30F00643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调用API</w:t>
            </w:r>
          </w:p>
        </w:tc>
        <w:tc>
          <w:tcPr>
            <w:tcW w:w="2659" w:type="dxa"/>
          </w:tcPr>
          <w:p w14:paraId="566E66BE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教学目的</w:t>
            </w:r>
          </w:p>
        </w:tc>
      </w:tr>
      <w:tr w14:paraId="62B5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5410DC41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TEST_MODE == 0（默认）</w:t>
            </w:r>
          </w:p>
        </w:tc>
        <w:tc>
          <w:tcPr>
            <w:tcW w:w="1779" w:type="dxa"/>
          </w:tcPr>
          <w:p w14:paraId="4DCF9209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使用 消息队列 模拟硬件 FIFO</w:t>
            </w:r>
          </w:p>
        </w:tc>
        <w:tc>
          <w:tcPr>
            <w:tcW w:w="2158" w:type="dxa"/>
          </w:tcPr>
          <w:p w14:paraId="3933C042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API_MsgQueueSend/Receive</w:t>
            </w:r>
          </w:p>
        </w:tc>
        <w:tc>
          <w:tcPr>
            <w:tcW w:w="2659" w:type="dxa"/>
          </w:tcPr>
          <w:p w14:paraId="6305F23E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让学生体验阻塞式驱动读写模型</w:t>
            </w:r>
          </w:p>
        </w:tc>
      </w:tr>
      <w:tr w14:paraId="6A6C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76131228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TEST_MODE == 1</w:t>
            </w:r>
          </w:p>
        </w:tc>
        <w:tc>
          <w:tcPr>
            <w:tcW w:w="1779" w:type="dxa"/>
          </w:tcPr>
          <w:p w14:paraId="58A5870C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使用 全局循环缓冲区</w:t>
            </w:r>
          </w:p>
        </w:tc>
        <w:tc>
          <w:tcPr>
            <w:tcW w:w="2158" w:type="dxa"/>
          </w:tcPr>
          <w:p w14:paraId="51508184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memcpy</w:t>
            </w:r>
          </w:p>
        </w:tc>
        <w:tc>
          <w:tcPr>
            <w:tcW w:w="2659" w:type="dxa"/>
          </w:tcPr>
          <w:p w14:paraId="263ACA99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对比同步/异步两种实现</w:t>
            </w:r>
          </w:p>
        </w:tc>
      </w:tr>
    </w:tbl>
    <w:p w14:paraId="0830B411">
      <w:pPr>
        <w:bidi w:val="0"/>
        <w:ind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</w:p>
    <w:p w14:paraId="5F642BF3">
      <w:pPr>
        <w:bidi w:val="0"/>
        <w:ind w:firstLine="420" w:firstLineChars="0"/>
        <w:rPr>
          <w:rFonts w:hint="eastAsia"/>
        </w:rPr>
      </w:pPr>
    </w:p>
    <w:p w14:paraId="423B8AAD">
      <w:pPr>
        <w:bidi w:val="0"/>
        <w:ind w:firstLine="420" w:firstLineChars="0"/>
        <w:rPr>
          <w:rFonts w:hint="eastAsia"/>
        </w:rPr>
      </w:pPr>
    </w:p>
    <w:p w14:paraId="67E0E743">
      <w:pPr>
        <w:bidi w:val="0"/>
        <w:ind w:firstLine="420" w:firstLineChars="0"/>
        <w:rPr>
          <w:rFonts w:hint="eastAsia"/>
        </w:rPr>
      </w:pPr>
    </w:p>
    <w:p w14:paraId="65656948">
      <w:pPr>
        <w:bidi w:val="0"/>
        <w:ind w:firstLine="420" w:firstLineChars="0"/>
        <w:rPr>
          <w:rFonts w:hint="eastAsia"/>
        </w:rPr>
      </w:pPr>
    </w:p>
    <w:p w14:paraId="732BF316">
      <w:pPr>
        <w:bidi w:val="0"/>
        <w:ind w:firstLine="420" w:firstLineChars="0"/>
        <w:rPr>
          <w:rFonts w:hint="eastAsia"/>
        </w:rPr>
      </w:pPr>
    </w:p>
    <w:p w14:paraId="42861F41">
      <w:pPr>
        <w:pStyle w:val="4"/>
        <w:numPr>
          <w:ilvl w:val="0"/>
          <w:numId w:val="0"/>
        </w:numPr>
        <w:rPr>
          <w:lang w:val="de-DE"/>
        </w:rPr>
      </w:pPr>
      <w:bookmarkStart w:id="33" w:name="_Toc429220939"/>
      <w:bookmarkStart w:id="34" w:name="_Toc432317314"/>
      <w:bookmarkStart w:id="35" w:name="_Toc16705"/>
      <w:bookmarkStart w:id="36" w:name="_Toc428705057"/>
      <w:bookmarkStart w:id="37" w:name="_Toc431109660"/>
      <w:bookmarkStart w:id="38" w:name="_Toc432270973"/>
      <w:bookmarkStart w:id="39" w:name="_Toc428867418"/>
      <w:r>
        <w:rPr>
          <w:rFonts w:hint="eastAsia"/>
        </w:rPr>
        <w:t>实验步骤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50F11FFD">
      <w:pPr>
        <w:bidi w:val="0"/>
        <w:rPr>
          <w:lang w:val="de-DE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ipc_drv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</w:t>
      </w:r>
      <w:r>
        <w:rPr>
          <w:rFonts w:hint="eastAsia"/>
          <w:lang w:val="en-US" w:eastAsia="zh-CN"/>
        </w:rPr>
        <w:t>安装</w:t>
      </w:r>
      <w:r>
        <w:rPr>
          <w:rFonts w:hint="eastAsia"/>
          <w:lang w:val="de-DE"/>
        </w:rPr>
        <w:t>；</w:t>
      </w:r>
    </w:p>
    <w:p w14:paraId="2EC9EADB">
      <w:pPr>
        <w:pStyle w:val="17"/>
        <w:spacing w:before="62" w:after="62"/>
        <w:rPr>
          <w:rFonts w:hint="eastAsia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</w:t>
      </w:r>
      <w:r>
        <w:rPr>
          <w:rFonts w:hint="eastAsia"/>
          <w:lang w:val="en-US" w:eastAsia="zh-CN"/>
        </w:rPr>
        <w:t>lib</w:t>
      </w:r>
      <w:r>
        <w:rPr>
          <w:lang w:val="en-US"/>
        </w:rPr>
        <w:t>/</w:t>
      </w:r>
      <w:r>
        <w:rPr>
          <w:rFonts w:hint="eastAsia"/>
          <w:lang w:val="en-US" w:eastAsia="zh-CN"/>
        </w:rPr>
        <w:t>modules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insmod ipc_drv.ko</w:t>
      </w:r>
    </w:p>
    <w:p w14:paraId="5FE209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ipc_drv.ko register ok, handle: 0xc799b60</w:t>
      </w:r>
    </w:p>
    <w:p w14:paraId="73E48AD7">
      <w:pPr>
        <w:bidi w:val="0"/>
      </w:pPr>
      <w:r>
        <w:rPr>
          <w:rFonts w:hint="eastAsia"/>
          <w:lang w:val="en-US" w:eastAsia="zh-CN"/>
        </w:rPr>
        <w:t>2.查看ipc设备情况</w:t>
      </w:r>
    </w:p>
    <w:p w14:paraId="554E64A1">
      <w:pPr>
        <w:pStyle w:val="17"/>
        <w:spacing w:before="62" w:after="62"/>
        <w:rPr>
          <w:rFonts w:hint="eastAsia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</w:t>
      </w:r>
      <w:r>
        <w:rPr>
          <w:rFonts w:hint="eastAsia"/>
          <w:lang w:val="en-US" w:eastAsia="zh-CN"/>
        </w:rPr>
        <w:t>dev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/dev</w:t>
      </w:r>
    </w:p>
    <w:p w14:paraId="4846C7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blk     dwatch   hotplug    input  netbr     pipe    rtc       ssd1306  urandom</w:t>
      </w:r>
    </w:p>
    <w:p w14:paraId="5CFDF3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bmsg    epollfd  hstimerfd  </w:t>
      </w:r>
      <w:r>
        <w:rPr>
          <w:rFonts w:hint="default"/>
          <w:b/>
          <w:bCs/>
          <w:color w:val="E54C5E" w:themeColor="accent6"/>
          <w:u w:val="none"/>
          <w:lang w:val="en-US" w:eastAsia="zh-CN"/>
          <w14:textFill>
            <w14:solidFill>
              <w14:schemeClr w14:val="accent6"/>
            </w14:solidFill>
          </w14:textFill>
        </w:rPr>
        <w:t>ipc</w:t>
      </w:r>
      <w:r>
        <w:rPr>
          <w:rFonts w:hint="default"/>
          <w:lang w:val="en-US" w:eastAsia="zh-CN"/>
        </w:rPr>
        <w:t xml:space="preserve">    netevent  pty     semfd     thermal  vdd_cpu</w:t>
      </w:r>
    </w:p>
    <w:p w14:paraId="4FE18E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dmabuf  eventfd  i2c-3      log    null      pwm0    shm       timerfd  zero</w:t>
      </w:r>
    </w:p>
    <w:p w14:paraId="2042F6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     fb0      i2c-4      net    pca9685   pwm10   signalfd  ttyS2</w:t>
      </w:r>
    </w:p>
    <w:p w14:paraId="4DAABE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dw_wdt  gpiofd   i2c-5      netbd  pcf8591   random  socket    ttyS7</w:t>
      </w:r>
    </w:p>
    <w:p w14:paraId="1E3FD49F">
      <w:pPr>
        <w:rPr>
          <w:rFonts w:hint="default"/>
          <w:lang w:val="en-US" w:eastAsia="zh-CN"/>
        </w:rPr>
      </w:pPr>
    </w:p>
    <w:p w14:paraId="67B60AF5">
      <w:pPr>
        <w:pStyle w:val="4"/>
        <w:numPr>
          <w:ilvl w:val="0"/>
          <w:numId w:val="0"/>
        </w:numPr>
      </w:pPr>
      <w:bookmarkStart w:id="40" w:name="_Toc428867419"/>
      <w:bookmarkStart w:id="41" w:name="_Toc432270974"/>
      <w:bookmarkStart w:id="42" w:name="_Toc431109661"/>
      <w:bookmarkStart w:id="43" w:name="_Toc32060"/>
      <w:bookmarkStart w:id="44" w:name="_Toc429220940"/>
      <w:bookmarkStart w:id="45" w:name="_Toc432317315"/>
      <w:r>
        <w:rPr>
          <w:rFonts w:hint="eastAsia"/>
        </w:rPr>
        <w:t>扩展实验</w:t>
      </w:r>
      <w:bookmarkEnd w:id="40"/>
      <w:bookmarkEnd w:id="41"/>
      <w:bookmarkEnd w:id="42"/>
      <w:bookmarkEnd w:id="43"/>
      <w:bookmarkEnd w:id="44"/>
      <w:bookmarkEnd w:id="45"/>
    </w:p>
    <w:p w14:paraId="5D59D850">
      <w:pPr>
        <w:pStyle w:val="11"/>
        <w:spacing w:before="62" w:after="6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增加IPC驱动设备的功能或者底层通信方式。</w:t>
      </w:r>
    </w:p>
    <w:p w14:paraId="564FEB0E">
      <w:pPr>
        <w:bidi w:val="0"/>
        <w:rPr>
          <w:rFonts w:hint="eastAsia"/>
        </w:rPr>
      </w:pPr>
    </w:p>
    <w:bookmarkEnd w:id="32"/>
    <w:p w14:paraId="535A7692">
      <w:pPr>
        <w:spacing w:before="62" w:after="62"/>
        <w:jc w:val="center"/>
        <w:rPr>
          <w:lang w:val="de-DE"/>
        </w:rPr>
      </w:pPr>
      <w:r>
        <w:rPr>
          <w:rFonts w:hint="eastAsia"/>
          <w:lang w:val="en-US" w:eastAsia="zh-CN"/>
        </w:rPr>
        <w:t>字符设备驱动(进程间通信)代码</w:t>
      </w:r>
      <w:r>
        <w:rPr>
          <w:lang w:val="de-DE"/>
        </w:rPr>
        <w:t>(</w:t>
      </w:r>
      <w:r>
        <w:rPr>
          <w:rFonts w:hint="eastAsia"/>
          <w:lang w:val="en-US" w:eastAsia="zh-CN"/>
        </w:rPr>
        <w:t>ipc_drv</w:t>
      </w:r>
      <w:r>
        <w:rPr>
          <w:lang w:val="de-DE"/>
        </w:rPr>
        <w:t>.</w:t>
      </w:r>
      <w:r>
        <w:rPr>
          <w:rFonts w:hint="eastAsia"/>
          <w:lang w:val="en-US" w:eastAsia="zh-CN"/>
        </w:rPr>
        <w:t>c</w:t>
      </w:r>
      <w:r>
        <w:rPr>
          <w:lang w:val="de-DE"/>
        </w:rPr>
        <w:t xml:space="preserve">) </w:t>
      </w:r>
    </w:p>
    <w:p w14:paraId="45C0DD5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__SYLIXOS_KERNEL</w:t>
      </w:r>
    </w:p>
    <w:p w14:paraId="33561F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&lt;SylixOS.h&gt;</w:t>
      </w:r>
    </w:p>
    <w:p w14:paraId="0A89E8C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08333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&lt;string.h&gt;</w:t>
      </w:r>
    </w:p>
    <w:p w14:paraId="0D66A39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&lt;module.h&gt;</w:t>
      </w:r>
    </w:p>
    <w:p w14:paraId="0F3974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/*********************************************************************************************************</w:t>
      </w:r>
    </w:p>
    <w:p w14:paraId="00A4FB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宏定义</w:t>
      </w:r>
    </w:p>
    <w:p w14:paraId="431D632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*********************************************************************************************************/</w:t>
      </w:r>
    </w:p>
    <w:p w14:paraId="532C3FB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IPC_DEV_NAME                "/dev/ipc"</w:t>
      </w:r>
    </w:p>
    <w:p w14:paraId="7F504AE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BUFFER_SIZE                 (1024)</w:t>
      </w:r>
    </w:p>
    <w:p w14:paraId="59F82D2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MSG_COUNT                   (16)</w:t>
      </w:r>
    </w:p>
    <w:p w14:paraId="4920914B">
      <w:pPr>
        <w:pStyle w:val="17"/>
        <w:spacing w:before="62" w:after="62"/>
        <w:rPr>
          <w:rFonts w:hint="eastAsia"/>
          <w:lang w:val="en-US"/>
        </w:rPr>
      </w:pPr>
    </w:p>
    <w:p w14:paraId="0BEFE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TEST_MODE                   (0)</w:t>
      </w:r>
    </w:p>
    <w:p w14:paraId="2285A1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/*********************************************************************************************************</w:t>
      </w:r>
    </w:p>
    <w:p w14:paraId="3D8AA8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全局变量定义</w:t>
      </w:r>
    </w:p>
    <w:p w14:paraId="21F8F8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*********************************************************************************************************/</w:t>
      </w:r>
    </w:p>
    <w:p w14:paraId="330A1E8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INT                 _G_iIpcDrvNum;       /*  ipc 设备驱动号              */</w:t>
      </w:r>
    </w:p>
    <w:p w14:paraId="3F77FF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LW_DEV_HDR         *_G_ipcDevHeader;   /*  ipc 设备驱动                */</w:t>
      </w:r>
    </w:p>
    <w:p w14:paraId="44A6B90E">
      <w:pPr>
        <w:pStyle w:val="17"/>
        <w:spacing w:before="62" w:after="62"/>
        <w:rPr>
          <w:rFonts w:hint="eastAsia"/>
          <w:lang w:val="en-US"/>
        </w:rPr>
      </w:pPr>
    </w:p>
    <w:p w14:paraId="23F208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507B30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LW_HANDLE           _G_MsgQueue;</w:t>
      </w:r>
    </w:p>
    <w:p w14:paraId="63DCD62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596761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CHAR                _G_cBuffer[BUFFER_SIZE];</w:t>
      </w:r>
    </w:p>
    <w:p w14:paraId="063ED5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6C25A2C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</w:t>
      </w:r>
    </w:p>
    <w:p w14:paraId="474559A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__ipcOpen</w:t>
      </w:r>
    </w:p>
    <w:p w14:paraId="7C15B64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设备打开</w:t>
      </w:r>
    </w:p>
    <w:p w14:paraId="64F710B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设备结构</w:t>
      </w:r>
    </w:p>
    <w:p w14:paraId="00A51A4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pcName 设备名</w:t>
      </w:r>
    </w:p>
    <w:p w14:paraId="50A6AD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iFlag  打开方式</w:t>
      </w:r>
    </w:p>
    <w:p w14:paraId="5120DDC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iMode  设备类型</w:t>
      </w:r>
    </w:p>
    <w:p w14:paraId="31BA77F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字符设备</w:t>
      </w:r>
    </w:p>
    <w:p w14:paraId="0B7AF29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7E8DF08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606DC6F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81A2B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LONG  __ipcOpen (LW_DEV_HDR  *pdev, PCHAR  pcName, INT  iFlag, INT  iMode)</w:t>
      </w:r>
    </w:p>
    <w:p w14:paraId="6058B4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0E61B5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LW_DEV_INC_USE_COUNT(pdev);            /*  设备打开计数加一            */</w:t>
      </w:r>
    </w:p>
    <w:p w14:paraId="58D05D5F">
      <w:pPr>
        <w:pStyle w:val="17"/>
        <w:spacing w:before="62" w:after="62"/>
        <w:rPr>
          <w:rFonts w:hint="eastAsia"/>
          <w:lang w:val="en-US"/>
        </w:rPr>
      </w:pPr>
    </w:p>
    <w:p w14:paraId="5B487D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((LONG)pdev);</w:t>
      </w:r>
    </w:p>
    <w:p w14:paraId="586FB81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60A678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1213B26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__ipcClose</w:t>
      </w:r>
    </w:p>
    <w:p w14:paraId="0CD4F9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设备关闭</w:t>
      </w:r>
    </w:p>
    <w:p w14:paraId="2F589B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设备结构</w:t>
      </w:r>
    </w:p>
    <w:p w14:paraId="3F6CA17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7FDFA7A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7F388A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0666C2A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A6C3A0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 __ipcClose (LW_DEV_HDR  *pdev)</w:t>
      </w:r>
    </w:p>
    <w:p w14:paraId="21B76E3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04ED994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LW_DEV_DEC_USE_COUNT(pdev);          /*  设备打开计数减一            */</w:t>
      </w:r>
    </w:p>
    <w:p w14:paraId="1963E87C">
      <w:pPr>
        <w:pStyle w:val="17"/>
        <w:spacing w:before="62" w:after="62"/>
        <w:rPr>
          <w:rFonts w:hint="eastAsia"/>
          <w:lang w:val="en-US"/>
        </w:rPr>
      </w:pPr>
    </w:p>
    <w:p w14:paraId="0A5952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C8717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1A8870C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</w:t>
      </w:r>
    </w:p>
    <w:p w14:paraId="41AABB5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__ipcRead</w:t>
      </w:r>
    </w:p>
    <w:p w14:paraId="057612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读功能</w:t>
      </w:r>
    </w:p>
    <w:p w14:paraId="7BA40A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   设备驱动结构体</w:t>
      </w:r>
    </w:p>
    <w:p w14:paraId="483911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cBuffer    读取的字符串</w:t>
      </w:r>
    </w:p>
    <w:p w14:paraId="44D065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stLength   数据长度</w:t>
      </w:r>
    </w:p>
    <w:p w14:paraId="2A44590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长度</w:t>
      </w:r>
    </w:p>
    <w:p w14:paraId="3DCE8F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024902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569618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************************************************************************/</w:t>
      </w:r>
    </w:p>
    <w:p w14:paraId="525FFD4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ssize_t  __ipcRead (LW_DEV_HDR  *pdev, CHAR  *cBuffer, size_t  stLength)</w:t>
      </w:r>
    </w:p>
    <w:p w14:paraId="21A2A30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1640CC6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    iError;</w:t>
      </w:r>
    </w:p>
    <w:p w14:paraId="5A9B85B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size_t   stLen;</w:t>
      </w:r>
    </w:p>
    <w:p w14:paraId="67CB7BA5">
      <w:pPr>
        <w:pStyle w:val="17"/>
        <w:spacing w:before="62" w:after="62"/>
        <w:rPr>
          <w:rFonts w:hint="eastAsia"/>
          <w:lang w:val="en-US"/>
        </w:rPr>
      </w:pPr>
    </w:p>
    <w:p w14:paraId="5E75469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(cBuffer == LW_NULL) {         /*  指针有效性判断              */</w:t>
      </w:r>
    </w:p>
    <w:p w14:paraId="748110D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_ErrorHandle(ERROR_IO_NO_DEVICE_NAME_IN_PATH);</w:t>
      </w:r>
    </w:p>
    <w:p w14:paraId="3DA0CC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1E92A7E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FBDC7A4">
      <w:pPr>
        <w:pStyle w:val="17"/>
        <w:spacing w:before="62" w:after="62"/>
        <w:rPr>
          <w:rFonts w:hint="eastAsia"/>
          <w:lang w:val="en-US"/>
        </w:rPr>
      </w:pPr>
    </w:p>
    <w:p w14:paraId="26E6C5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69F32DE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iError = API_MsgQueueReceive(_G_MsgQueue, cBuffer, stLength, &amp;stLen, LW_OPTION_WAIT_INFINITE);</w:t>
      </w:r>
    </w:p>
    <w:p w14:paraId="270284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(iError != ERROR_NONE) {</w:t>
      </w:r>
    </w:p>
    <w:p w14:paraId="233652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printk("mesage queue receive fail.\n");</w:t>
      </w:r>
    </w:p>
    <w:p w14:paraId="6858E2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(-1);</w:t>
      </w:r>
    </w:p>
    <w:p w14:paraId="1FAC27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3DF1FCF">
      <w:pPr>
        <w:pStyle w:val="17"/>
        <w:spacing w:before="62" w:after="62"/>
        <w:rPr>
          <w:rFonts w:hint="eastAsia"/>
          <w:lang w:val="en-US"/>
        </w:rPr>
      </w:pPr>
    </w:p>
    <w:p w14:paraId="00CCF0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(stLen);</w:t>
      </w:r>
    </w:p>
    <w:p w14:paraId="1321D79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3FBA25A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memcpy(cBuffer, _G_cBuffer, stLength);</w:t>
      </w:r>
    </w:p>
    <w:p w14:paraId="39000CE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bzero(_G_cBuffer, sizeof(_G_cBuffer));</w:t>
      </w:r>
    </w:p>
    <w:p w14:paraId="1D27AF2D">
      <w:pPr>
        <w:pStyle w:val="17"/>
        <w:spacing w:before="62" w:after="62"/>
        <w:rPr>
          <w:rFonts w:hint="eastAsia"/>
          <w:lang w:val="en-US"/>
        </w:rPr>
      </w:pPr>
    </w:p>
    <w:p w14:paraId="2238E7D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1018A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7DD3B5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58CD605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</w:t>
      </w:r>
    </w:p>
    <w:p w14:paraId="238C3C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__ipcWrite</w:t>
      </w:r>
    </w:p>
    <w:p w14:paraId="6A77531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写功能</w:t>
      </w:r>
    </w:p>
    <w:p w14:paraId="40C2457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   设备驱动结构体</w:t>
      </w:r>
    </w:p>
    <w:p w14:paraId="751DA0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cBuffer    写入的字符串</w:t>
      </w:r>
    </w:p>
    <w:p w14:paraId="155BD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stLength   数据长度</w:t>
      </w:r>
    </w:p>
    <w:p w14:paraId="66F2BD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长度</w:t>
      </w:r>
    </w:p>
    <w:p w14:paraId="76D5FCE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3B121E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257BEF7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*******************************************************************/</w:t>
      </w:r>
    </w:p>
    <w:p w14:paraId="704110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ssize_t  __ipcWrite (LW_DEV_HDR  *pdev, CHAR  *cBuffer, size_t  stLength)</w:t>
      </w:r>
    </w:p>
    <w:p w14:paraId="617B59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372086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44FE9AA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API_MsgQueueSend(_G_MsgQueue, cBuffer, stLength);</w:t>
      </w:r>
    </w:p>
    <w:p w14:paraId="4FC99A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27C4ED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memcpy(_G_cBuffer, cBuffer, stLength);</w:t>
      </w:r>
    </w:p>
    <w:p w14:paraId="3540F315">
      <w:pPr>
        <w:pStyle w:val="17"/>
        <w:spacing w:before="62" w:after="62"/>
        <w:rPr>
          <w:rFonts w:hint="eastAsia"/>
          <w:lang w:val="en-US"/>
        </w:rPr>
      </w:pPr>
    </w:p>
    <w:p w14:paraId="53C957B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6DBB77F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3CFB0C9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CCFE9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</w:t>
      </w:r>
    </w:p>
    <w:p w14:paraId="6B0201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__ipcIoctl</w:t>
      </w:r>
    </w:p>
    <w:p w14:paraId="4775C7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</w:t>
      </w:r>
    </w:p>
    <w:p w14:paraId="2288204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设备驱动结构体</w:t>
      </w:r>
    </w:p>
    <w:p w14:paraId="41C90C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iCmd    控制命令</w:t>
      </w:r>
    </w:p>
    <w:p w14:paraId="60CC81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lArg    传入的参数</w:t>
      </w:r>
    </w:p>
    <w:p w14:paraId="3DEC5D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7A3E61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15204C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48C1A2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E17F9B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 __ipcIoctl (LW_DEV_HDR  *pdev, INT  iCmd, LONG  lArg)</w:t>
      </w:r>
    </w:p>
    <w:p w14:paraId="67E0DA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189BC0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switch (iCmd) {</w:t>
      </w:r>
    </w:p>
    <w:p w14:paraId="6B8F92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31AAB5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TODO:Your command</w:t>
      </w:r>
    </w:p>
    <w:p w14:paraId="69F16D3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06B81B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default:</w:t>
      </w:r>
    </w:p>
    <w:p w14:paraId="48E81D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048197C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E2A5E8F">
      <w:pPr>
        <w:pStyle w:val="17"/>
        <w:spacing w:before="62" w:after="62"/>
        <w:rPr>
          <w:rFonts w:hint="eastAsia"/>
          <w:lang w:val="en-US"/>
        </w:rPr>
      </w:pPr>
    </w:p>
    <w:p w14:paraId="1894F43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0099B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2FF959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648352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module_init</w:t>
      </w:r>
    </w:p>
    <w:p w14:paraId="1E39178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驱动注册</w:t>
      </w:r>
    </w:p>
    <w:p w14:paraId="36C645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NONE</w:t>
      </w:r>
    </w:p>
    <w:p w14:paraId="6CB4959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1B8DF0B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2F202B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1E952E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*************************************************************************/</w:t>
      </w:r>
    </w:p>
    <w:p w14:paraId="7285D0E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 module_init (VOID)</w:t>
      </w:r>
    </w:p>
    <w:p w14:paraId="4B79CD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5FC17BE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iRet;</w:t>
      </w:r>
    </w:p>
    <w:p w14:paraId="64B16C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struct file_operations  fileop;            /*  定义设备文件操作块          */</w:t>
      </w:r>
    </w:p>
    <w:p w14:paraId="2D1F000C">
      <w:pPr>
        <w:pStyle w:val="17"/>
        <w:spacing w:before="62" w:after="62"/>
        <w:rPr>
          <w:rFonts w:hint="eastAsia"/>
          <w:lang w:val="en-US"/>
        </w:rPr>
      </w:pPr>
    </w:p>
    <w:p w14:paraId="3513A94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_G_ipcDevHeader = (LW_DEV_HDR*)__SHEAP_ZALLOC(sizeof(LW_DEV_HDR));  /*  设置内核堆空间              */</w:t>
      </w:r>
    </w:p>
    <w:p w14:paraId="4BD2FB6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(_G_ipcDevHeader == NULL) {</w:t>
      </w:r>
    </w:p>
    <w:p w14:paraId="3C485D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printk("memory low.\r\n");</w:t>
      </w:r>
    </w:p>
    <w:p w14:paraId="456250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280155E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7A0F617">
      <w:pPr>
        <w:pStyle w:val="17"/>
        <w:spacing w:before="62" w:after="62"/>
        <w:rPr>
          <w:rFonts w:hint="eastAsia"/>
          <w:lang w:val="en-US"/>
        </w:rPr>
      </w:pPr>
    </w:p>
    <w:p w14:paraId="1B46713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lib_memset(&amp;fileop, 0, sizeof(struct file_operations));  /*  初始化设备文件操作块        */</w:t>
      </w:r>
    </w:p>
    <w:p w14:paraId="4747EEC9">
      <w:pPr>
        <w:pStyle w:val="17"/>
        <w:spacing w:before="62" w:after="62"/>
        <w:rPr>
          <w:rFonts w:hint="eastAsia"/>
          <w:lang w:val="en-US"/>
        </w:rPr>
      </w:pPr>
    </w:p>
    <w:p w14:paraId="5FCFBE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2ADA282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 挂接驱动设备自定义函数</w:t>
      </w:r>
    </w:p>
    <w:p w14:paraId="359D947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2910F8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fileop.fo_open  = __ipcOpen;         /*  OPEN 函数实现               */</w:t>
      </w:r>
    </w:p>
    <w:p w14:paraId="58ED5E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fileop.fo_close = __ipcClose;        /*  CLOSE 函数实现              */</w:t>
      </w:r>
    </w:p>
    <w:p w14:paraId="2948031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fileop.fo_read  = __ipcRead;         /*  READ 函数实现               */</w:t>
      </w:r>
    </w:p>
    <w:p w14:paraId="5D7A80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fileop.fo_write = __ipcWrite;        /*  WRITE 函数实现              */</w:t>
      </w:r>
    </w:p>
    <w:p w14:paraId="642614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fileop.fo_ioctl = __ipcIoctl;        /*  IOCTL 函数实现              */</w:t>
      </w:r>
    </w:p>
    <w:p w14:paraId="73D4E4E9">
      <w:pPr>
        <w:pStyle w:val="17"/>
        <w:spacing w:before="62" w:after="62"/>
        <w:rPr>
          <w:rFonts w:hint="eastAsia"/>
          <w:lang w:val="en-US"/>
        </w:rPr>
      </w:pPr>
    </w:p>
    <w:p w14:paraId="1558E09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_G_iIpcDrvNum = iosDrvInstallEx(&amp;fileop);  /*  注册设备驱动                */</w:t>
      </w:r>
    </w:p>
    <w:p w14:paraId="69FF94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(_G_iIpcDrvNum &lt; 0) {</w:t>
      </w:r>
    </w:p>
    <w:p w14:paraId="71D367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printk("driver install fail.\r\n");</w:t>
      </w:r>
    </w:p>
    <w:p w14:paraId="122B39B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__SHEAP_FREE(_G_ipcDevHeader);</w:t>
      </w:r>
    </w:p>
    <w:p w14:paraId="6757641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7EB2EA5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B92A173">
      <w:pPr>
        <w:pStyle w:val="17"/>
        <w:spacing w:before="62" w:after="62"/>
        <w:rPr>
          <w:rFonts w:hint="eastAsia"/>
          <w:lang w:val="en-US"/>
        </w:rPr>
      </w:pPr>
    </w:p>
    <w:p w14:paraId="342ED2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1703A99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 驱动信息</w:t>
      </w:r>
    </w:p>
    <w:p w14:paraId="7E15BF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4BEB16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DRIVER_LICENSE(_G_iIpcDrvNum, "GPL-&gt;Ver 2.0");</w:t>
      </w:r>
    </w:p>
    <w:p w14:paraId="656661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DRIVER_AUTHOR(_G_iIpcDrvNum, "Wang.Kaixuan");</w:t>
      </w:r>
    </w:p>
    <w:p w14:paraId="45BB317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DRIVER_DESCRIPTION(_G_iIpcDrvNum, "ipc device driver.");</w:t>
      </w:r>
    </w:p>
    <w:p w14:paraId="2F80A015">
      <w:pPr>
        <w:pStyle w:val="17"/>
        <w:spacing w:before="62" w:after="62"/>
        <w:rPr>
          <w:rFonts w:hint="eastAsia"/>
          <w:lang w:val="en-US"/>
        </w:rPr>
      </w:pPr>
    </w:p>
    <w:p w14:paraId="56DD35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iosDevAdd(_G_ipcDevHeader, IPC_DEV_NAME, _G_iIpcDrvNum);</w:t>
      </w:r>
    </w:p>
    <w:p w14:paraId="244C8E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&lt; 0) {</w:t>
      </w:r>
    </w:p>
    <w:p w14:paraId="3F12AF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printk("device add fail.\r\n");</w:t>
      </w:r>
    </w:p>
    <w:p w14:paraId="53E7AE9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iosDrvRemove(_G_iIpcDrvNum, TRUE);</w:t>
      </w:r>
    </w:p>
    <w:p w14:paraId="68FD64D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__SHEAP_FREE(_G_ipcDevHeader);</w:t>
      </w:r>
    </w:p>
    <w:p w14:paraId="414C624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19AD72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7C528A0">
      <w:pPr>
        <w:pStyle w:val="17"/>
        <w:spacing w:before="62" w:after="62"/>
        <w:rPr>
          <w:rFonts w:hint="eastAsia"/>
          <w:lang w:val="en-US"/>
        </w:rPr>
      </w:pPr>
    </w:p>
    <w:p w14:paraId="5C21ACD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2C7778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_G_MsgQueue = API_MsgQueueCreate("irq_msgq",</w:t>
      </w:r>
    </w:p>
    <w:p w14:paraId="21B71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MSG_COUNT,</w:t>
      </w:r>
    </w:p>
    <w:p w14:paraId="290D977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BUFFER_SIZE,</w:t>
      </w:r>
    </w:p>
    <w:p w14:paraId="5DA02F9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LW_OPTION_WAIT_FIFO | LW_OPTION_OBJECT_LOCAL,</w:t>
      </w:r>
    </w:p>
    <w:p w14:paraId="7738D40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LW_NULL);</w:t>
      </w:r>
    </w:p>
    <w:p w14:paraId="0750B52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(_G_MsgQueue == LW_OBJECT_HANDLE_INVALID) {</w:t>
      </w:r>
    </w:p>
    <w:p w14:paraId="4960283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printk("mesage queue create fail.\n");</w:t>
      </w:r>
    </w:p>
    <w:p w14:paraId="4B13CBF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BE29B3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657BCB65">
      <w:pPr>
        <w:pStyle w:val="17"/>
        <w:spacing w:before="62" w:after="62"/>
        <w:rPr>
          <w:rFonts w:hint="eastAsia"/>
          <w:lang w:val="en-US"/>
        </w:rPr>
      </w:pPr>
    </w:p>
    <w:p w14:paraId="25424D5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2FF8411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470FFAC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691361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module_exit</w:t>
      </w:r>
    </w:p>
    <w:p w14:paraId="35D128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驱动卸载</w:t>
      </w:r>
    </w:p>
    <w:p w14:paraId="1521168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NONE</w:t>
      </w:r>
    </w:p>
    <w:p w14:paraId="5BBA0E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NONE</w:t>
      </w:r>
    </w:p>
    <w:p w14:paraId="7D1FD6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2C11320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53E15B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*********************************************************************/</w:t>
      </w:r>
    </w:p>
    <w:p w14:paraId="375453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VOID  module_exit (VOID)</w:t>
      </w:r>
    </w:p>
    <w:p w14:paraId="2A248C5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719578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iosDevDelete(_G_ipcDevHeader);          /*  设备删除                    */</w:t>
      </w:r>
    </w:p>
    <w:p w14:paraId="652C8D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iosDrvRemove(_G_iIpcDrvNum, TRUE);     /*  设备驱动移除                */</w:t>
      </w:r>
    </w:p>
    <w:p w14:paraId="02518E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A562C9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</w:t>
      </w:r>
    </w:p>
    <w:p w14:paraId="347B2FD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END</w:t>
      </w:r>
    </w:p>
    <w:p w14:paraId="25588B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**********************************************************************/</w:t>
      </w:r>
    </w:p>
    <w:p w14:paraId="3ADE0CB0">
      <w:pPr>
        <w:pStyle w:val="17"/>
        <w:spacing w:before="62" w:after="62"/>
        <w:rPr>
          <w:rFonts w:hint="eastAsia"/>
          <w:lang w:val="en-US"/>
        </w:rPr>
      </w:pPr>
    </w:p>
    <w:p w14:paraId="64984896">
      <w:pPr>
        <w:pStyle w:val="17"/>
        <w:spacing w:before="62" w:after="62"/>
        <w:rPr>
          <w:lang w:val="en-US"/>
        </w:rPr>
      </w:pPr>
    </w:p>
    <w:p w14:paraId="2C355A0F">
      <w:pPr>
        <w:rPr>
          <w:rFonts w:hint="eastAsia"/>
          <w:lang w:val="de-DE"/>
        </w:rPr>
      </w:pPr>
    </w:p>
    <w:p w14:paraId="369CF037">
      <w:pPr>
        <w:rPr>
          <w:rFonts w:hint="eastAsia"/>
          <w:lang w:val="de-DE"/>
        </w:rPr>
      </w:pPr>
    </w:p>
    <w:p w14:paraId="483441CD">
      <w:pPr>
        <w:rPr>
          <w:rFonts w:hint="eastAsia"/>
          <w:lang w:val="de-DE"/>
        </w:rPr>
      </w:pPr>
    </w:p>
    <w:p w14:paraId="53849E30">
      <w:pPr>
        <w:rPr>
          <w:rFonts w:hint="eastAsia"/>
          <w:lang w:val="de-DE"/>
        </w:rPr>
      </w:pPr>
    </w:p>
    <w:p w14:paraId="353577E7">
      <w:pPr>
        <w:rPr>
          <w:rFonts w:hint="eastAsia"/>
          <w:lang w:val="de-DE"/>
        </w:rPr>
      </w:pPr>
    </w:p>
    <w:p w14:paraId="48DD6603">
      <w:pPr>
        <w:rPr>
          <w:rFonts w:hint="eastAsia"/>
          <w:lang w:val="de-DE"/>
        </w:rPr>
      </w:pPr>
    </w:p>
    <w:p w14:paraId="33A3B4BA">
      <w:pPr>
        <w:rPr>
          <w:rFonts w:hint="eastAsia"/>
          <w:lang w:val="de-DE"/>
        </w:rPr>
      </w:pPr>
    </w:p>
    <w:p w14:paraId="4D88DCD3">
      <w:pPr>
        <w:rPr>
          <w:rFonts w:hint="eastAsia"/>
          <w:lang w:val="de-DE"/>
        </w:rPr>
      </w:pPr>
    </w:p>
    <w:p w14:paraId="5C68EF95">
      <w:pPr>
        <w:rPr>
          <w:rFonts w:hint="eastAsia"/>
          <w:lang w:val="de-DE"/>
        </w:rPr>
      </w:pPr>
    </w:p>
    <w:p w14:paraId="5D1972FF">
      <w:pPr>
        <w:rPr>
          <w:rFonts w:hint="eastAsia"/>
          <w:lang w:val="de-DE"/>
        </w:rPr>
      </w:pPr>
    </w:p>
    <w:p w14:paraId="0BA206B1">
      <w:pPr>
        <w:rPr>
          <w:rFonts w:hint="eastAsia"/>
          <w:lang w:val="de-DE"/>
        </w:rPr>
      </w:pPr>
    </w:p>
    <w:p w14:paraId="554BFC21">
      <w:pPr>
        <w:rPr>
          <w:rFonts w:hint="eastAsia"/>
          <w:lang w:val="de-DE"/>
        </w:rPr>
      </w:pPr>
    </w:p>
    <w:p w14:paraId="40B5649D">
      <w:pPr>
        <w:rPr>
          <w:rFonts w:hint="eastAsia"/>
          <w:lang w:val="de-DE"/>
        </w:rPr>
      </w:pPr>
    </w:p>
    <w:p w14:paraId="79FD9A38">
      <w:pPr>
        <w:rPr>
          <w:rFonts w:hint="eastAsia"/>
          <w:lang w:val="de-DE"/>
        </w:rPr>
      </w:pPr>
    </w:p>
    <w:p w14:paraId="3BA98911">
      <w:pPr>
        <w:rPr>
          <w:rFonts w:hint="eastAsia"/>
          <w:lang w:val="de-DE"/>
        </w:rPr>
      </w:pPr>
    </w:p>
    <w:p w14:paraId="5F8BCA16">
      <w:pPr>
        <w:rPr>
          <w:rFonts w:hint="eastAsia"/>
          <w:lang w:val="de-DE"/>
        </w:rPr>
      </w:pPr>
    </w:p>
    <w:p w14:paraId="381051A6">
      <w:pPr>
        <w:rPr>
          <w:rFonts w:hint="eastAsia"/>
          <w:lang w:val="de-DE"/>
        </w:rPr>
      </w:pPr>
    </w:p>
    <w:p w14:paraId="1C521D05">
      <w:pPr>
        <w:rPr>
          <w:rFonts w:hint="eastAsia"/>
          <w:lang w:val="de-DE"/>
        </w:rPr>
      </w:pPr>
    </w:p>
    <w:p w14:paraId="34ECB296">
      <w:pPr>
        <w:rPr>
          <w:rFonts w:hint="eastAsia"/>
          <w:lang w:val="de-DE"/>
        </w:rPr>
      </w:pPr>
    </w:p>
    <w:p w14:paraId="31196B29">
      <w:pPr>
        <w:rPr>
          <w:rFonts w:hint="eastAsia"/>
          <w:lang w:val="de-DE"/>
        </w:rPr>
      </w:pPr>
    </w:p>
    <w:p w14:paraId="3B2CD01C">
      <w:pPr>
        <w:rPr>
          <w:rFonts w:hint="eastAsia"/>
          <w:lang w:val="de-DE"/>
        </w:rPr>
      </w:pPr>
    </w:p>
    <w:p w14:paraId="6ABB61DC">
      <w:pPr>
        <w:rPr>
          <w:rFonts w:hint="eastAsia"/>
          <w:lang w:val="de-DE"/>
        </w:rPr>
      </w:pPr>
    </w:p>
    <w:p w14:paraId="7BD2D8D8">
      <w:pPr>
        <w:pStyle w:val="3"/>
        <w:numPr>
          <w:ilvl w:val="0"/>
          <w:numId w:val="0"/>
        </w:numPr>
      </w:pPr>
      <w:bookmarkStart w:id="46" w:name="_Toc11198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字符设备应用</w:t>
      </w:r>
      <w:r>
        <w:rPr>
          <w:rFonts w:hint="eastAsia"/>
        </w:rPr>
        <w:t>实验</w:t>
      </w:r>
      <w:bookmarkEnd w:id="46"/>
    </w:p>
    <w:p w14:paraId="29E94AAA">
      <w:pPr>
        <w:bidi w:val="0"/>
        <w:rPr>
          <w:rFonts w:hint="eastAsia"/>
        </w:rPr>
      </w:pPr>
    </w:p>
    <w:p w14:paraId="235DCAFE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2F03A82E">
      <w:pPr>
        <w:pStyle w:val="16"/>
        <w:spacing w:before="62" w:after="62"/>
      </w:pPr>
      <w:r>
        <w:rPr>
          <w:rFonts w:hint="eastAsia"/>
        </w:rPr>
        <w:t>了解字符设备驱动程序的基本结构和工作原理。</w:t>
      </w:r>
    </w:p>
    <w:p w14:paraId="0FEBCD2A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系统中字符设备驱动的开发流程。</w:t>
      </w:r>
    </w:p>
    <w:p w14:paraId="744D18E4">
      <w:pPr>
        <w:pStyle w:val="16"/>
        <w:spacing w:before="62" w:after="62"/>
      </w:pPr>
      <w:r>
        <w:rPr>
          <w:rFonts w:hint="eastAsia"/>
        </w:rPr>
        <w:t>掌握字符设备驱动与用户空间应用程序的交互方法。</w:t>
      </w:r>
    </w:p>
    <w:p w14:paraId="20CDF1E8">
      <w:pPr>
        <w:pStyle w:val="16"/>
        <w:spacing w:before="62" w:after="62"/>
      </w:pPr>
      <w:r>
        <w:rPr>
          <w:rFonts w:hint="eastAsia"/>
        </w:rPr>
        <w:t>能够使用工具对字符设备驱动进行调试和验证。</w:t>
      </w:r>
    </w:p>
    <w:p w14:paraId="69957BB4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403A3355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阅读 SylixOS 中字符设备驱动框架和接口说明，了解驱动程序的功能和实现方法。</w:t>
      </w:r>
    </w:p>
    <w:p w14:paraId="5FFE5204">
      <w:pPr>
        <w:pStyle w:val="16"/>
        <w:spacing w:before="62" w:after="62"/>
      </w:pPr>
      <w:r>
        <w:rPr>
          <w:rFonts w:hint="eastAsia"/>
        </w:rPr>
        <w:t>编写简单的用户程序，通过字符设备文件对设备进行读写和 IO 控制测试。</w:t>
      </w:r>
    </w:p>
    <w:p w14:paraId="3145F218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6804ECC0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1FACE1AF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6A7E7CD1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780DF06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系统调用汇总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4080"/>
        <w:gridCol w:w="2971"/>
      </w:tblGrid>
      <w:tr w14:paraId="6408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45C94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</w:t>
            </w:r>
          </w:p>
        </w:tc>
        <w:tc>
          <w:tcPr>
            <w:tcW w:w="4080" w:type="dxa"/>
          </w:tcPr>
          <w:p w14:paraId="2AD4E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2971" w:type="dxa"/>
          </w:tcPr>
          <w:p w14:paraId="708041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典型错误码</w:t>
            </w:r>
          </w:p>
        </w:tc>
      </w:tr>
      <w:tr w14:paraId="0970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68448F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</w:t>
            </w:r>
          </w:p>
        </w:tc>
        <w:tc>
          <w:tcPr>
            <w:tcW w:w="4080" w:type="dxa"/>
          </w:tcPr>
          <w:p w14:paraId="59455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取得文件描述符</w:t>
            </w:r>
          </w:p>
        </w:tc>
        <w:tc>
          <w:tcPr>
            <w:tcW w:w="2971" w:type="dxa"/>
          </w:tcPr>
          <w:p w14:paraId="0C031E80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-ENOENT 路径错误</w:t>
            </w:r>
          </w:p>
          <w:p w14:paraId="6CB651CE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-EBUSY 独占冲突</w:t>
            </w:r>
          </w:p>
        </w:tc>
      </w:tr>
      <w:tr w14:paraId="7B02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45E137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write</w:t>
            </w:r>
          </w:p>
        </w:tc>
        <w:tc>
          <w:tcPr>
            <w:tcW w:w="4080" w:type="dxa"/>
          </w:tcPr>
          <w:p w14:paraId="1FA21BD2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将字节写入设备</w:t>
            </w:r>
          </w:p>
        </w:tc>
        <w:tc>
          <w:tcPr>
            <w:tcW w:w="2971" w:type="dxa"/>
          </w:tcPr>
          <w:p w14:paraId="07C7B926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-EAGAIN 非阻塞写队列满</w:t>
            </w:r>
          </w:p>
        </w:tc>
      </w:tr>
      <w:tr w14:paraId="22D7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2EE0C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read</w:t>
            </w:r>
          </w:p>
        </w:tc>
        <w:tc>
          <w:tcPr>
            <w:tcW w:w="4080" w:type="dxa"/>
          </w:tcPr>
          <w:p w14:paraId="3BB5E4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读取字节</w:t>
            </w:r>
          </w:p>
        </w:tc>
        <w:tc>
          <w:tcPr>
            <w:tcW w:w="2971" w:type="dxa"/>
          </w:tcPr>
          <w:p w14:paraId="41294755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0 表示对端关闭</w:t>
            </w:r>
          </w:p>
          <w:p w14:paraId="018285C8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-EAGAIN 非阻塞且无数据</w:t>
            </w:r>
          </w:p>
        </w:tc>
      </w:tr>
      <w:tr w14:paraId="48C4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00238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close</w:t>
            </w:r>
          </w:p>
        </w:tc>
        <w:tc>
          <w:tcPr>
            <w:tcW w:w="4080" w:type="dxa"/>
          </w:tcPr>
          <w:p w14:paraId="23706D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释放文件描述符，引用计数减少一</w:t>
            </w:r>
          </w:p>
        </w:tc>
        <w:tc>
          <w:tcPr>
            <w:tcW w:w="2971" w:type="dxa"/>
          </w:tcPr>
          <w:p w14:paraId="48F0E1EC">
            <w:pPr>
              <w:rPr>
                <w:rFonts w:hint="eastAsia"/>
                <w:vertAlign w:val="baseline"/>
                <w:lang w:val="de-DE" w:eastAsia="zh-CN"/>
              </w:rPr>
            </w:pPr>
            <w:r>
              <w:rPr>
                <w:rFonts w:hint="eastAsia"/>
                <w:vertAlign w:val="baseline"/>
                <w:lang w:val="de-DE" w:eastAsia="zh-CN"/>
              </w:rPr>
              <w:t>—</w:t>
            </w:r>
          </w:p>
        </w:tc>
      </w:tr>
    </w:tbl>
    <w:p w14:paraId="179A069A">
      <w:pPr>
        <w:rPr>
          <w:rFonts w:hint="eastAsia"/>
          <w:lang w:val="de-DE" w:eastAsia="zh-CN"/>
        </w:rPr>
      </w:pPr>
    </w:p>
    <w:p w14:paraId="574474E5">
      <w:pPr>
        <w:bidi w:val="0"/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1.写操作（test_write 函数）</w:t>
      </w:r>
    </w:p>
    <w:p w14:paraId="32F51839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数据准备：</w:t>
      </w:r>
    </w:p>
    <w:p w14:paraId="2B9D1F96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构造了一个字符串缓冲区 buffer，内容为 'a' 到 'z' 的连续字母。</w:t>
      </w:r>
    </w:p>
    <w:p w14:paraId="28934241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缓冲区以 \0 结尾。</w:t>
      </w:r>
    </w:p>
    <w:p w14:paraId="1B9DF48B">
      <w:pPr>
        <w:ind w:firstLine="420" w:firstLineChars="0"/>
        <w:rPr>
          <w:rFonts w:hint="eastAsia"/>
          <w:lang w:val="de-DE" w:eastAsia="zh-CN"/>
        </w:rPr>
      </w:pPr>
    </w:p>
    <w:p w14:paraId="6FA7C3C9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写入流程：</w:t>
      </w:r>
    </w:p>
    <w:p w14:paraId="2C537927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调用 open() 函数以写模式打开字符设备 /dev/ipc。</w:t>
      </w:r>
    </w:p>
    <w:p w14:paraId="387D0808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调用 write() 函数将缓冲区内容写入设备。</w:t>
      </w:r>
    </w:p>
    <w:p w14:paraId="01153D30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调用 close() 函数关闭设备文件。</w:t>
      </w:r>
    </w:p>
    <w:p w14:paraId="28AC4626">
      <w:pPr>
        <w:rPr>
          <w:rFonts w:hint="eastAsia"/>
          <w:lang w:val="de-DE" w:eastAsia="zh-CN"/>
        </w:rPr>
      </w:pPr>
    </w:p>
    <w:p w14:paraId="218D2473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功能：</w:t>
      </w:r>
    </w:p>
    <w:p w14:paraId="7DBC73B2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模拟一个进程向字符设备写入数据，数据可供其他进程通过字符设备读取。</w:t>
      </w:r>
    </w:p>
    <w:p w14:paraId="57053B1C">
      <w:pPr>
        <w:ind w:firstLine="420" w:firstLineChars="0"/>
        <w:rPr>
          <w:rFonts w:hint="eastAsia"/>
          <w:lang w:val="de-DE" w:eastAsia="zh-CN"/>
        </w:rPr>
      </w:pPr>
    </w:p>
    <w:p w14:paraId="38CC3D0C">
      <w:pPr>
        <w:bidi w:val="0"/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2.读操作（test_read 函数）</w:t>
      </w:r>
    </w:p>
    <w:p w14:paraId="4B9C1809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缓冲区初始化：</w:t>
      </w:r>
    </w:p>
    <w:p w14:paraId="2753F038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定义一个缓冲区 buffer，用于存储从字符设备读取的数据。</w:t>
      </w:r>
    </w:p>
    <w:p w14:paraId="01C22331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读取流程：</w:t>
      </w:r>
    </w:p>
    <w:p w14:paraId="42C0FEFD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调用 open() 函数以读模式打开字符设备 /dev/ipc。</w:t>
      </w:r>
    </w:p>
    <w:p w14:paraId="78B08BD8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调用 read() 函数从设备读取数据并存储到缓冲区中。</w:t>
      </w:r>
    </w:p>
    <w:p w14:paraId="3C2E114F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打印读取到的数据。</w:t>
      </w:r>
    </w:p>
    <w:p w14:paraId="5D648B45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功能：</w:t>
      </w:r>
    </w:p>
    <w:p w14:paraId="69580047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模拟一个进程从字符设备读取数据，验证写入的内容是否正确。</w:t>
      </w:r>
    </w:p>
    <w:p w14:paraId="5F4071A9">
      <w:pPr>
        <w:rPr>
          <w:rFonts w:hint="eastAsia"/>
          <w:lang w:val="en-US" w:eastAsia="zh-CN"/>
        </w:rPr>
      </w:pPr>
    </w:p>
    <w:p w14:paraId="7EB099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异常处理的场景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28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469AF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</w:t>
            </w:r>
          </w:p>
        </w:tc>
        <w:tc>
          <w:tcPr>
            <w:tcW w:w="2841" w:type="dxa"/>
          </w:tcPr>
          <w:p w14:paraId="635492B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可能的问题</w:t>
            </w:r>
          </w:p>
        </w:tc>
        <w:tc>
          <w:tcPr>
            <w:tcW w:w="2841" w:type="dxa"/>
          </w:tcPr>
          <w:p w14:paraId="566581D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</w:t>
            </w:r>
          </w:p>
        </w:tc>
      </w:tr>
      <w:tr w14:paraId="23CB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196D19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写入大于驱动内部单帧容量</w:t>
            </w:r>
          </w:p>
        </w:tc>
        <w:tc>
          <w:tcPr>
            <w:tcW w:w="2841" w:type="dxa"/>
          </w:tcPr>
          <w:p w14:paraId="637A0E16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write 被分片或返回 -EMSGSIZE</w:t>
            </w:r>
          </w:p>
        </w:tc>
        <w:tc>
          <w:tcPr>
            <w:tcW w:w="2841" w:type="dxa"/>
          </w:tcPr>
          <w:p w14:paraId="033DD21E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在应用层循环写入并检查返回值</w:t>
            </w:r>
          </w:p>
        </w:tc>
      </w:tr>
      <w:tr w14:paraId="38F3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C50F1B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读取缓冲小于实际数据</w:t>
            </w:r>
          </w:p>
        </w:tc>
        <w:tc>
          <w:tcPr>
            <w:tcW w:w="2841" w:type="dxa"/>
          </w:tcPr>
          <w:p w14:paraId="455C1CE9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数据被截断；read 返回缓冲长度</w:t>
            </w:r>
          </w:p>
        </w:tc>
        <w:tc>
          <w:tcPr>
            <w:tcW w:w="2841" w:type="dxa"/>
          </w:tcPr>
          <w:p w14:paraId="34E6E977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使用两级协议：先读报文长度后读实体</w:t>
            </w:r>
          </w:p>
        </w:tc>
      </w:tr>
      <w:tr w14:paraId="66E8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E4B28A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缓冲未加 '\0'</w:t>
            </w:r>
          </w:p>
        </w:tc>
        <w:tc>
          <w:tcPr>
            <w:tcW w:w="2841" w:type="dxa"/>
          </w:tcPr>
          <w:p w14:paraId="59C1308E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printf("%s") 导致越界打印</w:t>
            </w:r>
          </w:p>
        </w:tc>
        <w:tc>
          <w:tcPr>
            <w:tcW w:w="2841" w:type="dxa"/>
          </w:tcPr>
          <w:p w14:paraId="4D9D2670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读后手动 buffer[n] = '\0';</w:t>
            </w:r>
          </w:p>
        </w:tc>
      </w:tr>
    </w:tbl>
    <w:p w14:paraId="758612CE">
      <w:pPr>
        <w:rPr>
          <w:rFonts w:hint="eastAsia"/>
          <w:lang w:val="de-DE"/>
        </w:rPr>
      </w:pPr>
    </w:p>
    <w:p w14:paraId="2AD66E7B">
      <w:pPr>
        <w:rPr>
          <w:rFonts w:hint="eastAsia"/>
          <w:lang w:val="de-DE"/>
        </w:rPr>
      </w:pPr>
    </w:p>
    <w:p w14:paraId="679BC563">
      <w:pPr>
        <w:pStyle w:val="4"/>
        <w:numPr>
          <w:ilvl w:val="0"/>
          <w:numId w:val="0"/>
        </w:numPr>
        <w:rPr>
          <w:lang w:val="de-DE"/>
        </w:rPr>
      </w:pPr>
      <w:r>
        <w:rPr>
          <w:rFonts w:hint="eastAsia"/>
        </w:rPr>
        <w:t>实验步骤</w:t>
      </w:r>
    </w:p>
    <w:p w14:paraId="407DF894">
      <w:pPr>
        <w:bidi w:val="0"/>
        <w:rPr>
          <w:lang w:val="de-DE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ipc_app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</w:t>
      </w:r>
      <w:r>
        <w:rPr>
          <w:rFonts w:hint="eastAsia"/>
          <w:lang w:val="en-US" w:eastAsia="zh-CN"/>
        </w:rPr>
        <w:t>安装</w:t>
      </w:r>
      <w:r>
        <w:rPr>
          <w:rFonts w:hint="eastAsia"/>
          <w:lang w:val="de-DE"/>
        </w:rPr>
        <w:t>；</w:t>
      </w:r>
    </w:p>
    <w:p w14:paraId="54A542A5">
      <w:pPr>
        <w:pStyle w:val="17"/>
        <w:spacing w:before="62" w:after="62"/>
        <w:rPr>
          <w:rFonts w:hint="default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</w:t>
      </w:r>
      <w:r>
        <w:rPr>
          <w:rFonts w:hint="eastAsia"/>
          <w:lang w:val="en-US" w:eastAsia="zh-CN"/>
        </w:rPr>
        <w:t>apps</w:t>
      </w:r>
      <w:r>
        <w:rPr>
          <w:lang w:val="en-US"/>
        </w:rPr>
        <w:t>/</w:t>
      </w:r>
      <w:r>
        <w:rPr>
          <w:rFonts w:hint="eastAsia"/>
          <w:lang w:val="en-US" w:eastAsia="zh-CN"/>
        </w:rPr>
        <w:t>ipc_app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./ipc_app</w:t>
      </w:r>
    </w:p>
    <w:p w14:paraId="733F05E6">
      <w:pPr>
        <w:bidi w:val="0"/>
      </w:pPr>
      <w:r>
        <w:rPr>
          <w:rFonts w:hint="eastAsia"/>
          <w:lang w:val="en-US" w:eastAsia="zh-CN"/>
        </w:rPr>
        <w:t>2.查看程序输入输出</w:t>
      </w:r>
    </w:p>
    <w:p w14:paraId="2B7AA56B">
      <w:pPr>
        <w:pStyle w:val="17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send buffer abcdefghijklmnopqrstuvwxyz 27</w:t>
      </w:r>
    </w:p>
    <w:p w14:paraId="51455E0B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/>
        </w:rPr>
        <w:t>recive buffer abcdefghijklmnopqrstuvwxyz 27</w:t>
      </w:r>
    </w:p>
    <w:p w14:paraId="264638FA">
      <w:pPr>
        <w:rPr>
          <w:rFonts w:hint="default"/>
          <w:lang w:val="en-US" w:eastAsia="zh-CN"/>
        </w:rPr>
      </w:pPr>
    </w:p>
    <w:p w14:paraId="65B5773F">
      <w:pPr>
        <w:pStyle w:val="4"/>
        <w:numPr>
          <w:ilvl w:val="2"/>
          <w:numId w:val="0"/>
        </w:numPr>
        <w:bidi w:val="0"/>
      </w:pPr>
      <w:r>
        <w:rPr>
          <w:rFonts w:hint="eastAsia"/>
        </w:rPr>
        <w:t>扩展实验</w:t>
      </w:r>
    </w:p>
    <w:p w14:paraId="62C4AFE7">
      <w:pPr>
        <w:pStyle w:val="11"/>
        <w:spacing w:before="62" w:after="6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尝试不同的字符串，测试溢出保护等。</w:t>
      </w:r>
    </w:p>
    <w:p w14:paraId="032230A1">
      <w:pPr>
        <w:rPr>
          <w:rFonts w:hint="eastAsia"/>
          <w:lang w:val="de-DE"/>
        </w:rPr>
      </w:pPr>
    </w:p>
    <w:p w14:paraId="62783A0E">
      <w:pPr>
        <w:spacing w:before="62" w:after="62"/>
        <w:jc w:val="center"/>
        <w:rPr>
          <w:lang w:val="de-DE"/>
        </w:rPr>
      </w:pPr>
      <w:r>
        <w:rPr>
          <w:rFonts w:hint="eastAsia"/>
          <w:lang w:val="en-US" w:eastAsia="zh-CN"/>
        </w:rPr>
        <w:t>字符设备应用(进程间通信)代码</w:t>
      </w:r>
      <w:r>
        <w:rPr>
          <w:lang w:val="de-DE"/>
        </w:rPr>
        <w:t>(</w:t>
      </w:r>
      <w:r>
        <w:rPr>
          <w:rFonts w:hint="eastAsia"/>
          <w:lang w:val="en-US" w:eastAsia="zh-CN"/>
        </w:rPr>
        <w:t>ipc_app</w:t>
      </w:r>
      <w:r>
        <w:rPr>
          <w:lang w:val="de-DE"/>
        </w:rPr>
        <w:t>.</w:t>
      </w:r>
      <w:r>
        <w:rPr>
          <w:rFonts w:hint="eastAsia"/>
          <w:lang w:val="en-US" w:eastAsia="zh-CN"/>
        </w:rPr>
        <w:t>c</w:t>
      </w:r>
      <w:r>
        <w:rPr>
          <w:lang w:val="de-DE"/>
        </w:rPr>
        <w:t xml:space="preserve">) </w:t>
      </w:r>
    </w:p>
    <w:p w14:paraId="67B7A45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2283617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BUFFER_LEN    (27)</w:t>
      </w:r>
    </w:p>
    <w:p w14:paraId="718D2EA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test_read()</w:t>
      </w:r>
    </w:p>
    <w:p w14:paraId="23DC81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71CECA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fd;</w:t>
      </w:r>
    </w:p>
    <w:p w14:paraId="35099AA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char buffer[BUFFER_LEN] = {0};</w:t>
      </w:r>
    </w:p>
    <w:p w14:paraId="1D177A01">
      <w:pPr>
        <w:pStyle w:val="17"/>
        <w:spacing w:before="62" w:after="62"/>
        <w:rPr>
          <w:rFonts w:hint="eastAsia"/>
          <w:lang w:val="en-US"/>
        </w:rPr>
      </w:pPr>
    </w:p>
    <w:p w14:paraId="08B463C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fd = open("/dev/ipc", O_RDONLY);</w:t>
      </w:r>
    </w:p>
    <w:p w14:paraId="5317EA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read(fd, buffer, sizeof(buffer));</w:t>
      </w:r>
    </w:p>
    <w:p w14:paraId="189EA25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printf("recive buffer %s %ld\n", buffer, sizeof(buffer));</w:t>
      </w:r>
    </w:p>
    <w:p w14:paraId="6161659D">
      <w:pPr>
        <w:pStyle w:val="17"/>
        <w:spacing w:before="62" w:after="62"/>
        <w:rPr>
          <w:rFonts w:hint="eastAsia"/>
          <w:lang w:val="en-US"/>
        </w:rPr>
      </w:pPr>
    </w:p>
    <w:p w14:paraId="3BE1519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close(fd);</w:t>
      </w:r>
    </w:p>
    <w:p w14:paraId="3CEF1F3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0;</w:t>
      </w:r>
    </w:p>
    <w:p w14:paraId="302417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3934454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test_write()</w:t>
      </w:r>
    </w:p>
    <w:p w14:paraId="755417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174B7D7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fd;</w:t>
      </w:r>
    </w:p>
    <w:p w14:paraId="1FF3649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i;</w:t>
      </w:r>
    </w:p>
    <w:p w14:paraId="65FAC1A5">
      <w:pPr>
        <w:pStyle w:val="17"/>
        <w:spacing w:before="62" w:after="62"/>
        <w:rPr>
          <w:rFonts w:hint="eastAsia"/>
          <w:lang w:val="en-US"/>
        </w:rPr>
      </w:pPr>
    </w:p>
    <w:p w14:paraId="6C38CF1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char buffer[BUFFER_LEN];</w:t>
      </w:r>
    </w:p>
    <w:p w14:paraId="7DD1CB02">
      <w:pPr>
        <w:pStyle w:val="17"/>
        <w:spacing w:before="62" w:after="62"/>
        <w:rPr>
          <w:rFonts w:hint="eastAsia"/>
          <w:lang w:val="en-US"/>
        </w:rPr>
      </w:pPr>
    </w:p>
    <w:p w14:paraId="30389A7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buffer[0] = 'a';</w:t>
      </w:r>
    </w:p>
    <w:p w14:paraId="0C0A369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for (i = 1; i &lt; sizeof(buffer) - 1; i++) {</w:t>
      </w:r>
    </w:p>
    <w:p w14:paraId="670340F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buffer[i] = buffer[i - 1] + 1;</w:t>
      </w:r>
    </w:p>
    <w:p w14:paraId="6C54255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C33856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buffer[BUFFER_LEN - 1] = '\0';</w:t>
      </w:r>
    </w:p>
    <w:p w14:paraId="51D0DA61">
      <w:pPr>
        <w:pStyle w:val="17"/>
        <w:spacing w:before="62" w:after="62"/>
        <w:rPr>
          <w:rFonts w:hint="eastAsia"/>
          <w:lang w:val="en-US"/>
        </w:rPr>
      </w:pPr>
    </w:p>
    <w:p w14:paraId="5BA404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printf("send buffer %s %ld\n", buffer, sizeof(buffer));</w:t>
      </w:r>
    </w:p>
    <w:p w14:paraId="2C6722AF">
      <w:pPr>
        <w:pStyle w:val="17"/>
        <w:spacing w:before="62" w:after="62"/>
        <w:rPr>
          <w:rFonts w:hint="eastAsia"/>
          <w:lang w:val="en-US"/>
        </w:rPr>
      </w:pPr>
    </w:p>
    <w:p w14:paraId="781AAAC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fd = open("/dev/ipc", O_WRONLY);</w:t>
      </w:r>
    </w:p>
    <w:p w14:paraId="75A8EC2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write(fd, buffer, sizeof(buffer));</w:t>
      </w:r>
    </w:p>
    <w:p w14:paraId="20EF4627">
      <w:pPr>
        <w:pStyle w:val="17"/>
        <w:spacing w:before="62" w:after="62"/>
        <w:rPr>
          <w:rFonts w:hint="eastAsia"/>
          <w:lang w:val="en-US"/>
        </w:rPr>
      </w:pPr>
    </w:p>
    <w:p w14:paraId="51AFF3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close(fd);</w:t>
      </w:r>
    </w:p>
    <w:p w14:paraId="1A5EB502">
      <w:pPr>
        <w:pStyle w:val="17"/>
        <w:spacing w:before="62" w:after="62"/>
        <w:rPr>
          <w:rFonts w:hint="eastAsia"/>
          <w:lang w:val="en-US"/>
        </w:rPr>
      </w:pPr>
    </w:p>
    <w:p w14:paraId="2AE32D1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0;</w:t>
      </w:r>
    </w:p>
    <w:p w14:paraId="142439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745F76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 (int argc, char **argv)</w:t>
      </w:r>
    </w:p>
    <w:p w14:paraId="4C740D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398EBEE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test_write();</w:t>
      </w:r>
    </w:p>
    <w:p w14:paraId="1469BD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test_read();</w:t>
      </w:r>
    </w:p>
    <w:p w14:paraId="4344E8A2">
      <w:pPr>
        <w:pStyle w:val="17"/>
        <w:spacing w:before="62" w:after="62"/>
        <w:rPr>
          <w:rFonts w:hint="eastAsia"/>
          <w:lang w:val="en-US"/>
        </w:rPr>
      </w:pPr>
    </w:p>
    <w:p w14:paraId="5C8C814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(0);</w:t>
      </w:r>
    </w:p>
    <w:p w14:paraId="66BB816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1F2F6330">
      <w:pPr>
        <w:rPr>
          <w:rFonts w:hint="eastAsia"/>
          <w:lang w:val="de-DE"/>
        </w:rPr>
      </w:pPr>
    </w:p>
    <w:p w14:paraId="1F46E307">
      <w:pPr>
        <w:pStyle w:val="2"/>
      </w:pPr>
      <w:bookmarkStart w:id="47" w:name="_Toc13659"/>
      <w:r>
        <w:rPr>
          <w:rFonts w:hint="eastAsia"/>
          <w:lang w:val="en-US" w:eastAsia="zh-CN"/>
        </w:rPr>
        <w:t>串口设备通信</w:t>
      </w:r>
      <w:r>
        <w:rPr>
          <w:rFonts w:hint="eastAsia"/>
        </w:rPr>
        <w:t>实验</w:t>
      </w:r>
      <w:bookmarkEnd w:id="47"/>
    </w:p>
    <w:p w14:paraId="428AD788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串口通信是常见的外设通信方式之一。串口设备驱动的开发和调试是嵌入式开发的重要基础技能。本章将以串口设备为实验对象，讲解如何开发和调试串口设备驱动程序，并介绍串口设备驱动与应用程序之间的交互方法。</w:t>
      </w:r>
    </w:p>
    <w:p w14:paraId="324DD874">
      <w:pPr>
        <w:rPr>
          <w:rFonts w:hint="eastAsia"/>
          <w:lang w:val="de-DE"/>
        </w:rPr>
      </w:pPr>
    </w:p>
    <w:p w14:paraId="6205EB0B">
      <w:pPr>
        <w:rPr>
          <w:rFonts w:hint="eastAsia"/>
          <w:lang w:val="de-DE"/>
        </w:rPr>
      </w:pPr>
    </w:p>
    <w:p w14:paraId="36B24612">
      <w:pPr>
        <w:rPr>
          <w:rFonts w:hint="eastAsia"/>
          <w:lang w:val="de-DE"/>
        </w:rPr>
      </w:pPr>
    </w:p>
    <w:p w14:paraId="543C7E97">
      <w:pPr>
        <w:rPr>
          <w:rFonts w:hint="eastAsia"/>
          <w:lang w:val="de-DE"/>
        </w:rPr>
      </w:pPr>
    </w:p>
    <w:p w14:paraId="0A913D04">
      <w:pPr>
        <w:rPr>
          <w:rFonts w:hint="eastAsia"/>
          <w:lang w:val="de-DE"/>
        </w:rPr>
      </w:pPr>
    </w:p>
    <w:p w14:paraId="366241FD">
      <w:pPr>
        <w:rPr>
          <w:rFonts w:hint="eastAsia"/>
          <w:lang w:val="de-DE"/>
        </w:rPr>
      </w:pPr>
    </w:p>
    <w:p w14:paraId="4F251456">
      <w:pPr>
        <w:rPr>
          <w:rFonts w:hint="eastAsia"/>
          <w:lang w:val="de-DE"/>
        </w:rPr>
      </w:pPr>
    </w:p>
    <w:p w14:paraId="7EF8837E">
      <w:pPr>
        <w:rPr>
          <w:rFonts w:hint="eastAsia"/>
          <w:lang w:val="de-DE"/>
        </w:rPr>
      </w:pPr>
    </w:p>
    <w:p w14:paraId="12AAAB86">
      <w:pPr>
        <w:rPr>
          <w:rFonts w:hint="eastAsia"/>
          <w:lang w:val="de-DE"/>
        </w:rPr>
      </w:pPr>
    </w:p>
    <w:p w14:paraId="6AB734FA">
      <w:pPr>
        <w:rPr>
          <w:rFonts w:hint="eastAsia"/>
          <w:lang w:val="de-DE"/>
        </w:rPr>
      </w:pPr>
    </w:p>
    <w:p w14:paraId="365CACA5">
      <w:pPr>
        <w:rPr>
          <w:rFonts w:hint="eastAsia"/>
          <w:lang w:val="de-DE"/>
        </w:rPr>
      </w:pPr>
    </w:p>
    <w:p w14:paraId="5CF8C51C">
      <w:pPr>
        <w:rPr>
          <w:rFonts w:hint="eastAsia"/>
          <w:lang w:val="de-DE"/>
        </w:rPr>
      </w:pPr>
    </w:p>
    <w:p w14:paraId="5F0AA95F">
      <w:pPr>
        <w:rPr>
          <w:rFonts w:hint="eastAsia"/>
          <w:lang w:val="de-DE"/>
        </w:rPr>
      </w:pPr>
    </w:p>
    <w:p w14:paraId="7A98305B">
      <w:pPr>
        <w:rPr>
          <w:rFonts w:hint="eastAsia"/>
          <w:lang w:val="de-DE"/>
        </w:rPr>
      </w:pPr>
    </w:p>
    <w:p w14:paraId="171A6C5D">
      <w:pPr>
        <w:rPr>
          <w:rFonts w:hint="eastAsia"/>
          <w:lang w:val="de-DE"/>
        </w:rPr>
      </w:pPr>
    </w:p>
    <w:p w14:paraId="3C4962BF">
      <w:pPr>
        <w:rPr>
          <w:rFonts w:hint="eastAsia"/>
          <w:lang w:val="de-DE"/>
        </w:rPr>
      </w:pPr>
    </w:p>
    <w:p w14:paraId="310EDA4B">
      <w:pPr>
        <w:rPr>
          <w:rFonts w:hint="eastAsia"/>
          <w:lang w:val="de-DE"/>
        </w:rPr>
      </w:pPr>
    </w:p>
    <w:p w14:paraId="426FEEFD">
      <w:pPr>
        <w:rPr>
          <w:rFonts w:hint="eastAsia"/>
          <w:lang w:val="de-DE"/>
        </w:rPr>
      </w:pPr>
    </w:p>
    <w:p w14:paraId="03B5AC73">
      <w:pPr>
        <w:rPr>
          <w:rFonts w:hint="eastAsia"/>
          <w:lang w:val="de-DE"/>
        </w:rPr>
      </w:pPr>
    </w:p>
    <w:p w14:paraId="18AC0BE1">
      <w:pPr>
        <w:rPr>
          <w:rFonts w:hint="eastAsia"/>
          <w:lang w:val="de-DE"/>
        </w:rPr>
      </w:pPr>
    </w:p>
    <w:p w14:paraId="08A70546">
      <w:pPr>
        <w:rPr>
          <w:rFonts w:hint="eastAsia"/>
          <w:lang w:val="de-DE"/>
        </w:rPr>
      </w:pPr>
    </w:p>
    <w:p w14:paraId="389FCE04">
      <w:pPr>
        <w:rPr>
          <w:rFonts w:hint="eastAsia"/>
          <w:lang w:val="de-DE"/>
        </w:rPr>
      </w:pPr>
    </w:p>
    <w:p w14:paraId="0A681DC4">
      <w:pPr>
        <w:rPr>
          <w:rFonts w:hint="eastAsia"/>
          <w:lang w:val="de-DE"/>
        </w:rPr>
      </w:pPr>
    </w:p>
    <w:p w14:paraId="435AABB0">
      <w:pPr>
        <w:rPr>
          <w:rFonts w:hint="eastAsia"/>
          <w:lang w:val="de-DE"/>
        </w:rPr>
      </w:pPr>
    </w:p>
    <w:p w14:paraId="7A75CD29">
      <w:pPr>
        <w:rPr>
          <w:rFonts w:hint="eastAsia"/>
          <w:lang w:val="de-DE"/>
        </w:rPr>
      </w:pPr>
    </w:p>
    <w:p w14:paraId="5D031E40">
      <w:pPr>
        <w:rPr>
          <w:rFonts w:hint="eastAsia"/>
          <w:lang w:val="de-DE"/>
        </w:rPr>
      </w:pPr>
    </w:p>
    <w:p w14:paraId="3A7C3BED">
      <w:pPr>
        <w:rPr>
          <w:rFonts w:hint="eastAsia"/>
          <w:lang w:val="de-DE"/>
        </w:rPr>
      </w:pPr>
    </w:p>
    <w:p w14:paraId="5964A963">
      <w:pPr>
        <w:rPr>
          <w:rFonts w:hint="eastAsia"/>
          <w:lang w:val="de-DE"/>
        </w:rPr>
      </w:pPr>
    </w:p>
    <w:p w14:paraId="09FCF2CC">
      <w:pPr>
        <w:rPr>
          <w:rFonts w:hint="eastAsia"/>
          <w:lang w:val="de-DE"/>
        </w:rPr>
      </w:pPr>
    </w:p>
    <w:p w14:paraId="5AFEB873">
      <w:pPr>
        <w:rPr>
          <w:rFonts w:hint="eastAsia"/>
          <w:lang w:val="de-DE"/>
        </w:rPr>
      </w:pPr>
    </w:p>
    <w:p w14:paraId="707D3553">
      <w:pPr>
        <w:rPr>
          <w:rFonts w:hint="eastAsia"/>
          <w:lang w:val="de-DE"/>
        </w:rPr>
      </w:pPr>
    </w:p>
    <w:p w14:paraId="310DCECE">
      <w:pPr>
        <w:rPr>
          <w:rFonts w:hint="eastAsia"/>
          <w:lang w:val="de-DE"/>
        </w:rPr>
      </w:pPr>
    </w:p>
    <w:p w14:paraId="569E0E31">
      <w:pPr>
        <w:rPr>
          <w:rFonts w:hint="eastAsia"/>
          <w:lang w:val="de-DE"/>
        </w:rPr>
      </w:pPr>
    </w:p>
    <w:p w14:paraId="0E23E5F3">
      <w:pPr>
        <w:rPr>
          <w:rFonts w:hint="eastAsia"/>
          <w:lang w:val="de-DE"/>
        </w:rPr>
      </w:pPr>
    </w:p>
    <w:p w14:paraId="4F1897BD">
      <w:pPr>
        <w:pStyle w:val="3"/>
        <w:numPr>
          <w:ilvl w:val="0"/>
          <w:numId w:val="0"/>
        </w:numPr>
      </w:pPr>
      <w:bookmarkStart w:id="48" w:name="_Toc22179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串口单向通信</w:t>
      </w:r>
      <w:r>
        <w:rPr>
          <w:rFonts w:hint="eastAsia"/>
        </w:rPr>
        <w:t>实验</w:t>
      </w:r>
      <w:bookmarkEnd w:id="48"/>
    </w:p>
    <w:p w14:paraId="7F8C03FD">
      <w:pPr>
        <w:bidi w:val="0"/>
        <w:rPr>
          <w:rFonts w:hint="eastAsia"/>
        </w:rPr>
      </w:pPr>
    </w:p>
    <w:p w14:paraId="4D59013D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B95EF7C">
      <w:pPr>
        <w:pStyle w:val="16"/>
        <w:spacing w:before="62" w:after="62"/>
      </w:pPr>
      <w:r>
        <w:rPr>
          <w:rFonts w:hint="eastAsia"/>
        </w:rPr>
        <w:t>了解串口通信的基本概念和工作原理。</w:t>
      </w:r>
    </w:p>
    <w:p w14:paraId="1CEA7A4A">
      <w:pPr>
        <w:pStyle w:val="16"/>
        <w:spacing w:before="62" w:after="62"/>
      </w:pPr>
      <w:r>
        <w:rPr>
          <w:rFonts w:hint="eastAsia"/>
        </w:rPr>
        <w:t>掌握串口驱动与用户空间应用程序的交互方法。</w:t>
      </w:r>
    </w:p>
    <w:p w14:paraId="65B7B9CD">
      <w:pPr>
        <w:pStyle w:val="16"/>
        <w:spacing w:before="62" w:after="62"/>
      </w:pPr>
      <w:r>
        <w:rPr>
          <w:rFonts w:hint="eastAsia"/>
        </w:rPr>
        <w:t>能够使用工具对</w:t>
      </w:r>
      <w:r>
        <w:rPr>
          <w:rFonts w:hint="eastAsia"/>
          <w:lang w:val="en-US" w:eastAsia="zh-CN"/>
        </w:rPr>
        <w:t>串口通信</w:t>
      </w:r>
      <w:r>
        <w:rPr>
          <w:rFonts w:hint="eastAsia"/>
        </w:rPr>
        <w:t>进行调试和验证。</w:t>
      </w:r>
    </w:p>
    <w:p w14:paraId="2D8E35B3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6EB8F8C5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使用提供的接口设置串口参数，包括波特率、数据位等。</w:t>
      </w:r>
    </w:p>
    <w:p w14:paraId="60A40ADB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编写用户程序，通过串口设备文件发送指定字符数据，并使用循环实现定时发送。</w:t>
      </w:r>
    </w:p>
    <w:p w14:paraId="2D27DB40">
      <w:pPr>
        <w:pStyle w:val="16"/>
        <w:spacing w:before="62" w:after="62"/>
      </w:pPr>
      <w:r>
        <w:rPr>
          <w:rFonts w:hint="eastAsia"/>
        </w:rPr>
        <w:t>使用串口调试工具验证数据的正确接收，监测传输结果是否准确无误。</w:t>
      </w:r>
    </w:p>
    <w:p w14:paraId="581D626F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6C962B51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主机，弹性数字平台，microUSB转USB-A数据线</w:t>
      </w:r>
    </w:p>
    <w:p w14:paraId="79E3661A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 / Mobaxterm</w:t>
      </w:r>
    </w:p>
    <w:p w14:paraId="54B5D40D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796B4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串口通信简介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3053"/>
        <w:gridCol w:w="3878"/>
      </w:tblGrid>
      <w:tr w14:paraId="4593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138AC97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项</w:t>
            </w:r>
          </w:p>
        </w:tc>
        <w:tc>
          <w:tcPr>
            <w:tcW w:w="3053" w:type="dxa"/>
          </w:tcPr>
          <w:p w14:paraId="36686F4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典型参数</w:t>
            </w:r>
          </w:p>
        </w:tc>
        <w:tc>
          <w:tcPr>
            <w:tcW w:w="3878" w:type="dxa"/>
          </w:tcPr>
          <w:p w14:paraId="487F9FC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980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7F4CF1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物理层</w:t>
            </w:r>
          </w:p>
        </w:tc>
        <w:tc>
          <w:tcPr>
            <w:tcW w:w="3053" w:type="dxa"/>
          </w:tcPr>
          <w:p w14:paraId="1C8E81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RS-232 / TTL-UART / USB-to-UART (CH340)</w:t>
            </w:r>
          </w:p>
        </w:tc>
        <w:tc>
          <w:tcPr>
            <w:tcW w:w="3878" w:type="dxa"/>
          </w:tcPr>
          <w:p w14:paraId="661CC0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本实验使用 CH340 芯片将板载 UART 转为 PC USB</w:t>
            </w:r>
          </w:p>
        </w:tc>
      </w:tr>
      <w:tr w14:paraId="0CD7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33B391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信号表示</w:t>
            </w:r>
          </w:p>
        </w:tc>
        <w:tc>
          <w:tcPr>
            <w:tcW w:w="3053" w:type="dxa"/>
          </w:tcPr>
          <w:p w14:paraId="794717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 1 = -3 V~ -15 V (RS-232) / 3.3 V (TTL)</w:t>
            </w:r>
          </w:p>
        </w:tc>
        <w:tc>
          <w:tcPr>
            <w:tcW w:w="3878" w:type="dxa"/>
          </w:tcPr>
          <w:p w14:paraId="62174E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SylixOS运行在 3.3 V TTL 电平侧</w:t>
            </w:r>
          </w:p>
        </w:tc>
      </w:tr>
      <w:tr w14:paraId="0D76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145113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异步帧格式</w:t>
            </w:r>
          </w:p>
        </w:tc>
        <w:tc>
          <w:tcPr>
            <w:tcW w:w="3053" w:type="dxa"/>
          </w:tcPr>
          <w:p w14:paraId="0A4C7E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 (低) + 数据位 (5~9) + 可选校验 + Stop (高)</w:t>
            </w:r>
          </w:p>
        </w:tc>
        <w:tc>
          <w:tcPr>
            <w:tcW w:w="3878" w:type="dxa"/>
          </w:tcPr>
          <w:p w14:paraId="171187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本实验采用 8N1：8 数据位、无校验、1 停止位</w:t>
            </w:r>
          </w:p>
        </w:tc>
      </w:tr>
      <w:tr w14:paraId="5599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271170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速率单位</w:t>
            </w:r>
          </w:p>
        </w:tc>
        <w:tc>
          <w:tcPr>
            <w:tcW w:w="3053" w:type="dxa"/>
          </w:tcPr>
          <w:p w14:paraId="76D7BC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baud (波特)</w:t>
            </w:r>
          </w:p>
        </w:tc>
        <w:tc>
          <w:tcPr>
            <w:tcW w:w="3878" w:type="dxa"/>
          </w:tcPr>
          <w:p w14:paraId="5ABFFB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baud ≈ 1 bit/s；115 200 baud 意味着每秒 115 200 位</w:t>
            </w:r>
          </w:p>
        </w:tc>
      </w:tr>
      <w:tr w14:paraId="4482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5C4F3B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常见用途</w:t>
            </w:r>
          </w:p>
        </w:tc>
        <w:tc>
          <w:tcPr>
            <w:tcW w:w="3053" w:type="dxa"/>
          </w:tcPr>
          <w:p w14:paraId="0F22977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Boot-loader 下载、调试打印、外设控制、Modbus</w:t>
            </w:r>
          </w:p>
        </w:tc>
        <w:tc>
          <w:tcPr>
            <w:tcW w:w="3878" w:type="dxa"/>
          </w:tcPr>
          <w:p w14:paraId="053E9D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点对点通信，成本低、实现简单</w:t>
            </w:r>
          </w:p>
        </w:tc>
      </w:tr>
    </w:tbl>
    <w:p w14:paraId="380EF739">
      <w:pPr>
        <w:rPr>
          <w:rFonts w:hint="eastAsia"/>
          <w:lang w:val="en-US" w:eastAsia="zh-CN"/>
        </w:rPr>
      </w:pPr>
    </w:p>
    <w:p w14:paraId="0B3CB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SylixOS串口系统调用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2680"/>
        <w:gridCol w:w="2371"/>
      </w:tblGrid>
      <w:tr w14:paraId="7FCF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34015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</w:t>
            </w:r>
          </w:p>
        </w:tc>
        <w:tc>
          <w:tcPr>
            <w:tcW w:w="2680" w:type="dxa"/>
          </w:tcPr>
          <w:p w14:paraId="5370EC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2371" w:type="dxa"/>
          </w:tcPr>
          <w:p w14:paraId="18A72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常见错误</w:t>
            </w:r>
          </w:p>
        </w:tc>
      </w:tr>
      <w:tr w14:paraId="7F01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6C2C33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open("/dev/ttyS7", O_RDWR)</w:t>
            </w:r>
          </w:p>
        </w:tc>
        <w:tc>
          <w:tcPr>
            <w:tcW w:w="2680" w:type="dxa"/>
          </w:tcPr>
          <w:p w14:paraId="595439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取得文件描述符，建立驱动引用</w:t>
            </w:r>
          </w:p>
        </w:tc>
        <w:tc>
          <w:tcPr>
            <w:tcW w:w="2371" w:type="dxa"/>
          </w:tcPr>
          <w:p w14:paraId="25BF06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-ENOENT 路径错误</w:t>
            </w:r>
          </w:p>
        </w:tc>
      </w:tr>
      <w:tr w14:paraId="139E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5E77EA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ioctl(fd,SIO_BAUD_SET, 115200)</w:t>
            </w:r>
          </w:p>
        </w:tc>
        <w:tc>
          <w:tcPr>
            <w:tcW w:w="2680" w:type="dxa"/>
          </w:tcPr>
          <w:p w14:paraId="06BB5F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配置波特率</w:t>
            </w:r>
          </w:p>
        </w:tc>
        <w:tc>
          <w:tcPr>
            <w:tcW w:w="2371" w:type="dxa"/>
          </w:tcPr>
          <w:p w14:paraId="507506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-EINVAL 不支持</w:t>
            </w:r>
          </w:p>
        </w:tc>
      </w:tr>
      <w:tr w14:paraId="0C96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740CF3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ioctl(fd, SIO_HW_OPTS_SET, CS8)</w:t>
            </w:r>
          </w:p>
        </w:tc>
        <w:tc>
          <w:tcPr>
            <w:tcW w:w="2680" w:type="dxa"/>
          </w:tcPr>
          <w:p w14:paraId="4748D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数据位 8、无校验</w:t>
            </w:r>
          </w:p>
        </w:tc>
        <w:tc>
          <w:tcPr>
            <w:tcW w:w="2371" w:type="dxa"/>
          </w:tcPr>
          <w:p w14:paraId="79BD71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9FC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401E07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ioctl(fd, FIORBUFSET, 512)</w:t>
            </w:r>
          </w:p>
        </w:tc>
        <w:tc>
          <w:tcPr>
            <w:tcW w:w="2680" w:type="dxa"/>
          </w:tcPr>
          <w:p w14:paraId="3174AE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调整环形缓冲大小</w:t>
            </w:r>
          </w:p>
        </w:tc>
        <w:tc>
          <w:tcPr>
            <w:tcW w:w="2371" w:type="dxa"/>
          </w:tcPr>
          <w:p w14:paraId="33921D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-ENOMEM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内存不足</w:t>
            </w:r>
          </w:p>
        </w:tc>
      </w:tr>
      <w:tr w14:paraId="47F3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745088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write(fd, buf, 100)</w:t>
            </w:r>
          </w:p>
        </w:tc>
        <w:tc>
          <w:tcPr>
            <w:tcW w:w="2680" w:type="dxa"/>
          </w:tcPr>
          <w:p w14:paraId="6C33C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复制 100 字节到驱动 TX FIFO</w:t>
            </w:r>
          </w:p>
        </w:tc>
        <w:tc>
          <w:tcPr>
            <w:tcW w:w="2371" w:type="dxa"/>
          </w:tcPr>
          <w:p w14:paraId="7A2A86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-EAGAIN 非阻塞且满</w:t>
            </w:r>
          </w:p>
        </w:tc>
      </w:tr>
      <w:tr w14:paraId="4CF0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1" w:type="dxa"/>
          </w:tcPr>
          <w:p w14:paraId="3B7E9B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read(fd, buf, len)</w:t>
            </w:r>
          </w:p>
        </w:tc>
        <w:tc>
          <w:tcPr>
            <w:tcW w:w="2680" w:type="dxa"/>
          </w:tcPr>
          <w:p w14:paraId="488C61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从 RX FIFO 取数据</w:t>
            </w:r>
          </w:p>
        </w:tc>
        <w:tc>
          <w:tcPr>
            <w:tcW w:w="2371" w:type="dxa"/>
          </w:tcPr>
          <w:p w14:paraId="6C7CCD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 对端关闭</w:t>
            </w:r>
          </w:p>
        </w:tc>
      </w:tr>
    </w:tbl>
    <w:p w14:paraId="52319A76">
      <w:pPr>
        <w:rPr>
          <w:rFonts w:hint="default"/>
          <w:lang w:val="en-US" w:eastAsia="zh-CN"/>
        </w:rPr>
      </w:pPr>
    </w:p>
    <w:p w14:paraId="55A7CADA">
      <w:pPr>
        <w:rPr>
          <w:rFonts w:hint="default"/>
          <w:lang w:val="en-US" w:eastAsia="zh-CN"/>
        </w:rPr>
      </w:pPr>
    </w:p>
    <w:p w14:paraId="34A69CC0">
      <w:pPr>
        <w:pStyle w:val="16"/>
      </w:pPr>
      <w:r>
        <w:rPr>
          <w:rFonts w:hint="eastAsia"/>
          <w:lang w:val="en-US" w:eastAsia="zh-CN"/>
        </w:rPr>
        <w:t>串口初始化，打开串口设备文件(如 /dev/ttyS7)，ioctl设置波特率为115200</w:t>
      </w:r>
    </w:p>
    <w:p w14:paraId="39E92E5D">
      <w:pPr>
        <w:pStyle w:val="16"/>
      </w:pPr>
      <w:r>
        <w:rPr>
          <w:rFonts w:hint="eastAsia"/>
        </w:rPr>
        <w:t>使用 write 函数将数据写入串口设备。数据通过缓冲区从用户空间传递到内核空间，再由驱动发送至外设。</w:t>
      </w:r>
    </w:p>
    <w:p w14:paraId="6421DA38">
      <w:pPr>
        <w:pStyle w:val="16"/>
      </w:pPr>
      <w:r>
        <w:rPr>
          <w:rFonts w:hint="eastAsia"/>
        </w:rPr>
        <w:t>检测 write 函数的返回值，判断数据是否成功发送。使用串口调试工具在接收端验证数据是否正确接收。</w:t>
      </w:r>
    </w:p>
    <w:p w14:paraId="282C6746">
      <w:pPr>
        <w:pStyle w:val="16"/>
        <w:numPr>
          <w:ilvl w:val="0"/>
          <w:numId w:val="0"/>
        </w:numPr>
        <w:rPr>
          <w:rFonts w:hint="eastAsia"/>
        </w:rPr>
      </w:pPr>
    </w:p>
    <w:p w14:paraId="4D24CEB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291FC908">
      <w:pPr>
        <w:numPr>
          <w:ilvl w:val="0"/>
          <w:numId w:val="5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用microUSB转USB-A数据线连接EASY Module-Pi扩展板和PC；</w:t>
      </w:r>
    </w:p>
    <w:p w14:paraId="4BC22A92">
      <w:pPr>
        <w:numPr>
          <w:ilvl w:val="0"/>
          <w:numId w:val="5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PC可能需要安装CH340 USB串口驱动；</w:t>
      </w:r>
    </w:p>
    <w:p w14:paraId="5BE28FBD">
      <w:pPr>
        <w:numPr>
          <w:ilvl w:val="0"/>
          <w:numId w:val="5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使用串口工具( Putty / Mobaxterm )打开已连接的串口(设备管理器查看COM编号)；</w:t>
      </w:r>
    </w:p>
    <w:p w14:paraId="390C4089">
      <w:pPr>
        <w:numPr>
          <w:ilvl w:val="0"/>
          <w:numId w:val="5"/>
        </w:numPr>
        <w:bidi w:val="0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uart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383A2F72">
      <w:pPr>
        <w:pStyle w:val="17"/>
        <w:bidi w:val="0"/>
        <w:rPr>
          <w:lang w:val="en-US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uart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uart</w:t>
      </w:r>
      <w:r>
        <w:rPr>
          <w:lang w:val="en-US"/>
        </w:rPr>
        <w:t xml:space="preserve"> </w:t>
      </w:r>
    </w:p>
    <w:p w14:paraId="28E6A369"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串口工具会一直输出大写字母A；</w:t>
      </w:r>
    </w:p>
    <w:p w14:paraId="5FBE1E61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2AF51728">
      <w:pPr>
        <w:pStyle w:val="11"/>
        <w:spacing w:before="62" w:after="6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尝试完成串口的输入功能，实现双向通信。</w:t>
      </w:r>
    </w:p>
    <w:p w14:paraId="0295864B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串口单向通信代码 ( uart.c )</w:t>
      </w:r>
    </w:p>
    <w:p w14:paraId="631C937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&lt;SylixOS.h&gt;</w:t>
      </w:r>
    </w:p>
    <w:p w14:paraId="18444A0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&lt;fcntl.h&gt;</w:t>
      </w:r>
    </w:p>
    <w:p w14:paraId="6DEB4A6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34F4BF3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&lt;string.h&gt;</w:t>
      </w:r>
    </w:p>
    <w:p w14:paraId="7313EB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195EEC0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SERIL_BUF_SIZE      512</w:t>
      </w:r>
    </w:p>
    <w:p w14:paraId="69472FF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SERIL_DEV_NAME      "/dev/ttyS7"</w:t>
      </w:r>
    </w:p>
    <w:p w14:paraId="79D293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main(int argc, char *argv[])</w:t>
      </w:r>
    </w:p>
    <w:p w14:paraId="7399D7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583554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iFd;</w:t>
      </w:r>
    </w:p>
    <w:p w14:paraId="48DCC2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char pcBuff[SERIL_BUF_SIZE];</w:t>
      </w:r>
    </w:p>
    <w:p w14:paraId="5A1255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iRet;</w:t>
      </w:r>
    </w:p>
    <w:p w14:paraId="688D6B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ssize_t sstWriteLen;</w:t>
      </w:r>
    </w:p>
    <w:p w14:paraId="753864C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打开串口设备</w:t>
      </w:r>
    </w:p>
    <w:p w14:paraId="3CB3BD2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iFd = open(SERIL_DEV_NAME, O_RDWR);</w:t>
      </w:r>
    </w:p>
    <w:p w14:paraId="08B3CB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(iFd &lt; 0) {</w:t>
      </w:r>
    </w:p>
    <w:p w14:paraId="3205A2B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"open %s failed.\n", SERIL_DEV_NAME);</w:t>
      </w:r>
    </w:p>
    <w:p w14:paraId="3A277A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(-1);</w:t>
      </w:r>
    </w:p>
    <w:p w14:paraId="7E3D07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74AD78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设置波特率为115200</w:t>
      </w:r>
    </w:p>
    <w:p w14:paraId="2E87C2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SIO_BAUD_SET, 115200);</w:t>
      </w:r>
    </w:p>
    <w:p w14:paraId="0B6B91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61F98A5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14B3353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606FD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SIO_HW_OPTS_SET, CS8);</w:t>
      </w:r>
    </w:p>
    <w:p w14:paraId="5EFCA3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11EEE2F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2570087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0B6CEE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FIORBUFSET, SERIL_BUF_SIZE);</w:t>
      </w:r>
    </w:p>
    <w:p w14:paraId="3BE11B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7A26515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60E11FA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D9BC4D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缓冲区拷贝100个'A'</w:t>
      </w:r>
    </w:p>
    <w:p w14:paraId="262F97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memset(pcBuff, 'A', 100);</w:t>
      </w:r>
    </w:p>
    <w:p w14:paraId="422E50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(1) {</w:t>
      </w:r>
    </w:p>
    <w:p w14:paraId="1C7F66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向串口写100个'A'</w:t>
      </w:r>
    </w:p>
    <w:p w14:paraId="53E5E60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sstWriteLen = write(iFd, pcBuff, 100);</w:t>
      </w:r>
    </w:p>
    <w:p w14:paraId="4F465AF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(sstWriteLen &lt; 0) {</w:t>
      </w:r>
    </w:p>
    <w:p w14:paraId="79B9B9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fprintf(stderr, "write error.\n");</w:t>
      </w:r>
    </w:p>
    <w:p w14:paraId="30650C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goto __error;</w:t>
      </w:r>
    </w:p>
    <w:p w14:paraId="523DCC3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13E78C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(sstWriteLen &lt; 100) {</w:t>
      </w:r>
    </w:p>
    <w:p w14:paraId="19277EA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printf("write data may be lost.\n");</w:t>
      </w:r>
    </w:p>
    <w:p w14:paraId="240380D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01340C4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睡眠1s</w:t>
      </w:r>
    </w:p>
    <w:p w14:paraId="23777D0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sleep(1);</w:t>
      </w:r>
    </w:p>
    <w:p w14:paraId="34D2D5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24B8E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close(iFd);</w:t>
      </w:r>
    </w:p>
    <w:p w14:paraId="398DC97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(0);</w:t>
      </w:r>
    </w:p>
    <w:p w14:paraId="69E89F48">
      <w:pPr>
        <w:pStyle w:val="17"/>
        <w:spacing w:before="62" w:after="62"/>
        <w:rPr>
          <w:rFonts w:hint="eastAsia"/>
          <w:lang w:val="en-US"/>
        </w:rPr>
      </w:pPr>
    </w:p>
    <w:p w14:paraId="3A27D5B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__error:</w:t>
      </w:r>
    </w:p>
    <w:p w14:paraId="4E5E8E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close(iFd);</w:t>
      </w:r>
    </w:p>
    <w:p w14:paraId="76984A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(-1);</w:t>
      </w:r>
    </w:p>
    <w:p w14:paraId="2E3103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6E7C84B">
      <w:pPr>
        <w:rPr>
          <w:rFonts w:hint="eastAsia"/>
          <w:lang w:val="de-DE"/>
        </w:rPr>
      </w:pPr>
    </w:p>
    <w:p w14:paraId="480D193A">
      <w:pPr>
        <w:rPr>
          <w:rFonts w:hint="eastAsia"/>
          <w:lang w:val="de-DE"/>
        </w:rPr>
      </w:pPr>
    </w:p>
    <w:p w14:paraId="763563D3">
      <w:pPr>
        <w:pStyle w:val="3"/>
        <w:numPr>
          <w:ilvl w:val="0"/>
          <w:numId w:val="0"/>
        </w:numPr>
      </w:pPr>
      <w:bookmarkStart w:id="49" w:name="_Toc23777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串口双向通信</w:t>
      </w:r>
      <w:r>
        <w:rPr>
          <w:rFonts w:hint="eastAsia"/>
        </w:rPr>
        <w:t>实验</w:t>
      </w:r>
      <w:bookmarkEnd w:id="49"/>
    </w:p>
    <w:p w14:paraId="259B3FFF">
      <w:pPr>
        <w:bidi w:val="0"/>
        <w:rPr>
          <w:rFonts w:hint="eastAsia"/>
        </w:rPr>
      </w:pPr>
    </w:p>
    <w:p w14:paraId="7D1989F9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5779DB28">
      <w:pPr>
        <w:pStyle w:val="16"/>
        <w:spacing w:before="62" w:after="62"/>
      </w:pPr>
      <w:r>
        <w:rPr>
          <w:rFonts w:hint="eastAsia"/>
        </w:rPr>
        <w:t>了解串口通信的基本概念和工作原理。</w:t>
      </w:r>
    </w:p>
    <w:p w14:paraId="10D2AA08">
      <w:pPr>
        <w:pStyle w:val="16"/>
        <w:spacing w:before="62" w:after="62"/>
      </w:pPr>
      <w:r>
        <w:rPr>
          <w:rFonts w:hint="eastAsia"/>
        </w:rPr>
        <w:t>掌握串口驱动与用户空间应用程序的交互方法。</w:t>
      </w:r>
    </w:p>
    <w:p w14:paraId="464F1F4F">
      <w:pPr>
        <w:pStyle w:val="16"/>
        <w:spacing w:before="62" w:after="62"/>
      </w:pPr>
      <w:r>
        <w:rPr>
          <w:rFonts w:hint="eastAsia"/>
        </w:rPr>
        <w:t>能够使用工具对</w:t>
      </w:r>
      <w:r>
        <w:rPr>
          <w:rFonts w:hint="eastAsia"/>
          <w:lang w:val="en-US" w:eastAsia="zh-CN"/>
        </w:rPr>
        <w:t>串口通信</w:t>
      </w:r>
      <w:r>
        <w:rPr>
          <w:rFonts w:hint="eastAsia"/>
        </w:rPr>
        <w:t>进行调试和验证。</w:t>
      </w:r>
    </w:p>
    <w:p w14:paraId="7B0A5841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00871155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使用提供的接口设置串口参数，包括波特率、数据位等。</w:t>
      </w:r>
    </w:p>
    <w:p w14:paraId="6D351297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编写用户程序，通过串口设备文件</w:t>
      </w:r>
      <w:r>
        <w:rPr>
          <w:rFonts w:hint="eastAsia"/>
          <w:lang w:val="en-US" w:eastAsia="zh-CN"/>
        </w:rPr>
        <w:t>回显已发送的字符。</w:t>
      </w:r>
    </w:p>
    <w:p w14:paraId="24DA37D9">
      <w:pPr>
        <w:pStyle w:val="16"/>
        <w:spacing w:before="62" w:after="62"/>
      </w:pPr>
      <w:r>
        <w:rPr>
          <w:rFonts w:hint="eastAsia"/>
        </w:rPr>
        <w:t>使用串口调试工具验证数据的正确</w:t>
      </w:r>
      <w:r>
        <w:rPr>
          <w:rFonts w:hint="eastAsia"/>
          <w:lang w:val="en-US" w:eastAsia="zh-CN"/>
        </w:rPr>
        <w:t>发送和</w:t>
      </w:r>
      <w:r>
        <w:rPr>
          <w:rFonts w:hint="eastAsia"/>
        </w:rPr>
        <w:t>接收，监测传输结果是否准确无误。</w:t>
      </w:r>
    </w:p>
    <w:p w14:paraId="757E6AB6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3913BC98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主机，弹性数字平台，microUSB转USB-A数据线</w:t>
      </w:r>
    </w:p>
    <w:p w14:paraId="3CAF12B6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 / Mobaxterm</w:t>
      </w:r>
    </w:p>
    <w:p w14:paraId="54AE9D29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7420D2EC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全双工 UART 通信模型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720"/>
        <w:gridCol w:w="2992"/>
        <w:gridCol w:w="2131"/>
      </w:tblGrid>
      <w:tr w14:paraId="1C04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5D6F2691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方向</w:t>
            </w:r>
          </w:p>
        </w:tc>
        <w:tc>
          <w:tcPr>
            <w:tcW w:w="1720" w:type="dxa"/>
          </w:tcPr>
          <w:p w14:paraId="6769E8C3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硬件引脚</w:t>
            </w:r>
          </w:p>
        </w:tc>
        <w:tc>
          <w:tcPr>
            <w:tcW w:w="2992" w:type="dxa"/>
          </w:tcPr>
          <w:p w14:paraId="5673D9E4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内核对象</w:t>
            </w:r>
          </w:p>
        </w:tc>
        <w:tc>
          <w:tcPr>
            <w:tcW w:w="2131" w:type="dxa"/>
          </w:tcPr>
          <w:p w14:paraId="23523C08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用户视角</w:t>
            </w:r>
          </w:p>
        </w:tc>
      </w:tr>
      <w:tr w14:paraId="5A2D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7C2C40F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TX 发送</w:t>
            </w:r>
          </w:p>
        </w:tc>
        <w:tc>
          <w:tcPr>
            <w:tcW w:w="1720" w:type="dxa"/>
          </w:tcPr>
          <w:p w14:paraId="4096050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TXD</w:t>
            </w:r>
          </w:p>
        </w:tc>
        <w:tc>
          <w:tcPr>
            <w:tcW w:w="2992" w:type="dxa"/>
          </w:tcPr>
          <w:p w14:paraId="38C8291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TX FIFO → 中断 / DMA</w:t>
            </w:r>
          </w:p>
        </w:tc>
        <w:tc>
          <w:tcPr>
            <w:tcW w:w="2131" w:type="dxa"/>
          </w:tcPr>
          <w:p w14:paraId="035AB79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write(fd, buf, n)</w:t>
            </w:r>
          </w:p>
        </w:tc>
      </w:tr>
      <w:tr w14:paraId="0375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770F912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RX 接收</w:t>
            </w:r>
          </w:p>
        </w:tc>
        <w:tc>
          <w:tcPr>
            <w:tcW w:w="1720" w:type="dxa"/>
          </w:tcPr>
          <w:p w14:paraId="7A8F156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RXD</w:t>
            </w:r>
          </w:p>
        </w:tc>
        <w:tc>
          <w:tcPr>
            <w:tcW w:w="2992" w:type="dxa"/>
          </w:tcPr>
          <w:p w14:paraId="4C60785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RX FIFO ← 中断 / DMA</w:t>
            </w:r>
          </w:p>
        </w:tc>
        <w:tc>
          <w:tcPr>
            <w:tcW w:w="2131" w:type="dxa"/>
          </w:tcPr>
          <w:p w14:paraId="72CFAC8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read(fd, buf, n)</w:t>
            </w:r>
          </w:p>
        </w:tc>
      </w:tr>
    </w:tbl>
    <w:p w14:paraId="5CBA5B51">
      <w:pPr>
        <w:rPr>
          <w:rFonts w:hint="eastAsia"/>
          <w:lang w:val="en-US" w:eastAsia="zh-CN"/>
        </w:rPr>
      </w:pPr>
    </w:p>
    <w:p w14:paraId="66D28A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SylixOS调用链 (双向场景)</w:t>
      </w:r>
    </w:p>
    <w:p w14:paraId="3816D3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open("/dev/ttyS7") ──► 驱动引用 + PCB 建立</w:t>
      </w:r>
    </w:p>
    <w:p w14:paraId="653E51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└─&gt; ioctl(...SIO_BAUD_SET...)  ──► 写串口寄存器</w:t>
      </w:r>
    </w:p>
    <w:p w14:paraId="02079C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└─&gt; ioctl(...SIO_HW_OPTS_SET) ──► 配置 8N1</w:t>
      </w:r>
    </w:p>
    <w:p w14:paraId="3C1564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└─&gt; write("console&gt; ")        ──► TX FIFO → 波形</w:t>
      </w:r>
    </w:p>
    <w:p w14:paraId="2205E9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 {</w:t>
      </w:r>
    </w:p>
    <w:p w14:paraId="11ACF8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read(...512B...)          ──► RX FIFO ← 波形</w:t>
      </w:r>
    </w:p>
    <w:p w14:paraId="7284C8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(解析 CR/LF, 行缓冲)</w:t>
      </w:r>
    </w:p>
    <w:p w14:paraId="5010DA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write(...回显...)         ──► TX FIFO</w:t>
      </w:r>
    </w:p>
    <w:p w14:paraId="7D7C42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A55B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read 在 阻塞模式 下如果没有字节会挂起，直到驱动中断把数据写进 RX FIFO。</w:t>
      </w:r>
    </w:p>
    <w:p w14:paraId="3539BD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write 只要驱动 TX FIFO 有空位即可立即返回（DMA 或中断负责后续发送）。</w:t>
      </w:r>
    </w:p>
    <w:p w14:paraId="22CC62F7">
      <w:pPr>
        <w:rPr>
          <w:rFonts w:hint="eastAsia" w:eastAsia="宋体"/>
          <w:lang w:val="en-US" w:eastAsia="zh-CN"/>
        </w:rPr>
      </w:pPr>
    </w:p>
    <w:p w14:paraId="04641CE6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行缓冲算法剖析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2893"/>
        <w:gridCol w:w="4014"/>
      </w:tblGrid>
      <w:tr w14:paraId="3F10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61802044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步骤</w:t>
            </w:r>
          </w:p>
        </w:tc>
        <w:tc>
          <w:tcPr>
            <w:tcW w:w="2893" w:type="dxa"/>
          </w:tcPr>
          <w:p w14:paraId="7FEFE0F8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代码片段</w:t>
            </w:r>
          </w:p>
        </w:tc>
        <w:tc>
          <w:tcPr>
            <w:tcW w:w="4014" w:type="dxa"/>
          </w:tcPr>
          <w:p w14:paraId="41385444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目的</w:t>
            </w:r>
          </w:p>
        </w:tc>
      </w:tr>
      <w:tr w14:paraId="440A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57B3F3F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提示符</w:t>
            </w:r>
          </w:p>
        </w:tc>
        <w:tc>
          <w:tcPr>
            <w:tcW w:w="2893" w:type="dxa"/>
          </w:tcPr>
          <w:p w14:paraId="28BE7D1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write(fd, "console&gt; ", …)</w:t>
            </w:r>
          </w:p>
        </w:tc>
        <w:tc>
          <w:tcPr>
            <w:tcW w:w="4014" w:type="dxa"/>
          </w:tcPr>
          <w:p w14:paraId="5B3B7C4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让用户知道可以输入</w:t>
            </w:r>
          </w:p>
        </w:tc>
      </w:tr>
      <w:tr w14:paraId="3296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46C70A7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收集字符</w:t>
            </w:r>
          </w:p>
        </w:tc>
        <w:tc>
          <w:tcPr>
            <w:tcW w:w="2893" w:type="dxa"/>
          </w:tcPr>
          <w:p w14:paraId="765A8BD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lineBuffer[lineLen++] = c;</w:t>
            </w:r>
          </w:p>
        </w:tc>
        <w:tc>
          <w:tcPr>
            <w:tcW w:w="4014" w:type="dxa"/>
          </w:tcPr>
          <w:p w14:paraId="738F9918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暂存到行缓冲，便于一次性处理</w:t>
            </w:r>
          </w:p>
        </w:tc>
      </w:tr>
      <w:tr w14:paraId="3E61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4703381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即时回显</w:t>
            </w:r>
          </w:p>
        </w:tc>
        <w:tc>
          <w:tcPr>
            <w:tcW w:w="2893" w:type="dxa"/>
          </w:tcPr>
          <w:p w14:paraId="62E795F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write(fd, &amp;c, 1);</w:t>
            </w:r>
          </w:p>
        </w:tc>
        <w:tc>
          <w:tcPr>
            <w:tcW w:w="4014" w:type="dxa"/>
          </w:tcPr>
          <w:p w14:paraId="522A2E3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模仿终端“边打边看”体验</w:t>
            </w:r>
          </w:p>
        </w:tc>
      </w:tr>
      <w:tr w14:paraId="3B97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17CCB5F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遇到回车</w:t>
            </w:r>
          </w:p>
        </w:tc>
        <w:tc>
          <w:tcPr>
            <w:tcW w:w="2893" w:type="dxa"/>
          </w:tcPr>
          <w:p w14:paraId="2BA6A6C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`if (c == '\r'</w:t>
            </w:r>
          </w:p>
        </w:tc>
        <w:tc>
          <w:tcPr>
            <w:tcW w:w="4014" w:type="dxa"/>
          </w:tcPr>
          <w:p w14:paraId="43610A80">
            <w:pPr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59E9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5974775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重置缓冲</w:t>
            </w:r>
          </w:p>
        </w:tc>
        <w:tc>
          <w:tcPr>
            <w:tcW w:w="2893" w:type="dxa"/>
          </w:tcPr>
          <w:p w14:paraId="72ED4E6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memset(lineBuffer,0); lineLen=0;</w:t>
            </w:r>
          </w:p>
        </w:tc>
        <w:tc>
          <w:tcPr>
            <w:tcW w:w="4014" w:type="dxa"/>
          </w:tcPr>
          <w:p w14:paraId="556103B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进入下一行</w:t>
            </w:r>
          </w:p>
        </w:tc>
      </w:tr>
    </w:tbl>
    <w:p w14:paraId="4B994A16">
      <w:pPr>
        <w:rPr>
          <w:rFonts w:hint="eastAsia" w:eastAsia="宋体"/>
          <w:lang w:val="en-US" w:eastAsia="zh-CN"/>
        </w:rPr>
      </w:pPr>
    </w:p>
    <w:p w14:paraId="1E467510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CR/LF 兼容性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427"/>
        <w:gridCol w:w="4016"/>
      </w:tblGrid>
      <w:tr w14:paraId="3EC4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</w:tcPr>
          <w:p w14:paraId="26AED275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平台</w:t>
            </w:r>
          </w:p>
        </w:tc>
        <w:tc>
          <w:tcPr>
            <w:tcW w:w="2427" w:type="dxa"/>
          </w:tcPr>
          <w:p w14:paraId="29FC325B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行尾习惯</w:t>
            </w:r>
          </w:p>
        </w:tc>
        <w:tc>
          <w:tcPr>
            <w:tcW w:w="4016" w:type="dxa"/>
          </w:tcPr>
          <w:p w14:paraId="6FDE6E6E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代码处理</w:t>
            </w:r>
          </w:p>
        </w:tc>
      </w:tr>
      <w:tr w14:paraId="3432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</w:tcPr>
          <w:p w14:paraId="7E439EE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Windows 终端</w:t>
            </w:r>
          </w:p>
        </w:tc>
        <w:tc>
          <w:tcPr>
            <w:tcW w:w="2427" w:type="dxa"/>
          </w:tcPr>
          <w:p w14:paraId="6481AA0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\r\n</w:t>
            </w:r>
          </w:p>
        </w:tc>
        <w:tc>
          <w:tcPr>
            <w:tcW w:w="4016" w:type="dxa"/>
          </w:tcPr>
          <w:p w14:paraId="67E32C3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进入判断时 \r 触发换行，'\n' 紧接其后会被当作空行忽略</w:t>
            </w:r>
          </w:p>
        </w:tc>
      </w:tr>
      <w:tr w14:paraId="672FA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</w:tcPr>
          <w:p w14:paraId="00A3EDA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Linux/Mac 终端</w:t>
            </w:r>
          </w:p>
        </w:tc>
        <w:tc>
          <w:tcPr>
            <w:tcW w:w="2427" w:type="dxa"/>
          </w:tcPr>
          <w:p w14:paraId="4D74FB0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\n</w:t>
            </w:r>
          </w:p>
        </w:tc>
        <w:tc>
          <w:tcPr>
            <w:tcW w:w="4016" w:type="dxa"/>
          </w:tcPr>
          <w:p w14:paraId="0F86D50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同样被识别为行结束</w:t>
            </w:r>
          </w:p>
        </w:tc>
      </w:tr>
      <w:tr w14:paraId="0D4C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</w:tcPr>
          <w:p w14:paraId="50F5556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嵌入式设备</w:t>
            </w:r>
          </w:p>
        </w:tc>
        <w:tc>
          <w:tcPr>
            <w:tcW w:w="2427" w:type="dxa"/>
          </w:tcPr>
          <w:p w14:paraId="6B6E1E0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不确定</w:t>
            </w:r>
          </w:p>
        </w:tc>
        <w:tc>
          <w:tcPr>
            <w:tcW w:w="4016" w:type="dxa"/>
          </w:tcPr>
          <w:p w14:paraId="0A95694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建议保留同时识别 \r/\n 的逻辑</w:t>
            </w:r>
          </w:p>
        </w:tc>
      </w:tr>
    </w:tbl>
    <w:p w14:paraId="2F237CBF">
      <w:pPr>
        <w:rPr>
          <w:rFonts w:hint="eastAsia" w:eastAsia="宋体"/>
          <w:lang w:val="en-US" w:eastAsia="zh-CN"/>
        </w:rPr>
      </w:pPr>
    </w:p>
    <w:p w14:paraId="1E53E745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缓冲区管理与安全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CE6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88602D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缓冲</w:t>
            </w:r>
          </w:p>
        </w:tc>
        <w:tc>
          <w:tcPr>
            <w:tcW w:w="2841" w:type="dxa"/>
          </w:tcPr>
          <w:p w14:paraId="4D32F3EA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2841" w:type="dxa"/>
          </w:tcPr>
          <w:p w14:paraId="12103435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防御措施</w:t>
            </w:r>
          </w:p>
        </w:tc>
      </w:tr>
      <w:tr w14:paraId="2169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541C0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驱动 FIFO + RX 环缓冲</w:t>
            </w:r>
          </w:p>
        </w:tc>
        <w:tc>
          <w:tcPr>
            <w:tcW w:w="2841" w:type="dxa"/>
          </w:tcPr>
          <w:p w14:paraId="3DC9ACB8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FIORBUFSET = 512</w:t>
            </w:r>
          </w:p>
        </w:tc>
        <w:tc>
          <w:tcPr>
            <w:tcW w:w="2841" w:type="dxa"/>
          </w:tcPr>
          <w:p w14:paraId="2E94A82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若过小 → read 频率必须更快或启用硬件流控</w:t>
            </w:r>
          </w:p>
        </w:tc>
      </w:tr>
      <w:tr w14:paraId="6811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02B86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用户态 lineBuffer</w:t>
            </w:r>
          </w:p>
        </w:tc>
        <w:tc>
          <w:tcPr>
            <w:tcW w:w="2841" w:type="dxa"/>
          </w:tcPr>
          <w:p w14:paraId="384CC42A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 B</w:t>
            </w:r>
          </w:p>
        </w:tc>
        <w:tc>
          <w:tcPr>
            <w:tcW w:w="2841" w:type="dxa"/>
          </w:tcPr>
          <w:p w14:paraId="259911C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判断 lineLen &lt; sizeof(lineBuffer)-1 防止溢出</w:t>
            </w:r>
          </w:p>
        </w:tc>
      </w:tr>
      <w:tr w14:paraId="3F35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2A7A2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读缓冲 readBuff</w:t>
            </w:r>
          </w:p>
        </w:tc>
        <w:tc>
          <w:tcPr>
            <w:tcW w:w="2841" w:type="dxa"/>
          </w:tcPr>
          <w:p w14:paraId="62284DC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512 B</w:t>
            </w:r>
          </w:p>
        </w:tc>
        <w:tc>
          <w:tcPr>
            <w:tcW w:w="2841" w:type="dxa"/>
          </w:tcPr>
          <w:p w14:paraId="4280B0B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一次 read 最多抓 512 字节，足以吞一整行</w:t>
            </w:r>
          </w:p>
        </w:tc>
      </w:tr>
      <w:tr w14:paraId="30E8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EFABF0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FIORBUFSET = 512</w:t>
            </w:r>
          </w:p>
        </w:tc>
        <w:tc>
          <w:tcPr>
            <w:tcW w:w="2841" w:type="dxa"/>
          </w:tcPr>
          <w:p w14:paraId="1D52FB6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FIORBUFSET = 512</w:t>
            </w:r>
          </w:p>
        </w:tc>
        <w:tc>
          <w:tcPr>
            <w:tcW w:w="2841" w:type="dxa"/>
          </w:tcPr>
          <w:p w14:paraId="4B8DD07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FIORBUFSET = 512</w:t>
            </w:r>
          </w:p>
        </w:tc>
      </w:tr>
    </w:tbl>
    <w:p w14:paraId="0CCBBC2F">
      <w:pPr>
        <w:rPr>
          <w:rFonts w:hint="eastAsia" w:eastAsia="宋体"/>
          <w:lang w:val="en-US" w:eastAsia="zh-CN"/>
        </w:rPr>
      </w:pPr>
    </w:p>
    <w:p w14:paraId="2A3277AA">
      <w:pPr>
        <w:rPr>
          <w:rFonts w:hint="eastAsia" w:eastAsia="宋体"/>
          <w:lang w:val="en-US" w:eastAsia="zh-CN"/>
        </w:rPr>
      </w:pPr>
    </w:p>
    <w:p w14:paraId="14CDF20C">
      <w:pPr>
        <w:pStyle w:val="16"/>
      </w:pPr>
      <w:r>
        <w:rPr>
          <w:rFonts w:hint="eastAsia"/>
          <w:lang w:val="en-US" w:eastAsia="zh-CN"/>
        </w:rPr>
        <w:t>串口初始化，打开串口设备文件(如 /dev/ttyS7)，ioctl设置波特率为115200</w:t>
      </w:r>
    </w:p>
    <w:p w14:paraId="0C182B8B">
      <w:pPr>
        <w:pStyle w:val="16"/>
      </w:pPr>
      <w:r>
        <w:rPr>
          <w:rFonts w:hint="eastAsia"/>
        </w:rPr>
        <w:t>使用 write 函数将数据写入串口设备。数据通过缓冲区从用户空间传递到内核空间，再由驱动发送至外设。</w:t>
      </w:r>
    </w:p>
    <w:p w14:paraId="45E4C08D">
      <w:pPr>
        <w:pStyle w:val="16"/>
      </w:pPr>
      <w:r>
        <w:rPr>
          <w:rFonts w:hint="eastAsia"/>
        </w:rPr>
        <w:t>使用 read 函数从串口设备读取数据，实现接收端的输入读取。</w:t>
      </w:r>
    </w:p>
    <w:p w14:paraId="7A496991">
      <w:pPr>
        <w:pStyle w:val="16"/>
      </w:pPr>
      <w:r>
        <w:rPr>
          <w:rFonts w:hint="eastAsia"/>
        </w:rPr>
        <w:t>在本实验中，通过实时回显用户输入的内容，并支持整行处理，模拟一个简单的终端交互功能。</w:t>
      </w:r>
    </w:p>
    <w:p w14:paraId="66D5861C">
      <w:pPr>
        <w:pStyle w:val="16"/>
        <w:numPr>
          <w:ilvl w:val="0"/>
          <w:numId w:val="0"/>
        </w:numPr>
        <w:rPr>
          <w:rFonts w:hint="eastAsia"/>
        </w:rPr>
      </w:pPr>
    </w:p>
    <w:p w14:paraId="604C64A0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3D9F75A0">
      <w:pPr>
        <w:pStyle w:val="11"/>
        <w:numPr>
          <w:ilvl w:val="0"/>
          <w:numId w:val="6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用microUSB转USB-A数据线连接EASY Module-Pi扩展板和PC；</w:t>
      </w:r>
    </w:p>
    <w:p w14:paraId="09557004">
      <w:pPr>
        <w:numPr>
          <w:ilvl w:val="0"/>
          <w:numId w:val="6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PC可能需要安装CH340 USB串口驱动；</w:t>
      </w:r>
    </w:p>
    <w:p w14:paraId="5732B589">
      <w:pPr>
        <w:pStyle w:val="11"/>
        <w:numPr>
          <w:ilvl w:val="0"/>
          <w:numId w:val="6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使用串口工具( Putty / Mobaxterm )打开已连接的串口(设备管理器查看COM编号)；</w:t>
      </w:r>
    </w:p>
    <w:p w14:paraId="4613C21B">
      <w:pPr>
        <w:pStyle w:val="11"/>
        <w:numPr>
          <w:ilvl w:val="0"/>
          <w:numId w:val="6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uart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66ADFFD3">
      <w:pPr>
        <w:pStyle w:val="17"/>
        <w:spacing w:before="62" w:after="62"/>
        <w:rPr>
          <w:rFonts w:hint="default"/>
          <w:lang w:val="en-US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uart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uart_echo</w:t>
      </w:r>
    </w:p>
    <w:p w14:paraId="7F471FAF">
      <w:pPr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串口工具会实时回显输入的内容；</w:t>
      </w:r>
    </w:p>
    <w:p w14:paraId="668B6B8F">
      <w:pPr>
        <w:pStyle w:val="17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console&gt; Hello,SylixOS!</w:t>
      </w:r>
    </w:p>
    <w:p w14:paraId="71D269D9">
      <w:pPr>
        <w:pStyle w:val="17"/>
        <w:spacing w:before="62" w:after="62"/>
        <w:rPr>
          <w:rFonts w:hint="default"/>
          <w:lang w:val="en-US"/>
        </w:rPr>
      </w:pPr>
      <w:r>
        <w:rPr>
          <w:rFonts w:hint="eastAsia"/>
          <w:lang w:val="en-US" w:eastAsia="zh-CN"/>
        </w:rPr>
        <w:t>Hello,SylixOS!</w:t>
      </w:r>
    </w:p>
    <w:p w14:paraId="707F9983">
      <w:pPr>
        <w:bidi w:val="0"/>
        <w:rPr>
          <w:rFonts w:hint="eastAsia"/>
          <w:lang w:val="en-US" w:eastAsia="zh-CN"/>
        </w:rPr>
      </w:pPr>
    </w:p>
    <w:p w14:paraId="0FC222A5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02219C61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尝试完善串口的双向通信功能，解析字符串，实现迷你shell终端的雏形。</w:t>
      </w:r>
    </w:p>
    <w:p w14:paraId="494DAF7F">
      <w:pPr>
        <w:pStyle w:val="16"/>
        <w:numPr>
          <w:ilvl w:val="0"/>
          <w:numId w:val="0"/>
        </w:numPr>
        <w:rPr>
          <w:rFonts w:hint="eastAsia"/>
        </w:rPr>
      </w:pPr>
    </w:p>
    <w:p w14:paraId="3115A9CA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串口双向通信代码 ( uart_echo.c )</w:t>
      </w:r>
    </w:p>
    <w:p w14:paraId="6DDE99A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&lt;SylixOS.h&gt;</w:t>
      </w:r>
    </w:p>
    <w:p w14:paraId="12C1D7A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&lt;fcntl.h&gt;</w:t>
      </w:r>
    </w:p>
    <w:p w14:paraId="573E2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709FC72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&lt;string.h&gt;</w:t>
      </w:r>
    </w:p>
    <w:p w14:paraId="3E025A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21B24658">
      <w:pPr>
        <w:pStyle w:val="17"/>
        <w:spacing w:before="62" w:after="62"/>
        <w:rPr>
          <w:rFonts w:hint="eastAsia"/>
          <w:lang w:val="en-US"/>
        </w:rPr>
      </w:pPr>
    </w:p>
    <w:p w14:paraId="38773B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SERIL_BUF_SIZE   512</w:t>
      </w:r>
    </w:p>
    <w:p w14:paraId="754BDBF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SERIL_DEV_NAME   "/dev/ttyS7"</w:t>
      </w:r>
    </w:p>
    <w:p w14:paraId="5175CDF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CONSOLE_PREFIX   "console&gt; "</w:t>
      </w:r>
    </w:p>
    <w:p w14:paraId="23E3EA7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NEW_LINE         "\r\n"</w:t>
      </w:r>
    </w:p>
    <w:p w14:paraId="6F3B6A33">
      <w:pPr>
        <w:pStyle w:val="17"/>
        <w:spacing w:before="62" w:after="62"/>
        <w:rPr>
          <w:rFonts w:hint="eastAsia"/>
          <w:lang w:val="en-US"/>
        </w:rPr>
      </w:pPr>
    </w:p>
    <w:p w14:paraId="5BB2E7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main(int argc, char *argv[])</w:t>
      </w:r>
    </w:p>
    <w:p w14:paraId="38415D4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4FF680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iFd;</w:t>
      </w:r>
    </w:p>
    <w:p w14:paraId="1D84B4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iRet;</w:t>
      </w:r>
    </w:p>
    <w:p w14:paraId="2D50775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ssize_t sstReadLen;</w:t>
      </w:r>
    </w:p>
    <w:p w14:paraId="3D70335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char readBuff[SERIL_BUF_SIZE];</w:t>
      </w:r>
    </w:p>
    <w:p w14:paraId="5C874C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char lineBuffer[SERIL_BUF_SIZE];</w:t>
      </w:r>
    </w:p>
    <w:p w14:paraId="0C8EFDB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size_t lineLen = 0;  // 当前行已输入字符数</w:t>
      </w:r>
    </w:p>
    <w:p w14:paraId="12629CC5">
      <w:pPr>
        <w:pStyle w:val="17"/>
        <w:spacing w:before="62" w:after="62"/>
        <w:rPr>
          <w:rFonts w:hint="eastAsia"/>
          <w:lang w:val="en-US"/>
        </w:rPr>
      </w:pPr>
    </w:p>
    <w:p w14:paraId="2DA4EEF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打开串口设备</w:t>
      </w:r>
    </w:p>
    <w:p w14:paraId="7983FEA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iFd = open(SERIL_DEV_NAME, O_RDWR);</w:t>
      </w:r>
    </w:p>
    <w:p w14:paraId="3B15859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(iFd &lt; 0) {</w:t>
      </w:r>
    </w:p>
    <w:p w14:paraId="61932E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"open %s failed.\n", SERIL_DEV_NAME);</w:t>
      </w:r>
    </w:p>
    <w:p w14:paraId="70753F0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(-1);</w:t>
      </w:r>
    </w:p>
    <w:p w14:paraId="37271F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03DF154">
      <w:pPr>
        <w:pStyle w:val="17"/>
        <w:spacing w:before="62" w:after="62"/>
        <w:rPr>
          <w:rFonts w:hint="eastAsia"/>
          <w:lang w:val="en-US"/>
        </w:rPr>
      </w:pPr>
    </w:p>
    <w:p w14:paraId="17DFDC8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设置串口参数</w:t>
      </w:r>
    </w:p>
    <w:p w14:paraId="49C0127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SIO_BAUD_SET, 115200);</w:t>
      </w:r>
    </w:p>
    <w:p w14:paraId="226B3BF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3B7935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331A8FD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649D3B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SIO_HW_OPTS_SET, CS8);</w:t>
      </w:r>
    </w:p>
    <w:p w14:paraId="0DFDB8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196120F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0C3F22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721BA92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ioctl(iFd, FIORBUFSET, SERIL_BUF_SIZE);</w:t>
      </w:r>
    </w:p>
    <w:p w14:paraId="30157E7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!= 0) {</w:t>
      </w:r>
    </w:p>
    <w:p w14:paraId="30BFD2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55A2A43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2F8C01E">
      <w:pPr>
        <w:pStyle w:val="17"/>
        <w:spacing w:before="62" w:after="62"/>
        <w:rPr>
          <w:rFonts w:hint="eastAsia"/>
          <w:lang w:val="en-US"/>
        </w:rPr>
      </w:pPr>
    </w:p>
    <w:p w14:paraId="121A52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显示控制台提示符</w:t>
      </w:r>
    </w:p>
    <w:p w14:paraId="422A9F9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(write(iFd, CONSOLE_PREFIX, strlen(CONSOLE_PREFIX)) &lt; 0) {</w:t>
      </w:r>
    </w:p>
    <w:p w14:paraId="466D1C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"write error.\n");</w:t>
      </w:r>
    </w:p>
    <w:p w14:paraId="451626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goto __error;</w:t>
      </w:r>
    </w:p>
    <w:p w14:paraId="4A024C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652500F">
      <w:pPr>
        <w:pStyle w:val="17"/>
        <w:spacing w:before="62" w:after="62"/>
        <w:rPr>
          <w:rFonts w:hint="eastAsia"/>
          <w:lang w:val="en-US"/>
        </w:rPr>
      </w:pPr>
    </w:p>
    <w:p w14:paraId="0DAF61A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清空行缓冲区</w:t>
      </w:r>
    </w:p>
    <w:p w14:paraId="21FD21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memset(lineBuffer, 0, sizeof(lineBuffer));</w:t>
      </w:r>
    </w:p>
    <w:p w14:paraId="77E392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lineLen = 0;</w:t>
      </w:r>
    </w:p>
    <w:p w14:paraId="1AC70932">
      <w:pPr>
        <w:pStyle w:val="17"/>
        <w:spacing w:before="62" w:after="62"/>
        <w:rPr>
          <w:rFonts w:hint="eastAsia"/>
          <w:lang w:val="en-US"/>
        </w:rPr>
      </w:pPr>
    </w:p>
    <w:p w14:paraId="4F3856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(1) {</w:t>
      </w:r>
    </w:p>
    <w:p w14:paraId="75678C4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从串口读取输入</w:t>
      </w:r>
    </w:p>
    <w:p w14:paraId="3B2AC26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sstReadLen = read(iFd, readBuff, SERIL_BUF_SIZE);</w:t>
      </w:r>
    </w:p>
    <w:p w14:paraId="0FEA8A0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(sstReadLen &lt; 0) {</w:t>
      </w:r>
    </w:p>
    <w:p w14:paraId="6FAF1A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fprintf(stderr, "read error.\n");</w:t>
      </w:r>
    </w:p>
    <w:p w14:paraId="4724BE9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goto __error;</w:t>
      </w:r>
    </w:p>
    <w:p w14:paraId="3882247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4407115E">
      <w:pPr>
        <w:pStyle w:val="17"/>
        <w:spacing w:before="62" w:after="62"/>
        <w:rPr>
          <w:rFonts w:hint="eastAsia"/>
          <w:lang w:val="en-US"/>
        </w:rPr>
      </w:pPr>
    </w:p>
    <w:p w14:paraId="42E4D31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for (ssize_t i = 0; i &lt; sstReadLen; i++) {</w:t>
      </w:r>
    </w:p>
    <w:p w14:paraId="7DD5895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char c = readBuff[i];</w:t>
      </w:r>
    </w:p>
    <w:p w14:paraId="38E0FA4A">
      <w:pPr>
        <w:pStyle w:val="17"/>
        <w:spacing w:before="62" w:after="62"/>
        <w:rPr>
          <w:rFonts w:hint="eastAsia"/>
          <w:lang w:val="en-US"/>
        </w:rPr>
      </w:pPr>
    </w:p>
    <w:p w14:paraId="6B9DB85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// 判断是否是行结束符</w:t>
      </w:r>
    </w:p>
    <w:p w14:paraId="6837D7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if (c == '\r' || c == '\n') {</w:t>
      </w:r>
    </w:p>
    <w:p w14:paraId="78BF842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// 用户按下回车，先换行，再显示刚才输入的整行内容</w:t>
      </w:r>
    </w:p>
    <w:p w14:paraId="16ACF2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(write(iFd, NEW_LINE, strlen(NEW_LINE)) &lt; 0) {</w:t>
      </w:r>
    </w:p>
    <w:p w14:paraId="56B884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fprintf(stderr, "write newline error.\n");</w:t>
      </w:r>
    </w:p>
    <w:p w14:paraId="28A4837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goto __error;</w:t>
      </w:r>
    </w:p>
    <w:p w14:paraId="6DF5983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3F8AE629">
      <w:pPr>
        <w:pStyle w:val="17"/>
        <w:spacing w:before="62" w:after="62"/>
        <w:rPr>
          <w:rFonts w:hint="eastAsia"/>
          <w:lang w:val="en-US"/>
        </w:rPr>
      </w:pPr>
    </w:p>
    <w:p w14:paraId="796D1B3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// 回显用户刚才输入的整行内容</w:t>
      </w:r>
    </w:p>
    <w:p w14:paraId="20EF0AA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(lineLen &gt; 0) {</w:t>
      </w:r>
    </w:p>
    <w:p w14:paraId="1856CCB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if (write(iFd, lineBuffer, lineLen) != (ssize_t)lineLen) {</w:t>
      </w:r>
    </w:p>
    <w:p w14:paraId="3CE64D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fprintf(stderr, "write line error.\n");</w:t>
      </w:r>
    </w:p>
    <w:p w14:paraId="246402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goto __error;</w:t>
      </w:r>
    </w:p>
    <w:p w14:paraId="2BFBD92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}</w:t>
      </w:r>
    </w:p>
    <w:p w14:paraId="08A6619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if (write(iFd, NEW_LINE, strlen(NEW_LINE)) &lt; 0) {</w:t>
      </w:r>
    </w:p>
    <w:p w14:paraId="163953A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fprintf(stderr, "write newline error.\n");</w:t>
      </w:r>
    </w:p>
    <w:p w14:paraId="1C02691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goto __error;</w:t>
      </w:r>
    </w:p>
    <w:p w14:paraId="4F9977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}</w:t>
      </w:r>
    </w:p>
    <w:p w14:paraId="685A09A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 else {</w:t>
      </w:r>
    </w:p>
    <w:p w14:paraId="005A77C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// 如果用户直接回车没有输入内容，也输出换行</w:t>
      </w:r>
    </w:p>
    <w:p w14:paraId="680CBFC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if (write(iFd, NEW_LINE, strlen(NEW_LINE)) &lt; 0) {</w:t>
      </w:r>
    </w:p>
    <w:p w14:paraId="735A0DD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fprintf(stderr, "write newline error.\n");</w:t>
      </w:r>
    </w:p>
    <w:p w14:paraId="1FE30E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goto __error;</w:t>
      </w:r>
    </w:p>
    <w:p w14:paraId="4FFBD7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}</w:t>
      </w:r>
    </w:p>
    <w:p w14:paraId="368411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752D6E9F">
      <w:pPr>
        <w:pStyle w:val="17"/>
        <w:spacing w:before="62" w:after="62"/>
        <w:rPr>
          <w:rFonts w:hint="eastAsia"/>
          <w:lang w:val="en-US"/>
        </w:rPr>
      </w:pPr>
    </w:p>
    <w:p w14:paraId="7AB4EED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// 显示提示符</w:t>
      </w:r>
    </w:p>
    <w:p w14:paraId="3658E4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(write(iFd, CONSOLE_PREFIX, strlen(CONSOLE_PREFIX)) &lt; 0) {</w:t>
      </w:r>
    </w:p>
    <w:p w14:paraId="4D8391C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fprintf(stderr, "write prefix error.\n");</w:t>
      </w:r>
    </w:p>
    <w:p w14:paraId="6867D78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goto __error;</w:t>
      </w:r>
    </w:p>
    <w:p w14:paraId="3B12B30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773BE24F">
      <w:pPr>
        <w:pStyle w:val="17"/>
        <w:spacing w:before="62" w:after="62"/>
        <w:rPr>
          <w:rFonts w:hint="eastAsia"/>
          <w:lang w:val="en-US"/>
        </w:rPr>
      </w:pPr>
    </w:p>
    <w:p w14:paraId="61D8637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// 清空行缓冲区</w:t>
      </w:r>
    </w:p>
    <w:p w14:paraId="32CD87D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memset(lineBuffer, 0, sizeof(lineBuffer));</w:t>
      </w:r>
    </w:p>
    <w:p w14:paraId="7D2D733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lineLen = 0;</w:t>
      </w:r>
    </w:p>
    <w:p w14:paraId="30A74781">
      <w:pPr>
        <w:pStyle w:val="17"/>
        <w:spacing w:before="62" w:after="62"/>
        <w:rPr>
          <w:rFonts w:hint="eastAsia"/>
          <w:lang w:val="en-US"/>
        </w:rPr>
      </w:pPr>
    </w:p>
    <w:p w14:paraId="0521300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 else {</w:t>
      </w:r>
    </w:p>
    <w:p w14:paraId="39C8AB3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// 普通字符：回显并存入行缓冲区</w:t>
      </w:r>
    </w:p>
    <w:p w14:paraId="33A8F1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(write(iFd, &amp;c, 1) != 1) {</w:t>
      </w:r>
    </w:p>
    <w:p w14:paraId="1FAB43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fprintf(stderr, "write char error.\n");</w:t>
      </w:r>
    </w:p>
    <w:p w14:paraId="1EC21D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goto __error;</w:t>
      </w:r>
    </w:p>
    <w:p w14:paraId="73F09A3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0E7081BA">
      <w:pPr>
        <w:pStyle w:val="17"/>
        <w:spacing w:before="62" w:after="62"/>
        <w:rPr>
          <w:rFonts w:hint="eastAsia"/>
          <w:lang w:val="en-US"/>
        </w:rPr>
      </w:pPr>
    </w:p>
    <w:p w14:paraId="0111E64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(lineLen &lt; sizeof(lineBuffer) - 1) {</w:t>
      </w:r>
    </w:p>
    <w:p w14:paraId="0CF25E2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lineBuffer[lineLen++] = c;</w:t>
      </w:r>
    </w:p>
    <w:p w14:paraId="654DCC6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 else {</w:t>
      </w:r>
    </w:p>
    <w:p w14:paraId="5A81C5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// 行过长则截断（实际应用可做更灵活的处理）</w:t>
      </w:r>
    </w:p>
    <w:p w14:paraId="19C7DE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// 此处简单处理：不再追加，用户按回车后会显示已输入的部分。</w:t>
      </w:r>
    </w:p>
    <w:p w14:paraId="003637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5F6DB94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5CB7A2A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20E2424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ED135FD">
      <w:pPr>
        <w:pStyle w:val="17"/>
        <w:spacing w:before="62" w:after="62"/>
        <w:rPr>
          <w:rFonts w:hint="eastAsia"/>
          <w:lang w:val="en-US"/>
        </w:rPr>
      </w:pPr>
    </w:p>
    <w:p w14:paraId="0ABC74D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close(iFd);</w:t>
      </w:r>
    </w:p>
    <w:p w14:paraId="4C6BAFC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(0);</w:t>
      </w:r>
    </w:p>
    <w:p w14:paraId="76C92706">
      <w:pPr>
        <w:pStyle w:val="17"/>
        <w:spacing w:before="62" w:after="62"/>
        <w:rPr>
          <w:rFonts w:hint="eastAsia"/>
          <w:lang w:val="en-US"/>
        </w:rPr>
      </w:pPr>
    </w:p>
    <w:p w14:paraId="6329EFD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__error:</w:t>
      </w:r>
    </w:p>
    <w:p w14:paraId="1EF851E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close(iFd);</w:t>
      </w:r>
    </w:p>
    <w:p w14:paraId="58E14E8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(-1);</w:t>
      </w:r>
    </w:p>
    <w:p w14:paraId="0BBB0F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38F8CBA3">
      <w:pPr>
        <w:pStyle w:val="11"/>
        <w:spacing w:before="62" w:after="62"/>
        <w:rPr>
          <w:rFonts w:hint="eastAsia"/>
          <w:lang w:val="en-US" w:eastAsia="zh-CN"/>
        </w:rPr>
      </w:pPr>
    </w:p>
    <w:p w14:paraId="7601FAAC">
      <w:pPr>
        <w:rPr>
          <w:rFonts w:hint="eastAsia"/>
          <w:lang w:val="de-DE"/>
        </w:rPr>
      </w:pPr>
    </w:p>
    <w:p w14:paraId="406FE250">
      <w:pPr>
        <w:rPr>
          <w:rFonts w:hint="eastAsia"/>
          <w:lang w:val="de-DE"/>
        </w:rPr>
      </w:pPr>
    </w:p>
    <w:p w14:paraId="388D35B1">
      <w:pPr>
        <w:pStyle w:val="2"/>
      </w:pPr>
      <w:bookmarkStart w:id="50" w:name="_Toc24217"/>
      <w:r>
        <w:rPr>
          <w:rFonts w:hint="eastAsia"/>
          <w:lang w:val="en-US" w:eastAsia="zh-CN"/>
        </w:rPr>
        <w:t>GPIO设备通信</w:t>
      </w:r>
      <w:r>
        <w:rPr>
          <w:rFonts w:hint="eastAsia"/>
        </w:rPr>
        <w:t>实验</w:t>
      </w:r>
      <w:bookmarkEnd w:id="50"/>
    </w:p>
    <w:p w14:paraId="5F9A00BD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GPIO（通用输入输出）是一种常见且基础的外设通信方式之一。GPIO设备驱动的开发和调试是嵌入式开发的重要基础技能。本章将以GPIO设备为实验对象，讲解如何开发和调试GPIO设备驱动程序，并介绍GPIO设备驱动与应用程序之间的交互方法。</w:t>
      </w:r>
    </w:p>
    <w:p w14:paraId="457C438D">
      <w:pPr>
        <w:rPr>
          <w:rFonts w:hint="eastAsia"/>
          <w:lang w:val="de-DE"/>
        </w:rPr>
      </w:pPr>
    </w:p>
    <w:p w14:paraId="4B7394AC">
      <w:pPr>
        <w:rPr>
          <w:rFonts w:hint="eastAsia"/>
          <w:lang w:val="de-DE"/>
        </w:rPr>
      </w:pPr>
    </w:p>
    <w:p w14:paraId="70B4B3E3">
      <w:pPr>
        <w:rPr>
          <w:rFonts w:hint="eastAsia"/>
          <w:lang w:val="de-DE"/>
        </w:rPr>
      </w:pPr>
    </w:p>
    <w:p w14:paraId="56AF6EA2">
      <w:pPr>
        <w:rPr>
          <w:rFonts w:hint="eastAsia"/>
          <w:lang w:val="de-DE"/>
        </w:rPr>
      </w:pPr>
    </w:p>
    <w:p w14:paraId="5B883319">
      <w:pPr>
        <w:rPr>
          <w:rFonts w:hint="eastAsia"/>
          <w:lang w:val="de-DE"/>
        </w:rPr>
      </w:pPr>
    </w:p>
    <w:p w14:paraId="354D73DA">
      <w:pPr>
        <w:rPr>
          <w:rFonts w:hint="eastAsia"/>
          <w:lang w:val="de-DE"/>
        </w:rPr>
      </w:pPr>
    </w:p>
    <w:p w14:paraId="2FBBAADB">
      <w:pPr>
        <w:rPr>
          <w:rFonts w:hint="eastAsia"/>
          <w:lang w:val="de-DE"/>
        </w:rPr>
      </w:pPr>
    </w:p>
    <w:p w14:paraId="46A44D81">
      <w:pPr>
        <w:rPr>
          <w:rFonts w:hint="eastAsia"/>
          <w:lang w:val="de-DE"/>
        </w:rPr>
      </w:pPr>
    </w:p>
    <w:p w14:paraId="5BCE2C42">
      <w:pPr>
        <w:rPr>
          <w:rFonts w:hint="eastAsia"/>
          <w:lang w:val="de-DE"/>
        </w:rPr>
      </w:pPr>
    </w:p>
    <w:p w14:paraId="0D5E5AA2">
      <w:pPr>
        <w:rPr>
          <w:rFonts w:hint="eastAsia"/>
          <w:lang w:val="de-DE"/>
        </w:rPr>
      </w:pPr>
    </w:p>
    <w:p w14:paraId="4F6951A7">
      <w:pPr>
        <w:rPr>
          <w:rFonts w:hint="eastAsia"/>
          <w:lang w:val="de-DE"/>
        </w:rPr>
      </w:pPr>
    </w:p>
    <w:p w14:paraId="07C014EB">
      <w:pPr>
        <w:rPr>
          <w:rFonts w:hint="eastAsia"/>
          <w:lang w:val="de-DE"/>
        </w:rPr>
      </w:pPr>
    </w:p>
    <w:p w14:paraId="35512FF4">
      <w:pPr>
        <w:rPr>
          <w:rFonts w:hint="eastAsia"/>
          <w:lang w:val="de-DE"/>
        </w:rPr>
      </w:pPr>
    </w:p>
    <w:p w14:paraId="1D65A228">
      <w:pPr>
        <w:rPr>
          <w:rFonts w:hint="eastAsia"/>
          <w:lang w:val="de-DE"/>
        </w:rPr>
      </w:pPr>
    </w:p>
    <w:p w14:paraId="2CC253BB">
      <w:pPr>
        <w:rPr>
          <w:rFonts w:hint="eastAsia"/>
          <w:lang w:val="de-DE"/>
        </w:rPr>
      </w:pPr>
    </w:p>
    <w:p w14:paraId="081AE989">
      <w:pPr>
        <w:rPr>
          <w:rFonts w:hint="eastAsia"/>
          <w:lang w:val="de-DE"/>
        </w:rPr>
      </w:pPr>
    </w:p>
    <w:p w14:paraId="4446CDAD">
      <w:pPr>
        <w:rPr>
          <w:rFonts w:hint="eastAsia"/>
          <w:lang w:val="de-DE"/>
        </w:rPr>
      </w:pPr>
    </w:p>
    <w:p w14:paraId="6A1B8D34">
      <w:pPr>
        <w:rPr>
          <w:rFonts w:hint="eastAsia"/>
          <w:lang w:val="de-DE"/>
        </w:rPr>
      </w:pPr>
    </w:p>
    <w:p w14:paraId="7A8837F1">
      <w:pPr>
        <w:rPr>
          <w:rFonts w:hint="eastAsia"/>
          <w:lang w:val="de-DE"/>
        </w:rPr>
      </w:pPr>
    </w:p>
    <w:p w14:paraId="58A14768">
      <w:pPr>
        <w:rPr>
          <w:rFonts w:hint="eastAsia"/>
          <w:lang w:val="de-DE"/>
        </w:rPr>
      </w:pPr>
    </w:p>
    <w:p w14:paraId="1EAB312D">
      <w:pPr>
        <w:rPr>
          <w:rFonts w:hint="eastAsia"/>
          <w:lang w:val="de-DE"/>
        </w:rPr>
      </w:pPr>
    </w:p>
    <w:p w14:paraId="05D26DD1">
      <w:pPr>
        <w:rPr>
          <w:rFonts w:hint="eastAsia"/>
          <w:lang w:val="de-DE"/>
        </w:rPr>
      </w:pPr>
    </w:p>
    <w:p w14:paraId="25A67CD9">
      <w:pPr>
        <w:rPr>
          <w:rFonts w:hint="eastAsia"/>
          <w:lang w:val="de-DE"/>
        </w:rPr>
      </w:pPr>
    </w:p>
    <w:p w14:paraId="2935FD3C">
      <w:pPr>
        <w:rPr>
          <w:rFonts w:hint="eastAsia"/>
          <w:lang w:val="de-DE"/>
        </w:rPr>
      </w:pPr>
    </w:p>
    <w:p w14:paraId="25320A5F">
      <w:pPr>
        <w:rPr>
          <w:rFonts w:hint="eastAsia"/>
          <w:lang w:val="de-DE"/>
        </w:rPr>
      </w:pPr>
    </w:p>
    <w:p w14:paraId="78BB1F92">
      <w:pPr>
        <w:rPr>
          <w:rFonts w:hint="eastAsia"/>
          <w:lang w:val="de-DE"/>
        </w:rPr>
      </w:pPr>
    </w:p>
    <w:p w14:paraId="39C114D0">
      <w:pPr>
        <w:rPr>
          <w:rFonts w:hint="eastAsia"/>
          <w:lang w:val="de-DE"/>
        </w:rPr>
      </w:pPr>
    </w:p>
    <w:p w14:paraId="5F1045D1">
      <w:pPr>
        <w:rPr>
          <w:rFonts w:hint="eastAsia"/>
          <w:lang w:val="de-DE"/>
        </w:rPr>
      </w:pPr>
    </w:p>
    <w:p w14:paraId="30E56593">
      <w:pPr>
        <w:rPr>
          <w:rFonts w:hint="eastAsia"/>
          <w:lang w:val="de-DE"/>
        </w:rPr>
      </w:pPr>
    </w:p>
    <w:p w14:paraId="05B46107">
      <w:pPr>
        <w:rPr>
          <w:rFonts w:hint="eastAsia"/>
          <w:lang w:val="de-DE"/>
        </w:rPr>
      </w:pPr>
    </w:p>
    <w:p w14:paraId="5FBCAE90">
      <w:pPr>
        <w:rPr>
          <w:rFonts w:hint="eastAsia"/>
          <w:lang w:val="de-DE"/>
        </w:rPr>
      </w:pPr>
    </w:p>
    <w:p w14:paraId="4F952505">
      <w:pPr>
        <w:rPr>
          <w:rFonts w:hint="eastAsia"/>
          <w:lang w:val="de-DE"/>
        </w:rPr>
      </w:pPr>
    </w:p>
    <w:p w14:paraId="2482DFFD">
      <w:pPr>
        <w:rPr>
          <w:rFonts w:hint="eastAsia"/>
          <w:lang w:val="de-DE"/>
        </w:rPr>
      </w:pPr>
    </w:p>
    <w:p w14:paraId="2DAE56D3">
      <w:pPr>
        <w:pStyle w:val="3"/>
        <w:numPr>
          <w:ilvl w:val="0"/>
          <w:numId w:val="0"/>
        </w:numPr>
      </w:pPr>
      <w:bookmarkStart w:id="51" w:name="_Toc25612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温湿度传感器通信</w:t>
      </w:r>
      <w:r>
        <w:rPr>
          <w:rFonts w:hint="eastAsia"/>
        </w:rPr>
        <w:t>实验</w:t>
      </w:r>
      <w:bookmarkEnd w:id="51"/>
    </w:p>
    <w:p w14:paraId="57A4C6C6">
      <w:pPr>
        <w:bidi w:val="0"/>
        <w:rPr>
          <w:rFonts w:hint="eastAsia"/>
        </w:rPr>
      </w:pPr>
    </w:p>
    <w:p w14:paraId="7776E247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7601C52C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2110AAB3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62E0DC28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1F3CA5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DHT11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程序，完成设备的</w:t>
      </w:r>
      <w:r>
        <w:rPr>
          <w:rFonts w:hint="eastAsia"/>
          <w:lang w:val="en-US" w:eastAsia="zh-CN"/>
        </w:rPr>
        <w:t>初始化，时序命令控制等功能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677EB98A">
      <w:pPr>
        <w:pStyle w:val="16"/>
        <w:spacing w:before="62" w:after="62"/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DHT11</w:t>
      </w:r>
      <w:r>
        <w:rPr>
          <w:rFonts w:hint="eastAsia"/>
        </w:rPr>
        <w:t>控制测试。</w:t>
      </w:r>
    </w:p>
    <w:p w14:paraId="467705B9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7D3F8571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F0A6278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57FB38B9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4FAC54D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DHT11 模块简介</w:t>
      </w:r>
    </w:p>
    <w:p w14:paraId="2599CA36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DHT11 是一种集成温湿度测量模块，内部包含湿敏元件、热敏元件及控制芯片。</w:t>
      </w:r>
    </w:p>
    <w:p w14:paraId="74AC532F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数据通过单总线协议传输，主机通过 GPIO 接口与 DHT11 通信。</w:t>
      </w:r>
    </w:p>
    <w:tbl>
      <w:tblPr>
        <w:tblStyle w:val="13"/>
        <w:tblW w:w="0" w:type="auto"/>
        <w:tblInd w:w="1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6803"/>
      </w:tblGrid>
      <w:tr w14:paraId="51F4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1E678DB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项目</w:t>
            </w:r>
          </w:p>
        </w:tc>
        <w:tc>
          <w:tcPr>
            <w:tcW w:w="6803" w:type="dxa"/>
          </w:tcPr>
          <w:p w14:paraId="29BC3F5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7A1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4C5AFE80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型号</w:t>
            </w:r>
          </w:p>
        </w:tc>
        <w:tc>
          <w:tcPr>
            <w:tcW w:w="6803" w:type="dxa"/>
          </w:tcPr>
          <w:p w14:paraId="00C540F0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DHT11（±5 %RH，±2 °C，1 Hz 采样）</w:t>
            </w:r>
          </w:p>
        </w:tc>
      </w:tr>
      <w:tr w14:paraId="7029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399F322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</w:t>
            </w:r>
          </w:p>
        </w:tc>
        <w:tc>
          <w:tcPr>
            <w:tcW w:w="6803" w:type="dxa"/>
          </w:tcPr>
          <w:p w14:paraId="5E72D34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单总线 + VCC + GND（共 3 线）</w:t>
            </w:r>
          </w:p>
        </w:tc>
      </w:tr>
      <w:tr w14:paraId="2EDB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13420F4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电平</w:t>
            </w:r>
          </w:p>
        </w:tc>
        <w:tc>
          <w:tcPr>
            <w:tcW w:w="6803" w:type="dxa"/>
          </w:tcPr>
          <w:p w14:paraId="00A0E53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 V TTL，空闲状态为高电平</w:t>
            </w:r>
          </w:p>
        </w:tc>
      </w:tr>
      <w:tr w14:paraId="4554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4A8017F5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帧结构</w:t>
            </w:r>
          </w:p>
        </w:tc>
        <w:tc>
          <w:tcPr>
            <w:tcW w:w="6803" w:type="dxa"/>
          </w:tcPr>
          <w:p w14:paraId="1442164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 bit = RH_int + RH_dec + T_int + T_dec + Checksum</w:t>
            </w:r>
          </w:p>
        </w:tc>
      </w:tr>
      <w:tr w14:paraId="6D3A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0" w:type="dxa"/>
          </w:tcPr>
          <w:p w14:paraId="4B965CF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关键特点</w:t>
            </w:r>
          </w:p>
        </w:tc>
        <w:tc>
          <w:tcPr>
            <w:tcW w:w="6803" w:type="dxa"/>
          </w:tcPr>
          <w:p w14:paraId="5E005A78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主机主动“握手”</w:t>
            </w:r>
          </w:p>
          <w:p w14:paraId="20A9625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位值靠高电平宽度判断</w:t>
            </w:r>
          </w:p>
          <w:p w14:paraId="593191D6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需 18 ms 低脉冲启动</w:t>
            </w:r>
          </w:p>
        </w:tc>
      </w:tr>
    </w:tbl>
    <w:p w14:paraId="0BBD9D83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17F809D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数据帧格式：</w:t>
      </w:r>
    </w:p>
    <w:p w14:paraId="01462C1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数据总长 40 位（5 字节），每字节 8 位，依次为：</w:t>
      </w:r>
    </w:p>
    <w:p w14:paraId="0FA9FC49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湿度整数部分（1 字节）</w:t>
      </w:r>
    </w:p>
    <w:p w14:paraId="6C94820A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湿度小数部分（1 字节）</w:t>
      </w:r>
    </w:p>
    <w:p w14:paraId="7AE3B5BB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温度整数部分（1 字节）</w:t>
      </w:r>
    </w:p>
    <w:p w14:paraId="21E0E8C4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温度小数部分（1 字节）</w:t>
      </w:r>
    </w:p>
    <w:p w14:paraId="6604C050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校验和（1 字节）前四个字节的和取低 8 位，用于验证数据完整性。</w:t>
      </w:r>
    </w:p>
    <w:p w14:paraId="212EC7CF">
      <w:pPr>
        <w:pStyle w:val="11"/>
        <w:spacing w:before="62" w:after="62"/>
        <w:rPr>
          <w:rFonts w:hint="eastAsia"/>
          <w:lang w:val="en-US" w:eastAsia="zh-CN"/>
        </w:rPr>
      </w:pPr>
    </w:p>
    <w:p w14:paraId="6508CEFF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通信时序：</w:t>
      </w:r>
    </w:p>
    <w:p w14:paraId="057FDA97">
      <w:pPr>
        <w:widowControl w:val="0"/>
        <w:numPr>
          <w:ilvl w:val="0"/>
          <w:numId w:val="0"/>
        </w:numPr>
        <w:bidi w:val="0"/>
        <w:spacing w:beforeLines="20" w:afterLines="20"/>
        <w:jc w:val="both"/>
        <w:rPr>
          <w:rFonts w:hint="eastAsia"/>
          <w:lang w:val="en-US" w:eastAsia="zh-CN"/>
        </w:rPr>
      </w:pPr>
    </w:p>
    <w:p w14:paraId="795EC4E0">
      <w:pPr>
        <w:widowControl w:val="0"/>
        <w:numPr>
          <w:ilvl w:val="0"/>
          <w:numId w:val="0"/>
        </w:numPr>
        <w:bidi w:val="0"/>
        <w:spacing w:beforeLines="20" w:afterLines="20"/>
        <w:jc w:val="both"/>
        <w:rPr>
          <w:rFonts w:hint="eastAsia"/>
          <w:lang w:val="en-US" w:eastAsia="zh-CN"/>
        </w:rPr>
      </w:pPr>
    </w:p>
    <w:tbl>
      <w:tblPr>
        <w:tblStyle w:val="13"/>
        <w:tblW w:w="0" w:type="auto"/>
        <w:tblInd w:w="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1"/>
        <w:gridCol w:w="2171"/>
      </w:tblGrid>
      <w:tr w14:paraId="0770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A6BB6D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阶段</w:t>
            </w:r>
          </w:p>
        </w:tc>
        <w:tc>
          <w:tcPr>
            <w:tcW w:w="2841" w:type="dxa"/>
          </w:tcPr>
          <w:p w14:paraId="1BD104B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线状态</w:t>
            </w:r>
          </w:p>
        </w:tc>
        <w:tc>
          <w:tcPr>
            <w:tcW w:w="2171" w:type="dxa"/>
          </w:tcPr>
          <w:p w14:paraId="3F534DEF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典型持续时间</w:t>
            </w:r>
          </w:p>
        </w:tc>
      </w:tr>
      <w:tr w14:paraId="13610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restart"/>
          </w:tcPr>
          <w:p w14:paraId="190CE4F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主机启动</w:t>
            </w:r>
          </w:p>
        </w:tc>
        <w:tc>
          <w:tcPr>
            <w:tcW w:w="2841" w:type="dxa"/>
          </w:tcPr>
          <w:p w14:paraId="2D3F416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↓ 低</w:t>
            </w:r>
          </w:p>
        </w:tc>
        <w:tc>
          <w:tcPr>
            <w:tcW w:w="2171" w:type="dxa"/>
          </w:tcPr>
          <w:p w14:paraId="073B715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 18 ms</w:t>
            </w:r>
          </w:p>
        </w:tc>
      </w:tr>
      <w:tr w14:paraId="45EBC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continue"/>
          </w:tcPr>
          <w:p w14:paraId="202D2D7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866B3D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↑ 高</w:t>
            </w:r>
          </w:p>
        </w:tc>
        <w:tc>
          <w:tcPr>
            <w:tcW w:w="2171" w:type="dxa"/>
          </w:tcPr>
          <w:p w14:paraId="2CA8853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 – 40 µs</w:t>
            </w:r>
          </w:p>
        </w:tc>
      </w:tr>
      <w:tr w14:paraId="1A35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restart"/>
          </w:tcPr>
          <w:p w14:paraId="6A621D83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DHT 响应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4201BD4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↓ 低</w:t>
            </w:r>
          </w:p>
        </w:tc>
        <w:tc>
          <w:tcPr>
            <w:tcW w:w="2171" w:type="dxa"/>
          </w:tcPr>
          <w:p w14:paraId="0F490FB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≈ 80 µs</w:t>
            </w:r>
          </w:p>
        </w:tc>
      </w:tr>
      <w:tr w14:paraId="6A74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continue"/>
          </w:tcPr>
          <w:p w14:paraId="0EAF903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6EA193C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↑ 高</w:t>
            </w:r>
          </w:p>
        </w:tc>
        <w:tc>
          <w:tcPr>
            <w:tcW w:w="2171" w:type="dxa"/>
          </w:tcPr>
          <w:p w14:paraId="56CF22D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≈ 80 µs</w:t>
            </w:r>
          </w:p>
        </w:tc>
      </w:tr>
      <w:tr w14:paraId="48C9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restart"/>
          </w:tcPr>
          <w:p w14:paraId="026D17F0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数据位（×40）</w:t>
            </w:r>
          </w:p>
        </w:tc>
        <w:tc>
          <w:tcPr>
            <w:tcW w:w="2841" w:type="dxa"/>
          </w:tcPr>
          <w:p w14:paraId="37FC067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↓ 低</w:t>
            </w:r>
          </w:p>
        </w:tc>
        <w:tc>
          <w:tcPr>
            <w:tcW w:w="2171" w:type="dxa"/>
          </w:tcPr>
          <w:p w14:paraId="4CE0F43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≈ 50 µs</w:t>
            </w:r>
          </w:p>
        </w:tc>
      </w:tr>
      <w:tr w14:paraId="6CAB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Merge w:val="continue"/>
          </w:tcPr>
          <w:p w14:paraId="65D83B3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895351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↑ 高 26 µs → 0</w:t>
            </w:r>
          </w:p>
          <w:p w14:paraId="58EB6A7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↑ 高 70 µs → 1</w:t>
            </w:r>
          </w:p>
        </w:tc>
        <w:tc>
          <w:tcPr>
            <w:tcW w:w="2171" w:type="dxa"/>
          </w:tcPr>
          <w:p w14:paraId="4907500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</w:tbl>
    <w:p w14:paraId="18C46085">
      <w:pPr>
        <w:pStyle w:val="11"/>
        <w:spacing w:before="62" w:after="62"/>
        <w:rPr>
          <w:rFonts w:hint="eastAsia"/>
          <w:lang w:val="en-US" w:eastAsia="zh-CN"/>
        </w:rPr>
      </w:pPr>
    </w:p>
    <w:p w14:paraId="012183A4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 控制与数据采集</w:t>
      </w:r>
    </w:p>
    <w:p w14:paraId="0EB7E4F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D694E65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SylixOS 下用 gpiofd 采样流程</w:t>
      </w:r>
    </w:p>
    <w:p w14:paraId="3AF933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用户态                   内核 &amp; 硬件</w:t>
      </w:r>
    </w:p>
    <w:p w14:paraId="4628484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┌──────────────────────────┐</w:t>
      </w:r>
    </w:p>
    <w:p w14:paraId="09CA992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gpiofd(..., OUT_LOW)     │   设置输出低 ≥18 ms</w:t>
      </w:r>
    </w:p>
    <w:p w14:paraId="6CD1B48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delay_us(20000)           │</w:t>
      </w:r>
    </w:p>
    <w:p w14:paraId="47464EE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gpiofd_write(1)           │   拉高 30 µs</w:t>
      </w:r>
    </w:p>
    <w:p w14:paraId="65AD2F3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close(fd)                  │</w:t>
      </w:r>
    </w:p>
    <w:p w14:paraId="1D39BA2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│   ────────── GPIO 切换方向</w:t>
      </w:r>
    </w:p>
    <w:p w14:paraId="4B71D74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gpiofd(..., DIR_IN)      │   转输入，准备采样</w:t>
      </w:r>
    </w:p>
    <w:p w14:paraId="618E96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wait_for_signal(...0)    │&lt;── 80 µs 低</w:t>
      </w:r>
    </w:p>
    <w:p w14:paraId="226820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wait_for_signal(...1)    │&lt;── 80 µs 高</w:t>
      </w:r>
    </w:p>
    <w:p w14:paraId="218ACF8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── for 40 bit ────────── │</w:t>
      </w:r>
    </w:p>
    <w:p w14:paraId="5E2CFD9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wait_for_signal(..1)   │&lt;── 检测上升沿</w:t>
      </w:r>
    </w:p>
    <w:p w14:paraId="0D2294A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clock_gettime(start)   │</w:t>
      </w:r>
    </w:p>
    <w:p w14:paraId="10B5923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wait_for_signal(..0)   │&lt;── 检测下降沿</w:t>
      </w:r>
    </w:p>
    <w:p w14:paraId="24C3948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clock_gettime(end)      │</w:t>
      </w:r>
    </w:p>
    <w:p w14:paraId="2525B58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└──────────────────────────┘</w:t>
      </w:r>
    </w:p>
    <w:p w14:paraId="22FAA0C9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gpiofd_read() 一次性获得瞬时电平，而非中断式；因此必须循环 + 微秒级延时轮询。</w:t>
      </w:r>
    </w:p>
    <w:p w14:paraId="221C0281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高电平持续时间用 clock_gettime(CLOCK_MONOTONIC) 计算，确保 µs 级精度。</w:t>
      </w:r>
    </w:p>
    <w:p w14:paraId="4FD036D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365FBEE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 模式切换：</w:t>
      </w:r>
    </w:p>
    <w:p w14:paraId="0334C256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gpiofd 将 GPIO 引脚在输出模式（发送启动信号）和输入模式（接收数据）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切换。发送启动信号后，切换到输入模式监听传感器响应。</w:t>
      </w:r>
    </w:p>
    <w:p w14:paraId="14E7572A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信号捕获：</w:t>
      </w:r>
    </w:p>
    <w:p w14:paraId="60D2EAD1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gpiofd_read 捕获 GPIO 的高低电平变化。</w:t>
      </w:r>
    </w:p>
    <w:p w14:paraId="214CD8CA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判断电平变化时长，确定数据位值。</w:t>
      </w:r>
    </w:p>
    <w:p w14:paraId="365FB421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时间精度：</w:t>
      </w:r>
    </w:p>
    <w:p w14:paraId="1BD93A2F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使用高精度计时器（clock_gettime），测量信号高电平的持续时间。</w:t>
      </w:r>
    </w:p>
    <w:p w14:paraId="3A46AE28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判断持续时间是否超过阈值（50µs），决定位值为 0 或 1。</w:t>
      </w:r>
    </w:p>
    <w:p w14:paraId="296FD5C8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</w:p>
    <w:p w14:paraId="5A1169E7">
      <w:pPr>
        <w:pStyle w:val="11"/>
        <w:spacing w:before="62" w:after="6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关键代码段讲解</w:t>
      </w:r>
    </w:p>
    <w:tbl>
      <w:tblPr>
        <w:tblStyle w:val="13"/>
        <w:tblW w:w="0" w:type="auto"/>
        <w:tblInd w:w="1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987"/>
        <w:gridCol w:w="3123"/>
      </w:tblGrid>
      <w:tr w14:paraId="4D77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3D3B826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逻辑</w:t>
            </w:r>
          </w:p>
        </w:tc>
        <w:tc>
          <w:tcPr>
            <w:tcW w:w="3987" w:type="dxa"/>
          </w:tcPr>
          <w:p w14:paraId="6E6D47B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关键函数</w:t>
            </w:r>
          </w:p>
        </w:tc>
        <w:tc>
          <w:tcPr>
            <w:tcW w:w="3123" w:type="dxa"/>
          </w:tcPr>
          <w:p w14:paraId="404860E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细节说明</w:t>
            </w:r>
          </w:p>
        </w:tc>
      </w:tr>
      <w:tr w14:paraId="25718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201C083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启动握手</w:t>
            </w:r>
          </w:p>
        </w:tc>
        <w:tc>
          <w:tcPr>
            <w:tcW w:w="3987" w:type="dxa"/>
          </w:tcPr>
          <w:p w14:paraId="3F6C962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gpiofd(...OUT_LOW) → delay_us(20 ms)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2EE48EAC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DHT11 检测到“长低”后开始准备数据</w:t>
            </w:r>
          </w:p>
          <w:p w14:paraId="69C2608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4ED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4ACCBB8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方向切换</w:t>
            </w:r>
          </w:p>
        </w:tc>
        <w:tc>
          <w:tcPr>
            <w:tcW w:w="3987" w:type="dxa"/>
          </w:tcPr>
          <w:p w14:paraId="306B5DC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关闭 FD → 重新 gpiofd(...DIR_IN)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59CAD77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SylixOS 每次 gpiofd() 可设置方向与初始电平</w:t>
            </w:r>
          </w:p>
        </w:tc>
      </w:tr>
      <w:tr w14:paraId="795D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50505418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同步等待</w:t>
            </w:r>
          </w:p>
        </w:tc>
        <w:tc>
          <w:tcPr>
            <w:tcW w:w="3987" w:type="dxa"/>
          </w:tcPr>
          <w:p w14:paraId="04DAC0E5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wait_for_signal(fd, target, timeout)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3734D6D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轮询 + 1 µs sleep，超时即报错</w:t>
            </w:r>
          </w:p>
          <w:p w14:paraId="58675FF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50E8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631B19A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位采样</w:t>
            </w:r>
          </w:p>
        </w:tc>
        <w:tc>
          <w:tcPr>
            <w:tcW w:w="3987" w:type="dxa"/>
          </w:tcPr>
          <w:p w14:paraId="126CF676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计时高电平宽度 → duration_us &gt; 50 ? 1 : 0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675BB30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低高分界值取 50 µs，可根据实测微调</w:t>
            </w:r>
          </w:p>
        </w:tc>
      </w:tr>
      <w:tr w14:paraId="0051A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626BA89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校验</w:t>
            </w:r>
          </w:p>
        </w:tc>
        <w:tc>
          <w:tcPr>
            <w:tcW w:w="3987" w:type="dxa"/>
          </w:tcPr>
          <w:p w14:paraId="3FA218DF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checksum = data[0]+…+data[3]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67EE4DE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低 8 位必须等于 data[4]</w:t>
            </w:r>
          </w:p>
        </w:tc>
      </w:tr>
      <w:tr w14:paraId="2077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</w:tcPr>
          <w:p w14:paraId="0B4EB1B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稳健采样</w:t>
            </w:r>
          </w:p>
        </w:tc>
        <w:tc>
          <w:tcPr>
            <w:tcW w:w="3987" w:type="dxa"/>
          </w:tcPr>
          <w:p w14:paraId="69AD1318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MAX_ATTEMPTS = 5 + 范围过滤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123" w:type="dxa"/>
          </w:tcPr>
          <w:p w14:paraId="0EBCEB7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多次取平均，过滤偶发毛刺或湿度=255 % 的假数据</w:t>
            </w:r>
          </w:p>
        </w:tc>
      </w:tr>
    </w:tbl>
    <w:p w14:paraId="1C62A5F5">
      <w:pPr>
        <w:pStyle w:val="11"/>
        <w:spacing w:before="62" w:after="62"/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4EC19C48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74058A4C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4A9375D0">
      <w:pPr>
        <w:pStyle w:val="11"/>
        <w:numPr>
          <w:ilvl w:val="0"/>
          <w:numId w:val="7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dht11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7464BE24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dht11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dht11</w:t>
      </w:r>
    </w:p>
    <w:p w14:paraId="6C3FE7B5">
      <w:pPr>
        <w:numPr>
          <w:ilvl w:val="0"/>
          <w:numId w:val="7"/>
        </w:numPr>
        <w:bidi w:val="0"/>
      </w:pPr>
      <w:r>
        <w:rPr>
          <w:rFonts w:hint="eastAsia"/>
          <w:lang w:val="en-US" w:eastAsia="zh-CN"/>
        </w:rPr>
        <w:t>终端会实时回显温湿度数值；</w:t>
      </w:r>
    </w:p>
    <w:p w14:paraId="7EA9B3F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Humidity: 21.8%</w:t>
      </w:r>
    </w:p>
    <w:p w14:paraId="3E25BFA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Temperature: 26.4 C</w:t>
      </w:r>
    </w:p>
    <w:p w14:paraId="7BDB86FF">
      <w:pPr>
        <w:bidi w:val="0"/>
        <w:rPr>
          <w:rFonts w:hint="eastAsia"/>
          <w:lang w:val="en-US" w:eastAsia="zh-CN"/>
        </w:rPr>
      </w:pPr>
    </w:p>
    <w:p w14:paraId="72F85FC0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74C46A4E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E74FEA5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62EFDC02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DHT11温湿度传感器应用 ( dht11.c )</w:t>
      </w:r>
    </w:p>
    <w:p w14:paraId="73FA977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61D6E6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&lt;stdint.h&gt;</w:t>
      </w:r>
    </w:p>
    <w:p w14:paraId="4A4D08F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1CC74B4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&lt;time.h&gt;</w:t>
      </w:r>
    </w:p>
    <w:p w14:paraId="1B32AB5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&lt;fcntl.h&gt;</w:t>
      </w:r>
    </w:p>
    <w:p w14:paraId="03C48C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&lt;sys/gpiofd.h&gt;</w:t>
      </w:r>
    </w:p>
    <w:p w14:paraId="43BAF17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&lt;errno.h&gt;</w:t>
      </w:r>
    </w:p>
    <w:p w14:paraId="4CB6A48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"pi_gpio.h"</w:t>
      </w:r>
    </w:p>
    <w:p w14:paraId="5D9A476D">
      <w:pPr>
        <w:pStyle w:val="17"/>
        <w:spacing w:before="62" w:after="62"/>
        <w:rPr>
          <w:rFonts w:hint="eastAsia"/>
          <w:lang w:val="en-US"/>
        </w:rPr>
      </w:pPr>
    </w:p>
    <w:p w14:paraId="79ABB29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DHT_GPIO_PIN   PI_GPIO4</w:t>
      </w:r>
    </w:p>
    <w:p w14:paraId="3A42B20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MAX_ATTEMPTS   5</w:t>
      </w:r>
    </w:p>
    <w:p w14:paraId="7A0D266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READ_DELAY_US  200000</w:t>
      </w:r>
    </w:p>
    <w:p w14:paraId="3A800814">
      <w:pPr>
        <w:pStyle w:val="17"/>
        <w:spacing w:before="62" w:after="62"/>
        <w:rPr>
          <w:rFonts w:hint="eastAsia"/>
          <w:lang w:val="en-US"/>
        </w:rPr>
      </w:pPr>
    </w:p>
    <w:p w14:paraId="4B8508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根据DHT11规范，判断bit的临界值时间(单位us)</w:t>
      </w:r>
    </w:p>
    <w:p w14:paraId="7F9AC0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DHT11数据位：</w:t>
      </w:r>
    </w:p>
    <w:p w14:paraId="55F53A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  低电平50us开始信号，然后高电平持续时间:</w:t>
      </w:r>
    </w:p>
    <w:p w14:paraId="50EDE39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    ~26-28us表示0</w:t>
      </w:r>
    </w:p>
    <w:p w14:paraId="00A1C6B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    ~70us表示1</w:t>
      </w:r>
    </w:p>
    <w:p w14:paraId="5213084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我们取50us作为判断临界值</w:t>
      </w:r>
    </w:p>
    <w:p w14:paraId="4436F8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BIT_THRESHOLD_US 50</w:t>
      </w:r>
    </w:p>
    <w:p w14:paraId="563F6B2A">
      <w:pPr>
        <w:pStyle w:val="17"/>
        <w:spacing w:before="62" w:after="62"/>
        <w:rPr>
          <w:rFonts w:hint="eastAsia"/>
          <w:lang w:val="en-US"/>
        </w:rPr>
      </w:pPr>
    </w:p>
    <w:p w14:paraId="379338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inline void delay_us(unsigned int us) {</w:t>
      </w:r>
    </w:p>
    <w:p w14:paraId="45B9834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struct timespec ts;</w:t>
      </w:r>
    </w:p>
    <w:p w14:paraId="5CF6844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ts.tv_sec = us / 1000000;</w:t>
      </w:r>
    </w:p>
    <w:p w14:paraId="1342C0B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ts.tv_nsec = (us % 1000000) * 1000;</w:t>
      </w:r>
    </w:p>
    <w:p w14:paraId="105B1F1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nanosleep(&amp;ts, NULL);</w:t>
      </w:r>
    </w:p>
    <w:p w14:paraId="5434784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45458A35">
      <w:pPr>
        <w:pStyle w:val="17"/>
        <w:spacing w:before="62" w:after="62"/>
        <w:rPr>
          <w:rFonts w:hint="eastAsia"/>
          <w:lang w:val="en-US"/>
        </w:rPr>
      </w:pPr>
    </w:p>
    <w:p w14:paraId="7C7FA2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wait_for_signal(int fd, uint8_t target, unsigned int timeout_us) {</w:t>
      </w:r>
    </w:p>
    <w:p w14:paraId="7BA97D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value;</w:t>
      </w:r>
    </w:p>
    <w:p w14:paraId="1F1DAD4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unsigned int elapsed = 0;</w:t>
      </w:r>
    </w:p>
    <w:p w14:paraId="360637BE">
      <w:pPr>
        <w:pStyle w:val="17"/>
        <w:spacing w:before="62" w:after="62"/>
        <w:rPr>
          <w:rFonts w:hint="eastAsia"/>
          <w:lang w:val="en-US"/>
        </w:rPr>
      </w:pPr>
    </w:p>
    <w:p w14:paraId="6A7731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(elapsed &lt; timeout_us) {</w:t>
      </w:r>
    </w:p>
    <w:p w14:paraId="54D81BA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(gpiofd_read(fd, &amp;value) &lt; 0) {</w:t>
      </w:r>
    </w:p>
    <w:p w14:paraId="1691EE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perror("gpiofd_read");</w:t>
      </w:r>
    </w:p>
    <w:p w14:paraId="0BFB5C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return -1;</w:t>
      </w:r>
    </w:p>
    <w:p w14:paraId="6EFF02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3627BFC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(value == target) {</w:t>
      </w:r>
    </w:p>
    <w:p w14:paraId="101C06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return 0;</w:t>
      </w:r>
    </w:p>
    <w:p w14:paraId="629A137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018ABF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delay_us(1);</w:t>
      </w:r>
    </w:p>
    <w:p w14:paraId="3172BC1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elapsed++;</w:t>
      </w:r>
    </w:p>
    <w:p w14:paraId="30A971D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FC42C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-1;</w:t>
      </w:r>
    </w:p>
    <w:p w14:paraId="5C836D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5DB393CE">
      <w:pPr>
        <w:pStyle w:val="17"/>
        <w:spacing w:before="62" w:after="62"/>
        <w:rPr>
          <w:rFonts w:hint="eastAsia"/>
          <w:lang w:val="en-US"/>
        </w:rPr>
      </w:pPr>
    </w:p>
    <w:p w14:paraId="0E41AB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// 读取一次DHT11数据</w:t>
      </w:r>
    </w:p>
    <w:p w14:paraId="3F5DA90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read_dht_data_once(float *humidity, float *temperature) {</w:t>
      </w:r>
    </w:p>
    <w:p w14:paraId="54E25E7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data[5] = {0};</w:t>
      </w:r>
    </w:p>
    <w:p w14:paraId="53CD8F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fd;</w:t>
      </w:r>
    </w:p>
    <w:p w14:paraId="23493BF1">
      <w:pPr>
        <w:pStyle w:val="17"/>
        <w:spacing w:before="62" w:after="62"/>
        <w:rPr>
          <w:rFonts w:hint="eastAsia"/>
          <w:lang w:val="en-US"/>
        </w:rPr>
      </w:pPr>
    </w:p>
    <w:p w14:paraId="77A7F52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发送启动信号：拉低至少18ms，然后拉高20~40us</w:t>
      </w:r>
    </w:p>
    <w:p w14:paraId="2EA297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fd = gpiofd(DHT_GPIO_PIN, GFD_CLOEXEC, GPIO_FLAG_OUT_INIT_LOW);</w:t>
      </w:r>
    </w:p>
    <w:p w14:paraId="0AAFD93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(fd &lt; 0) {</w:t>
      </w:r>
    </w:p>
    <w:p w14:paraId="2625FF5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perror("gpiofd open failed for output");</w:t>
      </w:r>
    </w:p>
    <w:p w14:paraId="16E7C89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3E2F06F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8E71F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拉低20ms</w:t>
      </w:r>
    </w:p>
    <w:p w14:paraId="24578A7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delay_us(20000);</w:t>
      </w:r>
    </w:p>
    <w:p w14:paraId="6756AD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拉高</w:t>
      </w:r>
    </w:p>
    <w:p w14:paraId="268457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(gpiofd_write(fd, 1) &lt; 0) {</w:t>
      </w:r>
    </w:p>
    <w:p w14:paraId="6B41CC6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perror("gpiofd_write");</w:t>
      </w:r>
    </w:p>
    <w:p w14:paraId="1DFE485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close(fd);</w:t>
      </w:r>
    </w:p>
    <w:p w14:paraId="4DEBCB0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2466B9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333860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delay_us(30); // 20~40us间隔</w:t>
      </w:r>
    </w:p>
    <w:p w14:paraId="78C5EEBD">
      <w:pPr>
        <w:pStyle w:val="17"/>
        <w:spacing w:before="62" w:after="62"/>
        <w:rPr>
          <w:rFonts w:hint="eastAsia"/>
          <w:lang w:val="en-US"/>
        </w:rPr>
      </w:pPr>
    </w:p>
    <w:p w14:paraId="59147B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close(fd);</w:t>
      </w:r>
    </w:p>
    <w:p w14:paraId="0600DA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切换到输入模式等待DHT11响应</w:t>
      </w:r>
    </w:p>
    <w:p w14:paraId="4AB61BC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fd = gpiofd(DHT_GPIO_PIN, GFD_CLOEXEC, GPIO_FLAG_DIR_IN);</w:t>
      </w:r>
    </w:p>
    <w:p w14:paraId="194B0E6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(fd &lt; 0) {</w:t>
      </w:r>
    </w:p>
    <w:p w14:paraId="153C4E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perror("gpiofd open failed for input");</w:t>
      </w:r>
    </w:p>
    <w:p w14:paraId="367BDF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0AAED9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7409CC98">
      <w:pPr>
        <w:pStyle w:val="17"/>
        <w:spacing w:before="62" w:after="62"/>
        <w:rPr>
          <w:rFonts w:hint="eastAsia"/>
          <w:lang w:val="en-US"/>
        </w:rPr>
      </w:pPr>
    </w:p>
    <w:p w14:paraId="39C3C4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DHT11响应信号：先拉低约80us，然后拉高约80us</w:t>
      </w:r>
    </w:p>
    <w:p w14:paraId="2704D0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等待DHT11拉低线（响应开始）</w:t>
      </w:r>
    </w:p>
    <w:p w14:paraId="120C4C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(wait_for_signal(fd, 0, 200) != 0) {</w:t>
      </w:r>
    </w:p>
    <w:p w14:paraId="26F20B9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"No response (line never went low)\n");</w:t>
      </w:r>
    </w:p>
    <w:p w14:paraId="66E0F7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close(fd);</w:t>
      </w:r>
    </w:p>
    <w:p w14:paraId="3418A3D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0A06DBB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64D9DF6">
      <w:pPr>
        <w:pStyle w:val="17"/>
        <w:spacing w:before="62" w:after="62"/>
        <w:rPr>
          <w:rFonts w:hint="eastAsia"/>
          <w:lang w:val="en-US"/>
        </w:rPr>
      </w:pPr>
    </w:p>
    <w:p w14:paraId="00E942E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等待DHT11拉高线</w:t>
      </w:r>
    </w:p>
    <w:p w14:paraId="3F6EB01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(wait_for_signal(fd, 1, 200) != 0) {</w:t>
      </w:r>
    </w:p>
    <w:p w14:paraId="1AEAF79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"No response (line never went high)\n");</w:t>
      </w:r>
    </w:p>
    <w:p w14:paraId="240D30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close(fd);</w:t>
      </w:r>
    </w:p>
    <w:p w14:paraId="54147CB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5D00064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511A3E5">
      <w:pPr>
        <w:pStyle w:val="17"/>
        <w:spacing w:before="62" w:after="62"/>
        <w:rPr>
          <w:rFonts w:hint="eastAsia"/>
          <w:lang w:val="en-US"/>
        </w:rPr>
      </w:pPr>
    </w:p>
    <w:p w14:paraId="617BC33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等待DHT11再次拉低线，表示数据传输开始</w:t>
      </w:r>
    </w:p>
    <w:p w14:paraId="483C388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(wait_for_signal(fd, 0, 200) != 0) {</w:t>
      </w:r>
    </w:p>
    <w:p w14:paraId="6070330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"No response (line not going low before data)\n");</w:t>
      </w:r>
    </w:p>
    <w:p w14:paraId="1C594B1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close(fd);</w:t>
      </w:r>
    </w:p>
    <w:p w14:paraId="04D1B5B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336F073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9BC11C0">
      <w:pPr>
        <w:pStyle w:val="17"/>
        <w:spacing w:before="62" w:after="62"/>
        <w:rPr>
          <w:rFonts w:hint="eastAsia"/>
          <w:lang w:val="en-US"/>
        </w:rPr>
      </w:pPr>
    </w:p>
    <w:p w14:paraId="64E7AB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开始读取40bit数据</w:t>
      </w:r>
    </w:p>
    <w:p w14:paraId="4304471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for (int i = 0; i &lt; 40; i++) {</w:t>
      </w:r>
    </w:p>
    <w:p w14:paraId="3FA6D58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每个bit开始时DHT11先拉低约50us</w:t>
      </w:r>
    </w:p>
    <w:p w14:paraId="7D57A7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(wait_for_signal(fd, 1, 100) != 0) {</w:t>
      </w:r>
    </w:p>
    <w:p w14:paraId="5FFDB4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fprintf(stderr, "Data bit %d: no rising edge\n", i);</w:t>
      </w:r>
    </w:p>
    <w:p w14:paraId="33FE53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close(fd);</w:t>
      </w:r>
    </w:p>
    <w:p w14:paraId="54DB78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return -1;</w:t>
      </w:r>
    </w:p>
    <w:p w14:paraId="24E9E80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5C8057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记录高电平开始时间</w:t>
      </w:r>
    </w:p>
    <w:p w14:paraId="12C09F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struct timespec start, end;</w:t>
      </w:r>
    </w:p>
    <w:p w14:paraId="1967AA5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clock_gettime(CLOCK_MONOTONIC, &amp;start);</w:t>
      </w:r>
    </w:p>
    <w:p w14:paraId="6F55E1E2">
      <w:pPr>
        <w:pStyle w:val="17"/>
        <w:spacing w:before="62" w:after="62"/>
        <w:rPr>
          <w:rFonts w:hint="eastAsia"/>
          <w:lang w:val="en-US"/>
        </w:rPr>
      </w:pPr>
    </w:p>
    <w:p w14:paraId="3B1FA1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等待线再次变低来结束此bit的高电平期</w:t>
      </w:r>
    </w:p>
    <w:p w14:paraId="16B1E75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(wait_for_signal(fd, 0, 200) != 0) {</w:t>
      </w:r>
    </w:p>
    <w:p w14:paraId="2617FD0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fprintf(stderr, "Data bit %d: no falling edge\n", i);</w:t>
      </w:r>
    </w:p>
    <w:p w14:paraId="580CCEB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close(fd);</w:t>
      </w:r>
    </w:p>
    <w:p w14:paraId="2DCDF38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return -1;</w:t>
      </w:r>
    </w:p>
    <w:p w14:paraId="6E52118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40A4545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clock_gettime(CLOCK_MONOTONIC, &amp;end);</w:t>
      </w:r>
    </w:p>
    <w:p w14:paraId="1BAABE0C">
      <w:pPr>
        <w:pStyle w:val="17"/>
        <w:spacing w:before="62" w:after="62"/>
        <w:rPr>
          <w:rFonts w:hint="eastAsia"/>
          <w:lang w:val="en-US"/>
        </w:rPr>
      </w:pPr>
    </w:p>
    <w:p w14:paraId="01CFF0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计算高电平持续时间(us)</w:t>
      </w:r>
    </w:p>
    <w:p w14:paraId="11F039C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long duration_us = (end.tv_sec - start.tv_sec) * 1000000L +</w:t>
      </w:r>
    </w:p>
    <w:p w14:paraId="68B745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(end.tv_nsec - start.tv_nsec) / 1000L;</w:t>
      </w:r>
    </w:p>
    <w:p w14:paraId="19B105B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判断bit值</w:t>
      </w:r>
    </w:p>
    <w:p w14:paraId="5C6F522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duration_us &gt; BIT_THRESHOLD_US则为1，否则为0</w:t>
      </w:r>
    </w:p>
    <w:p w14:paraId="7F58D13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uint8_t bit_value = (duration_us &gt; BIT_THRESHOLD_US) ? 1 : 0;</w:t>
      </w:r>
    </w:p>
    <w:p w14:paraId="0455B01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data[i / 8] &lt;&lt;= 1;</w:t>
      </w:r>
    </w:p>
    <w:p w14:paraId="71399DF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data[i / 8] |= bit_value;</w:t>
      </w:r>
    </w:p>
    <w:p w14:paraId="60AD5CF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7F56CFD">
      <w:pPr>
        <w:pStyle w:val="17"/>
        <w:spacing w:before="62" w:after="62"/>
        <w:rPr>
          <w:rFonts w:hint="eastAsia"/>
          <w:lang w:val="en-US"/>
        </w:rPr>
      </w:pPr>
    </w:p>
    <w:p w14:paraId="4E9479A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close(fd);</w:t>
      </w:r>
    </w:p>
    <w:p w14:paraId="38DD284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校验</w:t>
      </w:r>
    </w:p>
    <w:p w14:paraId="5E85F64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checksum = data[0] + data[1] + data[2] + data[3];</w:t>
      </w:r>
    </w:p>
    <w:p w14:paraId="28EBA4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(checksum != data[4]) {</w:t>
      </w:r>
    </w:p>
    <w:p w14:paraId="2D1B0E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"Checksum error: calc=0x%02X, recv=0x%02X\n", checksum, data[4]);</w:t>
      </w:r>
    </w:p>
    <w:p w14:paraId="6BB685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6268C4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B0C9D2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DHT11数据格式:</w:t>
      </w:r>
    </w:p>
    <w:p w14:paraId="25B5609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data[0]: 湿度整数部分</w:t>
      </w:r>
    </w:p>
    <w:p w14:paraId="39631D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data[1]: 湿度小数部分(一般为0)</w:t>
      </w:r>
    </w:p>
    <w:p w14:paraId="207EF64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data[2]: 温度整数部分</w:t>
      </w:r>
    </w:p>
    <w:p w14:paraId="4DC3FF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data[3]: 温度小数部分(一般为0)</w:t>
      </w:r>
    </w:p>
    <w:p w14:paraId="24E2385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data[4]: 校验和</w:t>
      </w:r>
    </w:p>
    <w:p w14:paraId="56CC32F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*humidity = data[0] + data[1] * 0.1;</w:t>
      </w:r>
    </w:p>
    <w:p w14:paraId="400BD3B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*temperature = data[2] + data[3] * 0.1;</w:t>
      </w:r>
    </w:p>
    <w:p w14:paraId="32078D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DHT11一般没有负温度的数据格式，需要的话可以根据协议调整</w:t>
      </w:r>
    </w:p>
    <w:p w14:paraId="4874846F">
      <w:pPr>
        <w:pStyle w:val="17"/>
        <w:spacing w:before="62" w:after="62"/>
        <w:rPr>
          <w:rFonts w:hint="eastAsia"/>
          <w:lang w:val="en-US"/>
        </w:rPr>
      </w:pPr>
    </w:p>
    <w:p w14:paraId="4235B1A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4A8699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04AF521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read_and_validate_data(float *humidity, float *temperature) {</w:t>
      </w:r>
    </w:p>
    <w:p w14:paraId="6C71890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success_count = 0;</w:t>
      </w:r>
    </w:p>
    <w:p w14:paraId="13C1CE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float humidity_sum = 0.0, temperature_sum = 0.0;</w:t>
      </w:r>
    </w:p>
    <w:p w14:paraId="2BC4990D">
      <w:pPr>
        <w:pStyle w:val="17"/>
        <w:spacing w:before="62" w:after="62"/>
        <w:rPr>
          <w:rFonts w:hint="eastAsia"/>
          <w:lang w:val="en-US"/>
        </w:rPr>
      </w:pPr>
    </w:p>
    <w:p w14:paraId="73F1AC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for (int i = 0; i &lt; MAX_ATTEMPTS; i++) {</w:t>
      </w:r>
    </w:p>
    <w:p w14:paraId="048BFB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float h, t;</w:t>
      </w:r>
    </w:p>
    <w:p w14:paraId="769BE14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(read_dht_data_once(&amp;h, &amp;t) == 0) {</w:t>
      </w:r>
    </w:p>
    <w:p w14:paraId="7C9CE3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if (h &gt;= 0.0 &amp;&amp; h &lt;= 100.0 &amp;&amp; t &gt;= -40.0 &amp;&amp; t &lt;= 80.0) {</w:t>
      </w:r>
    </w:p>
    <w:p w14:paraId="64A492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humidity_sum += h;</w:t>
      </w:r>
    </w:p>
    <w:p w14:paraId="11DAB3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temperature_sum += t;</w:t>
      </w:r>
    </w:p>
    <w:p w14:paraId="12EC21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success_count++;</w:t>
      </w:r>
    </w:p>
    <w:p w14:paraId="4B017A0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38E3AE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329E43B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usleep(READ_DELAY_US);</w:t>
      </w:r>
    </w:p>
    <w:p w14:paraId="3FF3CA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7EFAC69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(success_count &gt; 0) {</w:t>
      </w:r>
    </w:p>
    <w:p w14:paraId="67AE66E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*humidity = humidity_sum / success_count;</w:t>
      </w:r>
    </w:p>
    <w:p w14:paraId="4BDAE8B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*temperature = temperature_sum / success_count;</w:t>
      </w:r>
    </w:p>
    <w:p w14:paraId="3DE2CC2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0;</w:t>
      </w:r>
    </w:p>
    <w:p w14:paraId="110F521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 else {</w:t>
      </w:r>
    </w:p>
    <w:p w14:paraId="43710B5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fprintf(stderr, "Failed to get valid DHT data after %d attempts\n", MAX_ATTEMPTS);</w:t>
      </w:r>
    </w:p>
    <w:p w14:paraId="7175BD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4C261B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743F8C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5A5CBDDE">
      <w:pPr>
        <w:pStyle w:val="17"/>
        <w:spacing w:before="62" w:after="62"/>
        <w:rPr>
          <w:rFonts w:hint="eastAsia"/>
          <w:lang w:val="en-US"/>
        </w:rPr>
      </w:pPr>
    </w:p>
    <w:p w14:paraId="4DC840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main() {</w:t>
      </w:r>
    </w:p>
    <w:p w14:paraId="50FA4F1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float humidity, temperature;</w:t>
      </w:r>
    </w:p>
    <w:p w14:paraId="6DC02052">
      <w:pPr>
        <w:pStyle w:val="17"/>
        <w:spacing w:before="62" w:after="62"/>
        <w:rPr>
          <w:rFonts w:hint="eastAsia"/>
          <w:lang w:val="en-US"/>
        </w:rPr>
      </w:pPr>
    </w:p>
    <w:p w14:paraId="29B7E2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(read_and_validate_data(&amp;humidity, &amp;temperature) == 0) {</w:t>
      </w:r>
    </w:p>
    <w:p w14:paraId="05C944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printf("Humidity: %.1f%%\n", humidity);</w:t>
      </w:r>
    </w:p>
    <w:p w14:paraId="09D61F2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printf("Temperature: %.1f C\n", temperature);</w:t>
      </w:r>
    </w:p>
    <w:p w14:paraId="452B851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 else {</w:t>
      </w:r>
    </w:p>
    <w:p w14:paraId="1518F6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printf("Failed to read DHT sensor data\n");</w:t>
      </w:r>
    </w:p>
    <w:p w14:paraId="3BBE6F1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ECAC8C6">
      <w:pPr>
        <w:pStyle w:val="17"/>
        <w:spacing w:before="62" w:after="62"/>
        <w:rPr>
          <w:rFonts w:hint="eastAsia"/>
          <w:lang w:val="en-US"/>
        </w:rPr>
      </w:pPr>
    </w:p>
    <w:p w14:paraId="0BC87BC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1B03A3C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8E704DA">
      <w:pPr>
        <w:rPr>
          <w:rFonts w:hint="eastAsia"/>
          <w:lang w:val="de-DE"/>
        </w:rPr>
      </w:pPr>
    </w:p>
    <w:p w14:paraId="54E45012">
      <w:pPr>
        <w:rPr>
          <w:rFonts w:hint="eastAsia"/>
          <w:lang w:val="de-DE"/>
        </w:rPr>
      </w:pPr>
    </w:p>
    <w:p w14:paraId="3DB3C6B6">
      <w:pPr>
        <w:rPr>
          <w:rFonts w:hint="eastAsia"/>
          <w:lang w:val="de-DE"/>
        </w:rPr>
      </w:pPr>
    </w:p>
    <w:p w14:paraId="5859348C">
      <w:pPr>
        <w:rPr>
          <w:rFonts w:hint="eastAsia"/>
          <w:lang w:val="de-DE"/>
        </w:rPr>
      </w:pPr>
    </w:p>
    <w:p w14:paraId="6D45FDEB">
      <w:pPr>
        <w:rPr>
          <w:rFonts w:hint="eastAsia"/>
          <w:lang w:val="de-DE"/>
        </w:rPr>
      </w:pPr>
    </w:p>
    <w:p w14:paraId="5C648CF6">
      <w:pPr>
        <w:rPr>
          <w:rFonts w:hint="eastAsia"/>
          <w:lang w:val="de-DE"/>
        </w:rPr>
      </w:pPr>
    </w:p>
    <w:p w14:paraId="109F7B74">
      <w:pPr>
        <w:rPr>
          <w:rFonts w:hint="eastAsia"/>
          <w:lang w:val="de-DE"/>
        </w:rPr>
      </w:pPr>
    </w:p>
    <w:p w14:paraId="6FF949CE">
      <w:pPr>
        <w:pStyle w:val="3"/>
        <w:numPr>
          <w:ilvl w:val="0"/>
          <w:numId w:val="0"/>
        </w:numPr>
      </w:pPr>
      <w:bookmarkStart w:id="52" w:name="_Toc7183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超声波传感器通信</w:t>
      </w:r>
      <w:r>
        <w:rPr>
          <w:rFonts w:hint="eastAsia"/>
        </w:rPr>
        <w:t>实验</w:t>
      </w:r>
      <w:bookmarkEnd w:id="52"/>
    </w:p>
    <w:p w14:paraId="72F80D71">
      <w:pPr>
        <w:bidi w:val="0"/>
        <w:rPr>
          <w:rFonts w:hint="eastAsia"/>
        </w:rPr>
      </w:pPr>
    </w:p>
    <w:p w14:paraId="1F90032D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4A308AB7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5FE6BE55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01A304F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115101F8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SR04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程序，完成设备的</w:t>
      </w:r>
      <w:r>
        <w:rPr>
          <w:rFonts w:hint="eastAsia"/>
          <w:lang w:val="en-US" w:eastAsia="zh-CN"/>
        </w:rPr>
        <w:t>初始化，时序命令控制等功能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7F97F802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SR04</w:t>
      </w:r>
      <w:r>
        <w:rPr>
          <w:rFonts w:hint="eastAsia"/>
        </w:rPr>
        <w:t>控制测试。</w:t>
      </w:r>
    </w:p>
    <w:p w14:paraId="15F97DCE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4BC93E52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49062554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3FECA98C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03F22A1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SR04 超声波传感器简介</w:t>
      </w:r>
    </w:p>
    <w:p w14:paraId="02443E68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SR04 是一种超声波测距模块，通过超声波的发送和接收来测量距离。</w:t>
      </w:r>
    </w:p>
    <w:tbl>
      <w:tblPr>
        <w:tblStyle w:val="13"/>
        <w:tblW w:w="0" w:type="auto"/>
        <w:tblInd w:w="1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6403"/>
      </w:tblGrid>
      <w:tr w14:paraId="3753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46065D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项目</w:t>
            </w:r>
          </w:p>
        </w:tc>
        <w:tc>
          <w:tcPr>
            <w:tcW w:w="6403" w:type="dxa"/>
          </w:tcPr>
          <w:p w14:paraId="130E3470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96E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8FDD50F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型号</w:t>
            </w:r>
          </w:p>
        </w:tc>
        <w:tc>
          <w:tcPr>
            <w:tcW w:w="6403" w:type="dxa"/>
          </w:tcPr>
          <w:p w14:paraId="540B71E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HC-SR04（2 cm – 400 cm，分辨率 0.3 cm）</w:t>
            </w:r>
          </w:p>
        </w:tc>
      </w:tr>
      <w:tr w14:paraId="215E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007D2EA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工作原理</w:t>
            </w:r>
          </w:p>
        </w:tc>
        <w:tc>
          <w:tcPr>
            <w:tcW w:w="6403" w:type="dxa"/>
          </w:tcPr>
          <w:p w14:paraId="7509D106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 kHz 超声波遇障碍物反射，模块以 高电平宽度 告知往返时间</w:t>
            </w:r>
          </w:p>
        </w:tc>
      </w:tr>
      <w:tr w14:paraId="3F30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34C5F7B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关键引脚</w:t>
            </w:r>
          </w:p>
        </w:tc>
        <w:tc>
          <w:tcPr>
            <w:tcW w:w="6403" w:type="dxa"/>
          </w:tcPr>
          <w:p w14:paraId="2E6882D0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TRIG：TTL 输入；&gt; 10 µs 高电平即触发一次发射</w:t>
            </w:r>
          </w:p>
          <w:p w14:paraId="545DAEC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ECHO：TTL 输出；高电平宽度 = “声波往返时间”</w:t>
            </w:r>
          </w:p>
        </w:tc>
      </w:tr>
      <w:tr w14:paraId="1366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509CFDC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声速近似</w:t>
            </w:r>
          </w:p>
        </w:tc>
        <w:tc>
          <w:tcPr>
            <w:tcW w:w="6403" w:type="dxa"/>
          </w:tcPr>
          <w:p w14:paraId="4DB0938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 ≈ 0.034 cm/µs （25 ℃、无风）</w:t>
            </w:r>
          </w:p>
        </w:tc>
      </w:tr>
      <w:tr w14:paraId="2C4B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5588315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距离公式</w:t>
            </w:r>
          </w:p>
        </w:tc>
        <w:tc>
          <w:tcPr>
            <w:tcW w:w="6403" w:type="dxa"/>
          </w:tcPr>
          <w:p w14:paraId="6FFEC75B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 (cm) = (t (µs) × 0.034) / 2</w:t>
            </w:r>
          </w:p>
        </w:tc>
      </w:tr>
    </w:tbl>
    <w:p w14:paraId="3685D8BF">
      <w:pPr>
        <w:pStyle w:val="11"/>
        <w:spacing w:before="62" w:after="62"/>
        <w:rPr>
          <w:rFonts w:hint="eastAsia"/>
          <w:lang w:val="en-US" w:eastAsia="zh-CN"/>
        </w:rPr>
      </w:pPr>
    </w:p>
    <w:p w14:paraId="523DC5DD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模块主要有两个引脚参与工作：</w:t>
      </w:r>
    </w:p>
    <w:p w14:paraId="3787D7B3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TRIG（触发）：控制超声波发送的高电平信号。</w:t>
      </w:r>
    </w:p>
    <w:p w14:paraId="0456A556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ECHO（回波）：接收超声波回声信号，输出高电平，持续时间与回波信号往返时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间成正比。</w:t>
      </w:r>
    </w:p>
    <w:p w14:paraId="34D8F9CC">
      <w:pPr>
        <w:pStyle w:val="11"/>
        <w:spacing w:before="62" w:after="62"/>
        <w:rPr>
          <w:rFonts w:hint="eastAsia"/>
          <w:lang w:val="en-US" w:eastAsia="zh-CN"/>
        </w:rPr>
      </w:pPr>
    </w:p>
    <w:p w14:paraId="111CE32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测量过程：</w:t>
      </w:r>
    </w:p>
    <w:p w14:paraId="51680E5A">
      <w:pPr>
        <w:bidi w:val="0"/>
        <w:ind w:firstLine="420" w:firstLineChars="0"/>
        <w:rPr>
          <w:rFonts w:hint="eastAsia"/>
          <w:lang w:val="en-US" w:eastAsia="zh-CN"/>
        </w:rPr>
      </w:pPr>
    </w:p>
    <w:p w14:paraId="4A780691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主控向 TRIG 引脚发送一个持续 10 µs 的高电平信号，触发超声波发送。</w:t>
      </w:r>
    </w:p>
    <w:p w14:paraId="7631CBE8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模块在 ECHO 引脚输出高电平，持续时间等于超声波从发送到接收的往返时间。</w:t>
      </w:r>
    </w:p>
    <w:p w14:paraId="752700D6">
      <w:pPr>
        <w:pStyle w:val="11"/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主控通过检测 ECHO 高电平的持续时间，计算出声波的往返时间，进而计算距离。</w:t>
      </w:r>
    </w:p>
    <w:p w14:paraId="1CE43C0D">
      <w:pPr>
        <w:pStyle w:val="11"/>
        <w:spacing w:before="62" w:after="62"/>
        <w:rPr>
          <w:rFonts w:hint="eastAsia"/>
          <w:lang w:val="en-US" w:eastAsia="zh-CN"/>
        </w:rPr>
      </w:pPr>
    </w:p>
    <w:p w14:paraId="75F59DF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距离计算公式：</w:t>
      </w:r>
    </w:p>
    <w:p w14:paraId="7A29001C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声速：约 0.034 cm/µs。</w:t>
      </w:r>
    </w:p>
    <w:p w14:paraId="3647CF2D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距离(cm) = 声波往返时间(µs) × 0.034 / 2</w:t>
      </w:r>
    </w:p>
    <w:p w14:paraId="7CF5C2C3">
      <w:pPr>
        <w:pStyle w:val="11"/>
        <w:spacing w:before="62" w:after="62"/>
        <w:rPr>
          <w:rFonts w:hint="eastAsia"/>
          <w:lang w:val="en-US" w:eastAsia="zh-CN"/>
        </w:rPr>
      </w:pPr>
    </w:p>
    <w:p w14:paraId="6008A0A1">
      <w:pPr>
        <w:pStyle w:val="11"/>
        <w:spacing w:before="62" w:after="6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SylixOS gpiofd 调用链</w:t>
      </w:r>
    </w:p>
    <w:tbl>
      <w:tblPr>
        <w:tblStyle w:val="13"/>
        <w:tblW w:w="0" w:type="auto"/>
        <w:tblInd w:w="3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3829"/>
        <w:gridCol w:w="2841"/>
      </w:tblGrid>
      <w:tr w14:paraId="5F948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5CB2C3B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阶段</w:t>
            </w:r>
          </w:p>
        </w:tc>
        <w:tc>
          <w:tcPr>
            <w:tcW w:w="3829" w:type="dxa"/>
          </w:tcPr>
          <w:p w14:paraId="4D1ABB6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调用</w:t>
            </w:r>
          </w:p>
        </w:tc>
        <w:tc>
          <w:tcPr>
            <w:tcW w:w="2841" w:type="dxa"/>
          </w:tcPr>
          <w:p w14:paraId="530DCDA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目标</w:t>
            </w:r>
          </w:p>
        </w:tc>
      </w:tr>
      <w:tr w14:paraId="1E95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1132A5C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初始化</w:t>
            </w:r>
          </w:p>
        </w:tc>
        <w:tc>
          <w:tcPr>
            <w:tcW w:w="3829" w:type="dxa"/>
          </w:tcPr>
          <w:p w14:paraId="18B7225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gpiofd(TRIG, OUT_LOW)</w:t>
            </w:r>
          </w:p>
          <w:p w14:paraId="50D894B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gpiofd(ECHO, IN)</w:t>
            </w:r>
          </w:p>
        </w:tc>
        <w:tc>
          <w:tcPr>
            <w:tcW w:w="2841" w:type="dxa"/>
          </w:tcPr>
          <w:p w14:paraId="04D3465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配置方向 / 初始电平</w:t>
            </w:r>
          </w:p>
          <w:p w14:paraId="6A6C66DF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15D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450E932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触发</w:t>
            </w:r>
          </w:p>
        </w:tc>
        <w:tc>
          <w:tcPr>
            <w:tcW w:w="3829" w:type="dxa"/>
          </w:tcPr>
          <w:p w14:paraId="64BAB18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gpiofd_write(TRIG,1) → usleep(10) → gpiofd_write(TRIG,0)</w:t>
            </w:r>
          </w:p>
        </w:tc>
        <w:tc>
          <w:tcPr>
            <w:tcW w:w="2841" w:type="dxa"/>
          </w:tcPr>
          <w:p w14:paraId="575345D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产生 10 µs 脉冲</w:t>
            </w:r>
          </w:p>
          <w:p w14:paraId="1F171DE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06B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1BACC29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等待上升沿</w:t>
            </w:r>
          </w:p>
        </w:tc>
        <w:tc>
          <w:tcPr>
            <w:tcW w:w="3829" w:type="dxa"/>
          </w:tcPr>
          <w:p w14:paraId="0DD3E00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轮询 gpiofd_read(ECHO) 直到 1</w:t>
            </w:r>
          </w:p>
        </w:tc>
        <w:tc>
          <w:tcPr>
            <w:tcW w:w="2841" w:type="dxa"/>
          </w:tcPr>
          <w:p w14:paraId="09CE2913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表示回波开始</w:t>
            </w:r>
          </w:p>
          <w:p w14:paraId="60AB398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B7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5E05791F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计时</w:t>
            </w:r>
          </w:p>
        </w:tc>
        <w:tc>
          <w:tcPr>
            <w:tcW w:w="3829" w:type="dxa"/>
          </w:tcPr>
          <w:p w14:paraId="159B0A9D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gettimeofday(start) → 等待下降沿 → gettimeofday(stop)</w:t>
            </w:r>
          </w:p>
        </w:tc>
        <w:tc>
          <w:tcPr>
            <w:tcW w:w="2841" w:type="dxa"/>
          </w:tcPr>
          <w:p w14:paraId="33A6D62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计算 t = stop - start</w:t>
            </w:r>
          </w:p>
          <w:p w14:paraId="303AAA3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B6F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" w:type="dxa"/>
          </w:tcPr>
          <w:p w14:paraId="5D7C465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换算距离</w:t>
            </w:r>
          </w:p>
        </w:tc>
        <w:tc>
          <w:tcPr>
            <w:tcW w:w="3829" w:type="dxa"/>
          </w:tcPr>
          <w:p w14:paraId="194D8BC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 = t × 0.034 / 2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2BD0518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得 cm 值</w:t>
            </w:r>
          </w:p>
        </w:tc>
      </w:tr>
    </w:tbl>
    <w:p w14:paraId="0121EB7E">
      <w:pPr>
        <w:pStyle w:val="11"/>
        <w:spacing w:before="62" w:after="62"/>
        <w:rPr>
          <w:rFonts w:hint="default"/>
          <w:b/>
          <w:bCs/>
          <w:lang w:val="en-US" w:eastAsia="zh-CN"/>
        </w:rPr>
      </w:pPr>
    </w:p>
    <w:p w14:paraId="761BCA05">
      <w:pPr>
        <w:pStyle w:val="11"/>
        <w:spacing w:before="62" w:after="6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精度与误差来源</w:t>
      </w:r>
    </w:p>
    <w:tbl>
      <w:tblPr>
        <w:tblStyle w:val="13"/>
        <w:tblW w:w="0" w:type="auto"/>
        <w:tblInd w:w="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2694"/>
        <w:gridCol w:w="3642"/>
      </w:tblGrid>
      <w:tr w14:paraId="0F30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1FDF62C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因素</w:t>
            </w:r>
          </w:p>
        </w:tc>
        <w:tc>
          <w:tcPr>
            <w:tcW w:w="2694" w:type="dxa"/>
          </w:tcPr>
          <w:p w14:paraId="021A3B3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影响</w:t>
            </w:r>
          </w:p>
        </w:tc>
        <w:tc>
          <w:tcPr>
            <w:tcW w:w="3642" w:type="dxa"/>
          </w:tcPr>
          <w:p w14:paraId="1C071FF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减轻措施</w:t>
            </w:r>
          </w:p>
        </w:tc>
      </w:tr>
      <w:tr w14:paraId="7DBA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3E20C24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声速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和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温度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关系</w:t>
            </w:r>
          </w:p>
        </w:tc>
        <w:tc>
          <w:tcPr>
            <w:tcW w:w="2694" w:type="dxa"/>
          </w:tcPr>
          <w:p w14:paraId="6D942AC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每 1 ℃ 约变 0.17 %</w:t>
            </w:r>
          </w:p>
        </w:tc>
        <w:tc>
          <w:tcPr>
            <w:tcW w:w="3642" w:type="dxa"/>
          </w:tcPr>
          <w:p w14:paraId="15BD2547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可用 DHT11 温度修正 c</w:t>
            </w:r>
          </w:p>
        </w:tc>
      </w:tr>
      <w:tr w14:paraId="3DE1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2DCD97D7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计时分辨率</w:t>
            </w:r>
          </w:p>
        </w:tc>
        <w:tc>
          <w:tcPr>
            <w:tcW w:w="2694" w:type="dxa"/>
          </w:tcPr>
          <w:p w14:paraId="4FE6130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±3 µs ≈ ±0.05 cm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ab/>
            </w:r>
          </w:p>
        </w:tc>
        <w:tc>
          <w:tcPr>
            <w:tcW w:w="3642" w:type="dxa"/>
          </w:tcPr>
          <w:p w14:paraId="01F81E5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clock_gettime(CLOCK_MONOTONIC) nanosec 更稳</w:t>
            </w:r>
          </w:p>
        </w:tc>
      </w:tr>
      <w:tr w14:paraId="1033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40765A9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硬件迟滞</w:t>
            </w:r>
          </w:p>
        </w:tc>
        <w:tc>
          <w:tcPr>
            <w:tcW w:w="2694" w:type="dxa"/>
          </w:tcPr>
          <w:p w14:paraId="10FBA05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发射器/接收器延迟 ≈ 200 µs</w:t>
            </w:r>
          </w:p>
        </w:tc>
        <w:tc>
          <w:tcPr>
            <w:tcW w:w="3642" w:type="dxa"/>
          </w:tcPr>
          <w:p w14:paraId="475F822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可减去实验测得固定偏差</w:t>
            </w:r>
          </w:p>
        </w:tc>
      </w:tr>
      <w:tr w14:paraId="5072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11BD48A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空气扰动</w:t>
            </w:r>
          </w:p>
        </w:tc>
        <w:tc>
          <w:tcPr>
            <w:tcW w:w="2694" w:type="dxa"/>
          </w:tcPr>
          <w:p w14:paraId="29314A2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</w:rPr>
              <w:t>风速 10 m/s 约 3 %</w:t>
            </w:r>
            <w:r>
              <w:rPr>
                <w:rFonts w:hint="eastAsia"/>
                <w:b w:val="0"/>
                <w:bCs w:val="0"/>
              </w:rPr>
              <w:tab/>
            </w:r>
          </w:p>
        </w:tc>
        <w:tc>
          <w:tcPr>
            <w:tcW w:w="3642" w:type="dxa"/>
          </w:tcPr>
          <w:p w14:paraId="0609C2EF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室内静态或多次平均</w:t>
            </w:r>
          </w:p>
        </w:tc>
      </w:tr>
    </w:tbl>
    <w:p w14:paraId="091CAF0A">
      <w:pPr>
        <w:pStyle w:val="11"/>
        <w:spacing w:before="62" w:after="62"/>
        <w:rPr>
          <w:rFonts w:hint="default"/>
          <w:b/>
          <w:bCs/>
          <w:lang w:val="en-US" w:eastAsia="zh-CN"/>
        </w:rPr>
      </w:pPr>
    </w:p>
    <w:p w14:paraId="2391092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</w:t>
      </w:r>
    </w:p>
    <w:p w14:paraId="085BFE0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69F4AFB">
      <w:pPr>
        <w:pStyle w:val="11"/>
        <w:numPr>
          <w:ilvl w:val="0"/>
          <w:numId w:val="8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将超声波模块安装在EASY Module-Pi 上，发射器和接收器朝外，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注意针脚方向！</w:t>
      </w:r>
    </w:p>
    <w:p w14:paraId="473607DF">
      <w:pPr>
        <w:pStyle w:val="11"/>
        <w:numPr>
          <w:ilvl w:val="0"/>
          <w:numId w:val="8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ultrasonic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将生成工程文件上传到验证平台并执行</w:t>
      </w:r>
      <w:r>
        <w:rPr>
          <w:rFonts w:hint="eastAsia"/>
          <w:lang w:val="de-DE"/>
        </w:rPr>
        <w:t>；</w:t>
      </w:r>
    </w:p>
    <w:p w14:paraId="1C727282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ultrasonic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ultrasonic</w:t>
      </w:r>
    </w:p>
    <w:p w14:paraId="236D11A7">
      <w:pPr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终端会实时回显距离数值；</w:t>
      </w:r>
    </w:p>
    <w:p w14:paraId="28D6537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▒▒ʼ▒▒࣬▒▒ Ctrl+C ▒▒▒▒▒▒▒...</w:t>
      </w:r>
    </w:p>
    <w:p w14:paraId="1F4AB04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Distance: 9.37 cm</w:t>
      </w:r>
    </w:p>
    <w:p w14:paraId="3D92BA2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Distance: 9.37 cm</w:t>
      </w:r>
    </w:p>
    <w:p w14:paraId="00577B8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Distance: 9.40 cm</w:t>
      </w:r>
    </w:p>
    <w:p w14:paraId="0DE906C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Distance: 9.38 cm</w:t>
      </w:r>
    </w:p>
    <w:p w14:paraId="6A140DB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[sh]Program is killed (SIGKILL) by shell.</w:t>
      </w:r>
    </w:p>
    <w:p w14:paraId="0A784532">
      <w:pPr>
        <w:bidi w:val="0"/>
        <w:rPr>
          <w:rFonts w:hint="eastAsia"/>
          <w:lang w:val="en-US" w:eastAsia="zh-CN"/>
        </w:rPr>
      </w:pPr>
    </w:p>
    <w:p w14:paraId="5DF9C32C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0B91FFA8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793C897">
      <w:pPr>
        <w:rPr>
          <w:rFonts w:hint="eastAsia"/>
          <w:lang w:val="de-DE"/>
        </w:rPr>
      </w:pPr>
    </w:p>
    <w:p w14:paraId="7312F6A9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SR04超声波传感器应用 ( ultrasonic.c )</w:t>
      </w:r>
    </w:p>
    <w:p w14:paraId="4D2F5021">
      <w:pPr>
        <w:pStyle w:val="17"/>
        <w:spacing w:before="62" w:after="62"/>
        <w:rPr>
          <w:rFonts w:hint="eastAsia"/>
          <w:lang w:val="en-US"/>
        </w:rPr>
      </w:pPr>
    </w:p>
    <w:p w14:paraId="755E9F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3440578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&lt;stdlib.h&gt;</w:t>
      </w:r>
    </w:p>
    <w:p w14:paraId="03DE6C5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&lt;stdint.h&gt;</w:t>
      </w:r>
    </w:p>
    <w:p w14:paraId="2F17BA7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55E98E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&lt;sys/time.h&gt;</w:t>
      </w:r>
    </w:p>
    <w:p w14:paraId="5CE1130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&lt;signal.h&gt;</w:t>
      </w:r>
    </w:p>
    <w:p w14:paraId="17E444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&lt;sys/gpiofd.h&gt;</w:t>
      </w:r>
    </w:p>
    <w:p w14:paraId="7D458CE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"pi_gpio.h"</w:t>
      </w:r>
    </w:p>
    <w:p w14:paraId="2F0ED99E">
      <w:pPr>
        <w:pStyle w:val="17"/>
        <w:spacing w:before="62" w:after="62"/>
        <w:rPr>
          <w:rFonts w:hint="eastAsia"/>
          <w:lang w:val="en-US"/>
        </w:rPr>
      </w:pPr>
    </w:p>
    <w:p w14:paraId="0C6AEB8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TRIG_PIN    PI_GPIO23</w:t>
      </w:r>
    </w:p>
    <w:p w14:paraId="4C8CC2D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ECHO_PIN    PI_GPIO24</w:t>
      </w:r>
    </w:p>
    <w:p w14:paraId="6E562B9C">
      <w:pPr>
        <w:pStyle w:val="17"/>
        <w:spacing w:before="62" w:after="62"/>
        <w:rPr>
          <w:rFonts w:hint="eastAsia"/>
          <w:lang w:val="en-US"/>
        </w:rPr>
      </w:pPr>
    </w:p>
    <w:p w14:paraId="7CC43C0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trig_fd = -1;</w:t>
      </w:r>
    </w:p>
    <w:p w14:paraId="4475E6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echo_fd = -1;</w:t>
      </w:r>
    </w:p>
    <w:p w14:paraId="4FFFA33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running = 1;</w:t>
      </w:r>
    </w:p>
    <w:p w14:paraId="1D690300">
      <w:pPr>
        <w:pStyle w:val="17"/>
        <w:spacing w:before="62" w:after="62"/>
        <w:rPr>
          <w:rFonts w:hint="eastAsia"/>
          <w:lang w:val="en-US"/>
        </w:rPr>
      </w:pPr>
    </w:p>
    <w:p w14:paraId="3EC3694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void sigint_handler(int sig) {</w:t>
      </w:r>
    </w:p>
    <w:p w14:paraId="763B92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(void)sig;</w:t>
      </w:r>
    </w:p>
    <w:p w14:paraId="4B06A7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running = 0;</w:t>
      </w:r>
    </w:p>
    <w:p w14:paraId="52ABB99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569096D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double measure_distance(void) {</w:t>
      </w:r>
    </w:p>
    <w:p w14:paraId="68D0E0D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val;</w:t>
      </w:r>
    </w:p>
    <w:p w14:paraId="784674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struct timeval start, stop;</w:t>
      </w:r>
    </w:p>
    <w:p w14:paraId="614860E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double elapsed_us;</w:t>
      </w:r>
    </w:p>
    <w:p w14:paraId="425E592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double distance_cm;</w:t>
      </w:r>
    </w:p>
    <w:p w14:paraId="2BECD9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确保 TRIG 低电平</w:t>
      </w:r>
    </w:p>
    <w:p w14:paraId="05FBD3D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gpiofd_write(trig_fd, 0);</w:t>
      </w:r>
    </w:p>
    <w:p w14:paraId="445D848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usleep(2);</w:t>
      </w:r>
    </w:p>
    <w:p w14:paraId="1C7FDA24">
      <w:pPr>
        <w:pStyle w:val="17"/>
        <w:spacing w:before="62" w:after="62"/>
        <w:rPr>
          <w:rFonts w:hint="eastAsia"/>
          <w:lang w:val="en-US"/>
        </w:rPr>
      </w:pPr>
    </w:p>
    <w:p w14:paraId="348763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TRIG 输出10微秒的高电平脉冲</w:t>
      </w:r>
    </w:p>
    <w:p w14:paraId="6E53E9B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gpiofd_write(trig_fd, 1);</w:t>
      </w:r>
    </w:p>
    <w:p w14:paraId="343065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usleep(10);</w:t>
      </w:r>
    </w:p>
    <w:p w14:paraId="28FCAE6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gpiofd_write(trig_fd, 0);</w:t>
      </w:r>
    </w:p>
    <w:p w14:paraId="009CBB59">
      <w:pPr>
        <w:pStyle w:val="17"/>
        <w:spacing w:before="62" w:after="62"/>
        <w:rPr>
          <w:rFonts w:hint="eastAsia"/>
          <w:lang w:val="en-US"/>
        </w:rPr>
      </w:pPr>
    </w:p>
    <w:p w14:paraId="2875ED6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等待 ECHO 拉高</w:t>
      </w:r>
    </w:p>
    <w:p w14:paraId="33F393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do {</w:t>
      </w:r>
    </w:p>
    <w:p w14:paraId="4245D0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gpiofd_read(echo_fd, &amp;val);</w:t>
      </w:r>
    </w:p>
    <w:p w14:paraId="063C93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 while (val == 0 &amp;&amp; running);</w:t>
      </w:r>
    </w:p>
    <w:p w14:paraId="745FC2C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(!running) {</w:t>
      </w:r>
    </w:p>
    <w:p w14:paraId="60B4F1F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 // 中断</w:t>
      </w:r>
    </w:p>
    <w:p w14:paraId="2BDC2F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753B0B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开始计时</w:t>
      </w:r>
    </w:p>
    <w:p w14:paraId="4EA3D4A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gettimeofday(&amp;start, NULL);</w:t>
      </w:r>
    </w:p>
    <w:p w14:paraId="3B7263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等待 ECHO 变低</w:t>
      </w:r>
    </w:p>
    <w:p w14:paraId="304C8F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do {</w:t>
      </w:r>
    </w:p>
    <w:p w14:paraId="461C37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gpiofd_read(echo_fd, &amp;val);</w:t>
      </w:r>
    </w:p>
    <w:p w14:paraId="7C7D189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 while (val == 1 &amp;&amp; running);</w:t>
      </w:r>
    </w:p>
    <w:p w14:paraId="2E3DDDF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(!running) {</w:t>
      </w:r>
    </w:p>
    <w:p w14:paraId="0DC08B7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 // 中断</w:t>
      </w:r>
    </w:p>
    <w:p w14:paraId="7B29EFA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DCDD3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停止计时</w:t>
      </w:r>
    </w:p>
    <w:p w14:paraId="7DE7D08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gettimeofday(&amp;stop, NULL);</w:t>
      </w:r>
    </w:p>
    <w:p w14:paraId="46224E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计算往返时间（微秒）</w:t>
      </w:r>
    </w:p>
    <w:p w14:paraId="400C652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elapsed_us = (double)((stop.tv_sec - start.tv_sec) * 1000000LL + (stop.tv_usec - start.tv_usec));</w:t>
      </w:r>
    </w:p>
    <w:p w14:paraId="3CADDC30">
      <w:pPr>
        <w:pStyle w:val="17"/>
        <w:spacing w:before="62" w:after="62"/>
        <w:rPr>
          <w:rFonts w:hint="eastAsia"/>
          <w:lang w:val="en-US"/>
        </w:rPr>
      </w:pPr>
    </w:p>
    <w:p w14:paraId="654337A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距离计算：distance = (elapsed_us * 声速(0.034 cm/μs)) / 2</w:t>
      </w:r>
    </w:p>
    <w:p w14:paraId="716E4F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distance_cm = (elapsed_us * 0.034) / 2.0;</w:t>
      </w:r>
    </w:p>
    <w:p w14:paraId="2FE5B22D">
      <w:pPr>
        <w:pStyle w:val="17"/>
        <w:spacing w:before="62" w:after="62"/>
        <w:rPr>
          <w:rFonts w:hint="eastAsia"/>
          <w:lang w:val="en-US"/>
        </w:rPr>
      </w:pPr>
    </w:p>
    <w:p w14:paraId="0ADCE7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distance_cm;</w:t>
      </w:r>
    </w:p>
    <w:p w14:paraId="7706E71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3569CD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main(void) {</w:t>
      </w:r>
    </w:p>
    <w:p w14:paraId="4382694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注册 SIGINT 信号处理程序（Ctrl+C）</w:t>
      </w:r>
    </w:p>
    <w:p w14:paraId="0D60B48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signal(SIGINT, sigint_handler);</w:t>
      </w:r>
    </w:p>
    <w:p w14:paraId="6DA2B19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打开 TRIG 引脚，输出，初始低电平</w:t>
      </w:r>
    </w:p>
    <w:p w14:paraId="6358C49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trig_fd = gpiofd(TRIG_PIN, GFD_CLOEXEC, GPIO_FLAG_OUT_INIT_LOW);</w:t>
      </w:r>
    </w:p>
    <w:p w14:paraId="006E7A8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(trig_fd &lt; 0) {</w:t>
      </w:r>
    </w:p>
    <w:p w14:paraId="10B2CF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perror("Failed to open TRIG pin");</w:t>
      </w:r>
    </w:p>
    <w:p w14:paraId="6C3D58B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576A65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861FC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打开 ECHO 引脚，输入模式</w:t>
      </w:r>
    </w:p>
    <w:p w14:paraId="57E6258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echo_fd = gpiofd(ECHO_PIN, GFD_CLOEXEC, GPIO_FLAG_IN);</w:t>
      </w:r>
    </w:p>
    <w:p w14:paraId="74AD23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(echo_fd &lt; 0) {</w:t>
      </w:r>
    </w:p>
    <w:p w14:paraId="1C200CB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perror("Failed to open ECHO pin");</w:t>
      </w:r>
    </w:p>
    <w:p w14:paraId="42EBB7D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close(trig_fd);</w:t>
      </w:r>
    </w:p>
    <w:p w14:paraId="4A8D32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7FFCD5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0B5FC0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printf("开始测距，按 Ctrl+C 结束程序...\n");</w:t>
      </w:r>
    </w:p>
    <w:p w14:paraId="0C76714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(running) {</w:t>
      </w:r>
    </w:p>
    <w:p w14:paraId="4A85C38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double dist = measure_distance();</w:t>
      </w:r>
    </w:p>
    <w:p w14:paraId="0E0CFB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(dist &gt; 0 &amp;&amp; running) {</w:t>
      </w:r>
    </w:p>
    <w:p w14:paraId="667B084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printf("Distance: %.2f cm\n", dist);</w:t>
      </w:r>
    </w:p>
    <w:p w14:paraId="57B3F6C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7CB8A2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每秒5次测量，间隔200ms</w:t>
      </w:r>
    </w:p>
    <w:p w14:paraId="1A0552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usleep(200000);</w:t>
      </w:r>
    </w:p>
    <w:p w14:paraId="2C156A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098CB95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close(trig_fd);</w:t>
      </w:r>
    </w:p>
    <w:p w14:paraId="07B6197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close(echo_fd);</w:t>
      </w:r>
    </w:p>
    <w:p w14:paraId="146DD82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printf("程序已结束。\n");</w:t>
      </w:r>
    </w:p>
    <w:p w14:paraId="4E66EDF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0CE3B2F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48E05B6">
      <w:pPr>
        <w:pStyle w:val="17"/>
        <w:spacing w:before="62" w:after="62"/>
        <w:rPr>
          <w:rFonts w:hint="eastAsia"/>
          <w:lang w:val="en-US"/>
        </w:rPr>
      </w:pPr>
    </w:p>
    <w:p w14:paraId="644182F4">
      <w:pPr>
        <w:rPr>
          <w:rFonts w:hint="eastAsia"/>
          <w:lang w:val="de-DE"/>
        </w:rPr>
      </w:pPr>
    </w:p>
    <w:p w14:paraId="0A5AC8F8">
      <w:pPr>
        <w:rPr>
          <w:rFonts w:hint="eastAsia"/>
          <w:lang w:val="de-DE"/>
        </w:rPr>
      </w:pPr>
    </w:p>
    <w:p w14:paraId="65A1EB00">
      <w:pPr>
        <w:rPr>
          <w:rFonts w:hint="eastAsia"/>
          <w:lang w:val="de-DE"/>
        </w:rPr>
      </w:pPr>
    </w:p>
    <w:p w14:paraId="2AD8233F">
      <w:pPr>
        <w:rPr>
          <w:rFonts w:hint="eastAsia"/>
          <w:lang w:val="de-DE"/>
        </w:rPr>
      </w:pPr>
    </w:p>
    <w:p w14:paraId="2C6FDCCE">
      <w:pPr>
        <w:rPr>
          <w:rFonts w:hint="eastAsia"/>
          <w:lang w:val="de-DE"/>
        </w:rPr>
      </w:pPr>
    </w:p>
    <w:p w14:paraId="62BA8601">
      <w:pPr>
        <w:rPr>
          <w:rFonts w:hint="eastAsia"/>
          <w:lang w:val="de-DE"/>
        </w:rPr>
      </w:pPr>
    </w:p>
    <w:p w14:paraId="4C4C5A5D">
      <w:pPr>
        <w:rPr>
          <w:rFonts w:hint="eastAsia"/>
          <w:lang w:val="de-DE"/>
        </w:rPr>
      </w:pPr>
    </w:p>
    <w:p w14:paraId="5F9DA7F6">
      <w:pPr>
        <w:rPr>
          <w:rFonts w:hint="eastAsia"/>
          <w:lang w:val="de-DE"/>
        </w:rPr>
      </w:pPr>
    </w:p>
    <w:p w14:paraId="51E3C296">
      <w:pPr>
        <w:rPr>
          <w:rFonts w:hint="eastAsia"/>
          <w:lang w:val="de-DE"/>
        </w:rPr>
      </w:pPr>
    </w:p>
    <w:p w14:paraId="32682403">
      <w:pPr>
        <w:rPr>
          <w:rFonts w:hint="eastAsia"/>
          <w:lang w:val="de-DE"/>
        </w:rPr>
      </w:pPr>
    </w:p>
    <w:p w14:paraId="211806D5">
      <w:pPr>
        <w:rPr>
          <w:rFonts w:hint="eastAsia"/>
          <w:lang w:val="de-DE"/>
        </w:rPr>
      </w:pPr>
    </w:p>
    <w:p w14:paraId="738078D6">
      <w:pPr>
        <w:rPr>
          <w:rFonts w:hint="eastAsia"/>
          <w:lang w:val="de-DE"/>
        </w:rPr>
      </w:pPr>
    </w:p>
    <w:p w14:paraId="32D56C53">
      <w:pPr>
        <w:rPr>
          <w:rFonts w:hint="eastAsia"/>
          <w:lang w:val="de-DE"/>
        </w:rPr>
      </w:pPr>
    </w:p>
    <w:p w14:paraId="79D24D9D">
      <w:pPr>
        <w:rPr>
          <w:rFonts w:hint="eastAsia"/>
          <w:lang w:val="de-DE"/>
        </w:rPr>
      </w:pPr>
    </w:p>
    <w:p w14:paraId="1FE21BB9">
      <w:pPr>
        <w:pStyle w:val="3"/>
        <w:numPr>
          <w:ilvl w:val="0"/>
          <w:numId w:val="0"/>
        </w:numPr>
      </w:pPr>
      <w:bookmarkStart w:id="53" w:name="_Toc8805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t xml:space="preserve">  </w:t>
      </w:r>
      <w:r>
        <w:rPr>
          <w:rFonts w:hint="eastAsia"/>
          <w:lang w:val="en-US" w:eastAsia="zh-CN"/>
        </w:rPr>
        <w:t>红外接收通信</w:t>
      </w:r>
      <w:r>
        <w:rPr>
          <w:rFonts w:hint="eastAsia"/>
        </w:rPr>
        <w:t>实验</w:t>
      </w:r>
      <w:bookmarkEnd w:id="53"/>
    </w:p>
    <w:p w14:paraId="4FEB0832">
      <w:pPr>
        <w:bidi w:val="0"/>
        <w:rPr>
          <w:rFonts w:hint="eastAsia"/>
        </w:rPr>
      </w:pPr>
    </w:p>
    <w:p w14:paraId="453876D3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26A21BF6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1A5CBFA0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185FE08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66DA8BC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IRM(Infrared Receiver Module)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程序，完成设备的</w:t>
      </w:r>
      <w:r>
        <w:rPr>
          <w:rFonts w:hint="eastAsia"/>
          <w:lang w:val="en-US" w:eastAsia="zh-CN"/>
        </w:rPr>
        <w:t>初始化，时序命令控制等功能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2F2FCBF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IRM</w:t>
      </w:r>
      <w:r>
        <w:rPr>
          <w:rFonts w:hint="eastAsia"/>
        </w:rPr>
        <w:t>控制测试。</w:t>
      </w:r>
    </w:p>
    <w:p w14:paraId="7E16457E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34C3F8EE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19A1ED42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0E3BF9BB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1EBC86DE">
      <w:pPr>
        <w:numPr>
          <w:ilvl w:val="0"/>
          <w:numId w:val="9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IRM模块简介</w:t>
      </w:r>
    </w:p>
    <w:p w14:paraId="6300A2EA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红外通信是一种利用红外光波（频率范围 300 GHz 至 400 THz）传输数据的通信技术。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通常应用于遥控器、数据传输等短距离通信场景。红外接收器发射端通过红外发光二极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管（LED）发送调制信号，接收端通过红外接收管接收信号并解调得到原始数据。红外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通信协议通常采用脉冲编码方式，如 NEC 协议，数据由起始信号、用户代码、数据位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和校验位组成。</w:t>
      </w:r>
    </w:p>
    <w:p w14:paraId="7387AE2A">
      <w:pPr>
        <w:numPr>
          <w:ilvl w:val="0"/>
          <w:numId w:val="9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协议特征</w:t>
      </w:r>
    </w:p>
    <w:p w14:paraId="6FE98639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使用双向编码（又称曼彻斯特编码）</w:t>
      </w:r>
    </w:p>
    <w:p w14:paraId="7603F7C9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使用38K载波对编码后的波形进行调制</w:t>
      </w:r>
    </w:p>
    <w:p w14:paraId="6C0D6E13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位时间 1.12ms 或 2.25ms</w:t>
      </w:r>
    </w:p>
    <w:p w14:paraId="5B663A91">
      <w:pPr>
        <w:numPr>
          <w:ilvl w:val="0"/>
          <w:numId w:val="9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协议格式</w:t>
      </w:r>
    </w:p>
    <w:tbl>
      <w:tblPr>
        <w:tblStyle w:val="13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532"/>
        <w:gridCol w:w="1704"/>
        <w:gridCol w:w="1705"/>
        <w:gridCol w:w="1705"/>
      </w:tblGrid>
      <w:tr w14:paraId="45B4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</w:tcPr>
          <w:p w14:paraId="6C8AD9DA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532" w:type="dxa"/>
          </w:tcPr>
          <w:p w14:paraId="2C43624B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04" w:type="dxa"/>
          </w:tcPr>
          <w:p w14:paraId="153BACB6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05" w:type="dxa"/>
          </w:tcPr>
          <w:p w14:paraId="72A91F4A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05" w:type="dxa"/>
          </w:tcPr>
          <w:p w14:paraId="7C7B8EE4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4EA4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</w:tcPr>
          <w:p w14:paraId="4EB37633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起始位</w:t>
            </w:r>
          </w:p>
        </w:tc>
        <w:tc>
          <w:tcPr>
            <w:tcW w:w="1532" w:type="dxa"/>
          </w:tcPr>
          <w:p w14:paraId="51C0B0CB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704" w:type="dxa"/>
          </w:tcPr>
          <w:p w14:paraId="2C17CB6C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Address(反码)</w:t>
            </w:r>
          </w:p>
        </w:tc>
        <w:tc>
          <w:tcPr>
            <w:tcW w:w="1705" w:type="dxa"/>
          </w:tcPr>
          <w:p w14:paraId="0AEE69A3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Command</w:t>
            </w:r>
          </w:p>
        </w:tc>
        <w:tc>
          <w:tcPr>
            <w:tcW w:w="1705" w:type="dxa"/>
          </w:tcPr>
          <w:p w14:paraId="5B2B17C2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Command(反码)</w:t>
            </w:r>
          </w:p>
        </w:tc>
      </w:tr>
      <w:tr w14:paraId="0267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</w:tcPr>
          <w:p w14:paraId="477AE9DD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16T+8T</w:t>
            </w:r>
          </w:p>
        </w:tc>
        <w:tc>
          <w:tcPr>
            <w:tcW w:w="1532" w:type="dxa"/>
          </w:tcPr>
          <w:p w14:paraId="50AAB346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b0..b7</w:t>
            </w:r>
          </w:p>
        </w:tc>
        <w:tc>
          <w:tcPr>
            <w:tcW w:w="1704" w:type="dxa"/>
          </w:tcPr>
          <w:p w14:paraId="6E43BC39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b0..b7</w:t>
            </w:r>
          </w:p>
        </w:tc>
        <w:tc>
          <w:tcPr>
            <w:tcW w:w="1705" w:type="dxa"/>
          </w:tcPr>
          <w:p w14:paraId="124BD1EB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b0..b7</w:t>
            </w:r>
          </w:p>
        </w:tc>
        <w:tc>
          <w:tcPr>
            <w:tcW w:w="1705" w:type="dxa"/>
          </w:tcPr>
          <w:p w14:paraId="0772D1E1"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b0..b7</w:t>
            </w:r>
          </w:p>
        </w:tc>
      </w:tr>
    </w:tbl>
    <w:p w14:paraId="33DE2E30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起始位（Start Bit）： 16T + 8T。</w:t>
      </w:r>
    </w:p>
    <w:p w14:paraId="15403028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地址位（Address）： 8bit，最低有效位（LSB）先发送。</w:t>
      </w:r>
    </w:p>
    <w:p w14:paraId="6826B2FF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反相地址位（!Address）： 8bit，最低有效位（LSB）先发送。其值与地址位（Address）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相反，用于验证接收的信息的准确性。</w:t>
      </w:r>
    </w:p>
    <w:p w14:paraId="106DF21A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命令位（Command）： 8bit，最低有效位（LSB）先发送。</w:t>
      </w:r>
    </w:p>
    <w:p w14:paraId="182A2F0B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反相命令位（!Command）： 8bit，最低有效位（LSB）先发送。其值与命令位（Command）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相反，用于验证接收的信息的准确性。</w:t>
      </w:r>
    </w:p>
    <w:p w14:paraId="5FDCD87C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</w:p>
    <w:p w14:paraId="2CA8BA67">
      <w:r>
        <w:drawing>
          <wp:inline distT="0" distB="0" distL="114300" distR="114300">
            <wp:extent cx="5266690" cy="906145"/>
            <wp:effectExtent l="0" t="0" r="6350" b="8255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7B7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NEC协议格式</w:t>
      </w:r>
    </w:p>
    <w:p w14:paraId="1D352AF0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2E62AAC">
      <w:pPr>
        <w:pStyle w:val="11"/>
        <w:spacing w:before="62" w:after="62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SylixOS GPIO 采样策略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1D9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6314A4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步骤</w:t>
            </w:r>
          </w:p>
        </w:tc>
        <w:tc>
          <w:tcPr>
            <w:tcW w:w="2841" w:type="dxa"/>
          </w:tcPr>
          <w:p w14:paraId="476E3D99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代码实现</w:t>
            </w:r>
          </w:p>
        </w:tc>
        <w:tc>
          <w:tcPr>
            <w:tcW w:w="2841" w:type="dxa"/>
          </w:tcPr>
          <w:p w14:paraId="5D50430B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992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52C784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空闲检测</w:t>
            </w:r>
          </w:p>
        </w:tc>
        <w:tc>
          <w:tcPr>
            <w:tcW w:w="2841" w:type="dxa"/>
          </w:tcPr>
          <w:p w14:paraId="68FDEB37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 GPIO==0 进入解码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49E2010E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NEC 空闲时输出高电平</w:t>
            </w:r>
          </w:p>
        </w:tc>
      </w:tr>
      <w:tr w14:paraId="2664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4143CB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起始位确认</w:t>
            </w:r>
          </w:p>
        </w:tc>
        <w:tc>
          <w:tcPr>
            <w:tcW w:w="2841" w:type="dxa"/>
          </w:tcPr>
          <w:p w14:paraId="3848A715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计数循环 value==0 ≈ 9 ms，再 value==1 ≈ 4.5 ms</w:t>
            </w:r>
          </w:p>
        </w:tc>
        <w:tc>
          <w:tcPr>
            <w:tcW w:w="2841" w:type="dxa"/>
          </w:tcPr>
          <w:p w14:paraId="29118A0B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利用 usleep(60 µs) + 轮询计数</w:t>
            </w:r>
          </w:p>
        </w:tc>
      </w:tr>
      <w:tr w14:paraId="5835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6800CD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 位采样</w:t>
            </w:r>
          </w:p>
        </w:tc>
        <w:tc>
          <w:tcPr>
            <w:tcW w:w="2841" w:type="dxa"/>
          </w:tcPr>
          <w:p w14:paraId="018C398F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每位：① 50 µs 低② 量高电平宽度</w:t>
            </w:r>
          </w:p>
        </w:tc>
        <w:tc>
          <w:tcPr>
            <w:tcW w:w="2841" w:type="dxa"/>
          </w:tcPr>
          <w:p w14:paraId="743D1552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若高段计数 &gt;25 × 60 µs≈1.5 ms → 视为逻辑 1</w:t>
            </w:r>
          </w:p>
        </w:tc>
      </w:tr>
      <w:tr w14:paraId="1097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6CA619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组装数据</w:t>
            </w:r>
          </w:p>
        </w:tc>
        <w:tc>
          <w:tcPr>
            <w:tcW w:w="2841" w:type="dxa"/>
          </w:tcPr>
          <w:p w14:paraId="4FB7F966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data[idx]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335BA773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 (1&lt;&lt;cnt)`</w:t>
            </w:r>
          </w:p>
        </w:tc>
      </w:tr>
      <w:tr w14:paraId="65FC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92185B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2841" w:type="dxa"/>
          </w:tcPr>
          <w:p w14:paraId="166E48E7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data0+data1==0xFF &amp;&amp; data2+data3==0xFF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2ECDC9E9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NEC 的反码字节自检</w:t>
            </w:r>
          </w:p>
          <w:p w14:paraId="02149E22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117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987E8E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命令映射</w:t>
            </w:r>
          </w:p>
        </w:tc>
        <w:tc>
          <w:tcPr>
            <w:tcW w:w="2841" w:type="dxa"/>
          </w:tcPr>
          <w:p w14:paraId="2D382E55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exec_cmd(data[2]) 打印按键</w:t>
            </w:r>
          </w:p>
        </w:tc>
        <w:tc>
          <w:tcPr>
            <w:tcW w:w="2841" w:type="dxa"/>
          </w:tcPr>
          <w:p w14:paraId="666BDEF3">
            <w:pPr>
              <w:pStyle w:val="11"/>
              <w:spacing w:before="62" w:after="62"/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可拓展更多键值</w:t>
            </w:r>
          </w:p>
        </w:tc>
      </w:tr>
    </w:tbl>
    <w:p w14:paraId="66F4370D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软件解码核心是 “计次近似计时”：count × 60 µs 代替真计时。对 560 µs/1690 µs 两级脉宽而言，误差 ≤ ±5 % 即可可靠判定 0/1。</w:t>
      </w:r>
    </w:p>
    <w:p w14:paraId="067921C5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1DF8EF3">
      <w:pPr>
        <w:pStyle w:val="11"/>
        <w:spacing w:before="62" w:after="62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关键代码行解剖</w:t>
      </w:r>
    </w:p>
    <w:p w14:paraId="4975CCC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((gpiofd_read(fd,&amp;value)==0) &amp;&amp; (value==0) &amp;&amp; (count++&lt;200))</w:t>
      </w:r>
    </w:p>
    <w:p w14:paraId="7B33B10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usleep(60);               // 9 ms ≈ 200×60 µs</w:t>
      </w:r>
    </w:p>
    <w:p w14:paraId="2C23D9E0">
      <w:pPr>
        <w:pStyle w:val="17"/>
        <w:bidi w:val="0"/>
        <w:rPr>
          <w:rFonts w:hint="eastAsia"/>
          <w:lang w:val="en-US" w:eastAsia="zh-CN"/>
        </w:rPr>
      </w:pPr>
    </w:p>
    <w:p w14:paraId="45A820F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((gpiofd_read(fd,&amp;value)==0) &amp;&amp; (value==1) &amp;&amp; (count++&lt;80))</w:t>
      </w:r>
    </w:p>
    <w:p w14:paraId="57716A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usleep(60);               // 4.5 ms ≈ 75×60 µs</w:t>
      </w:r>
    </w:p>
    <w:p w14:paraId="67427A02">
      <w:pPr>
        <w:pStyle w:val="17"/>
        <w:bidi w:val="0"/>
        <w:rPr>
          <w:rFonts w:hint="eastAsia"/>
          <w:lang w:val="en-US" w:eastAsia="zh-CN"/>
        </w:rPr>
      </w:pPr>
    </w:p>
    <w:p w14:paraId="425EA9B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每位高电平宽度判定 */</w:t>
      </w:r>
    </w:p>
    <w:p w14:paraId="1FAB3D7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((gpiofd_read(fd,&amp;value)==0) &amp;&amp; (value==1) &amp;&amp; (count++&lt;40))</w:t>
      </w:r>
    </w:p>
    <w:p w14:paraId="550E86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usleep(60);               // &gt;25 ⇒ 1, ≤25 ⇒ 0</w:t>
      </w:r>
    </w:p>
    <w:p w14:paraId="031A052E">
      <w:pPr>
        <w:pStyle w:val="17"/>
        <w:bidi w:val="0"/>
        <w:rPr>
          <w:rFonts w:hint="eastAsia"/>
          <w:lang w:val="en-US" w:eastAsia="zh-CN"/>
        </w:rPr>
      </w:pPr>
    </w:p>
    <w:p w14:paraId="3C2862C3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5CCC06EB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分界值 25：25 × 60 µs ≈ 1.5 ms，位于 0 / 1 高电平之间。</w:t>
      </w:r>
    </w:p>
    <w:p w14:paraId="73C9AE43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无硬件中断：GPIO 轮询足以应对 38 kHz 载波的包络，CPU 占用≈ 3 ms/帧。</w:t>
      </w:r>
    </w:p>
    <w:p w14:paraId="70EF9988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6177C1EA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4B29E846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C44B4EB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2DA1EF8E">
      <w:pPr>
        <w:pStyle w:val="11"/>
        <w:numPr>
          <w:ilvl w:val="0"/>
          <w:numId w:val="10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红外遥控器安装电池。</w:t>
      </w:r>
    </w:p>
    <w:p w14:paraId="40B8EA86">
      <w:pPr>
        <w:pStyle w:val="11"/>
        <w:numPr>
          <w:ilvl w:val="0"/>
          <w:numId w:val="10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irm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将生成工程文件上传到验证平台并执行</w:t>
      </w:r>
      <w:r>
        <w:rPr>
          <w:rFonts w:hint="eastAsia"/>
          <w:lang w:val="de-DE"/>
        </w:rPr>
        <w:t>；</w:t>
      </w:r>
    </w:p>
    <w:p w14:paraId="0BE35143">
      <w:pPr>
        <w:pStyle w:val="17"/>
        <w:spacing w:before="62" w:after="62"/>
        <w:rPr>
          <w:rFonts w:hint="eastAsia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irm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irm</w:t>
      </w:r>
    </w:p>
    <w:p w14:paraId="26126401">
      <w:pPr>
        <w:numPr>
          <w:ilvl w:val="0"/>
          <w:numId w:val="10"/>
        </w:numPr>
        <w:bidi w:val="0"/>
      </w:pPr>
      <w:r>
        <w:rPr>
          <w:rFonts w:hint="eastAsia"/>
          <w:lang w:val="en-US" w:eastAsia="zh-CN"/>
        </w:rPr>
        <w:t>按下红外遥控器任意按键，终端会实时显示接收到的红外信号；</w:t>
      </w:r>
    </w:p>
    <w:p w14:paraId="2E4B77A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IRM Test Program ...</w:t>
      </w:r>
    </w:p>
    <w:p w14:paraId="46402FC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Get the key: 0x09</w:t>
      </w:r>
    </w:p>
    <w:p w14:paraId="3E46724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Button 1</w:t>
      </w:r>
    </w:p>
    <w:p w14:paraId="35355DB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Get the key: 0x02</w:t>
      </w:r>
    </w:p>
    <w:p w14:paraId="47D5548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Button CH-</w:t>
      </w:r>
    </w:p>
    <w:p w14:paraId="175D826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Get the key: 0x1e</w:t>
      </w:r>
    </w:p>
    <w:p w14:paraId="4C57549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Button VOL+</w:t>
      </w:r>
    </w:p>
    <w:p w14:paraId="55F8D24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Get the key: 0x4d</w:t>
      </w:r>
    </w:p>
    <w:p w14:paraId="5B3C7411">
      <w:pPr>
        <w:pStyle w:val="17"/>
        <w:spacing w:before="62" w:after="62"/>
        <w:rPr>
          <w:rFonts w:hint="eastAsia"/>
          <w:lang w:val="en-US" w:eastAsia="zh-CN"/>
        </w:rPr>
      </w:pPr>
      <w:r>
        <w:rPr>
          <w:rFonts w:hint="default"/>
          <w:lang w:val="en-US"/>
        </w:rPr>
        <w:t>POWER</w:t>
      </w:r>
    </w:p>
    <w:p w14:paraId="5AA649B8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211E294A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36AEACE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1868D3FB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0CADC8D4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IRM红外接收器应用 ( irm.c )</w:t>
      </w:r>
    </w:p>
    <w:p w14:paraId="41BD37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1D6F857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&lt;stdlib.h&gt;</w:t>
      </w:r>
    </w:p>
    <w:p w14:paraId="596C9F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5ECD58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&lt;stdint.h&gt;</w:t>
      </w:r>
    </w:p>
    <w:p w14:paraId="537DEC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&lt;sys/gpiofd.h&gt;</w:t>
      </w:r>
    </w:p>
    <w:p w14:paraId="17BC63B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"pi_gpio.h"</w:t>
      </w:r>
    </w:p>
    <w:p w14:paraId="0055AEEC">
      <w:pPr>
        <w:pStyle w:val="17"/>
        <w:spacing w:before="62" w:after="62"/>
        <w:rPr>
          <w:rFonts w:hint="eastAsia"/>
          <w:lang w:val="en-US"/>
        </w:rPr>
      </w:pPr>
    </w:p>
    <w:p w14:paraId="4E75E98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PIN PI_GPIO18</w:t>
      </w:r>
    </w:p>
    <w:p w14:paraId="3BFB7AA9">
      <w:pPr>
        <w:pStyle w:val="17"/>
        <w:spacing w:before="62" w:after="62"/>
        <w:rPr>
          <w:rFonts w:hint="eastAsia"/>
          <w:lang w:val="en-US"/>
        </w:rPr>
      </w:pPr>
    </w:p>
    <w:p w14:paraId="6C17F0A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unsigned char i, idx, cnt;</w:t>
      </w:r>
    </w:p>
    <w:p w14:paraId="5AD333F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unsigned char count;</w:t>
      </w:r>
    </w:p>
    <w:p w14:paraId="015C66C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unsigned char data[4];</w:t>
      </w:r>
    </w:p>
    <w:p w14:paraId="352B58B1">
      <w:pPr>
        <w:pStyle w:val="17"/>
        <w:spacing w:before="62" w:after="62"/>
        <w:rPr>
          <w:rFonts w:hint="eastAsia"/>
          <w:lang w:val="en-US"/>
        </w:rPr>
      </w:pPr>
    </w:p>
    <w:p w14:paraId="79B9E75F">
      <w:pPr>
        <w:pStyle w:val="17"/>
        <w:spacing w:before="62" w:after="62"/>
        <w:rPr>
          <w:rFonts w:hint="eastAsia"/>
          <w:lang w:val="en-US"/>
        </w:rPr>
      </w:pPr>
    </w:p>
    <w:p w14:paraId="6DF780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exec_cmd(unsigned char key_val) {</w:t>
      </w:r>
    </w:p>
    <w:p w14:paraId="0F7D7E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switch(key_val) {</w:t>
      </w:r>
    </w:p>
    <w:p w14:paraId="64E8FAA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0x4d: //POWER</w:t>
      </w:r>
    </w:p>
    <w:p w14:paraId="1EC513F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printf("POWER\n");</w:t>
      </w:r>
    </w:p>
    <w:p w14:paraId="1A02D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3F39E4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0x40: //FULL SCREEN</w:t>
      </w:r>
    </w:p>
    <w:p w14:paraId="39A598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printf("FULL SCREEN\n");</w:t>
      </w:r>
    </w:p>
    <w:p w14:paraId="3699803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540445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0x02: //CH-</w:t>
      </w:r>
    </w:p>
    <w:p w14:paraId="4675BA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CH-\n");</w:t>
      </w:r>
    </w:p>
    <w:p w14:paraId="65E2E9F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2D66CB4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0x05: //CH+</w:t>
      </w:r>
    </w:p>
    <w:p w14:paraId="6D544A3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CH+\n");</w:t>
      </w:r>
    </w:p>
    <w:p w14:paraId="1ED7FA9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2725B16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0x0c: //TIME SHIFT</w:t>
      </w:r>
    </w:p>
    <w:p w14:paraId="308A6E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printf("TIME SHIFT\n");</w:t>
      </w:r>
    </w:p>
    <w:p w14:paraId="4F9C2A3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7F4C3C2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0x1c: //RECALL</w:t>
      </w:r>
    </w:p>
    <w:p w14:paraId="54B1E87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RECALL\n");</w:t>
      </w:r>
    </w:p>
    <w:p w14:paraId="1BE028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04BFD5C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0x4c: //RECORD</w:t>
      </w:r>
    </w:p>
    <w:p w14:paraId="198274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RECORD\n");</w:t>
      </w:r>
    </w:p>
    <w:p w14:paraId="5A0CFE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32E3A88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0x54: //SOURCE</w:t>
      </w:r>
    </w:p>
    <w:p w14:paraId="5E107D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SOURCE\n");</w:t>
      </w:r>
    </w:p>
    <w:p w14:paraId="17F48E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735F0D4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0x16: //SILENT</w:t>
      </w:r>
    </w:p>
    <w:p w14:paraId="611F7D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SILENT\n");</w:t>
      </w:r>
    </w:p>
    <w:p w14:paraId="1C730A6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38535A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0x0a: //VOL-</w:t>
      </w:r>
    </w:p>
    <w:p w14:paraId="080188A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VOL-\n");</w:t>
      </w:r>
    </w:p>
    <w:p w14:paraId="555E4BC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167EADC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0x1e: //VOL+</w:t>
      </w:r>
    </w:p>
    <w:p w14:paraId="73440B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VOL+\n");</w:t>
      </w:r>
    </w:p>
    <w:p w14:paraId="11AB217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7A4597FA">
      <w:pPr>
        <w:pStyle w:val="17"/>
        <w:spacing w:before="62" w:after="62"/>
        <w:rPr>
          <w:rFonts w:hint="eastAsia"/>
          <w:lang w:val="en-US"/>
        </w:rPr>
      </w:pPr>
    </w:p>
    <w:p w14:paraId="40DC43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0x12: //0</w:t>
      </w:r>
    </w:p>
    <w:p w14:paraId="4E25AF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0\n");</w:t>
      </w:r>
    </w:p>
    <w:p w14:paraId="2884581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634B70F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0x09: //1</w:t>
      </w:r>
    </w:p>
    <w:p w14:paraId="2F0BF95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1\n");</w:t>
      </w:r>
    </w:p>
    <w:p w14:paraId="6B9188B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05E53C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0x1d: //2</w:t>
      </w:r>
    </w:p>
    <w:p w14:paraId="764DD7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2\n");</w:t>
      </w:r>
    </w:p>
    <w:p w14:paraId="64EBE46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7C4FD75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0x1f: //3</w:t>
      </w:r>
    </w:p>
    <w:p w14:paraId="6C454D4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3\n");</w:t>
      </w:r>
    </w:p>
    <w:p w14:paraId="7AA7BC3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1C6269B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0x0d: //4</w:t>
      </w:r>
    </w:p>
    <w:p w14:paraId="58CD9EE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4\n");</w:t>
      </w:r>
    </w:p>
    <w:p w14:paraId="7CF3782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49AEE2C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0x19: //5</w:t>
      </w:r>
    </w:p>
    <w:p w14:paraId="4187670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5\n");</w:t>
      </w:r>
    </w:p>
    <w:p w14:paraId="7052B6F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4B22105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0x1b: //6</w:t>
      </w:r>
    </w:p>
    <w:p w14:paraId="707DFE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6\n");</w:t>
      </w:r>
    </w:p>
    <w:p w14:paraId="177A56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4A71AE2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0x11: //7</w:t>
      </w:r>
    </w:p>
    <w:p w14:paraId="1207D0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7\n");</w:t>
      </w:r>
    </w:p>
    <w:p w14:paraId="70D3703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3B0F8A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0x15: //8</w:t>
      </w:r>
    </w:p>
    <w:p w14:paraId="102612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8\n");</w:t>
      </w:r>
    </w:p>
    <w:p w14:paraId="6A8A0F4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00ACAF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case 0x17: //9</w:t>
      </w:r>
    </w:p>
    <w:p w14:paraId="62D917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printf("Button 9\n");</w:t>
      </w:r>
    </w:p>
    <w:p w14:paraId="49635E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5DBC2F6C">
      <w:pPr>
        <w:pStyle w:val="17"/>
        <w:spacing w:before="62" w:after="62"/>
        <w:rPr>
          <w:rFonts w:hint="eastAsia"/>
          <w:lang w:val="en-US"/>
        </w:rPr>
      </w:pPr>
    </w:p>
    <w:p w14:paraId="7C978D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default:</w:t>
      </w:r>
    </w:p>
    <w:p w14:paraId="351CD63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1290E32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B9776A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67452C1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36812EA9">
      <w:pPr>
        <w:pStyle w:val="17"/>
        <w:spacing w:before="62" w:after="62"/>
        <w:rPr>
          <w:rFonts w:hint="eastAsia"/>
          <w:lang w:val="en-US"/>
        </w:rPr>
      </w:pPr>
    </w:p>
    <w:p w14:paraId="59BFB50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main(int argc, char const *argv[]) {</w:t>
      </w:r>
    </w:p>
    <w:p w14:paraId="5372248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fd;</w:t>
      </w:r>
    </w:p>
    <w:p w14:paraId="7D517D3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value;</w:t>
      </w:r>
    </w:p>
    <w:p w14:paraId="09430751">
      <w:pPr>
        <w:pStyle w:val="17"/>
        <w:spacing w:before="62" w:after="62"/>
        <w:rPr>
          <w:rFonts w:hint="eastAsia"/>
          <w:lang w:val="en-US"/>
        </w:rPr>
      </w:pPr>
    </w:p>
    <w:p w14:paraId="3F6D3CB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// 打开GPIO，设置为输入</w:t>
      </w:r>
    </w:p>
    <w:p w14:paraId="29C60ED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fd = gpiofd(PIN, 0, GPIO_FLAG_IN);</w:t>
      </w:r>
    </w:p>
    <w:p w14:paraId="3C89EAE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(fd &lt; 0) {</w:t>
      </w:r>
    </w:p>
    <w:p w14:paraId="47DA1B8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perror("gpiofd open failed");</w:t>
      </w:r>
    </w:p>
    <w:p w14:paraId="270D4E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1;</w:t>
      </w:r>
    </w:p>
    <w:p w14:paraId="6E3422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09F57B4">
      <w:pPr>
        <w:pStyle w:val="17"/>
        <w:spacing w:before="62" w:after="62"/>
        <w:rPr>
          <w:rFonts w:hint="eastAsia"/>
          <w:lang w:val="en-US"/>
        </w:rPr>
      </w:pPr>
    </w:p>
    <w:p w14:paraId="35DFE36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printf("IRM Test Program ... \n");</w:t>
      </w:r>
    </w:p>
    <w:p w14:paraId="5CFAE3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(1) {</w:t>
      </w:r>
    </w:p>
    <w:p w14:paraId="7336A9B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// 读取 GPIO 电平</w:t>
      </w:r>
    </w:p>
    <w:p w14:paraId="05A2747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(gpiofd_read(fd, &amp;value) &lt; 0) {</w:t>
      </w:r>
    </w:p>
    <w:p w14:paraId="0B3281E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perror("gpiofd_read failed");</w:t>
      </w:r>
    </w:p>
    <w:p w14:paraId="080307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break;</w:t>
      </w:r>
    </w:p>
    <w:p w14:paraId="7C11C7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2371AA0E">
      <w:pPr>
        <w:pStyle w:val="17"/>
        <w:spacing w:before="62" w:after="62"/>
        <w:rPr>
          <w:rFonts w:hint="eastAsia"/>
          <w:lang w:val="en-US"/>
        </w:rPr>
      </w:pPr>
    </w:p>
    <w:p w14:paraId="1BA6F7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if (value == 0) {</w:t>
      </w:r>
    </w:p>
    <w:p w14:paraId="635620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count = 0;</w:t>
      </w:r>
    </w:p>
    <w:p w14:paraId="58A407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while ((gpiofd_read(fd, &amp;value) == 0) &amp;&amp; (value == 0) &amp;&amp; (count++ &lt; 200)) { // 等待9ms低电平</w:t>
      </w:r>
    </w:p>
    <w:p w14:paraId="5F565CB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usleep(60);</w:t>
      </w:r>
    </w:p>
    <w:p w14:paraId="3DC3052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7D062131">
      <w:pPr>
        <w:pStyle w:val="17"/>
        <w:spacing w:before="62" w:after="62"/>
        <w:rPr>
          <w:rFonts w:hint="eastAsia"/>
          <w:lang w:val="en-US"/>
        </w:rPr>
      </w:pPr>
    </w:p>
    <w:p w14:paraId="2640FF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count = 0;</w:t>
      </w:r>
    </w:p>
    <w:p w14:paraId="76BF15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while ((gpiofd_read(fd, &amp;value) == 0) &amp;&amp; (value == 1) &amp;&amp; (count++ &lt; 80)) { // 等待4.5ms高电平</w:t>
      </w:r>
    </w:p>
    <w:p w14:paraId="1168E6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usleep(60);</w:t>
      </w:r>
    </w:p>
    <w:p w14:paraId="684E142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7F186CFC">
      <w:pPr>
        <w:pStyle w:val="17"/>
        <w:spacing w:before="62" w:after="62"/>
        <w:rPr>
          <w:rFonts w:hint="eastAsia"/>
          <w:lang w:val="en-US"/>
        </w:rPr>
      </w:pPr>
    </w:p>
    <w:p w14:paraId="546F556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idx = 0;</w:t>
      </w:r>
    </w:p>
    <w:p w14:paraId="592AA26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cnt = 0;</w:t>
      </w:r>
    </w:p>
    <w:p w14:paraId="79BABAE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data[0]=0;</w:t>
      </w:r>
    </w:p>
    <w:p w14:paraId="43E4920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data[1]=0;</w:t>
      </w:r>
    </w:p>
    <w:p w14:paraId="1077D54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data[2]=0;</w:t>
      </w:r>
    </w:p>
    <w:p w14:paraId="14A7F4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data[3]=0;</w:t>
      </w:r>
    </w:p>
    <w:p w14:paraId="059ADE1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for (i = 0; i &lt; 32; i++) {</w:t>
      </w:r>
    </w:p>
    <w:p w14:paraId="238D6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count = 0;</w:t>
      </w:r>
    </w:p>
    <w:p w14:paraId="5AC5896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while ((gpiofd_read(fd, &amp;value) == 0) &amp;&amp; (value == 0) &amp;&amp; (count++ &lt; 15)) { // 等待0.56ms低</w:t>
      </w:r>
    </w:p>
    <w:p w14:paraId="47CD0BF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usleep(60);</w:t>
      </w:r>
    </w:p>
    <w:p w14:paraId="40D5CA6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4EF2A692">
      <w:pPr>
        <w:pStyle w:val="17"/>
        <w:spacing w:before="62" w:after="62"/>
        <w:rPr>
          <w:rFonts w:hint="eastAsia"/>
          <w:lang w:val="en-US"/>
        </w:rPr>
      </w:pPr>
    </w:p>
    <w:p w14:paraId="508B453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count = 0;</w:t>
      </w:r>
    </w:p>
    <w:p w14:paraId="6108AFD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while ((gpiofd_read(fd, &amp;value) == 0) &amp;&amp; (value == 1) &amp;&amp; (count++ &lt; 40)) { // 高电平持续时间判断0还是1</w:t>
      </w:r>
    </w:p>
    <w:p w14:paraId="37D0D58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usleep(60);</w:t>
      </w:r>
    </w:p>
    <w:p w14:paraId="1A8A786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0428A4DD">
      <w:pPr>
        <w:pStyle w:val="17"/>
        <w:spacing w:before="62" w:after="62"/>
        <w:rPr>
          <w:rFonts w:hint="eastAsia"/>
          <w:lang w:val="en-US"/>
        </w:rPr>
      </w:pPr>
    </w:p>
    <w:p w14:paraId="295D2D9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(count &gt; 25) {</w:t>
      </w:r>
    </w:p>
    <w:p w14:paraId="67EE1A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data[idx] |= (1&lt;&lt;cnt);</w:t>
      </w:r>
    </w:p>
    <w:p w14:paraId="5BA3DF1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42EE4687">
      <w:pPr>
        <w:pStyle w:val="17"/>
        <w:spacing w:before="62" w:after="62"/>
        <w:rPr>
          <w:rFonts w:hint="eastAsia"/>
          <w:lang w:val="en-US"/>
        </w:rPr>
      </w:pPr>
    </w:p>
    <w:p w14:paraId="59BFF0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if (cnt == 7) {</w:t>
      </w:r>
    </w:p>
    <w:p w14:paraId="6B36B29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cnt = 0;</w:t>
      </w:r>
    </w:p>
    <w:p w14:paraId="0ACB7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idx++;</w:t>
      </w:r>
    </w:p>
    <w:p w14:paraId="6E77547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 else {</w:t>
      </w:r>
    </w:p>
    <w:p w14:paraId="702ED6D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cnt++;</w:t>
      </w:r>
    </w:p>
    <w:p w14:paraId="786E2C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}</w:t>
      </w:r>
    </w:p>
    <w:p w14:paraId="50CAE0F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3C3FB5F3">
      <w:pPr>
        <w:pStyle w:val="17"/>
        <w:spacing w:before="62" w:after="62"/>
        <w:rPr>
          <w:rFonts w:hint="eastAsia"/>
          <w:lang w:val="en-US"/>
        </w:rPr>
      </w:pPr>
    </w:p>
    <w:p w14:paraId="720830D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if ((data[0] + data[1] == 0xFF) &amp;&amp; (data[2] + data[3] == 0xFF)) {    //校验</w:t>
      </w:r>
    </w:p>
    <w:p w14:paraId="6F60D2C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printf("Get the key: 0x%02x\n", data[2]);</w:t>
      </w:r>
    </w:p>
    <w:p w14:paraId="6E27F16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exec_cmd(data[2]);</w:t>
      </w:r>
    </w:p>
    <w:p w14:paraId="3E338A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}</w:t>
      </w:r>
    </w:p>
    <w:p w14:paraId="6FA8009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}</w:t>
      </w:r>
    </w:p>
    <w:p w14:paraId="308312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499A879">
      <w:pPr>
        <w:pStyle w:val="17"/>
        <w:spacing w:before="62" w:after="62"/>
        <w:rPr>
          <w:rFonts w:hint="eastAsia"/>
          <w:lang w:val="en-US"/>
        </w:rPr>
      </w:pPr>
    </w:p>
    <w:p w14:paraId="70D399A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close(fd);</w:t>
      </w:r>
    </w:p>
    <w:p w14:paraId="3E7C9D7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2FA54430">
      <w:pPr>
        <w:pStyle w:val="17"/>
        <w:spacing w:before="62" w:after="62"/>
        <w:rPr>
          <w:rFonts w:hint="default"/>
          <w:lang w:val="en-US" w:eastAsia="zh-CN"/>
        </w:rPr>
      </w:pPr>
      <w:r>
        <w:rPr>
          <w:rFonts w:hint="eastAsia"/>
          <w:lang w:val="en-US"/>
        </w:rPr>
        <w:t>}</w:t>
      </w:r>
    </w:p>
    <w:p w14:paraId="6AFE77C1">
      <w:pPr>
        <w:pStyle w:val="3"/>
        <w:numPr>
          <w:ilvl w:val="0"/>
          <w:numId w:val="0"/>
        </w:numPr>
        <w:rPr>
          <w:rFonts w:hint="eastAsia"/>
        </w:rPr>
      </w:pPr>
    </w:p>
    <w:p w14:paraId="0E697A07">
      <w:pPr>
        <w:rPr>
          <w:rFonts w:hint="eastAsia"/>
        </w:rPr>
      </w:pPr>
    </w:p>
    <w:p w14:paraId="52FDD4D8">
      <w:pPr>
        <w:rPr>
          <w:rFonts w:hint="eastAsia"/>
        </w:rPr>
      </w:pPr>
    </w:p>
    <w:p w14:paraId="0017D118">
      <w:pPr>
        <w:rPr>
          <w:rFonts w:hint="eastAsia"/>
        </w:rPr>
      </w:pPr>
    </w:p>
    <w:p w14:paraId="69656DC2">
      <w:pPr>
        <w:rPr>
          <w:rFonts w:hint="eastAsia"/>
        </w:rPr>
      </w:pPr>
    </w:p>
    <w:p w14:paraId="7FA42C5D">
      <w:pPr>
        <w:rPr>
          <w:rFonts w:hint="eastAsia"/>
        </w:rPr>
      </w:pPr>
    </w:p>
    <w:p w14:paraId="30FDBBB1">
      <w:pPr>
        <w:rPr>
          <w:rFonts w:hint="eastAsia"/>
        </w:rPr>
      </w:pPr>
    </w:p>
    <w:p w14:paraId="51FA7DEC">
      <w:pPr>
        <w:pStyle w:val="3"/>
        <w:numPr>
          <w:ilvl w:val="0"/>
          <w:numId w:val="0"/>
        </w:numPr>
      </w:pPr>
      <w:bookmarkStart w:id="54" w:name="_Toc11766"/>
      <w:r>
        <w:rPr>
          <w:rFonts w:hint="eastAsia"/>
        </w:rPr>
        <w:t>实验</w:t>
      </w:r>
      <w:r>
        <w:rPr>
          <w:rFonts w:hint="eastAsia"/>
          <w:lang w:val="en-US" w:eastAsia="zh-CN"/>
        </w:rPr>
        <w:t>四</w:t>
      </w:r>
      <w:r>
        <w:t xml:space="preserve">  </w:t>
      </w:r>
      <w:r>
        <w:rPr>
          <w:rFonts w:hint="eastAsia"/>
          <w:lang w:val="en-US" w:eastAsia="zh-CN"/>
        </w:rPr>
        <w:t>无源蜂鸣器</w:t>
      </w:r>
      <w:r>
        <w:rPr>
          <w:rFonts w:hint="eastAsia"/>
        </w:rPr>
        <w:t>实验</w:t>
      </w:r>
      <w:bookmarkEnd w:id="54"/>
    </w:p>
    <w:p w14:paraId="6A06E804">
      <w:pPr>
        <w:bidi w:val="0"/>
        <w:rPr>
          <w:rFonts w:hint="eastAsia"/>
        </w:rPr>
      </w:pPr>
    </w:p>
    <w:p w14:paraId="392F2249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71ADCB4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669B3CBD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16E32AA3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3C8FB1AA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无源蜂鸣器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程序，完成设备的</w:t>
      </w:r>
      <w:r>
        <w:rPr>
          <w:rFonts w:hint="eastAsia"/>
          <w:lang w:val="en-US" w:eastAsia="zh-CN"/>
        </w:rPr>
        <w:t>初始化，时序命令控制等功能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5EB6CD6B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无源蜂鸣器</w:t>
      </w:r>
      <w:r>
        <w:rPr>
          <w:rFonts w:hint="eastAsia"/>
        </w:rPr>
        <w:t>控制测试。</w:t>
      </w:r>
    </w:p>
    <w:p w14:paraId="55DC9E64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4A2CE998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5D6498B5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3C80E752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0F0211D4">
      <w:pPr>
        <w:numPr>
          <w:ilvl w:val="0"/>
          <w:numId w:val="11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无源蜂鸣器模块简介</w:t>
      </w:r>
    </w:p>
    <w:p w14:paraId="2F6C4E6A">
      <w:pPr>
        <w:numPr>
          <w:ilvl w:val="0"/>
          <w:numId w:val="0"/>
        </w:numPr>
        <w:bidi w:val="0"/>
        <w:ind w:firstLine="420" w:firstLineChars="0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无源蜂鸣器</w:t>
      </w:r>
    </w:p>
    <w:p w14:paraId="2AE1A303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无源蜂鸣器内部是一个压电陶瓷振子或电磁式线圈(没有专门的振荡器)，当外部交变电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流（即交变电压或方波信号）加在蜂鸣器两端时，振子会随着信号频率周期性地弯曲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/振动，从而带动空气震动形成声波。方波频率越高，振动越快，声音频率也随之升高；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若降低方波频率，则声音频率下降。</w:t>
      </w:r>
    </w:p>
    <w:p w14:paraId="4EB09131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</w:p>
    <w:p w14:paraId="341CA4E4">
      <w:pPr>
        <w:numPr>
          <w:ilvl w:val="0"/>
          <w:numId w:val="0"/>
        </w:numPr>
        <w:bidi w:val="0"/>
        <w:ind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有源蜂鸣器</w:t>
      </w:r>
    </w:p>
    <w:p w14:paraId="7B097085">
      <w:pPr>
        <w:numPr>
          <w:ilvl w:val="0"/>
          <w:numId w:val="0"/>
        </w:numPr>
        <w:bidi w:val="0"/>
        <w:ind w:firstLine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内部自带振荡器，通电后就会发出固定频率的声音；只需提供 高 / 低电平 进行控制，</w:t>
      </w:r>
      <w:r>
        <w:rPr>
          <w:rFonts w:hint="eastAsia"/>
          <w:u w:val="none"/>
          <w:lang w:val="en-US" w:eastAsia="zh-CN"/>
        </w:rPr>
        <w:tab/>
      </w:r>
      <w:r>
        <w:rPr>
          <w:rFonts w:hint="default"/>
          <w:u w:val="none"/>
          <w:lang w:val="en-US" w:eastAsia="zh-CN"/>
        </w:rPr>
        <w:t>无法轻易改变音调。</w:t>
      </w:r>
    </w:p>
    <w:p w14:paraId="441BF019">
      <w:pPr>
        <w:numPr>
          <w:ilvl w:val="0"/>
          <w:numId w:val="0"/>
        </w:numPr>
        <w:bidi w:val="0"/>
        <w:ind w:firstLine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本例中的蜂鸣器是无源蜂鸣器，所以需要通过反复快速切换 GPIO 的高低电平（也就</w:t>
      </w:r>
      <w:r>
        <w:rPr>
          <w:rFonts w:hint="eastAsia"/>
          <w:u w:val="none"/>
          <w:lang w:val="en-US" w:eastAsia="zh-CN"/>
        </w:rPr>
        <w:tab/>
      </w:r>
      <w:r>
        <w:rPr>
          <w:rFonts w:hint="default"/>
          <w:u w:val="none"/>
          <w:lang w:val="en-US" w:eastAsia="zh-CN"/>
        </w:rPr>
        <w:t>是一个方波信号）来让蜂鸣器震动发声。</w:t>
      </w:r>
    </w:p>
    <w:p w14:paraId="1CEBB2DB">
      <w:pPr>
        <w:numPr>
          <w:ilvl w:val="0"/>
          <w:numId w:val="0"/>
        </w:numPr>
        <w:bidi w:val="0"/>
        <w:ind w:firstLine="420" w:firstLineChars="0"/>
        <w:rPr>
          <w:rFonts w:hint="default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以下是对比表格</w:t>
      </w:r>
    </w:p>
    <w:tbl>
      <w:tblPr>
        <w:tblStyle w:val="13"/>
        <w:tblW w:w="0" w:type="auto"/>
        <w:tblInd w:w="4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2841"/>
        <w:gridCol w:w="2841"/>
      </w:tblGrid>
      <w:tr w14:paraId="1533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1052F5AD">
            <w:pPr>
              <w:numPr>
                <w:ilvl w:val="0"/>
                <w:numId w:val="0"/>
              </w:numPr>
              <w:bidi w:val="0"/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  <w:t>特性</w:t>
            </w:r>
            <w:r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3BC9372D">
            <w:pPr>
              <w:numPr>
                <w:ilvl w:val="0"/>
                <w:numId w:val="0"/>
              </w:numPr>
              <w:bidi w:val="0"/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  <w:t>无源蜂鸣器</w:t>
            </w:r>
            <w:r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17ACF822">
            <w:pPr>
              <w:numPr>
                <w:ilvl w:val="0"/>
                <w:numId w:val="0"/>
              </w:numPr>
              <w:bidi w:val="0"/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 w:eastAsia="zh-CN"/>
              </w:rPr>
              <w:t>有源蜂鸣器</w:t>
            </w:r>
          </w:p>
        </w:tc>
      </w:tr>
      <w:tr w14:paraId="3D1B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5BC56521">
            <w:pPr>
              <w:numPr>
                <w:ilvl w:val="0"/>
                <w:numId w:val="0"/>
              </w:numPr>
              <w:bidi w:val="0"/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>内部电路</w:t>
            </w: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349BC16F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仅压电片 / 线圈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0DF3F33A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自带振荡器</w:t>
            </w:r>
          </w:p>
        </w:tc>
      </w:tr>
      <w:tr w14:paraId="1667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046C832F">
            <w:pPr>
              <w:numPr>
                <w:ilvl w:val="0"/>
                <w:numId w:val="0"/>
              </w:numPr>
              <w:bidi w:val="0"/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>发声条件</w:t>
            </w: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17E2DF4E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需要外部交变方波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1AB59C47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直流上电即可响</w:t>
            </w:r>
          </w:p>
        </w:tc>
      </w:tr>
      <w:tr w14:paraId="371F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0829F2BF">
            <w:pPr>
              <w:numPr>
                <w:ilvl w:val="0"/>
                <w:numId w:val="0"/>
              </w:numPr>
              <w:bidi w:val="0"/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>可变音调</w:t>
            </w: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4137458A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是，频率决定音高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3ABA9665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否，固定频率</w:t>
            </w:r>
          </w:p>
        </w:tc>
      </w:tr>
      <w:tr w14:paraId="7463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2358F332">
            <w:pPr>
              <w:numPr>
                <w:ilvl w:val="0"/>
                <w:numId w:val="0"/>
              </w:numPr>
              <w:bidi w:val="0"/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>控制复杂度</w:t>
            </w: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66465DA7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需软/硬 PWM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562BD272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仅需高/低电平</w:t>
            </w:r>
          </w:p>
        </w:tc>
      </w:tr>
      <w:tr w14:paraId="0E28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</w:tcPr>
          <w:p w14:paraId="121CB305">
            <w:pPr>
              <w:numPr>
                <w:ilvl w:val="0"/>
                <w:numId w:val="0"/>
              </w:numPr>
              <w:bidi w:val="0"/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>典型应用</w:t>
            </w:r>
            <w:r>
              <w:rPr>
                <w:rFonts w:hint="default"/>
                <w:b w:val="0"/>
                <w:bCs w:val="0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7EB5C77F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蜂鸣、旋律播放、报警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63D7B416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简易蜂鸣提示</w:t>
            </w:r>
          </w:p>
        </w:tc>
      </w:tr>
    </w:tbl>
    <w:p w14:paraId="6F026AA8">
      <w:pPr>
        <w:numPr>
          <w:ilvl w:val="0"/>
          <w:numId w:val="0"/>
        </w:numPr>
        <w:bidi w:val="0"/>
        <w:ind w:firstLine="420" w:firstLineChars="0"/>
        <w:rPr>
          <w:rFonts w:hint="default"/>
          <w:u w:val="none"/>
          <w:lang w:val="en-US" w:eastAsia="zh-CN"/>
        </w:rPr>
      </w:pPr>
    </w:p>
    <w:p w14:paraId="609F829D">
      <w:pPr>
        <w:numPr>
          <w:ilvl w:val="0"/>
          <w:numId w:val="0"/>
        </w:numPr>
        <w:bidi w:val="0"/>
        <w:ind w:firstLine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声音与 PWM 频率对应</w:t>
      </w:r>
    </w:p>
    <w:tbl>
      <w:tblPr>
        <w:tblStyle w:val="13"/>
        <w:tblW w:w="0" w:type="auto"/>
        <w:tblInd w:w="4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2841"/>
        <w:gridCol w:w="2841"/>
      </w:tblGrid>
      <w:tr w14:paraId="55D7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2F030DE1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音符</w:t>
            </w:r>
          </w:p>
        </w:tc>
        <w:tc>
          <w:tcPr>
            <w:tcW w:w="2841" w:type="dxa"/>
          </w:tcPr>
          <w:p w14:paraId="1B4009AB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频率 (Hz)</w:t>
            </w:r>
          </w:p>
        </w:tc>
        <w:tc>
          <w:tcPr>
            <w:tcW w:w="2841" w:type="dxa"/>
          </w:tcPr>
          <w:p w14:paraId="52DF6BFA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半周期 (µs)</w:t>
            </w:r>
          </w:p>
        </w:tc>
      </w:tr>
      <w:tr w14:paraId="3374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3C7B78FB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A4 (440 Hz)</w:t>
            </w:r>
          </w:p>
        </w:tc>
        <w:tc>
          <w:tcPr>
            <w:tcW w:w="2841" w:type="dxa"/>
          </w:tcPr>
          <w:p w14:paraId="57C3FC38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440</w:t>
            </w:r>
          </w:p>
        </w:tc>
        <w:tc>
          <w:tcPr>
            <w:tcW w:w="2841" w:type="dxa"/>
          </w:tcPr>
          <w:p w14:paraId="36D2B945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1 136</w:t>
            </w:r>
          </w:p>
        </w:tc>
      </w:tr>
      <w:tr w14:paraId="47D2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164A1213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C5 (523 Hz)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22E9AC2E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523</w:t>
            </w:r>
          </w:p>
        </w:tc>
        <w:tc>
          <w:tcPr>
            <w:tcW w:w="2841" w:type="dxa"/>
          </w:tcPr>
          <w:p w14:paraId="41D2F3C5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956</w:t>
            </w:r>
          </w:p>
        </w:tc>
      </w:tr>
      <w:tr w14:paraId="73AC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20887EAA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G5 (784 Hz)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0F8C2854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784</w:t>
            </w:r>
          </w:p>
        </w:tc>
        <w:tc>
          <w:tcPr>
            <w:tcW w:w="2841" w:type="dxa"/>
          </w:tcPr>
          <w:p w14:paraId="7784BF98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638</w:t>
            </w:r>
          </w:p>
        </w:tc>
      </w:tr>
      <w:tr w14:paraId="00E7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20034516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本实验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</w:tcPr>
          <w:p w14:paraId="545B6DE8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2 000</w:t>
            </w:r>
          </w:p>
        </w:tc>
        <w:tc>
          <w:tcPr>
            <w:tcW w:w="2841" w:type="dxa"/>
          </w:tcPr>
          <w:p w14:paraId="4B71527F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250</w:t>
            </w:r>
          </w:p>
        </w:tc>
      </w:tr>
    </w:tbl>
    <w:p w14:paraId="05695EAD">
      <w:pPr>
        <w:numPr>
          <w:ilvl w:val="0"/>
          <w:numId w:val="0"/>
        </w:numPr>
        <w:bidi w:val="0"/>
        <w:ind w:firstLine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人耳 20 Hz–20 kHz 均可听见。2 kHz 位于中上频段，蜂鸣器一般在 2–4 kHz 时最响。</w:t>
      </w:r>
    </w:p>
    <w:p w14:paraId="1C71B759">
      <w:pPr>
        <w:numPr>
          <w:ilvl w:val="0"/>
          <w:numId w:val="0"/>
        </w:numPr>
        <w:bidi w:val="0"/>
        <w:rPr>
          <w:rFonts w:hint="default"/>
          <w:u w:val="none"/>
          <w:lang w:val="en-US" w:eastAsia="zh-CN"/>
        </w:rPr>
      </w:pPr>
    </w:p>
    <w:p w14:paraId="6B87247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pwm_beep(int gpio_fd, int duration_ms) {</w:t>
      </w:r>
    </w:p>
    <w:p w14:paraId="2956209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uint8_t value = 0;</w:t>
      </w:r>
    </w:p>
    <w:p w14:paraId="6A773E2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delay_us = 1000000 / (PWM_FREQUENCY * 2); // 一个周期的半周期时间</w:t>
      </w:r>
    </w:p>
    <w:p w14:paraId="05A93A7A">
      <w:pPr>
        <w:pStyle w:val="17"/>
        <w:bidi w:val="0"/>
        <w:rPr>
          <w:rFonts w:hint="eastAsia"/>
          <w:lang w:val="en-US" w:eastAsia="zh-CN"/>
        </w:rPr>
      </w:pPr>
    </w:p>
    <w:p w14:paraId="7BAD0DD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(duration_ms * PWM_FREQUENCY) / 1000; i++) {</w:t>
      </w:r>
    </w:p>
    <w:p w14:paraId="1EB2A0F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 = !value;</w:t>
      </w:r>
    </w:p>
    <w:p w14:paraId="6980B20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gpiofd_write(gpio_fd, value);</w:t>
      </w:r>
    </w:p>
    <w:p w14:paraId="2B6F14F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usleep(delay_us);</w:t>
      </w:r>
    </w:p>
    <w:p w14:paraId="7495FD4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D1A0ED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7C3F12"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</w:p>
    <w:p w14:paraId="6C81A4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PWM_FREQUENCY = 2000</w:t>
      </w:r>
    </w:p>
    <w:p w14:paraId="327612C0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这里设定了 2 kHz 作为方波的频率。</w:t>
      </w:r>
    </w:p>
    <w:p w14:paraId="2619F160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kHz 属于人耳可闻范围（20 Hz ~ 20 kHz），故蜂鸣器发声在可听频带内。</w:t>
      </w:r>
    </w:p>
    <w:p w14:paraId="18F02252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</w:p>
    <w:p w14:paraId="5A788D0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delay_us = 1000000 / (PWM_FREQUENCY * 2)</w:t>
      </w:r>
    </w:p>
    <w:p w14:paraId="26AD926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 2 kHz 的方波周期是 1 / 2000 = 0.0005 秒 = 500 微秒。</w:t>
      </w:r>
    </w:p>
    <w:p w14:paraId="5E03CD34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方波的 半周期 即 500 μs / 2 = 250 μs。不过代码里直接用 1000000 / (2000 * 2) =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1000000 / 4000 = 250 μs 计算得到。</w:t>
      </w:r>
    </w:p>
    <w:p w14:paraId="2B886A7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也就是说，每隔 250 μs 翻转一次 GPIO 电平，高-低-高-低... 周而复始，最终形成 2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kHz 的方波。</w:t>
      </w:r>
    </w:p>
    <w:p w14:paraId="687A7467">
      <w:pPr>
        <w:ind w:firstLine="420" w:firstLineChars="0"/>
        <w:jc w:val="left"/>
        <w:rPr>
          <w:rFonts w:hint="default"/>
          <w:lang w:val="en-US" w:eastAsia="zh-CN"/>
        </w:rPr>
      </w:pPr>
    </w:p>
    <w:p w14:paraId="6608E9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(duration_ms * PWM_FREQUENCY) / 1000; i++) { ... }</w:t>
      </w:r>
    </w:p>
    <w:p w14:paraId="19BD3F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在一个 duration_ms 毫秒 时段内，要产生总共 duration_ms * PWM_FREQUENCY /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1000 次的半周期翻转。例如，duration_ms = 1000 时，就会产生 (1000 ms * 2000 Hz /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1000) = 2000 次翻转，合计 1000 个完整周期。</w:t>
      </w:r>
    </w:p>
    <w:p w14:paraId="02A50AB7">
      <w:pPr>
        <w:rPr>
          <w:rFonts w:hint="default"/>
          <w:lang w:val="en-US" w:eastAsia="zh-CN"/>
        </w:rPr>
      </w:pPr>
    </w:p>
    <w:p w14:paraId="02675934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6FA7024C">
      <w:pPr>
        <w:pStyle w:val="11"/>
        <w:numPr>
          <w:ilvl w:val="0"/>
          <w:numId w:val="12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buzzer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将生成工程文件上传到验证平台并执行</w:t>
      </w:r>
      <w:r>
        <w:rPr>
          <w:rFonts w:hint="eastAsia"/>
          <w:lang w:val="de-DE"/>
        </w:rPr>
        <w:t>；</w:t>
      </w:r>
    </w:p>
    <w:p w14:paraId="44FFB929">
      <w:pPr>
        <w:pStyle w:val="17"/>
        <w:spacing w:before="62" w:after="62"/>
        <w:rPr>
          <w:rFonts w:hint="eastAsia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buzzer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buzzer</w:t>
      </w:r>
    </w:p>
    <w:p w14:paraId="1D71B133">
      <w:pPr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聆听蜂鸣器发出的声音</w:t>
      </w:r>
    </w:p>
    <w:p w14:paraId="59FC8CC2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3A254847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使用蜂鸣器演奏乐曲</w:t>
      </w:r>
    </w:p>
    <w:p w14:paraId="137475C1">
      <w:pPr>
        <w:pStyle w:val="11"/>
        <w:spacing w:before="62" w:after="6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无源蜂鸣器应用 ( buzzer.c )</w:t>
      </w:r>
    </w:p>
    <w:p w14:paraId="604EC029">
      <w:pPr>
        <w:pStyle w:val="17"/>
        <w:spacing w:before="62" w:after="62"/>
        <w:rPr>
          <w:rFonts w:hint="eastAsia"/>
          <w:lang w:val="en-US"/>
        </w:rPr>
      </w:pPr>
    </w:p>
    <w:p w14:paraId="630EC6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6C6DD4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&lt;unistd.h&gt;</w:t>
      </w:r>
    </w:p>
    <w:p w14:paraId="2E6C5F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&lt;stdint.h&gt;</w:t>
      </w:r>
    </w:p>
    <w:p w14:paraId="4CDCD06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&lt;sys/gpiofd.h&gt;</w:t>
      </w:r>
    </w:p>
    <w:p w14:paraId="4271D36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"pi_gpio.h"</w:t>
      </w:r>
    </w:p>
    <w:p w14:paraId="285A8A7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BEEPER_GPIO PI_GPIO25</w:t>
      </w:r>
    </w:p>
    <w:p w14:paraId="0E902FC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PWM_FREQUENCY 2000 // 2 kHz (根据蜂鸣器需求调整)</w:t>
      </w:r>
    </w:p>
    <w:p w14:paraId="46DD8A6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void pwm_beep(int gpio_fd, int duration_ms) {</w:t>
      </w:r>
    </w:p>
    <w:p w14:paraId="1A02FA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uint8_t value = 0;</w:t>
      </w:r>
    </w:p>
    <w:p w14:paraId="561687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delay_us = 1000000 / (PWM_FREQUENCY * 2); // 一个周期的半周期时间</w:t>
      </w:r>
    </w:p>
    <w:p w14:paraId="51417230">
      <w:pPr>
        <w:pStyle w:val="17"/>
        <w:spacing w:before="62" w:after="62"/>
        <w:rPr>
          <w:rFonts w:hint="eastAsia"/>
          <w:lang w:val="en-US"/>
        </w:rPr>
      </w:pPr>
    </w:p>
    <w:p w14:paraId="296CBEB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for (int i = 0; i &lt; (duration_ms * PWM_FREQUENCY) / 1000; i++) {</w:t>
      </w:r>
    </w:p>
    <w:p w14:paraId="33FEDA4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value = !value;</w:t>
      </w:r>
    </w:p>
    <w:p w14:paraId="3EF69F1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gpiofd_write(gpio_fd, value);</w:t>
      </w:r>
    </w:p>
    <w:p w14:paraId="7E19A5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usleep(delay_us);</w:t>
      </w:r>
    </w:p>
    <w:p w14:paraId="6D1B58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4281BD0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3A7916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main(void) {</w:t>
      </w:r>
    </w:p>
    <w:p w14:paraId="57FAF4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gpio_fd;</w:t>
      </w:r>
    </w:p>
    <w:p w14:paraId="242E6E26">
      <w:pPr>
        <w:pStyle w:val="17"/>
        <w:spacing w:before="62" w:after="62"/>
        <w:rPr>
          <w:rFonts w:hint="eastAsia"/>
          <w:lang w:val="en-US"/>
        </w:rPr>
      </w:pPr>
    </w:p>
    <w:p w14:paraId="3A67F9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gpio_fd = gpiofd(BEEPER_GPIO, GFD_CLOEXEC, GPIO_FLAG_OUT_INIT_LOW);</w:t>
      </w:r>
    </w:p>
    <w:p w14:paraId="02C1B1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(gpio_fd &lt; 0) {</w:t>
      </w:r>
    </w:p>
    <w:p w14:paraId="082F7A1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perror("Failed to open GPIO");</w:t>
      </w:r>
    </w:p>
    <w:p w14:paraId="784EC92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-1;</w:t>
      </w:r>
    </w:p>
    <w:p w14:paraId="2723C15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5FB89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while (1) {</w:t>
      </w:r>
    </w:p>
    <w:p w14:paraId="3DC6111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pwm_beep(gpio_fd, 1000); // 响 1 秒</w:t>
      </w:r>
    </w:p>
    <w:p w14:paraId="327107D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sleep(2);               // 停 2 秒</w:t>
      </w:r>
    </w:p>
    <w:p w14:paraId="6F0ADCC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3C47E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close(gpio_fd);</w:t>
      </w:r>
    </w:p>
    <w:p w14:paraId="3876CC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0;</w:t>
      </w:r>
    </w:p>
    <w:p w14:paraId="3A41F7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62137A0F">
      <w:pPr>
        <w:pStyle w:val="17"/>
        <w:spacing w:before="62" w:after="62"/>
        <w:rPr>
          <w:rFonts w:hint="eastAsia"/>
          <w:lang w:val="en-US"/>
        </w:rPr>
      </w:pPr>
    </w:p>
    <w:p w14:paraId="67852E6A">
      <w:pPr>
        <w:ind w:firstLine="420" w:firstLineChars="0"/>
        <w:rPr>
          <w:rFonts w:hint="default"/>
          <w:lang w:val="en-US" w:eastAsia="zh-CN"/>
        </w:rPr>
      </w:pPr>
    </w:p>
    <w:p w14:paraId="7A309DEB">
      <w:pPr>
        <w:rPr>
          <w:rFonts w:hint="default"/>
          <w:lang w:val="en-US" w:eastAsia="zh-CN"/>
        </w:rPr>
      </w:pPr>
    </w:p>
    <w:p w14:paraId="5ABE6A07">
      <w:pPr>
        <w:pStyle w:val="2"/>
      </w:pPr>
      <w:bookmarkStart w:id="55" w:name="_Toc29302"/>
      <w:r>
        <w:rPr>
          <w:rFonts w:hint="eastAsia"/>
          <w:lang w:val="en-US" w:eastAsia="zh-CN"/>
        </w:rPr>
        <w:t>单色LED控制</w:t>
      </w:r>
      <w:r>
        <w:rPr>
          <w:rFonts w:hint="eastAsia"/>
        </w:rPr>
        <w:t>实验</w:t>
      </w:r>
      <w:bookmarkEnd w:id="55"/>
    </w:p>
    <w:p w14:paraId="51156196">
      <w:pPr>
        <w:ind w:firstLine="420" w:firstLineChars="0"/>
        <w:rPr>
          <w:rFonts w:hint="eastAsia" w:eastAsia="宋体"/>
          <w:lang w:val="de-DE" w:eastAsia="zh-CN"/>
        </w:rPr>
      </w:pPr>
      <w:r>
        <w:rPr>
          <w:rFonts w:hint="eastAsia"/>
          <w:lang w:val="de-DE"/>
        </w:rPr>
        <w:t>在嵌入式系统开发中，LED是一种基础的GPIO外设应用，其主要特点是通过控制GPIO引脚电平来实现亮灭或闪烁的控制。本章将以单色LED控制为实验对象，详细讲解其基本工作原理和实现方法，并通过实践展示如何开发和调试单色LED控制程序，同时探讨多种控制方式如恒亮、闪烁及</w:t>
      </w:r>
      <w:r>
        <w:rPr>
          <w:rFonts w:hint="eastAsia"/>
          <w:lang w:val="en-US" w:eastAsia="zh-CN"/>
        </w:rPr>
        <w:t>软</w:t>
      </w:r>
      <w:r>
        <w:rPr>
          <w:rFonts w:hint="eastAsia"/>
          <w:lang w:val="de-DE"/>
        </w:rPr>
        <w:t>脉冲宽度调制（</w:t>
      </w:r>
      <w:r>
        <w:rPr>
          <w:rFonts w:hint="eastAsia"/>
          <w:lang w:val="en-US" w:eastAsia="zh-CN"/>
        </w:rPr>
        <w:t xml:space="preserve">Soft </w:t>
      </w:r>
      <w:r>
        <w:rPr>
          <w:rFonts w:hint="eastAsia"/>
          <w:lang w:val="de-DE"/>
        </w:rPr>
        <w:t>PWM）实现的可能性。</w:t>
      </w:r>
    </w:p>
    <w:p w14:paraId="72B3B6AD">
      <w:pPr>
        <w:rPr>
          <w:rFonts w:hint="eastAsia"/>
          <w:lang w:val="de-DE"/>
        </w:rPr>
      </w:pPr>
    </w:p>
    <w:p w14:paraId="5C9BB569">
      <w:pPr>
        <w:rPr>
          <w:rFonts w:hint="eastAsia"/>
          <w:lang w:val="de-DE"/>
        </w:rPr>
      </w:pPr>
    </w:p>
    <w:p w14:paraId="600B8D70">
      <w:pPr>
        <w:rPr>
          <w:rFonts w:hint="eastAsia"/>
          <w:lang w:val="de-DE"/>
        </w:rPr>
      </w:pPr>
    </w:p>
    <w:p w14:paraId="4BCE411D">
      <w:pPr>
        <w:rPr>
          <w:rFonts w:hint="eastAsia"/>
          <w:lang w:val="de-DE"/>
        </w:rPr>
      </w:pPr>
    </w:p>
    <w:p w14:paraId="57EEFC15">
      <w:pPr>
        <w:rPr>
          <w:rFonts w:hint="eastAsia"/>
          <w:lang w:val="de-DE"/>
        </w:rPr>
      </w:pPr>
    </w:p>
    <w:p w14:paraId="29B7D3E3">
      <w:pPr>
        <w:rPr>
          <w:rFonts w:hint="eastAsia"/>
          <w:lang w:val="de-DE"/>
        </w:rPr>
      </w:pPr>
    </w:p>
    <w:p w14:paraId="7FCDC4AC">
      <w:pPr>
        <w:rPr>
          <w:rFonts w:hint="eastAsia"/>
          <w:lang w:val="de-DE"/>
        </w:rPr>
      </w:pPr>
    </w:p>
    <w:p w14:paraId="2916D336">
      <w:pPr>
        <w:rPr>
          <w:rFonts w:hint="eastAsia"/>
          <w:lang w:val="de-DE"/>
        </w:rPr>
      </w:pPr>
    </w:p>
    <w:p w14:paraId="5235E8CD">
      <w:pPr>
        <w:rPr>
          <w:rFonts w:hint="eastAsia"/>
          <w:lang w:val="de-DE"/>
        </w:rPr>
      </w:pPr>
    </w:p>
    <w:p w14:paraId="193A99E8">
      <w:pPr>
        <w:rPr>
          <w:rFonts w:hint="eastAsia"/>
          <w:lang w:val="de-DE"/>
        </w:rPr>
      </w:pPr>
    </w:p>
    <w:p w14:paraId="161C8FBF">
      <w:pPr>
        <w:rPr>
          <w:rFonts w:hint="eastAsia"/>
          <w:lang w:val="de-DE"/>
        </w:rPr>
      </w:pPr>
    </w:p>
    <w:p w14:paraId="030AADF0">
      <w:pPr>
        <w:rPr>
          <w:rFonts w:hint="eastAsia"/>
          <w:lang w:val="de-DE"/>
        </w:rPr>
      </w:pPr>
    </w:p>
    <w:p w14:paraId="73C9FC87">
      <w:pPr>
        <w:rPr>
          <w:rFonts w:hint="eastAsia"/>
          <w:lang w:val="de-DE"/>
        </w:rPr>
      </w:pPr>
    </w:p>
    <w:p w14:paraId="244A0029">
      <w:pPr>
        <w:rPr>
          <w:rFonts w:hint="eastAsia"/>
          <w:lang w:val="de-DE"/>
        </w:rPr>
      </w:pPr>
    </w:p>
    <w:p w14:paraId="1789CD46">
      <w:pPr>
        <w:rPr>
          <w:rFonts w:hint="eastAsia"/>
          <w:lang w:val="de-DE"/>
        </w:rPr>
      </w:pPr>
    </w:p>
    <w:p w14:paraId="1EC73CD7">
      <w:pPr>
        <w:rPr>
          <w:rFonts w:hint="eastAsia"/>
          <w:lang w:val="de-DE"/>
        </w:rPr>
      </w:pPr>
    </w:p>
    <w:p w14:paraId="5E79DF04">
      <w:pPr>
        <w:rPr>
          <w:rFonts w:hint="eastAsia"/>
          <w:lang w:val="de-DE"/>
        </w:rPr>
      </w:pPr>
    </w:p>
    <w:p w14:paraId="7367AFCF">
      <w:pPr>
        <w:rPr>
          <w:rFonts w:hint="eastAsia"/>
          <w:lang w:val="de-DE"/>
        </w:rPr>
      </w:pPr>
    </w:p>
    <w:p w14:paraId="7DF6AA4E">
      <w:pPr>
        <w:rPr>
          <w:rFonts w:hint="eastAsia"/>
          <w:lang w:val="de-DE"/>
        </w:rPr>
      </w:pPr>
    </w:p>
    <w:p w14:paraId="2A12B7FA">
      <w:pPr>
        <w:rPr>
          <w:rFonts w:hint="eastAsia"/>
          <w:lang w:val="de-DE"/>
        </w:rPr>
      </w:pPr>
    </w:p>
    <w:p w14:paraId="2871E521">
      <w:pPr>
        <w:rPr>
          <w:rFonts w:hint="eastAsia"/>
          <w:lang w:val="de-DE"/>
        </w:rPr>
      </w:pPr>
    </w:p>
    <w:p w14:paraId="1B4EFD84">
      <w:pPr>
        <w:rPr>
          <w:rFonts w:hint="eastAsia"/>
          <w:lang w:val="de-DE"/>
        </w:rPr>
      </w:pPr>
    </w:p>
    <w:p w14:paraId="0C91885D">
      <w:pPr>
        <w:rPr>
          <w:rFonts w:hint="eastAsia"/>
          <w:lang w:val="de-DE"/>
        </w:rPr>
      </w:pPr>
    </w:p>
    <w:p w14:paraId="3009CC3F">
      <w:pPr>
        <w:rPr>
          <w:rFonts w:hint="eastAsia"/>
          <w:lang w:val="de-DE"/>
        </w:rPr>
      </w:pPr>
    </w:p>
    <w:p w14:paraId="42DACFBA">
      <w:pPr>
        <w:rPr>
          <w:rFonts w:hint="eastAsia"/>
          <w:lang w:val="de-DE"/>
        </w:rPr>
      </w:pPr>
    </w:p>
    <w:p w14:paraId="0C9DCC8E">
      <w:pPr>
        <w:rPr>
          <w:rFonts w:hint="eastAsia"/>
          <w:lang w:val="de-DE"/>
        </w:rPr>
      </w:pPr>
    </w:p>
    <w:p w14:paraId="6648ED32">
      <w:pPr>
        <w:rPr>
          <w:rFonts w:hint="eastAsia"/>
          <w:lang w:val="de-DE"/>
        </w:rPr>
      </w:pPr>
    </w:p>
    <w:p w14:paraId="76EC4287">
      <w:pPr>
        <w:rPr>
          <w:rFonts w:hint="eastAsia"/>
          <w:lang w:val="de-DE"/>
        </w:rPr>
      </w:pPr>
    </w:p>
    <w:p w14:paraId="0AFEB66F">
      <w:pPr>
        <w:rPr>
          <w:rFonts w:hint="eastAsia"/>
          <w:lang w:val="de-DE"/>
        </w:rPr>
      </w:pPr>
    </w:p>
    <w:p w14:paraId="29CA1E86">
      <w:pPr>
        <w:rPr>
          <w:rFonts w:hint="eastAsia"/>
          <w:lang w:val="de-DE"/>
        </w:rPr>
      </w:pPr>
    </w:p>
    <w:p w14:paraId="2B74CAE3">
      <w:pPr>
        <w:rPr>
          <w:rFonts w:hint="eastAsia"/>
          <w:lang w:val="de-DE"/>
        </w:rPr>
      </w:pPr>
    </w:p>
    <w:p w14:paraId="4143E16A">
      <w:pPr>
        <w:rPr>
          <w:rFonts w:hint="eastAsia"/>
          <w:lang w:val="de-DE"/>
        </w:rPr>
      </w:pPr>
    </w:p>
    <w:p w14:paraId="6AB4284B">
      <w:pPr>
        <w:pStyle w:val="3"/>
        <w:numPr>
          <w:ilvl w:val="0"/>
          <w:numId w:val="0"/>
        </w:numPr>
        <w:rPr>
          <w:rFonts w:hint="eastAsia"/>
        </w:rPr>
      </w:pPr>
    </w:p>
    <w:p w14:paraId="3700DC8F">
      <w:pPr>
        <w:pStyle w:val="3"/>
        <w:numPr>
          <w:ilvl w:val="0"/>
          <w:numId w:val="0"/>
        </w:numPr>
      </w:pPr>
      <w:bookmarkStart w:id="56" w:name="_Toc26250"/>
      <w:r>
        <w:rPr>
          <w:rFonts w:hint="eastAsia"/>
        </w:rPr>
        <w:t>实验一</w:t>
      </w:r>
      <w:r>
        <w:t xml:space="preserve">  </w:t>
      </w:r>
      <w:r>
        <w:rPr>
          <w:rFonts w:hint="eastAsia"/>
          <w:lang w:val="en-US" w:eastAsia="zh-CN"/>
        </w:rPr>
        <w:t>LED闪烁</w:t>
      </w:r>
      <w:r>
        <w:rPr>
          <w:rFonts w:hint="eastAsia"/>
        </w:rPr>
        <w:t>实验</w:t>
      </w:r>
      <w:bookmarkEnd w:id="56"/>
    </w:p>
    <w:p w14:paraId="083979FA">
      <w:pPr>
        <w:bidi w:val="0"/>
        <w:rPr>
          <w:rFonts w:hint="eastAsia"/>
        </w:rPr>
      </w:pPr>
    </w:p>
    <w:p w14:paraId="54BB1F3A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502BE782">
      <w:pPr>
        <w:pStyle w:val="16"/>
        <w:spacing w:before="62" w:after="62"/>
      </w:pPr>
      <w:r>
        <w:rPr>
          <w:rFonts w:hint="eastAsia"/>
        </w:rPr>
        <w:t>学习如何</w:t>
      </w:r>
      <w:r>
        <w:rPr>
          <w:rFonts w:hint="eastAsia"/>
          <w:lang w:val="en-US" w:eastAsia="zh-CN"/>
        </w:rPr>
        <w:t>通过GPIO</w:t>
      </w:r>
      <w:r>
        <w:rPr>
          <w:rFonts w:hint="eastAsia"/>
        </w:rPr>
        <w:t>控制LED的亮灭</w:t>
      </w:r>
    </w:p>
    <w:p w14:paraId="1AE05B7D">
      <w:pPr>
        <w:pStyle w:val="16"/>
        <w:spacing w:before="62" w:after="62"/>
      </w:pPr>
      <w:r>
        <w:rPr>
          <w:rFonts w:hint="eastAsia"/>
        </w:rPr>
        <w:t>通过定时实现LED的闪烁效果</w:t>
      </w:r>
    </w:p>
    <w:p w14:paraId="10327EBD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0C35965D">
      <w:pPr>
        <w:pStyle w:val="16"/>
        <w:spacing w:before="62" w:after="62"/>
      </w:pPr>
      <w:r>
        <w:rPr>
          <w:rFonts w:hint="eastAsia"/>
          <w:lang w:val="en-US" w:eastAsia="zh-CN"/>
        </w:rPr>
        <w:t>使用内置的头文件，映射GPIO管脚和LED设备的关系</w:t>
      </w:r>
    </w:p>
    <w:p w14:paraId="591C6E1D">
      <w:pPr>
        <w:pStyle w:val="16"/>
        <w:spacing w:before="62" w:after="62"/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LED</w:t>
      </w:r>
      <w:r>
        <w:rPr>
          <w:rFonts w:hint="eastAsia"/>
        </w:rPr>
        <w:t>控制测试</w:t>
      </w:r>
    </w:p>
    <w:p w14:paraId="35AF30D1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4EDA3B03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6F992F0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24ABBB33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2F1091BA">
      <w:pPr>
        <w:rPr>
          <w:rFonts w:hint="eastAsia"/>
        </w:rPr>
      </w:pPr>
    </w:p>
    <w:p w14:paraId="3587EA35">
      <w:pPr>
        <w:rPr>
          <w:rFonts w:hint="eastAsia"/>
          <w:b/>
          <w:bCs/>
        </w:rPr>
      </w:pPr>
      <w:r>
        <w:rPr>
          <w:rFonts w:hint="eastAsia"/>
          <w:b/>
          <w:bCs/>
        </w:rPr>
        <w:t>硬件基础</w:t>
      </w:r>
    </w:p>
    <w:tbl>
      <w:tblPr>
        <w:tblStyle w:val="13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6320"/>
      </w:tblGrid>
      <w:tr w14:paraId="532B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27B9B730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  <w:t>项目</w:t>
            </w:r>
          </w:p>
        </w:tc>
        <w:tc>
          <w:tcPr>
            <w:tcW w:w="6320" w:type="dxa"/>
          </w:tcPr>
          <w:p w14:paraId="6CF9C9F6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说明</w:t>
            </w:r>
          </w:p>
        </w:tc>
      </w:tr>
      <w:tr w14:paraId="24D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0A49A1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器件类型</w:t>
            </w:r>
            <w:r>
              <w:rPr>
                <w:rFonts w:hint="eastAsia"/>
                <w:vertAlign w:val="baseline"/>
              </w:rPr>
              <w:tab/>
            </w:r>
          </w:p>
        </w:tc>
        <w:tc>
          <w:tcPr>
            <w:tcW w:w="6320" w:type="dxa"/>
          </w:tcPr>
          <w:p w14:paraId="464B1A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共阴 LED（EASY Module-Pi 已接限流电阻）</w:t>
            </w:r>
          </w:p>
        </w:tc>
      </w:tr>
      <w:tr w14:paraId="4160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1DC7EA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供电</w:t>
            </w:r>
          </w:p>
        </w:tc>
        <w:tc>
          <w:tcPr>
            <w:tcW w:w="6320" w:type="dxa"/>
          </w:tcPr>
          <w:p w14:paraId="2B7481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3.3 V GPIO 推挽输出即可驱动</w:t>
            </w:r>
          </w:p>
        </w:tc>
      </w:tr>
      <w:tr w14:paraId="1B05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3BF1D0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连接关系</w:t>
            </w:r>
          </w:p>
        </w:tc>
        <w:tc>
          <w:tcPr>
            <w:tcW w:w="6320" w:type="dxa"/>
          </w:tcPr>
          <w:p w14:paraId="0B09FB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PI_GPIO17→RED </w:t>
            </w:r>
          </w:p>
          <w:p w14:paraId="1B1DF9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PI_GPIO27→YELLOW</w:t>
            </w:r>
          </w:p>
          <w:p w14:paraId="3ECC0E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PI_GPIO22→GREEN</w:t>
            </w:r>
          </w:p>
          <w:p w14:paraId="02D972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PI_GPIO5→BLUE</w:t>
            </w:r>
          </w:p>
        </w:tc>
      </w:tr>
    </w:tbl>
    <w:p w14:paraId="237EFC71">
      <w:pPr>
        <w:rPr>
          <w:rFonts w:hint="default" w:eastAsia="宋体"/>
          <w:b/>
          <w:bCs/>
          <w:lang w:val="en-US" w:eastAsia="zh-CN"/>
        </w:rPr>
      </w:pPr>
    </w:p>
    <w:p w14:paraId="3C887019"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软件调用链</w:t>
      </w:r>
    </w:p>
    <w:p w14:paraId="77A3EC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gpiofd(pin, OUT_LOW)      // ① 打开并设为输出</w:t>
      </w:r>
    </w:p>
    <w:p w14:paraId="545084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(1) {</w:t>
      </w:r>
    </w:p>
    <w:p w14:paraId="6F2A70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gpiofd_write(fd, 1);  // ② 点亮</w:t>
      </w:r>
    </w:p>
    <w:p w14:paraId="588521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sleep(1);             // ③ 延时 1 s</w:t>
      </w:r>
    </w:p>
    <w:p w14:paraId="4419FF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gpiofd_write(fd, 0);  // ④ 熄灭</w:t>
      </w:r>
    </w:p>
    <w:p w14:paraId="2E61B9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sleep(1);             // ⑤ 延时 1 s</w:t>
      </w:r>
    </w:p>
    <w:p w14:paraId="2D378C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7F40B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 w:eastAsia="宋体"/>
          <w:lang w:val="en-US" w:eastAsia="zh-CN"/>
        </w:rPr>
        <w:t>gpiofd()：SylixOS 用户态 GPIO 文件描述符 API，</w:t>
      </w:r>
    </w:p>
    <w:p w14:paraId="5C6A418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第三个参数用 GPIO_FLAG_OUT_INIT_LOW 指示 “输出 &amp; 初始低”。</w:t>
      </w:r>
    </w:p>
    <w:p w14:paraId="71447D2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 w:eastAsia="宋体"/>
          <w:lang w:val="en-US" w:eastAsia="zh-CN"/>
        </w:rPr>
        <w:t>gpiofd_write()：写 uint8_t 值 0/1 控制电平。</w:t>
      </w:r>
    </w:p>
    <w:p w14:paraId="2CFE9D1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 w:eastAsia="宋体"/>
          <w:lang w:val="en-US" w:eastAsia="zh-CN"/>
        </w:rPr>
        <w:t>sleep(1)：内核调度器挂起任务 1 s，精度由系统时钟（默认 1 ms）决定。</w:t>
      </w:r>
    </w:p>
    <w:p w14:paraId="066956A0">
      <w:pPr>
        <w:rPr>
          <w:rFonts w:hint="default" w:eastAsia="宋体"/>
          <w:lang w:val="en-US" w:eastAsia="zh-CN"/>
        </w:rPr>
      </w:pPr>
    </w:p>
    <w:p w14:paraId="52915D99">
      <w:pPr>
        <w:rPr>
          <w:rFonts w:hint="eastAsia"/>
        </w:rPr>
      </w:pPr>
    </w:p>
    <w:p w14:paraId="7BC99B2D">
      <w:pPr>
        <w:rPr>
          <w:rFonts w:hint="eastAsia"/>
        </w:rPr>
      </w:pPr>
    </w:p>
    <w:p w14:paraId="4C1B8726">
      <w:pPr>
        <w:pStyle w:val="16"/>
      </w:pPr>
      <w:r>
        <w:rPr>
          <w:rFonts w:hint="eastAsia"/>
          <w:lang w:val="en-US" w:eastAsia="zh-CN"/>
        </w:rPr>
        <w:t>初始化GPIO引脚，设置引脚为输出模式</w:t>
      </w:r>
    </w:p>
    <w:p w14:paraId="6FDD3F91">
      <w:pPr>
        <w:pStyle w:val="16"/>
      </w:pPr>
      <w:r>
        <w:rPr>
          <w:rFonts w:hint="eastAsia"/>
          <w:lang w:val="en-US" w:eastAsia="zh-CN"/>
        </w:rPr>
        <w:t>命令行输入具体的引脚颜色 (引脚号)</w:t>
      </w:r>
    </w:p>
    <w:p w14:paraId="3E00517A">
      <w:pPr>
        <w:pStyle w:val="16"/>
      </w:pPr>
      <w:r>
        <w:rPr>
          <w:rFonts w:hint="eastAsia"/>
          <w:lang w:val="en-US" w:eastAsia="zh-CN"/>
        </w:rPr>
        <w:t>使用write接口控制GPIO引脚电平</w:t>
      </w:r>
    </w:p>
    <w:p w14:paraId="1AE6E982">
      <w:pPr>
        <w:pStyle w:val="16"/>
      </w:pPr>
      <w:r>
        <w:rPr>
          <w:rFonts w:hint="eastAsia"/>
          <w:lang w:val="en-US" w:eastAsia="zh-CN"/>
        </w:rPr>
        <w:t>添加延时循环，控制LED闪烁频率</w:t>
      </w:r>
    </w:p>
    <w:p w14:paraId="0CC52E54">
      <w:pPr>
        <w:pStyle w:val="16"/>
        <w:numPr>
          <w:ilvl w:val="0"/>
          <w:numId w:val="0"/>
        </w:numPr>
        <w:rPr>
          <w:rFonts w:hint="eastAsia"/>
          <w:lang w:val="en-US" w:eastAsia="zh-CN"/>
        </w:rPr>
      </w:pPr>
    </w:p>
    <w:p w14:paraId="1D6F5C82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57848639">
      <w:pPr>
        <w:pStyle w:val="11"/>
        <w:numPr>
          <w:ilvl w:val="0"/>
          <w:numId w:val="13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LED_blink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1E4C99D2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LED_blink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LED_blink RED</w:t>
      </w:r>
    </w:p>
    <w:p w14:paraId="04A59ADE">
      <w:pPr>
        <w:pStyle w:val="11"/>
        <w:numPr>
          <w:ilvl w:val="0"/>
          <w:numId w:val="13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 Module-Pi 上的红色LED会开始闪烁，频率为1HZ；</w:t>
      </w:r>
    </w:p>
    <w:p w14:paraId="091D5E2F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50F1E1FB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尝试在程序输入参数加入频率控制。</w:t>
      </w:r>
    </w:p>
    <w:p w14:paraId="0803FF7D">
      <w:pPr>
        <w:pStyle w:val="16"/>
        <w:numPr>
          <w:ilvl w:val="0"/>
          <w:numId w:val="0"/>
        </w:numPr>
        <w:rPr>
          <w:rFonts w:hint="eastAsia"/>
          <w:lang w:val="en-US" w:eastAsia="zh-CN"/>
        </w:rPr>
      </w:pPr>
    </w:p>
    <w:p w14:paraId="637D8E19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LED闪烁代码 ( LED_blink.c )</w:t>
      </w:r>
    </w:p>
    <w:p w14:paraId="0F94B00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0D26F3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1C2DEC8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&lt;string.h&gt;</w:t>
      </w:r>
    </w:p>
    <w:p w14:paraId="50AB285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72386DC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&lt;fcntl.h&gt;</w:t>
      </w:r>
    </w:p>
    <w:p w14:paraId="1E4ACC4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&lt;sys/gpiofd.h&gt;</w:t>
      </w:r>
    </w:p>
    <w:p w14:paraId="4355EFF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"pi_gpio.h"</w:t>
      </w:r>
    </w:p>
    <w:p w14:paraId="467A884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RED_GPIO_NUM    PI_GPIO17</w:t>
      </w:r>
    </w:p>
    <w:p w14:paraId="125E7EC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YELLOW_GPIO_NUM PI_GPIO27</w:t>
      </w:r>
    </w:p>
    <w:p w14:paraId="4141076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GREEN_GPIO_NUM  PI_GPIO22</w:t>
      </w:r>
    </w:p>
    <w:p w14:paraId="621141F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BLUE_GPIO_NUM   PI_GPIO5</w:t>
      </w:r>
    </w:p>
    <w:p w14:paraId="0DC516E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// GPIO管脚映射</w:t>
      </w:r>
    </w:p>
    <w:p w14:paraId="43C3722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int get_gpio_pin(const char *color) {</w:t>
      </w:r>
    </w:p>
    <w:p w14:paraId="00339C2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(strcmp(color, "RED") == 0) {</w:t>
      </w:r>
    </w:p>
    <w:p w14:paraId="560802B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RED_GPIO_NUM;</w:t>
      </w:r>
    </w:p>
    <w:p w14:paraId="5467B25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"YELLOW") == 0) {</w:t>
      </w:r>
    </w:p>
    <w:p w14:paraId="1BC2B4B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YELLOW_GPIO_NUM;</w:t>
      </w:r>
    </w:p>
    <w:p w14:paraId="7B005AF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"GREEN") == 0) {</w:t>
      </w:r>
    </w:p>
    <w:p w14:paraId="4DA593A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GREEN_GPIO_NUM;</w:t>
      </w:r>
    </w:p>
    <w:p w14:paraId="670ED3C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"BLUE") == 0) {</w:t>
      </w:r>
    </w:p>
    <w:p w14:paraId="229C6FE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BLUE_GPIO_NUM;</w:t>
      </w:r>
    </w:p>
    <w:p w14:paraId="5A28631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6AB8977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 // 无效的颜色</w:t>
      </w:r>
    </w:p>
    <w:p w14:paraId="2E70B81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B4267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EE73B0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int main(int argc, char *argv[]) {</w:t>
      </w:r>
    </w:p>
    <w:p w14:paraId="1DB6ABE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(argc != 2) {</w:t>
      </w:r>
    </w:p>
    <w:p w14:paraId="57324F8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fprintf(stderr, "Usage: %s &lt;RED|YELLOW|GREEN|BLUE&gt;\n", argv[0]);</w:t>
      </w:r>
    </w:p>
    <w:p w14:paraId="6A9EABA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30B1EBF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1EDEC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获取命令行参数中的颜色，并映射到 GPIO 引脚号</w:t>
      </w:r>
    </w:p>
    <w:p w14:paraId="2627A77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gpio_pin = get_gpio_pin(argv[1]);</w:t>
      </w:r>
    </w:p>
    <w:p w14:paraId="22E4A39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(gpio_pin &lt; 0) {</w:t>
      </w:r>
    </w:p>
    <w:p w14:paraId="5335A75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fprintf(stderr, "Invalid color: %s\n", argv[1]);</w:t>
      </w:r>
    </w:p>
    <w:p w14:paraId="1525DF2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091501B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7D695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fd;</w:t>
      </w:r>
    </w:p>
    <w:p w14:paraId="4363D35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uint8_t value = 0;</w:t>
      </w:r>
    </w:p>
    <w:p w14:paraId="3816701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打开 GPIO 设备，配置为输出，初始状态为低电平</w:t>
      </w:r>
    </w:p>
    <w:p w14:paraId="4E3061D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fd = gpiofd(gpio_pin, GFD_CLOEXEC, GPIO_FLAG_OUT_INIT_LOW);</w:t>
      </w:r>
    </w:p>
    <w:p w14:paraId="0779E1C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(fd &lt; 0) {</w:t>
      </w:r>
    </w:p>
    <w:p w14:paraId="3E4BB84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perror("gpiofd open failed");</w:t>
      </w:r>
    </w:p>
    <w:p w14:paraId="5C1ACF4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0765239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763F8E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(1) {</w:t>
      </w:r>
    </w:p>
    <w:p w14:paraId="6E05FB3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切换 LED 状态</w:t>
      </w:r>
    </w:p>
    <w:p w14:paraId="5818167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 = !value;</w:t>
      </w:r>
    </w:p>
    <w:p w14:paraId="2398811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(gpiofd_write(fd, value) &lt; 0) {</w:t>
      </w:r>
    </w:p>
    <w:p w14:paraId="6FD0A2D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perror("gpiofd write failed");</w:t>
      </w:r>
    </w:p>
    <w:p w14:paraId="7E90EB0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close(fd);</w:t>
      </w:r>
    </w:p>
    <w:p w14:paraId="20EEB46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-1;</w:t>
      </w:r>
    </w:p>
    <w:p w14:paraId="5333635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0769A3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延迟 1 秒</w:t>
      </w:r>
    </w:p>
    <w:p w14:paraId="49C161F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sleep(1);</w:t>
      </w:r>
    </w:p>
    <w:p w14:paraId="7264A0D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173F3F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关闭 GPIO 设备</w:t>
      </w:r>
    </w:p>
    <w:p w14:paraId="3F1E491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close(fd);</w:t>
      </w:r>
    </w:p>
    <w:p w14:paraId="0DF08E9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DEB560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4474D87">
      <w:pPr>
        <w:pStyle w:val="11"/>
        <w:spacing w:before="62" w:after="62"/>
        <w:rPr>
          <w:rFonts w:hint="eastAsia"/>
          <w:lang w:val="en-US" w:eastAsia="zh-CN"/>
        </w:rPr>
      </w:pPr>
    </w:p>
    <w:p w14:paraId="1733E6B4">
      <w:pPr>
        <w:rPr>
          <w:rFonts w:hint="eastAsia"/>
          <w:lang w:val="de-DE"/>
        </w:rPr>
      </w:pPr>
    </w:p>
    <w:p w14:paraId="158EC626">
      <w:pPr>
        <w:rPr>
          <w:rFonts w:hint="eastAsia"/>
          <w:lang w:val="de-DE"/>
        </w:rPr>
      </w:pPr>
    </w:p>
    <w:p w14:paraId="0038FC9A">
      <w:pPr>
        <w:pStyle w:val="3"/>
        <w:numPr>
          <w:ilvl w:val="0"/>
          <w:numId w:val="0"/>
        </w:numPr>
      </w:pPr>
      <w:bookmarkStart w:id="57" w:name="_Toc8196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LED呼吸</w:t>
      </w:r>
      <w:r>
        <w:rPr>
          <w:rFonts w:hint="eastAsia"/>
        </w:rPr>
        <w:t>实验</w:t>
      </w:r>
      <w:bookmarkEnd w:id="57"/>
    </w:p>
    <w:p w14:paraId="1E64EE84">
      <w:pPr>
        <w:bidi w:val="0"/>
        <w:rPr>
          <w:rFonts w:hint="eastAsia"/>
        </w:rPr>
      </w:pPr>
    </w:p>
    <w:p w14:paraId="52F90AF6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717D0893">
      <w:pPr>
        <w:pStyle w:val="16"/>
        <w:spacing w:before="62" w:after="62"/>
      </w:pPr>
      <w:r>
        <w:rPr>
          <w:rFonts w:hint="eastAsia"/>
        </w:rPr>
        <w:t>学习如何</w:t>
      </w:r>
      <w:r>
        <w:rPr>
          <w:rFonts w:hint="eastAsia"/>
          <w:lang w:val="en-US" w:eastAsia="zh-CN"/>
        </w:rPr>
        <w:t>通过GPIO实现软件PWM</w:t>
      </w:r>
    </w:p>
    <w:p w14:paraId="15A53C72">
      <w:pPr>
        <w:pStyle w:val="16"/>
        <w:spacing w:before="62" w:after="62"/>
      </w:pPr>
      <w:r>
        <w:rPr>
          <w:rFonts w:hint="eastAsia"/>
        </w:rPr>
        <w:t>通过</w:t>
      </w:r>
      <w:r>
        <w:rPr>
          <w:rFonts w:hint="eastAsia"/>
          <w:lang w:val="en-US" w:eastAsia="zh-CN"/>
        </w:rPr>
        <w:t>软件PWM</w:t>
      </w:r>
      <w:r>
        <w:rPr>
          <w:rFonts w:hint="eastAsia"/>
        </w:rPr>
        <w:t>实现LED的</w:t>
      </w:r>
      <w:r>
        <w:rPr>
          <w:rFonts w:hint="eastAsia"/>
          <w:lang w:val="en-US" w:eastAsia="zh-CN"/>
        </w:rPr>
        <w:t>呼吸</w:t>
      </w:r>
      <w:r>
        <w:rPr>
          <w:rFonts w:hint="eastAsia"/>
        </w:rPr>
        <w:t>效果</w:t>
      </w:r>
    </w:p>
    <w:p w14:paraId="648C8E58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37DEA5D6">
      <w:pPr>
        <w:pStyle w:val="16"/>
        <w:spacing w:before="62" w:after="62"/>
      </w:pPr>
      <w:r>
        <w:rPr>
          <w:rFonts w:hint="eastAsia"/>
          <w:lang w:val="en-US" w:eastAsia="zh-CN"/>
        </w:rPr>
        <w:t>使用内置的头文件，映射GPIO管脚和LED设备的关系</w:t>
      </w:r>
    </w:p>
    <w:p w14:paraId="6DDDC9DD">
      <w:pPr>
        <w:pStyle w:val="16"/>
        <w:spacing w:before="62" w:after="62"/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</w:t>
      </w:r>
      <w:r>
        <w:rPr>
          <w:rFonts w:hint="eastAsia"/>
        </w:rPr>
        <w:t>设备文件对</w:t>
      </w:r>
      <w:r>
        <w:rPr>
          <w:rFonts w:hint="eastAsia"/>
          <w:lang w:val="en-US" w:eastAsia="zh-CN"/>
        </w:rPr>
        <w:t>LED进行呼吸控制</w:t>
      </w:r>
    </w:p>
    <w:p w14:paraId="23D5D120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2A85B725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63FFF523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15975173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18E13374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1. PWM 信号的组成</w:t>
      </w:r>
    </w:p>
    <w:p w14:paraId="0A8C139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35B0B1CE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PWM 信号由一系列固定频率的脉冲组成。每个脉冲的一个周期可以分为两个部分：</w:t>
      </w:r>
    </w:p>
    <w:p w14:paraId="456B7192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0D6D929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高电平持续时间（High Time）：表示信号为高电平的时间。</w:t>
      </w:r>
    </w:p>
    <w:p w14:paraId="0121AC1C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低电平持续时间（Low Time）：表示信号为低电平的时间。</w:t>
      </w:r>
    </w:p>
    <w:p w14:paraId="4DDC764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71682C1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在一个周期中，高电平时间与周期总时间的比值被称为 占空比（Duty Cycle），占空比决定了输出信号的平均电压强度。</w:t>
      </w:r>
    </w:p>
    <w:p w14:paraId="5713A16E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9B3E2BC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2. Soft PWM 的实现</w:t>
      </w:r>
    </w:p>
    <w:p w14:paraId="5DFDE511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硬件 PWM 是通过计时器和专用硬件模块实现的，而 Soft PWM 则是通过软件的延时控制高低电平的切换模拟实现。</w:t>
      </w:r>
    </w:p>
    <w:p w14:paraId="7E96C6E8">
      <w:pPr>
        <w:pStyle w:val="16"/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在 Soft PWM 中：</w:t>
      </w:r>
    </w:p>
    <w:p w14:paraId="61F48DA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根据目标亮度计算高低电平的持续时间。</w:t>
      </w:r>
    </w:p>
    <w:p w14:paraId="373C4C7B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使用循环来重复输出高电平和低电平，从而形成 PWM 信号。</w:t>
      </w:r>
    </w:p>
    <w:p w14:paraId="1881B3F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通过改变高电平的持续时间实现占空比的动态调整，从而控制设备的功率输出或亮度。</w:t>
      </w:r>
    </w:p>
    <w:p w14:paraId="150F048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62595697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3. Soft PWM 的关键要素</w:t>
      </w:r>
    </w:p>
    <w:p w14:paraId="79854C0E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周期时间：通过 PWM_PERIOD_US 定义。周期越短，信号的频率越高。</w:t>
      </w:r>
    </w:p>
    <w:p w14:paraId="3EE3AF4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占空比：通过 brightness 参数控制，brightness 的范围决定了高低电平时间的比例。</w:t>
      </w:r>
    </w:p>
    <w:p w14:paraId="6FC56B3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延时控制：使用 usleep_safe 函数来精确控制高低电平的持续时间。</w:t>
      </w:r>
    </w:p>
    <w:p w14:paraId="767D046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73DECDC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4. 代码的实现细节</w:t>
      </w:r>
    </w:p>
    <w:p w14:paraId="196748A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(1) 高低电平时间计算</w:t>
      </w:r>
    </w:p>
    <w:p w14:paraId="2112FFF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D7B7014">
      <w:pPr>
        <w:pStyle w:val="17"/>
        <w:bidi w:val="0"/>
        <w:rPr>
          <w:rFonts w:hint="eastAsia"/>
        </w:rPr>
      </w:pPr>
      <w:r>
        <w:rPr>
          <w:rFonts w:hint="eastAsia"/>
        </w:rPr>
        <w:t>int high_time = (PWM_PERIOD_US * brightness) / MAX_BRIGHTNESS;</w:t>
      </w:r>
    </w:p>
    <w:p w14:paraId="76398499">
      <w:pPr>
        <w:pStyle w:val="17"/>
        <w:bidi w:val="0"/>
        <w:rPr>
          <w:rFonts w:hint="eastAsia"/>
        </w:rPr>
      </w:pPr>
      <w:r>
        <w:rPr>
          <w:rFonts w:hint="eastAsia"/>
        </w:rPr>
        <w:t>int low_time = PWM_PERIOD_US - high_time;</w:t>
      </w:r>
    </w:p>
    <w:p w14:paraId="71BE20D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28312B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high_time 是当前亮度下的高电平持续时间。</w:t>
      </w:r>
    </w:p>
    <w:p w14:paraId="1B50C3D3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low_time 是周期时间减去高电平时间。</w:t>
      </w:r>
    </w:p>
    <w:p w14:paraId="46479FE5">
      <w:pPr>
        <w:pStyle w:val="16"/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</w:p>
    <w:p w14:paraId="707231ED">
      <w:pPr>
        <w:pStyle w:val="16"/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(2) PWM 循环生成</w:t>
      </w:r>
    </w:p>
    <w:p w14:paraId="7C604D9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1B7CCDA7">
      <w:pPr>
        <w:pStyle w:val="17"/>
        <w:bidi w:val="0"/>
        <w:rPr>
          <w:rFonts w:hint="eastAsia"/>
        </w:rPr>
      </w:pPr>
      <w:r>
        <w:rPr>
          <w:rFonts w:hint="eastAsia"/>
        </w:rPr>
        <w:t>for (int i = 0; i &lt; PWM_CYCLES; ++i) {</w:t>
      </w:r>
    </w:p>
    <w:p w14:paraId="78F351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(gpiofd_write(fd, 1) &lt; 0) { // 输出高电平</w:t>
      </w:r>
    </w:p>
    <w:p w14:paraId="624407E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perror("gpiofd write failed");</w:t>
      </w:r>
    </w:p>
    <w:p w14:paraId="0DCB761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close(fd);</w:t>
      </w:r>
    </w:p>
    <w:p w14:paraId="0962B4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730D878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14B13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usleep_safe(high_time); // 保持高电平</w:t>
      </w:r>
    </w:p>
    <w:p w14:paraId="3BAF850E">
      <w:pPr>
        <w:pStyle w:val="17"/>
        <w:bidi w:val="0"/>
        <w:rPr>
          <w:rFonts w:hint="eastAsia"/>
        </w:rPr>
      </w:pPr>
    </w:p>
    <w:p w14:paraId="3687BF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(gpiofd_write(fd, 0) &lt; 0) { // 输出低电平</w:t>
      </w:r>
    </w:p>
    <w:p w14:paraId="6FBFD2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perror("gpiofd write failed");</w:t>
      </w:r>
    </w:p>
    <w:p w14:paraId="61B9E6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close(fd);</w:t>
      </w:r>
    </w:p>
    <w:p w14:paraId="1CD8DC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D8B15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2AA4E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usleep_safe(low_time); // 保持低电平</w:t>
      </w:r>
    </w:p>
    <w:p w14:paraId="7F7E3AF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7E21FB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1407CD2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每个循环完成一个 PWM 周期。</w:t>
      </w:r>
    </w:p>
    <w:p w14:paraId="57D20BEC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通过 gpiofd_write 控制 GPIO 引脚输出高低电平。</w:t>
      </w:r>
    </w:p>
    <w:p w14:paraId="29DA427F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使用 usleep_safe 保证延时的精确性。</w:t>
      </w:r>
    </w:p>
    <w:p w14:paraId="3A07400B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0D747CBE">
      <w:pPr>
        <w:pStyle w:val="16"/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(3) 呼吸灯效果</w:t>
      </w:r>
    </w:p>
    <w:p w14:paraId="441B966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呼吸灯效果通过改变亮度的占空比，模拟 LED 逐渐增亮和变暗的视觉效果。</w:t>
      </w:r>
    </w:p>
    <w:p w14:paraId="2D182B8F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6F175801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b/>
          <w:bCs/>
        </w:rPr>
        <w:t>增亮阶段</w:t>
      </w:r>
      <w:r>
        <w:rPr>
          <w:rFonts w:hint="eastAsia"/>
        </w:rPr>
        <w:t>：亮度从 MIN_BRIGHTNESS 增加到 MAX_BRIGHTNESS。</w:t>
      </w:r>
    </w:p>
    <w:p w14:paraId="640D2E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for (int brightness = MIN_BRIGHTNESS; </w:t>
      </w:r>
    </w:p>
    <w:p w14:paraId="4175377F">
      <w:pPr>
        <w:pStyle w:val="17"/>
        <w:bidi w:val="0"/>
        <w:rPr>
          <w:rFonts w:hint="eastAsia"/>
        </w:rPr>
      </w:pPr>
      <w:r>
        <w:rPr>
          <w:rFonts w:hint="eastAsia"/>
        </w:rPr>
        <w:t>brightness &lt;= MAX_BRIGHTNESS; brightness += STEP) {</w:t>
      </w:r>
    </w:p>
    <w:p w14:paraId="582088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// 调用高低电平生成函数</w:t>
      </w:r>
    </w:p>
    <w:p w14:paraId="72507CB6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6C9E821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</w:rPr>
      </w:pPr>
    </w:p>
    <w:p w14:paraId="4817750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b/>
          <w:bCs/>
        </w:rPr>
        <w:t>变暗阶段</w:t>
      </w:r>
      <w:r>
        <w:rPr>
          <w:rFonts w:hint="eastAsia"/>
        </w:rPr>
        <w:t>：亮度从 MAX_BRIGHTNESS 减少到 MIN_BRIGHTNESS。</w:t>
      </w:r>
    </w:p>
    <w:p w14:paraId="22ED1C7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for (int brightness = MAX_BRIGHTNESS; </w:t>
      </w:r>
    </w:p>
    <w:p w14:paraId="0FE78DE8">
      <w:pPr>
        <w:pStyle w:val="17"/>
        <w:bidi w:val="0"/>
        <w:rPr>
          <w:rFonts w:hint="eastAsia"/>
        </w:rPr>
      </w:pPr>
      <w:r>
        <w:rPr>
          <w:rFonts w:hint="eastAsia"/>
        </w:rPr>
        <w:t>brightness &gt;= MIN_BRIGHTNESS; brightness -= STEP) {</w:t>
      </w:r>
    </w:p>
    <w:p w14:paraId="6324F0A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// 调用高低电平生成函数</w:t>
      </w:r>
    </w:p>
    <w:p w14:paraId="3E6CB66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9B1D503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</w:rPr>
      </w:pPr>
    </w:p>
    <w:p w14:paraId="4B0700E0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5. Soft PWM 的优缺点</w:t>
      </w:r>
    </w:p>
    <w:p w14:paraId="09D57D50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u w:val="single"/>
        </w:rPr>
        <w:t>优点</w:t>
      </w:r>
      <w:r>
        <w:rPr>
          <w:rFonts w:hint="eastAsia"/>
        </w:rPr>
        <w:t>：无需硬件支持：在没有硬件 PWM 模块的系统中依然可以实现 PWM 控制。</w:t>
      </w:r>
    </w:p>
    <w:p w14:paraId="6CA91F4E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灵活性高：可以通过软件轻松调整周期、占空比等参数。</w:t>
      </w:r>
    </w:p>
    <w:p w14:paraId="6CED8C31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u w:val="single"/>
        </w:rPr>
        <w:t>缺点</w:t>
      </w:r>
      <w:r>
        <w:rPr>
          <w:rFonts w:hint="eastAsia"/>
        </w:rPr>
        <w:t>：CPU 占用率高：软件控制需要频繁调用延时和 IO 操作，占用大量 CPU 资源。</w:t>
      </w:r>
    </w:p>
    <w:p w14:paraId="4B7CAF33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精度受限：延时函数的精度受操作系统调度和硬件时钟影响。</w:t>
      </w:r>
    </w:p>
    <w:p w14:paraId="36534E9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35CB2EED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0AE9B164">
      <w:pPr>
        <w:pStyle w:val="11"/>
        <w:numPr>
          <w:ilvl w:val="0"/>
          <w:numId w:val="14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LED_breath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03772530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LED_breath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LED_breath RED</w:t>
      </w:r>
    </w:p>
    <w:p w14:paraId="43E8F6AF">
      <w:pPr>
        <w:numPr>
          <w:ilvl w:val="0"/>
          <w:numId w:val="1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 Module-Pi 上的红色LED会开始呼吸；</w:t>
      </w:r>
    </w:p>
    <w:p w14:paraId="2D8F372C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5912E41A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尝试在程序输入参数加入呼吸频率控制。</w:t>
      </w:r>
    </w:p>
    <w:p w14:paraId="50BD5A68">
      <w:pPr>
        <w:pStyle w:val="16"/>
        <w:numPr>
          <w:ilvl w:val="0"/>
          <w:numId w:val="0"/>
        </w:numPr>
        <w:rPr>
          <w:rFonts w:hint="eastAsia"/>
        </w:rPr>
      </w:pPr>
    </w:p>
    <w:p w14:paraId="75EEA16C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75020457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LED呼吸代码 ( LED_breath.c )</w:t>
      </w:r>
    </w:p>
    <w:p w14:paraId="0644412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6AA3EA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1D2325B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&lt;string.h&gt;</w:t>
      </w:r>
    </w:p>
    <w:p w14:paraId="72E231F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33B6435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&lt;fcntl.h&gt;</w:t>
      </w:r>
    </w:p>
    <w:p w14:paraId="34691C6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&lt;sys/gpiofd.h&gt;</w:t>
      </w:r>
    </w:p>
    <w:p w14:paraId="218577C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&lt;time.h&gt;</w:t>
      </w:r>
    </w:p>
    <w:p w14:paraId="7B5E220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"pi_gpio.h"</w:t>
      </w:r>
    </w:p>
    <w:p w14:paraId="6CC7BF1A">
      <w:pPr>
        <w:pStyle w:val="17"/>
        <w:spacing w:before="62" w:after="62"/>
        <w:rPr>
          <w:rFonts w:hint="default"/>
          <w:lang w:val="en-US"/>
        </w:rPr>
      </w:pPr>
    </w:p>
    <w:p w14:paraId="270B554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RED_GPIO_NUM    PI_GPIO17</w:t>
      </w:r>
    </w:p>
    <w:p w14:paraId="702CBE5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YELLOW_GPIO_NUM PI_GPIO27</w:t>
      </w:r>
    </w:p>
    <w:p w14:paraId="6ADFE89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GREEN_GPIO_NUM  PI_GPIO22</w:t>
      </w:r>
    </w:p>
    <w:p w14:paraId="717019E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BLUE_GPIO_NUM   PI_GPIO5</w:t>
      </w:r>
    </w:p>
    <w:p w14:paraId="3E942E5A">
      <w:pPr>
        <w:pStyle w:val="17"/>
        <w:spacing w:before="62" w:after="62"/>
        <w:rPr>
          <w:rFonts w:hint="default"/>
          <w:lang w:val="en-US"/>
        </w:rPr>
      </w:pPr>
    </w:p>
    <w:p w14:paraId="414D59A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MAX_BRIGHTNESS 255 // 最大亮度值</w:t>
      </w:r>
    </w:p>
    <w:p w14:paraId="1C090D9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MIN_BRIGHTNESS 0   // 最小亮度值</w:t>
      </w:r>
    </w:p>
    <w:p w14:paraId="2C5CA35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STEP 5             // 亮度变化步长（增大步长，加快过渡速度）</w:t>
      </w:r>
    </w:p>
    <w:p w14:paraId="5635C5E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PWM_PERIOD_US 1500 // 每个 PWM 周期时长（微秒，缩短周期时间）</w:t>
      </w:r>
    </w:p>
    <w:p w14:paraId="372FDB6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PWM_CYCLES 30      // 每个亮度级别的 PWM 周期次数（减少循环次数）</w:t>
      </w:r>
    </w:p>
    <w:p w14:paraId="75BF5B87">
      <w:pPr>
        <w:pStyle w:val="17"/>
        <w:spacing w:before="62" w:after="62"/>
        <w:rPr>
          <w:rFonts w:hint="default"/>
          <w:lang w:val="en-US"/>
        </w:rPr>
      </w:pPr>
    </w:p>
    <w:p w14:paraId="52C9AC1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// GPIO管脚映射</w:t>
      </w:r>
    </w:p>
    <w:p w14:paraId="4931677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int get_gpio_pin(const char *color) {</w:t>
      </w:r>
    </w:p>
    <w:p w14:paraId="561FC84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(strcmp(color, "RED") == 0) {</w:t>
      </w:r>
    </w:p>
    <w:p w14:paraId="6A607B5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RED_GPIO_NUM;</w:t>
      </w:r>
    </w:p>
    <w:p w14:paraId="5079C78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"YELLOW") == 0) {</w:t>
      </w:r>
    </w:p>
    <w:p w14:paraId="6F5C4C9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YELLOW_GPIO_NUM;</w:t>
      </w:r>
    </w:p>
    <w:p w14:paraId="70851BB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"GREEN") == 0) {</w:t>
      </w:r>
    </w:p>
    <w:p w14:paraId="25E42CA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GREEN_GPIO_NUM;</w:t>
      </w:r>
    </w:p>
    <w:p w14:paraId="29AEB83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if (strcmp(color, "BLUE") == 0) {</w:t>
      </w:r>
    </w:p>
    <w:p w14:paraId="01D504F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BLUE_GPIO_NUM;</w:t>
      </w:r>
    </w:p>
    <w:p w14:paraId="37C194A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02658BD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 // 无效的颜色</w:t>
      </w:r>
    </w:p>
    <w:p w14:paraId="7273600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96E4F9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F1A6269">
      <w:pPr>
        <w:pStyle w:val="17"/>
        <w:spacing w:before="62" w:after="62"/>
        <w:rPr>
          <w:rFonts w:hint="default"/>
          <w:lang w:val="en-US"/>
        </w:rPr>
      </w:pPr>
    </w:p>
    <w:p w14:paraId="008D926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// 微秒级延迟函数</w:t>
      </w:r>
    </w:p>
    <w:p w14:paraId="53CB5F4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void usleep_safe(useconds_t usec) {</w:t>
      </w:r>
    </w:p>
    <w:p w14:paraId="23150CB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struct timespec ts;</w:t>
      </w:r>
    </w:p>
    <w:p w14:paraId="4D5370A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ts.tv_sec = usec / 1000000;</w:t>
      </w:r>
    </w:p>
    <w:p w14:paraId="63B304F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ts.tv_nsec = (usec % 1000000) * 1000;</w:t>
      </w:r>
    </w:p>
    <w:p w14:paraId="18314D7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nanosleep(&amp;ts, NULL);</w:t>
      </w:r>
    </w:p>
    <w:p w14:paraId="3813512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04F78F">
      <w:pPr>
        <w:pStyle w:val="17"/>
        <w:spacing w:before="62" w:after="62"/>
        <w:rPr>
          <w:rFonts w:hint="default"/>
          <w:lang w:val="en-US"/>
        </w:rPr>
      </w:pPr>
    </w:p>
    <w:p w14:paraId="5971E25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int main(int argc, char *argv[]) {</w:t>
      </w:r>
    </w:p>
    <w:p w14:paraId="33AB202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(argc != 2) {</w:t>
      </w:r>
    </w:p>
    <w:p w14:paraId="608769E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fprintf(stderr, "Usage: %s &lt;RED|YELLOW|GREEN|BLUE&gt;\n", argv[0]);</w:t>
      </w:r>
    </w:p>
    <w:p w14:paraId="448927E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4D95E16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E3120AE">
      <w:pPr>
        <w:pStyle w:val="17"/>
        <w:spacing w:before="62" w:after="62"/>
        <w:rPr>
          <w:rFonts w:hint="default"/>
          <w:lang w:val="en-US"/>
        </w:rPr>
      </w:pPr>
    </w:p>
    <w:p w14:paraId="328777F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获取命令行参数中的颜色，并映射到 GPIO 引脚号</w:t>
      </w:r>
    </w:p>
    <w:p w14:paraId="4C5CC1F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gpio_pin = get_gpio_pin(argv[1]);</w:t>
      </w:r>
    </w:p>
    <w:p w14:paraId="143757C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(gpio_pin &lt; 0) {</w:t>
      </w:r>
    </w:p>
    <w:p w14:paraId="6671951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fprintf(stderr, "Invalid color: %s\n", argv[1]);</w:t>
      </w:r>
    </w:p>
    <w:p w14:paraId="0F8ACB2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0F82543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AEE811">
      <w:pPr>
        <w:pStyle w:val="17"/>
        <w:spacing w:before="62" w:after="62"/>
        <w:rPr>
          <w:rFonts w:hint="default"/>
          <w:lang w:val="en-US"/>
        </w:rPr>
      </w:pPr>
    </w:p>
    <w:p w14:paraId="4CE7486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fd;</w:t>
      </w:r>
    </w:p>
    <w:p w14:paraId="0CF78CD4">
      <w:pPr>
        <w:pStyle w:val="17"/>
        <w:spacing w:before="62" w:after="62"/>
        <w:rPr>
          <w:rFonts w:hint="default"/>
          <w:lang w:val="en-US"/>
        </w:rPr>
      </w:pPr>
    </w:p>
    <w:p w14:paraId="6FA8A42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打开 GPIO 设备，配置为输出，初始状态为低电平</w:t>
      </w:r>
    </w:p>
    <w:p w14:paraId="0B1B140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fd = gpiofd(gpio_pin, GFD_CLOEXEC, GPIO_FLAG_OUT_INIT_LOW);</w:t>
      </w:r>
    </w:p>
    <w:p w14:paraId="0A1BA9F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(fd &lt; 0) {</w:t>
      </w:r>
    </w:p>
    <w:p w14:paraId="22EE3E4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perror("gpiofd open failed");</w:t>
      </w:r>
    </w:p>
    <w:p w14:paraId="1ED613C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-1;</w:t>
      </w:r>
    </w:p>
    <w:p w14:paraId="77C9A96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655B34">
      <w:pPr>
        <w:pStyle w:val="17"/>
        <w:spacing w:before="62" w:after="62"/>
        <w:rPr>
          <w:rFonts w:hint="default"/>
          <w:lang w:val="en-US"/>
        </w:rPr>
      </w:pPr>
    </w:p>
    <w:p w14:paraId="4203F68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(1) {</w:t>
      </w:r>
    </w:p>
    <w:p w14:paraId="09A163D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增亮阶段</w:t>
      </w:r>
    </w:p>
    <w:p w14:paraId="22444AF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brightness = MIN_BRIGHTNESS; brightness &lt;= MAX_BRIGHTNESS; brightness += STEP) {</w:t>
      </w:r>
    </w:p>
    <w:p w14:paraId="2737D2F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high_time = (PWM_PERIOD_US * brightness) / MAX_BRIGHTNESS;</w:t>
      </w:r>
    </w:p>
    <w:p w14:paraId="5A3E199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low_time = PWM_PERIOD_US - high_time;</w:t>
      </w:r>
    </w:p>
    <w:p w14:paraId="548B15A1">
      <w:pPr>
        <w:pStyle w:val="17"/>
        <w:spacing w:before="62" w:after="62"/>
        <w:rPr>
          <w:rFonts w:hint="default"/>
          <w:lang w:val="en-US"/>
        </w:rPr>
      </w:pPr>
    </w:p>
    <w:p w14:paraId="42328FB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PWM_CYCLES; ++i) {</w:t>
      </w:r>
    </w:p>
    <w:p w14:paraId="384596B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(gpiofd_write(fd, 1) &lt; 0) {</w:t>
      </w:r>
    </w:p>
    <w:p w14:paraId="6BF3F14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perror("gpiofd write failed");</w:t>
      </w:r>
    </w:p>
    <w:p w14:paraId="793FB09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close(fd);</w:t>
      </w:r>
    </w:p>
    <w:p w14:paraId="57F66B6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-1;</w:t>
      </w:r>
    </w:p>
    <w:p w14:paraId="0B8B8CD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CDC73B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usleep_safe(high_time);</w:t>
      </w:r>
    </w:p>
    <w:p w14:paraId="42E30DB0">
      <w:pPr>
        <w:pStyle w:val="17"/>
        <w:spacing w:before="62" w:after="62"/>
        <w:rPr>
          <w:rFonts w:hint="default"/>
          <w:lang w:val="en-US"/>
        </w:rPr>
      </w:pPr>
    </w:p>
    <w:p w14:paraId="0DB15D6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(gpiofd_write(fd, 0) &lt; 0) {</w:t>
      </w:r>
    </w:p>
    <w:p w14:paraId="31D8BEA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perror("gpiofd write failed");</w:t>
      </w:r>
    </w:p>
    <w:p w14:paraId="75C9F06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close(fd);</w:t>
      </w:r>
    </w:p>
    <w:p w14:paraId="0132C9D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-1;</w:t>
      </w:r>
    </w:p>
    <w:p w14:paraId="48F4B0E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F04081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usleep_safe(low_time);</w:t>
      </w:r>
    </w:p>
    <w:p w14:paraId="568C84F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B2D14B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FB07BEB">
      <w:pPr>
        <w:pStyle w:val="17"/>
        <w:spacing w:before="62" w:after="62"/>
        <w:rPr>
          <w:rFonts w:hint="default"/>
          <w:lang w:val="en-US"/>
        </w:rPr>
      </w:pPr>
    </w:p>
    <w:p w14:paraId="5DE2B9E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变暗阶段</w:t>
      </w:r>
    </w:p>
    <w:p w14:paraId="767535F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brightness = MAX_BRIGHTNESS; brightness &gt;= MIN_BRIGHTNESS; brightness -= STEP) {</w:t>
      </w:r>
    </w:p>
    <w:p w14:paraId="09BA18B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high_time = (PWM_PERIOD_US * brightness) / MAX_BRIGHTNESS;</w:t>
      </w:r>
    </w:p>
    <w:p w14:paraId="374D0FF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low_time = PWM_PERIOD_US - high_time;</w:t>
      </w:r>
    </w:p>
    <w:p w14:paraId="7A2F9EBD">
      <w:pPr>
        <w:pStyle w:val="17"/>
        <w:spacing w:before="62" w:after="62"/>
        <w:rPr>
          <w:rFonts w:hint="default"/>
          <w:lang w:val="en-US"/>
        </w:rPr>
      </w:pPr>
    </w:p>
    <w:p w14:paraId="6FFB699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PWM_CYCLES; ++i) {</w:t>
      </w:r>
    </w:p>
    <w:p w14:paraId="761F6E2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(gpiofd_write(fd, 1) &lt; 0) {</w:t>
      </w:r>
    </w:p>
    <w:p w14:paraId="56956B7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perror("gpiofd write failed");</w:t>
      </w:r>
    </w:p>
    <w:p w14:paraId="6C54DB2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close(fd);</w:t>
      </w:r>
    </w:p>
    <w:p w14:paraId="3D554FB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-1;</w:t>
      </w:r>
    </w:p>
    <w:p w14:paraId="4A59E26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9C021D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usleep_safe(high_time);</w:t>
      </w:r>
    </w:p>
    <w:p w14:paraId="44D2F071">
      <w:pPr>
        <w:pStyle w:val="17"/>
        <w:spacing w:before="62" w:after="62"/>
        <w:rPr>
          <w:rFonts w:hint="default"/>
          <w:lang w:val="en-US"/>
        </w:rPr>
      </w:pPr>
    </w:p>
    <w:p w14:paraId="6019AD4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(gpiofd_write(fd, 0) &lt; 0) {</w:t>
      </w:r>
    </w:p>
    <w:p w14:paraId="16F4F82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perror("gpiofd write failed");</w:t>
      </w:r>
    </w:p>
    <w:p w14:paraId="29DC66F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close(fd);</w:t>
      </w:r>
    </w:p>
    <w:p w14:paraId="6199CC6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-1;</w:t>
      </w:r>
    </w:p>
    <w:p w14:paraId="5A9ADB2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137986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usleep_safe(low_time);</w:t>
      </w:r>
    </w:p>
    <w:p w14:paraId="6F6941C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2FA1F2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DE86CE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AF3664">
      <w:pPr>
        <w:pStyle w:val="17"/>
        <w:spacing w:before="62" w:after="62"/>
        <w:rPr>
          <w:rFonts w:hint="default"/>
          <w:lang w:val="en-US"/>
        </w:rPr>
      </w:pPr>
    </w:p>
    <w:p w14:paraId="66A35AA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关闭 GPIO 设备</w:t>
      </w:r>
    </w:p>
    <w:p w14:paraId="70BBDE7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close(fd);</w:t>
      </w:r>
    </w:p>
    <w:p w14:paraId="596383B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3C453B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56CBD5">
      <w:pPr>
        <w:pStyle w:val="11"/>
        <w:spacing w:before="62" w:after="62"/>
        <w:rPr>
          <w:rFonts w:hint="eastAsia"/>
          <w:lang w:val="en-US" w:eastAsia="zh-CN"/>
        </w:rPr>
      </w:pPr>
    </w:p>
    <w:p w14:paraId="6818628E">
      <w:pPr>
        <w:rPr>
          <w:rFonts w:hint="eastAsia"/>
          <w:lang w:val="de-DE"/>
        </w:rPr>
      </w:pPr>
    </w:p>
    <w:p w14:paraId="1FC443EC">
      <w:pPr>
        <w:rPr>
          <w:rFonts w:hint="eastAsia"/>
          <w:lang w:val="de-DE"/>
        </w:rPr>
      </w:pPr>
    </w:p>
    <w:p w14:paraId="46D4A895">
      <w:pPr>
        <w:rPr>
          <w:rFonts w:hint="eastAsia"/>
          <w:lang w:val="de-DE"/>
        </w:rPr>
      </w:pPr>
    </w:p>
    <w:p w14:paraId="6E711C6A">
      <w:pPr>
        <w:rPr>
          <w:rFonts w:hint="eastAsia"/>
          <w:lang w:val="de-DE"/>
        </w:rPr>
      </w:pPr>
    </w:p>
    <w:p w14:paraId="6E0A1166">
      <w:pPr>
        <w:rPr>
          <w:rFonts w:hint="eastAsia"/>
          <w:lang w:val="de-DE"/>
        </w:rPr>
      </w:pPr>
    </w:p>
    <w:p w14:paraId="363C381F">
      <w:pPr>
        <w:rPr>
          <w:rFonts w:hint="eastAsia"/>
          <w:lang w:val="de-DE"/>
        </w:rPr>
      </w:pPr>
    </w:p>
    <w:p w14:paraId="5E36B050">
      <w:pPr>
        <w:rPr>
          <w:rFonts w:hint="eastAsia"/>
          <w:lang w:val="de-DE"/>
        </w:rPr>
      </w:pPr>
    </w:p>
    <w:p w14:paraId="4B6489B4">
      <w:pPr>
        <w:rPr>
          <w:rFonts w:hint="eastAsia"/>
          <w:lang w:val="de-DE"/>
        </w:rPr>
      </w:pPr>
    </w:p>
    <w:p w14:paraId="71185158">
      <w:pPr>
        <w:rPr>
          <w:rFonts w:hint="eastAsia"/>
          <w:lang w:val="de-DE"/>
        </w:rPr>
      </w:pPr>
    </w:p>
    <w:p w14:paraId="46096E0E">
      <w:pPr>
        <w:rPr>
          <w:rFonts w:hint="eastAsia"/>
          <w:lang w:val="de-DE"/>
        </w:rPr>
      </w:pPr>
    </w:p>
    <w:p w14:paraId="422722FF">
      <w:pPr>
        <w:rPr>
          <w:rFonts w:hint="eastAsia"/>
          <w:lang w:val="de-DE"/>
        </w:rPr>
      </w:pPr>
    </w:p>
    <w:p w14:paraId="591670D2">
      <w:pPr>
        <w:rPr>
          <w:rFonts w:hint="eastAsia"/>
          <w:lang w:val="de-DE"/>
        </w:rPr>
      </w:pPr>
    </w:p>
    <w:p w14:paraId="1C25891D">
      <w:pPr>
        <w:rPr>
          <w:rFonts w:hint="eastAsia"/>
          <w:lang w:val="de-DE"/>
        </w:rPr>
      </w:pPr>
    </w:p>
    <w:p w14:paraId="1173D703">
      <w:pPr>
        <w:rPr>
          <w:rFonts w:hint="eastAsia"/>
          <w:lang w:val="de-DE"/>
        </w:rPr>
      </w:pPr>
    </w:p>
    <w:p w14:paraId="1026C7D2">
      <w:pPr>
        <w:rPr>
          <w:rFonts w:hint="eastAsia"/>
          <w:lang w:val="de-DE"/>
        </w:rPr>
      </w:pPr>
    </w:p>
    <w:p w14:paraId="420604AE">
      <w:pPr>
        <w:rPr>
          <w:rFonts w:hint="eastAsia"/>
          <w:lang w:val="de-DE"/>
        </w:rPr>
      </w:pPr>
    </w:p>
    <w:p w14:paraId="7B820CCC">
      <w:pPr>
        <w:rPr>
          <w:rFonts w:hint="eastAsia"/>
          <w:lang w:val="de-DE"/>
        </w:rPr>
      </w:pPr>
    </w:p>
    <w:p w14:paraId="6A0C6496">
      <w:pPr>
        <w:rPr>
          <w:rFonts w:hint="eastAsia"/>
          <w:lang w:val="de-DE"/>
        </w:rPr>
      </w:pPr>
    </w:p>
    <w:p w14:paraId="011F1909">
      <w:pPr>
        <w:rPr>
          <w:rFonts w:hint="eastAsia"/>
          <w:lang w:val="de-DE"/>
        </w:rPr>
      </w:pPr>
    </w:p>
    <w:p w14:paraId="7EDA9472">
      <w:pPr>
        <w:pStyle w:val="3"/>
        <w:numPr>
          <w:ilvl w:val="0"/>
          <w:numId w:val="0"/>
        </w:numPr>
      </w:pPr>
      <w:bookmarkStart w:id="58" w:name="_Toc25382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t xml:space="preserve">  </w:t>
      </w:r>
      <w:r>
        <w:rPr>
          <w:rFonts w:hint="eastAsia"/>
          <w:lang w:val="en-US" w:eastAsia="zh-CN"/>
        </w:rPr>
        <w:t>LED按键控制</w:t>
      </w:r>
      <w:r>
        <w:rPr>
          <w:rFonts w:hint="eastAsia"/>
        </w:rPr>
        <w:t>实验</w:t>
      </w:r>
      <w:bookmarkEnd w:id="58"/>
    </w:p>
    <w:p w14:paraId="7875A19D">
      <w:pPr>
        <w:bidi w:val="0"/>
        <w:rPr>
          <w:rFonts w:hint="eastAsia"/>
        </w:rPr>
      </w:pPr>
    </w:p>
    <w:p w14:paraId="37BAC67F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1D9D9571">
      <w:pPr>
        <w:pStyle w:val="16"/>
        <w:spacing w:before="62" w:after="62"/>
      </w:pPr>
      <w:r>
        <w:rPr>
          <w:rFonts w:hint="eastAsia"/>
        </w:rPr>
        <w:t>学习如何</w:t>
      </w:r>
      <w:r>
        <w:rPr>
          <w:rFonts w:hint="eastAsia"/>
          <w:lang w:val="en-US" w:eastAsia="zh-CN"/>
        </w:rPr>
        <w:t>通过按键</w:t>
      </w:r>
      <w:r>
        <w:rPr>
          <w:rFonts w:hint="eastAsia"/>
        </w:rPr>
        <w:t>控制LED的亮灭</w:t>
      </w:r>
    </w:p>
    <w:p w14:paraId="3CDF9310">
      <w:pPr>
        <w:pStyle w:val="16"/>
        <w:spacing w:before="62" w:after="62"/>
      </w:pPr>
      <w:r>
        <w:rPr>
          <w:rFonts w:hint="eastAsia"/>
          <w:lang w:val="en-US" w:eastAsia="zh-CN"/>
        </w:rPr>
        <w:t>学习使用select实现多路IO复用</w:t>
      </w:r>
    </w:p>
    <w:p w14:paraId="5D24757D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052A177C">
      <w:pPr>
        <w:pStyle w:val="16"/>
        <w:spacing w:before="62" w:after="62"/>
      </w:pPr>
      <w:r>
        <w:rPr>
          <w:rFonts w:hint="eastAsia"/>
          <w:lang w:val="en-US" w:eastAsia="zh-CN"/>
        </w:rPr>
        <w:t>使用内置的头文件，映射GPIO管脚和LED设备的关系</w:t>
      </w:r>
    </w:p>
    <w:p w14:paraId="62DF7D44">
      <w:pPr>
        <w:pStyle w:val="16"/>
        <w:spacing w:before="62" w:after="62"/>
      </w:pPr>
      <w:r>
        <w:rPr>
          <w:rFonts w:hint="eastAsia"/>
        </w:rPr>
        <w:t>编写简单的用户程序，通过</w:t>
      </w:r>
      <w:r>
        <w:rPr>
          <w:rFonts w:hint="eastAsia"/>
          <w:lang w:val="en-US" w:eastAsia="zh-CN"/>
        </w:rPr>
        <w:t>GPIO按键</w:t>
      </w:r>
      <w:r>
        <w:rPr>
          <w:rFonts w:hint="eastAsia"/>
        </w:rPr>
        <w:t>对</w:t>
      </w:r>
      <w:r>
        <w:rPr>
          <w:rFonts w:hint="eastAsia"/>
          <w:lang w:val="en-US" w:eastAsia="zh-CN"/>
        </w:rPr>
        <w:t>LED</w:t>
      </w:r>
      <w:r>
        <w:rPr>
          <w:rFonts w:hint="eastAsia"/>
        </w:rPr>
        <w:t>控制测试</w:t>
      </w:r>
    </w:p>
    <w:p w14:paraId="7FD77B75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2FC8D741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240C3946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3C15387D">
      <w:pPr>
        <w:pStyle w:val="4"/>
        <w:numPr>
          <w:ilvl w:val="0"/>
          <w:numId w:val="0"/>
        </w:numPr>
      </w:pPr>
      <w:r>
        <w:rPr>
          <w:rFonts w:hint="eastAsia"/>
        </w:rPr>
        <w:t>实验原理</w:t>
      </w:r>
    </w:p>
    <w:p w14:paraId="234F2BA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select 是一个系统调用，主要用于同时监控多个文件描述符的状态，适用于多路复用场景。通过 select，程序可以检测多个文件描述符是否处于可读、可写或有异常的状态，从而实现高效的事件驱动编程。</w:t>
      </w:r>
    </w:p>
    <w:p w14:paraId="2C1C554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48481CB5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Select 的工作原理</w:t>
      </w:r>
    </w:p>
    <w:p w14:paraId="7BE9220A">
      <w:pPr>
        <w:numPr>
          <w:ilvl w:val="0"/>
          <w:numId w:val="15"/>
        </w:numPr>
        <w:bidi w:val="0"/>
        <w:rPr>
          <w:rFonts w:hint="eastAsia"/>
        </w:rPr>
      </w:pPr>
      <w:r>
        <w:rPr>
          <w:rFonts w:hint="eastAsia"/>
        </w:rPr>
        <w:t>文件描述符集合：</w:t>
      </w:r>
    </w:p>
    <w:p w14:paraId="144D9A40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1D7D49DB">
      <w:pPr>
        <w:pStyle w:val="16"/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通过 fd_set 类型的数据结构定义一组文件描述符集合。</w:t>
      </w:r>
    </w:p>
    <w:p w14:paraId="4679923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使用 FD_ZERO 初始化集合，FD_SET 将文件描述符加入集合。</w:t>
      </w:r>
    </w:p>
    <w:p w14:paraId="37BD391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666B0F1B">
      <w:pPr>
        <w:numPr>
          <w:ilvl w:val="0"/>
          <w:numId w:val="15"/>
        </w:numPr>
        <w:bidi w:val="0"/>
        <w:rPr>
          <w:rFonts w:hint="eastAsia"/>
        </w:rPr>
      </w:pPr>
      <w:r>
        <w:rPr>
          <w:rFonts w:hint="eastAsia"/>
        </w:rPr>
        <w:t>检测 I/O 状态：</w:t>
      </w:r>
    </w:p>
    <w:p w14:paraId="68DD778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46DC4E3E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调用 select，传入感兴趣的文件描述符集合和超时时间。</w:t>
      </w:r>
    </w:p>
    <w:p w14:paraId="14250FA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select 会阻塞程序，直到文件描述符有事件发生或超时。</w:t>
      </w:r>
    </w:p>
    <w:p w14:paraId="15CC9F6F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0B9A97B3">
      <w:pPr>
        <w:numPr>
          <w:ilvl w:val="0"/>
          <w:numId w:val="15"/>
        </w:numPr>
        <w:bidi w:val="0"/>
        <w:rPr>
          <w:rFonts w:hint="eastAsia"/>
        </w:rPr>
      </w:pPr>
      <w:r>
        <w:rPr>
          <w:rFonts w:hint="eastAsia"/>
        </w:rPr>
        <w:t>返回状态：</w:t>
      </w:r>
    </w:p>
    <w:p w14:paraId="330A59CB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20B9D62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返回值 &gt; 0：表示有文件描述符准备就绪。</w:t>
      </w:r>
    </w:p>
    <w:p w14:paraId="744F9704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返回值 = 0：表示超时，无事件发生。</w:t>
      </w:r>
    </w:p>
    <w:p w14:paraId="389065C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返回值 &lt; 0：发生错误。</w:t>
      </w:r>
    </w:p>
    <w:p w14:paraId="04D5AFB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0C918A7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代码中按键控制 LED 的实现</w:t>
      </w:r>
    </w:p>
    <w:p w14:paraId="0980089A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代码中使用了 select 来检测按键的按下事件，并控制对应的 LED 状态切换。以下是实现逻辑的分步骤解析：</w:t>
      </w:r>
    </w:p>
    <w:p w14:paraId="0F38DAE2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C703EC2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1. 初始化文件描述符</w:t>
      </w:r>
    </w:p>
    <w:p w14:paraId="47941253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打开 LED 和按键对应的 GPIO，分别配置为输出和输入模式。</w:t>
      </w:r>
    </w:p>
    <w:p w14:paraId="4D353BC2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每个按键 GPIO 设置为 GPIO_FLAG_TRIG_FALL，用于检测下降沿触发事件。</w:t>
      </w:r>
    </w:p>
    <w:p w14:paraId="12F9473C">
      <w:pPr>
        <w:pStyle w:val="17"/>
        <w:bidi w:val="0"/>
        <w:rPr>
          <w:rFonts w:hint="eastAsia"/>
        </w:rPr>
      </w:pPr>
      <w:r>
        <w:rPr>
          <w:rFonts w:hint="eastAsia"/>
        </w:rPr>
        <w:t>led_fd[0] = gpiofd(RED_GPIO_NUM, O_WRONLY, GPIO_FLAG_OUT_INIT_LOW);</w:t>
      </w:r>
    </w:p>
    <w:p w14:paraId="33DB4DB2">
      <w:pPr>
        <w:pStyle w:val="17"/>
        <w:bidi w:val="0"/>
        <w:rPr>
          <w:rFonts w:hint="eastAsia"/>
        </w:rPr>
      </w:pPr>
      <w:r>
        <w:rPr>
          <w:rFonts w:hint="eastAsia"/>
        </w:rPr>
        <w:t>key_fd[0] = gpiofd(KEY1_GPIO_NUM, O_RDONLY, GPIO_FLAG_TRIG_FALL);</w:t>
      </w:r>
    </w:p>
    <w:p w14:paraId="3435E6C7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013E837E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2. 配置文件描述符集合</w:t>
      </w:r>
    </w:p>
    <w:p w14:paraId="7E36736B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使用 FD_ZERO 初始化集合。</w:t>
      </w:r>
    </w:p>
    <w:p w14:paraId="391B701C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使用 FD_SET 将按键对应的文件描述符加入集合。</w:t>
      </w:r>
    </w:p>
    <w:p w14:paraId="20AE5C4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动态计算 max_fd，确保 select 的第一个参数为文件描述符的最大值加 1。</w:t>
      </w:r>
    </w:p>
    <w:p w14:paraId="190466E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10CEBF6D">
      <w:pPr>
        <w:pStyle w:val="17"/>
        <w:bidi w:val="0"/>
        <w:rPr>
          <w:rFonts w:hint="eastAsia"/>
        </w:rPr>
      </w:pPr>
      <w:r>
        <w:rPr>
          <w:rFonts w:hint="eastAsia"/>
        </w:rPr>
        <w:t>FD_ZERO(&amp;fdset);</w:t>
      </w:r>
    </w:p>
    <w:p w14:paraId="7401049B">
      <w:pPr>
        <w:pStyle w:val="17"/>
        <w:bidi w:val="0"/>
        <w:rPr>
          <w:rFonts w:hint="eastAsia"/>
        </w:rPr>
      </w:pPr>
      <w:r>
        <w:rPr>
          <w:rFonts w:hint="eastAsia"/>
        </w:rPr>
        <w:t>for (int i = 0; i &lt; 4; i++) {</w:t>
      </w:r>
    </w:p>
    <w:p w14:paraId="7976D4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FD_SET(key_fd[i], &amp;fdset);</w:t>
      </w:r>
    </w:p>
    <w:p w14:paraId="4E210D2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BAAB2C7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77A066DE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3. 调用 select 等待按键事件</w:t>
      </w:r>
    </w:p>
    <w:p w14:paraId="6A30020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调用 select，程序会阻塞，直到按键按下（GPIO 触发中断）。</w:t>
      </w:r>
    </w:p>
    <w:p w14:paraId="30F2BB6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如果 select 返回值 &gt; 0，遍历文件描述符集合，使用 FD_ISSET 检测哪些按键被触发。</w:t>
      </w:r>
    </w:p>
    <w:p w14:paraId="39F34EA3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673BE212">
      <w:pPr>
        <w:pStyle w:val="17"/>
        <w:bidi w:val="0"/>
        <w:rPr>
          <w:rFonts w:hint="eastAsia"/>
        </w:rPr>
      </w:pPr>
      <w:r>
        <w:rPr>
          <w:rFonts w:hint="eastAsia"/>
        </w:rPr>
        <w:t>ret = select(max_fd + 1, &amp;fdset, NULL, NULL, NULL);</w:t>
      </w:r>
    </w:p>
    <w:p w14:paraId="40E0C9F4">
      <w:pPr>
        <w:pStyle w:val="17"/>
        <w:bidi w:val="0"/>
        <w:rPr>
          <w:rFonts w:hint="eastAsia"/>
        </w:rPr>
      </w:pPr>
      <w:r>
        <w:rPr>
          <w:rFonts w:hint="eastAsia"/>
        </w:rPr>
        <w:t>if (ret &lt; 0) {</w:t>
      </w:r>
    </w:p>
    <w:p w14:paraId="2756F0F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perror("select error");</w:t>
      </w:r>
    </w:p>
    <w:p w14:paraId="795BC6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break;</w:t>
      </w:r>
    </w:p>
    <w:p w14:paraId="60114E5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1F5AA22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111E35C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4. 处理按键事件</w:t>
      </w:r>
    </w:p>
    <w:p w14:paraId="473307D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读取按键 GPIO，清除触发中断的状态。</w:t>
      </w:r>
    </w:p>
    <w:p w14:paraId="49D39B2F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切换对应 LED 的亮灭状态，并更新 value 数组记录当前状态。</w:t>
      </w:r>
    </w:p>
    <w:p w14:paraId="3232A51D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5560B98D">
      <w:pPr>
        <w:pStyle w:val="17"/>
        <w:bidi w:val="0"/>
        <w:rPr>
          <w:rFonts w:hint="eastAsia"/>
        </w:rPr>
      </w:pPr>
      <w:r>
        <w:rPr>
          <w:rFonts w:hint="eastAsia"/>
        </w:rPr>
        <w:t>if (FD_ISSET(key_fd[i], &amp;fdset)) {</w:t>
      </w:r>
    </w:p>
    <w:p w14:paraId="599FC1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printf("Button %d pressed, toggling LED %d.\n", i + 1, i + 1);</w:t>
      </w:r>
    </w:p>
    <w:p w14:paraId="4A45C9FA">
      <w:pPr>
        <w:pStyle w:val="17"/>
        <w:bidi w:val="0"/>
        <w:rPr>
          <w:rFonts w:hint="eastAsia"/>
        </w:rPr>
      </w:pPr>
    </w:p>
    <w:p w14:paraId="1BF0D9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uint8_t dummy;</w:t>
      </w:r>
    </w:p>
    <w:p w14:paraId="78E1FE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read(key_fd[i], &amp;dummy, sizeof(dummy)); // 清除中断状态</w:t>
      </w:r>
    </w:p>
    <w:p w14:paraId="63FB0125">
      <w:pPr>
        <w:pStyle w:val="17"/>
        <w:bidi w:val="0"/>
        <w:rPr>
          <w:rFonts w:hint="eastAsia"/>
        </w:rPr>
      </w:pPr>
    </w:p>
    <w:p w14:paraId="42AEF6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gpiofd_write(led_fd[i], value[i]); // 切换 LED 状态</w:t>
      </w:r>
    </w:p>
    <w:p w14:paraId="38210B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value[i] = !value[i];</w:t>
      </w:r>
    </w:p>
    <w:p w14:paraId="3CFCE7D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0449882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</w:rPr>
      </w:pPr>
    </w:p>
    <w:p w14:paraId="6DCF4489">
      <w:pPr>
        <w:pStyle w:val="16"/>
        <w:numPr>
          <w:ilvl w:val="0"/>
          <w:numId w:val="0"/>
        </w:numPr>
        <w:ind w:left="420" w:leftChars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完整逻辑概述</w:t>
      </w:r>
    </w:p>
    <w:p w14:paraId="3FB8FE0E">
      <w:pPr>
        <w:pStyle w:val="16"/>
        <w:numPr>
          <w:ilvl w:val="0"/>
          <w:numId w:val="16"/>
        </w:numPr>
        <w:ind w:left="840" w:leftChars="0"/>
        <w:rPr>
          <w:rFonts w:hint="eastAsia"/>
        </w:rPr>
      </w:pPr>
      <w:r>
        <w:rPr>
          <w:rFonts w:hint="eastAsia"/>
        </w:rPr>
        <w:t>初始化 LED 和按键 GPIO，配置 LED 为输出模式，按键为输入模式。</w:t>
      </w:r>
    </w:p>
    <w:p w14:paraId="56082812">
      <w:pPr>
        <w:pStyle w:val="16"/>
        <w:numPr>
          <w:ilvl w:val="0"/>
          <w:numId w:val="16"/>
        </w:numPr>
        <w:ind w:left="840" w:leftChars="0"/>
        <w:rPr>
          <w:rFonts w:hint="eastAsia"/>
        </w:rPr>
      </w:pPr>
      <w:r>
        <w:rPr>
          <w:rFonts w:hint="eastAsia"/>
        </w:rPr>
        <w:t>程序主循环中，使用 select 监控按键的 GPIO 文件描述符。</w:t>
      </w:r>
    </w:p>
    <w:p w14:paraId="7C069BF3">
      <w:pPr>
        <w:pStyle w:val="16"/>
        <w:numPr>
          <w:ilvl w:val="0"/>
          <w:numId w:val="16"/>
        </w:numPr>
        <w:ind w:left="840" w:leftChars="0"/>
        <w:rPr>
          <w:rFonts w:hint="eastAsia"/>
        </w:rPr>
      </w:pPr>
      <w:r>
        <w:rPr>
          <w:rFonts w:hint="eastAsia"/>
        </w:rPr>
        <w:t>检测到按键按下时，通过 FD_ISSET 判断具体的按键，并切换对应 LED 的状态</w:t>
      </w:r>
      <w:r>
        <w:rPr>
          <w:rFonts w:hint="eastAsia"/>
          <w:lang w:eastAsia="zh-CN"/>
        </w:rPr>
        <w:t>。</w:t>
      </w:r>
    </w:p>
    <w:p w14:paraId="0A88C4D7">
      <w:pPr>
        <w:pStyle w:val="16"/>
        <w:numPr>
          <w:ilvl w:val="0"/>
          <w:numId w:val="16"/>
        </w:numPr>
        <w:ind w:left="840" w:leftChars="0"/>
        <w:rPr>
          <w:rFonts w:hint="eastAsia"/>
        </w:rPr>
      </w:pPr>
      <w:r>
        <w:rPr>
          <w:rFonts w:hint="eastAsia"/>
        </w:rPr>
        <w:t>按键按下对应的下降沿中断被处理，LED 状态切换后继续监听。</w:t>
      </w:r>
    </w:p>
    <w:p w14:paraId="7418DE49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1E02CEF5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使用 select 同时监控多个按键，避免为每个按键创建独立的线程，提高资源利用率。</w:t>
      </w:r>
    </w:p>
    <w:p w14:paraId="50809EB8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事件驱动方式确保程序在无事件时不会浪费 CPU。</w:t>
      </w:r>
    </w:p>
    <w:p w14:paraId="018EE0B6">
      <w:pPr>
        <w:pStyle w:val="16"/>
        <w:numPr>
          <w:ilvl w:val="0"/>
          <w:numId w:val="0"/>
        </w:numPr>
        <w:ind w:left="420" w:leftChars="0"/>
        <w:rPr>
          <w:rFonts w:hint="eastAsia"/>
        </w:rPr>
      </w:pPr>
    </w:p>
    <w:p w14:paraId="4AB0E1B6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204689E8">
      <w:pPr>
        <w:numPr>
          <w:ilvl w:val="0"/>
          <w:numId w:val="17"/>
        </w:numPr>
        <w:bidi w:val="0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LED_button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将生成的工程文件上传到验证平台并执行</w:t>
      </w:r>
      <w:r>
        <w:rPr>
          <w:rFonts w:hint="eastAsia"/>
          <w:lang w:val="de-DE"/>
        </w:rPr>
        <w:t>；</w:t>
      </w:r>
    </w:p>
    <w:p w14:paraId="0A1000F2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:/apps/</w:t>
      </w:r>
      <w:r>
        <w:rPr>
          <w:rFonts w:hint="eastAsia"/>
          <w:lang w:val="en-US" w:eastAsia="zh-CN"/>
        </w:rPr>
        <w:t>LED_button</w:t>
      </w:r>
      <w:r>
        <w:rPr>
          <w:lang w:val="en-US"/>
        </w:rPr>
        <w:t>]# ./</w:t>
      </w:r>
      <w:r>
        <w:rPr>
          <w:rFonts w:hint="eastAsia"/>
          <w:lang w:val="en-US" w:eastAsia="zh-CN"/>
        </w:rPr>
        <w:t>LED_button</w:t>
      </w:r>
    </w:p>
    <w:p w14:paraId="7D4A8C02">
      <w:pPr>
        <w:numPr>
          <w:ilvl w:val="0"/>
          <w:numId w:val="1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 Module-Pi 上的按键按下，对应LED会开始点亮或熄灭</w:t>
      </w:r>
    </w:p>
    <w:p w14:paraId="100441D8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</w:p>
    <w:p w14:paraId="786CB0FE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64C1DB0E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尝试使用其他多路IO复用技术实现同样的功能。</w:t>
      </w:r>
    </w:p>
    <w:p w14:paraId="1D4CD876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</w:p>
    <w:p w14:paraId="68FEB996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LED按键控制代码 ( LED_button.c )</w:t>
      </w:r>
    </w:p>
    <w:p w14:paraId="005B2CC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F88918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&lt;fcntl.h&gt;</w:t>
      </w:r>
    </w:p>
    <w:p w14:paraId="1E3AD72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&lt;sys/select.h&gt;</w:t>
      </w:r>
    </w:p>
    <w:p w14:paraId="370A4D7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&lt;sys/gpiofd.h&gt;</w:t>
      </w:r>
    </w:p>
    <w:p w14:paraId="5A0AD50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&lt;unistd.h&gt;</w:t>
      </w:r>
    </w:p>
    <w:p w14:paraId="08A922F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#include "pi_gpio.h"</w:t>
      </w:r>
    </w:p>
    <w:p w14:paraId="160A73E5">
      <w:pPr>
        <w:pStyle w:val="17"/>
        <w:spacing w:before="62" w:after="62"/>
        <w:rPr>
          <w:rFonts w:hint="default"/>
          <w:lang w:val="en-US"/>
        </w:rPr>
      </w:pPr>
    </w:p>
    <w:p w14:paraId="5C0CEBA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RED_GPIO_NUM    PI_GPIO17</w:t>
      </w:r>
    </w:p>
    <w:p w14:paraId="457ECE1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YELLOW_GPIO_NUM PI_GPIO27</w:t>
      </w:r>
    </w:p>
    <w:p w14:paraId="411411E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GREEN_GPIO_NUM  PI_GPIO22</w:t>
      </w:r>
    </w:p>
    <w:p w14:paraId="0A8CDAD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BLUE_GPIO_NUM   PI_GPIO5</w:t>
      </w:r>
    </w:p>
    <w:p w14:paraId="259D6DEE">
      <w:pPr>
        <w:pStyle w:val="17"/>
        <w:spacing w:before="62" w:after="62"/>
        <w:rPr>
          <w:rFonts w:hint="default"/>
          <w:lang w:val="en-US"/>
        </w:rPr>
      </w:pPr>
    </w:p>
    <w:p w14:paraId="10A5BE7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KEY1_GPIO_NUM   PI_GPIO6</w:t>
      </w:r>
    </w:p>
    <w:p w14:paraId="48F0B06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KEY2_GPIO_NUM   PI_GPIO13</w:t>
      </w:r>
    </w:p>
    <w:p w14:paraId="32D0EFB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KEY3_GPIO_NUM   PI_GPIO19</w:t>
      </w:r>
    </w:p>
    <w:p w14:paraId="148D8D3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#define KEY4_GPIO_NUM   PI_GPIO26</w:t>
      </w:r>
    </w:p>
    <w:p w14:paraId="028931C1">
      <w:pPr>
        <w:pStyle w:val="17"/>
        <w:spacing w:before="62" w:after="62"/>
        <w:rPr>
          <w:rFonts w:hint="default"/>
          <w:lang w:val="en-US"/>
        </w:rPr>
      </w:pPr>
    </w:p>
    <w:p w14:paraId="73D03F8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int main(int argc, char *argv[]) {</w:t>
      </w:r>
    </w:p>
    <w:p w14:paraId="53FEB28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fd_set fdset;</w:t>
      </w:r>
    </w:p>
    <w:p w14:paraId="2DCBDD6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led_fd[4];</w:t>
      </w:r>
    </w:p>
    <w:p w14:paraId="2BC392D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key_fd[4];</w:t>
      </w:r>
    </w:p>
    <w:p w14:paraId="33CDFF0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ret;</w:t>
      </w:r>
    </w:p>
    <w:p w14:paraId="4B7530B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uint8_t value[4] = {1, 1, 1, 1};</w:t>
      </w:r>
    </w:p>
    <w:p w14:paraId="065B8BCB">
      <w:pPr>
        <w:pStyle w:val="17"/>
        <w:spacing w:before="62" w:after="62"/>
        <w:rPr>
          <w:rFonts w:hint="default"/>
          <w:lang w:val="en-US"/>
        </w:rPr>
      </w:pPr>
    </w:p>
    <w:p w14:paraId="533B892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初始化LED GPIO</w:t>
      </w:r>
    </w:p>
    <w:p w14:paraId="60B957F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led_fd[0] = gpiofd(RED_GPIO_NUM, O_WRONLY, GPIO_FLAG_OUT_INIT_LOW);</w:t>
      </w:r>
    </w:p>
    <w:p w14:paraId="649E949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led_fd[1] = gpiofd(YELLOW_GPIO_NUM, O_WRONLY, GPIO_FLAG_OUT_INIT_LOW);</w:t>
      </w:r>
    </w:p>
    <w:p w14:paraId="6516ECF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led_fd[2] = gpiofd(GREEN_GPIO_NUM, O_WRONLY, GPIO_FLAG_OUT_INIT_LOW);</w:t>
      </w:r>
    </w:p>
    <w:p w14:paraId="6C202FE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led_fd[3] = gpiofd(BLUE_GPIO_NUM, O_WRONLY, GPIO_FLAG_OUT_INIT_LOW);</w:t>
      </w:r>
    </w:p>
    <w:p w14:paraId="1D57E48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4; i++) {</w:t>
      </w:r>
    </w:p>
    <w:p w14:paraId="30BDC3E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(led_fd[i] &lt; 0) {</w:t>
      </w:r>
    </w:p>
    <w:p w14:paraId="37992E2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fprintf(stderr, "Failed to open LED GPIO %d.\n", i);</w:t>
      </w:r>
    </w:p>
    <w:p w14:paraId="589BA73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-1;</w:t>
      </w:r>
    </w:p>
    <w:p w14:paraId="3A599CC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15E633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65E1A8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初始化按键 GPIO</w:t>
      </w:r>
    </w:p>
    <w:p w14:paraId="34FC543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key_fd[0] = gpiofd(KEY1_GPIO_NUM, O_RDONLY, GPIO_FLAG_TRIG_FALL);</w:t>
      </w:r>
    </w:p>
    <w:p w14:paraId="21C073F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key_fd[1] = gpiofd(KEY2_GPIO_NUM, O_RDONLY, GPIO_FLAG_TRIG_FALL);</w:t>
      </w:r>
    </w:p>
    <w:p w14:paraId="45D051A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key_fd[2] = gpiofd(KEY3_GPIO_NUM, O_RDONLY, GPIO_FLAG_TRIG_FALL);</w:t>
      </w:r>
    </w:p>
    <w:p w14:paraId="533E4D8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key_fd[3] = gpiofd(KEY4_GPIO_NUM, O_RDONLY, GPIO_FLAG_TRIG_FALL);</w:t>
      </w:r>
    </w:p>
    <w:p w14:paraId="60DC2828">
      <w:pPr>
        <w:pStyle w:val="17"/>
        <w:spacing w:before="62" w:after="62"/>
        <w:rPr>
          <w:rFonts w:hint="default"/>
          <w:lang w:val="en-US"/>
        </w:rPr>
      </w:pPr>
    </w:p>
    <w:p w14:paraId="346051C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4; i++) {</w:t>
      </w:r>
    </w:p>
    <w:p w14:paraId="2503895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(key_fd[i] &lt; 0) {</w:t>
      </w:r>
    </w:p>
    <w:p w14:paraId="5D558E5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fprintf(stderr, "Failed to open KEY GPIO %d.\n", i);</w:t>
      </w:r>
    </w:p>
    <w:p w14:paraId="35BD27A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-1;</w:t>
      </w:r>
    </w:p>
    <w:p w14:paraId="4BD28DD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46EDA0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BB41B5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printf("GPIO initialization complete. Waiting for key presses...\n");</w:t>
      </w:r>
    </w:p>
    <w:p w14:paraId="636F51A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(1) {</w:t>
      </w:r>
    </w:p>
    <w:p w14:paraId="07A798DE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FD_ZERO(&amp;fdset);</w:t>
      </w:r>
    </w:p>
    <w:p w14:paraId="5D2EFB8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4; i++) {</w:t>
      </w:r>
    </w:p>
    <w:p w14:paraId="5E0B0BD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FD_SET(key_fd[i], &amp;fdset);</w:t>
      </w:r>
    </w:p>
    <w:p w14:paraId="57AF352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520BDD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动态计算 nfds</w:t>
      </w:r>
    </w:p>
    <w:p w14:paraId="22B6973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max_fd = key_fd[0];</w:t>
      </w:r>
    </w:p>
    <w:p w14:paraId="32E421C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1; i &lt; 4; i++) {</w:t>
      </w:r>
    </w:p>
    <w:p w14:paraId="2B36B721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(key_fd[i] &gt; max_fd) {</w:t>
      </w:r>
    </w:p>
    <w:p w14:paraId="293F8A7A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max_fd = key_fd[i];</w:t>
      </w:r>
    </w:p>
    <w:p w14:paraId="095D9D0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806B7D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0D9360C">
      <w:pPr>
        <w:pStyle w:val="17"/>
        <w:spacing w:before="62" w:after="62"/>
        <w:rPr>
          <w:rFonts w:hint="default"/>
          <w:lang w:val="en-US"/>
        </w:rPr>
      </w:pPr>
    </w:p>
    <w:p w14:paraId="57AFDA8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使用最大文件描述符+1</w:t>
      </w:r>
    </w:p>
    <w:p w14:paraId="68FE1AA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 = select(max_fd + 1, &amp;fdset, NULL, NULL, NULL);</w:t>
      </w:r>
    </w:p>
    <w:p w14:paraId="4687EF8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(ret &lt; 0) {</w:t>
      </w:r>
    </w:p>
    <w:p w14:paraId="105DA95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perror("select error");</w:t>
      </w:r>
    </w:p>
    <w:p w14:paraId="2B4A46D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57C9BAC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A70BF0B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4; i++) {</w:t>
      </w:r>
    </w:p>
    <w:p w14:paraId="4422193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(FD_ISSET(key_fd[i], &amp;fdset)) {</w:t>
      </w:r>
    </w:p>
    <w:p w14:paraId="48706770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printf("Button %d pressed, toggling LED %d.\n", i + 1, i + 1);</w:t>
      </w:r>
    </w:p>
    <w:p w14:paraId="397B1467">
      <w:pPr>
        <w:pStyle w:val="17"/>
        <w:spacing w:before="62" w:after="62"/>
        <w:rPr>
          <w:rFonts w:hint="default"/>
          <w:lang w:val="en-US"/>
        </w:rPr>
      </w:pPr>
    </w:p>
    <w:p w14:paraId="2E8D5D5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确保中断处理</w:t>
      </w:r>
    </w:p>
    <w:p w14:paraId="2F202BC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uint8_t dummy;</w:t>
      </w:r>
    </w:p>
    <w:p w14:paraId="5E35CD2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(read(key_fd[i], &amp;dummy, sizeof(dummy)) &lt; 0) {</w:t>
      </w:r>
    </w:p>
    <w:p w14:paraId="2248F7D9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fprintf(stderr, "Failed to read from key %d.\n", i);</w:t>
      </w:r>
    </w:p>
    <w:p w14:paraId="4FBE52C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42C02D2">
      <w:pPr>
        <w:pStyle w:val="17"/>
        <w:spacing w:before="62" w:after="62"/>
        <w:rPr>
          <w:rFonts w:hint="default"/>
          <w:lang w:val="en-US"/>
        </w:rPr>
      </w:pPr>
    </w:p>
    <w:p w14:paraId="369E1CE5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切换对应LED状态</w:t>
      </w:r>
    </w:p>
    <w:p w14:paraId="6B8E1C7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(gpiofd_write(led_fd[i], value[i]) &lt; 0) {</w:t>
      </w:r>
    </w:p>
    <w:p w14:paraId="3B60BB28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fprintf(stderr, "Failed to write to LED %d.\n", i);</w:t>
      </w:r>
    </w:p>
    <w:p w14:paraId="0E7A079C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143DDB7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value[i] = !value[i];</w:t>
      </w:r>
    </w:p>
    <w:p w14:paraId="68CF8FA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72DED26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498549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DA350D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清理资源</w:t>
      </w:r>
    </w:p>
    <w:p w14:paraId="363A866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4; i++) {</w:t>
      </w:r>
    </w:p>
    <w:p w14:paraId="5FB270B2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close(led_fd[i]);</w:t>
      </w:r>
    </w:p>
    <w:p w14:paraId="48C7A0E3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close(key_fd[i]);</w:t>
      </w:r>
    </w:p>
    <w:p w14:paraId="7072FF94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0B7467D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C4FA45F">
      <w:pPr>
        <w:pStyle w:val="17"/>
        <w:spacing w:before="62" w:after="62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B001D8">
      <w:pPr>
        <w:pStyle w:val="17"/>
        <w:spacing w:before="62" w:after="62"/>
        <w:rPr>
          <w:rFonts w:hint="default"/>
          <w:lang w:val="en-US"/>
        </w:rPr>
      </w:pPr>
    </w:p>
    <w:p w14:paraId="77E6ADF1">
      <w:pPr>
        <w:bidi w:val="0"/>
        <w:rPr>
          <w:rFonts w:hint="eastAsia"/>
        </w:rPr>
      </w:pPr>
    </w:p>
    <w:p w14:paraId="7659C6B4">
      <w:pPr>
        <w:rPr>
          <w:rFonts w:hint="eastAsia"/>
          <w:lang w:val="de-DE"/>
        </w:rPr>
      </w:pPr>
    </w:p>
    <w:p w14:paraId="1C9DBB44">
      <w:pPr>
        <w:pStyle w:val="2"/>
      </w:pPr>
      <w:bookmarkStart w:id="59" w:name="_Toc30968"/>
      <w:r>
        <w:rPr>
          <w:rFonts w:hint="eastAsia"/>
          <w:lang w:val="en-US" w:eastAsia="zh-CN"/>
        </w:rPr>
        <w:t>I2C通信</w:t>
      </w:r>
      <w:r>
        <w:rPr>
          <w:rFonts w:hint="eastAsia"/>
        </w:rPr>
        <w:t>实验</w:t>
      </w:r>
      <w:bookmarkEnd w:id="59"/>
    </w:p>
    <w:p w14:paraId="66DC3B9F">
      <w:pPr>
        <w:ind w:firstLine="420" w:firstLineChars="0"/>
        <w:rPr>
          <w:rFonts w:hint="eastAsia" w:eastAsia="宋体"/>
          <w:lang w:val="de-DE" w:eastAsia="zh-CN"/>
        </w:rPr>
      </w:pPr>
      <w:r>
        <w:rPr>
          <w:rFonts w:hint="eastAsia"/>
          <w:lang w:val="de-DE"/>
        </w:rPr>
        <w:t>在嵌入式系统开发中，I2C（Inter-Integrated Circuit）是一种常见的串行通信协议，广泛应用于各种外设的连接和数据传输。本章将以I2C通信为实验对象，讲解如何通过I2C总线实现与外设的通信，并以控制</w:t>
      </w:r>
      <w:r>
        <w:rPr>
          <w:rFonts w:hint="eastAsia"/>
          <w:lang w:val="en-US" w:eastAsia="zh-CN"/>
        </w:rPr>
        <w:t>模数转换芯片和</w:t>
      </w:r>
      <w:r>
        <w:rPr>
          <w:rFonts w:hint="eastAsia"/>
          <w:lang w:val="de-DE"/>
        </w:rPr>
        <w:t>OLED显示屏为实际应用场景，展示如何开发和调试I2C驱动程序。</w:t>
      </w:r>
    </w:p>
    <w:p w14:paraId="096E26D1">
      <w:pPr>
        <w:rPr>
          <w:rFonts w:hint="eastAsia"/>
          <w:lang w:val="de-DE"/>
        </w:rPr>
      </w:pPr>
    </w:p>
    <w:p w14:paraId="7B352135">
      <w:pPr>
        <w:rPr>
          <w:rFonts w:hint="eastAsia"/>
          <w:lang w:val="de-DE"/>
        </w:rPr>
      </w:pPr>
    </w:p>
    <w:p w14:paraId="7020D4F6">
      <w:pPr>
        <w:rPr>
          <w:rFonts w:hint="eastAsia"/>
          <w:lang w:val="de-DE"/>
        </w:rPr>
      </w:pPr>
    </w:p>
    <w:p w14:paraId="5E021011">
      <w:pPr>
        <w:rPr>
          <w:rFonts w:hint="eastAsia"/>
          <w:lang w:val="de-DE"/>
        </w:rPr>
      </w:pPr>
    </w:p>
    <w:p w14:paraId="4AD851BE">
      <w:pPr>
        <w:rPr>
          <w:rFonts w:hint="eastAsia"/>
          <w:lang w:val="de-DE"/>
        </w:rPr>
      </w:pPr>
    </w:p>
    <w:p w14:paraId="28C81C12">
      <w:pPr>
        <w:rPr>
          <w:rFonts w:hint="eastAsia"/>
          <w:lang w:val="de-DE"/>
        </w:rPr>
      </w:pPr>
    </w:p>
    <w:p w14:paraId="6D41744C">
      <w:pPr>
        <w:rPr>
          <w:rFonts w:hint="eastAsia"/>
          <w:lang w:val="de-DE"/>
        </w:rPr>
      </w:pPr>
    </w:p>
    <w:p w14:paraId="7B12506C">
      <w:pPr>
        <w:rPr>
          <w:rFonts w:hint="eastAsia"/>
          <w:lang w:val="de-DE"/>
        </w:rPr>
      </w:pPr>
    </w:p>
    <w:p w14:paraId="0B6E590F">
      <w:pPr>
        <w:rPr>
          <w:rFonts w:hint="eastAsia"/>
          <w:lang w:val="de-DE"/>
        </w:rPr>
      </w:pPr>
    </w:p>
    <w:p w14:paraId="4394CBE3">
      <w:pPr>
        <w:rPr>
          <w:rFonts w:hint="eastAsia"/>
          <w:lang w:val="de-DE"/>
        </w:rPr>
      </w:pPr>
    </w:p>
    <w:p w14:paraId="02DC5F68">
      <w:pPr>
        <w:rPr>
          <w:rFonts w:hint="eastAsia"/>
          <w:lang w:val="de-DE"/>
        </w:rPr>
      </w:pPr>
    </w:p>
    <w:p w14:paraId="04C97F77">
      <w:pPr>
        <w:rPr>
          <w:rFonts w:hint="eastAsia"/>
          <w:lang w:val="de-DE"/>
        </w:rPr>
      </w:pPr>
    </w:p>
    <w:p w14:paraId="4728385E">
      <w:pPr>
        <w:rPr>
          <w:rFonts w:hint="eastAsia"/>
          <w:lang w:val="de-DE"/>
        </w:rPr>
      </w:pPr>
    </w:p>
    <w:p w14:paraId="138E9B29">
      <w:pPr>
        <w:rPr>
          <w:rFonts w:hint="eastAsia"/>
          <w:lang w:val="de-DE"/>
        </w:rPr>
      </w:pPr>
    </w:p>
    <w:p w14:paraId="612AF5DD">
      <w:pPr>
        <w:rPr>
          <w:rFonts w:hint="eastAsia"/>
          <w:lang w:val="de-DE"/>
        </w:rPr>
      </w:pPr>
    </w:p>
    <w:p w14:paraId="136729F0">
      <w:pPr>
        <w:rPr>
          <w:rFonts w:hint="eastAsia"/>
          <w:lang w:val="de-DE"/>
        </w:rPr>
      </w:pPr>
    </w:p>
    <w:p w14:paraId="4CF79CBD">
      <w:pPr>
        <w:rPr>
          <w:rFonts w:hint="eastAsia"/>
          <w:lang w:val="de-DE"/>
        </w:rPr>
      </w:pPr>
    </w:p>
    <w:p w14:paraId="1F510098">
      <w:pPr>
        <w:rPr>
          <w:rFonts w:hint="eastAsia"/>
          <w:lang w:val="de-DE"/>
        </w:rPr>
      </w:pPr>
    </w:p>
    <w:p w14:paraId="25E59D24">
      <w:pPr>
        <w:rPr>
          <w:rFonts w:hint="eastAsia"/>
          <w:lang w:val="de-DE"/>
        </w:rPr>
      </w:pPr>
    </w:p>
    <w:p w14:paraId="1F468A64">
      <w:pPr>
        <w:rPr>
          <w:rFonts w:hint="eastAsia"/>
          <w:lang w:val="de-DE"/>
        </w:rPr>
      </w:pPr>
    </w:p>
    <w:p w14:paraId="079DEFA1">
      <w:pPr>
        <w:rPr>
          <w:rFonts w:hint="eastAsia"/>
          <w:lang w:val="de-DE"/>
        </w:rPr>
      </w:pPr>
    </w:p>
    <w:p w14:paraId="3CA511F1">
      <w:pPr>
        <w:rPr>
          <w:rFonts w:hint="eastAsia"/>
          <w:lang w:val="de-DE"/>
        </w:rPr>
      </w:pPr>
    </w:p>
    <w:p w14:paraId="6B59060A">
      <w:pPr>
        <w:rPr>
          <w:rFonts w:hint="eastAsia"/>
          <w:lang w:val="de-DE"/>
        </w:rPr>
      </w:pPr>
    </w:p>
    <w:p w14:paraId="13DE1617">
      <w:pPr>
        <w:rPr>
          <w:rFonts w:hint="eastAsia"/>
          <w:lang w:val="de-DE"/>
        </w:rPr>
      </w:pPr>
    </w:p>
    <w:p w14:paraId="2FB85B49">
      <w:pPr>
        <w:rPr>
          <w:rFonts w:hint="eastAsia"/>
          <w:lang w:val="de-DE"/>
        </w:rPr>
      </w:pPr>
    </w:p>
    <w:p w14:paraId="3C472ED9">
      <w:pPr>
        <w:rPr>
          <w:rFonts w:hint="eastAsia"/>
          <w:lang w:val="de-DE"/>
        </w:rPr>
      </w:pPr>
    </w:p>
    <w:p w14:paraId="7552D55C">
      <w:pPr>
        <w:rPr>
          <w:rFonts w:hint="eastAsia"/>
          <w:lang w:val="de-DE"/>
        </w:rPr>
      </w:pPr>
    </w:p>
    <w:p w14:paraId="316362C0">
      <w:pPr>
        <w:rPr>
          <w:rFonts w:hint="eastAsia"/>
          <w:lang w:val="de-DE"/>
        </w:rPr>
      </w:pPr>
    </w:p>
    <w:p w14:paraId="11FF869A">
      <w:pPr>
        <w:rPr>
          <w:rFonts w:hint="eastAsia"/>
          <w:lang w:val="de-DE"/>
        </w:rPr>
      </w:pPr>
    </w:p>
    <w:p w14:paraId="13CEF3FD">
      <w:pPr>
        <w:rPr>
          <w:rFonts w:hint="eastAsia"/>
          <w:lang w:val="de-DE"/>
        </w:rPr>
      </w:pPr>
    </w:p>
    <w:p w14:paraId="1AA7926A">
      <w:pPr>
        <w:rPr>
          <w:rFonts w:hint="eastAsia"/>
          <w:lang w:val="de-DE"/>
        </w:rPr>
      </w:pPr>
    </w:p>
    <w:p w14:paraId="222A0105">
      <w:pPr>
        <w:rPr>
          <w:rFonts w:hint="eastAsia"/>
          <w:lang w:val="de-DE"/>
        </w:rPr>
      </w:pPr>
    </w:p>
    <w:p w14:paraId="0CC58EDC">
      <w:pPr>
        <w:pStyle w:val="3"/>
        <w:numPr>
          <w:ilvl w:val="0"/>
          <w:numId w:val="0"/>
        </w:numPr>
      </w:pPr>
      <w:bookmarkStart w:id="60" w:name="_Toc20491"/>
      <w:r>
        <w:rPr>
          <w:rFonts w:hint="eastAsia"/>
        </w:rPr>
        <w:t>实验一</w:t>
      </w:r>
      <w:r>
        <w:t xml:space="preserve">  </w:t>
      </w:r>
      <w:r>
        <w:rPr>
          <w:rFonts w:hint="eastAsia"/>
          <w:lang w:val="en-US" w:eastAsia="zh-CN"/>
        </w:rPr>
        <w:t>模数转换设备驱动</w:t>
      </w:r>
      <w:r>
        <w:rPr>
          <w:rFonts w:hint="eastAsia"/>
        </w:rPr>
        <w:t>实验</w:t>
      </w:r>
      <w:bookmarkEnd w:id="60"/>
    </w:p>
    <w:p w14:paraId="36DD82BD">
      <w:pPr>
        <w:bidi w:val="0"/>
        <w:rPr>
          <w:rFonts w:hint="eastAsia"/>
        </w:rPr>
      </w:pPr>
    </w:p>
    <w:p w14:paraId="3F4CE752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2A720F1C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设备驱动程序的基本结构和工作原理。</w:t>
      </w:r>
    </w:p>
    <w:p w14:paraId="0B8599D7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设备驱动的开发流程。</w:t>
      </w:r>
    </w:p>
    <w:p w14:paraId="3F6237B7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54961257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了解I2C协议和模拟信号采集与输出设备的基本工作原理。</w:t>
      </w:r>
    </w:p>
    <w:p w14:paraId="52A24165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系统中I2C设备驱动的开发流程。</w:t>
      </w:r>
    </w:p>
    <w:p w14:paraId="2E3F791A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PCF8591</w:t>
      </w:r>
      <w:r>
        <w:rPr>
          <w:rFonts w:hint="eastAsia"/>
        </w:rPr>
        <w:t>设备驱动程序，完成设备</w:t>
      </w:r>
      <w:r>
        <w:rPr>
          <w:rFonts w:hint="eastAsia"/>
          <w:lang w:val="en-US" w:eastAsia="zh-CN"/>
        </w:rPr>
        <w:t>初始化、通道切换、ADC和DAC等功能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01B94D03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752F49E7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D47092B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6B19452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22A7A9A1">
      <w:pPr>
        <w:ind w:firstLine="420" w:firstLineChars="0"/>
        <w:rPr>
          <w:rFonts w:hint="default" w:eastAsia="宋体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本驱动实验已在设备树文件(adp-rk3568-slot1.dts)中预添加该设备，具体的设备树相关操作，详细内容可在附件中查询。</w:t>
      </w:r>
    </w:p>
    <w:p w14:paraId="06D4647C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PCF8591是一款多功能模拟信号采集与输出芯片，支持4通道ADC（模数转换）和1通道DAC（数模转换）。</w:t>
      </w:r>
    </w:p>
    <w:p w14:paraId="76F76C3F">
      <w:pPr>
        <w:pStyle w:val="11"/>
        <w:spacing w:before="62" w:after="62"/>
      </w:pP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3031490" cy="2411730"/>
            <wp:effectExtent l="0" t="0" r="1270" b="1143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1D3F">
      <w:pPr>
        <w:pStyle w:val="11"/>
        <w:spacing w:before="62" w:after="62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PCF8591电路原理图</w:t>
      </w:r>
    </w:p>
    <w:p w14:paraId="6D04F9BE">
      <w:pPr>
        <w:pStyle w:val="11"/>
        <w:spacing w:before="62" w:after="62"/>
        <w:rPr>
          <w:rFonts w:hint="eastAsia"/>
          <w:lang w:val="en-US" w:eastAsia="zh-CN"/>
        </w:rPr>
      </w:pPr>
    </w:p>
    <w:p w14:paraId="237678A0">
      <w:pPr>
        <w:numPr>
          <w:ilvl w:val="0"/>
          <w:numId w:val="18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I2C协议通信</w:t>
      </w:r>
    </w:p>
    <w:p w14:paraId="5FB3D809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C是一种多主从、双向串行总线协议，由主设备发起通信，通过时钟线（SCL）和数据线（SDA）完成数据传输。PCF8591作为从设备，通过唯一的I2C地址与主设备进行通信。每次通信由主机发送控制字节，指示PCF8591工作模式和通道选择，随后进行数据的读写。</w:t>
      </w:r>
    </w:p>
    <w:p w14:paraId="418F82F3">
      <w:pPr>
        <w:pStyle w:val="11"/>
        <w:spacing w:before="62" w:after="62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</w:t>
      </w:r>
      <w:r>
        <w:drawing>
          <wp:inline distT="0" distB="0" distL="114300" distR="114300">
            <wp:extent cx="5247640" cy="2259330"/>
            <wp:effectExtent l="0" t="0" r="10160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D023">
      <w:pPr>
        <w:pStyle w:val="11"/>
        <w:spacing w:before="62" w:after="62"/>
        <w:ind w:left="0" w:leftChars="0"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PCF8591 D/A转换 I2C时序</w:t>
      </w:r>
    </w:p>
    <w:p w14:paraId="779B0511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404745"/>
            <wp:effectExtent l="0" t="0" r="3175" b="317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8017">
      <w:pPr>
        <w:pStyle w:val="11"/>
        <w:spacing w:before="62" w:after="62"/>
        <w:ind w:left="0" w:leftChars="0" w:firstLine="2940" w:firstLineChars="14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PCF8591 A/D转换 I2C时序</w:t>
      </w:r>
    </w:p>
    <w:p w14:paraId="003934C1">
      <w:pPr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PCF8591功能模块</w:t>
      </w:r>
    </w:p>
    <w:p w14:paraId="5A0AA672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ADC（模数转换）：</w:t>
      </w:r>
    </w:p>
    <w:p w14:paraId="6AFC1AFB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支持单端模式（四个通道）或差分模式（两对通道）。模拟信号通过ADC通道被采样并转换为8位数字值。自动增量模式允许主机连续读取多个通道的数据。</w:t>
      </w:r>
    </w:p>
    <w:p w14:paraId="1AB511E8">
      <w:pPr>
        <w:pStyle w:val="11"/>
        <w:numPr>
          <w:ilvl w:val="0"/>
          <w:numId w:val="0"/>
        </w:numPr>
        <w:spacing w:before="62" w:after="62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DAC（数模转换）：</w:t>
      </w:r>
    </w:p>
    <w:p w14:paraId="7F429EEC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接收主机发送的数字值，转换为对应的模拟电压信号输出。支持关闭和开启DAC输出。</w:t>
      </w:r>
    </w:p>
    <w:p w14:paraId="4893D6EC">
      <w:pPr>
        <w:pStyle w:val="11"/>
        <w:spacing w:before="62" w:after="62"/>
        <w:rPr>
          <w:rFonts w:hint="eastAsia"/>
          <w:lang w:val="en-US" w:eastAsia="zh-CN"/>
        </w:rPr>
      </w:pPr>
    </w:p>
    <w:p w14:paraId="670CB5F2">
      <w:pPr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SylixOS驱动模型</w:t>
      </w:r>
    </w:p>
    <w:p w14:paraId="48257F71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I2C设备抽象：PCF8591被抽象为设备，支持标准的文件操作接口（如 open、read、write 等）。用户通过 /dev/pcf8591 设备文件与驱动交互。</w:t>
      </w:r>
    </w:p>
    <w:p w14:paraId="59C209C9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控制字节：控制字节用于配置PCF8591的ADC通道、输入模式（单端/差分）、自动增量模式以及DAC启用状态。</w:t>
      </w:r>
    </w:p>
    <w:p w14:paraId="12FA6CB3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IOCTL接口：提供多种控制命令（如设置通道、模式切换、启用/禁用DAC等），方便用户动态配置设备。</w:t>
      </w:r>
    </w:p>
    <w:p w14:paraId="58368A9E">
      <w:pPr>
        <w:pStyle w:val="11"/>
        <w:spacing w:before="62" w:after="62"/>
        <w:rPr>
          <w:rFonts w:hint="eastAsia"/>
          <w:lang w:val="en-US" w:eastAsia="zh-CN"/>
        </w:rPr>
      </w:pPr>
      <w:r>
        <w:drawing>
          <wp:inline distT="0" distB="0" distL="114300" distR="114300">
            <wp:extent cx="4940300" cy="5198745"/>
            <wp:effectExtent l="0" t="0" r="12700" b="1333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7789">
      <w:pPr>
        <w:pStyle w:val="11"/>
        <w:spacing w:before="62" w:after="62"/>
        <w:ind w:left="0" w:leftChars="0" w:firstLine="2940" w:firstLineChars="1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PCF8591 控制字字段</w:t>
      </w:r>
    </w:p>
    <w:p w14:paraId="58FFF4F8">
      <w:pPr>
        <w:pStyle w:val="11"/>
        <w:spacing w:before="62" w:after="62"/>
        <w:rPr>
          <w:rFonts w:hint="eastAsia"/>
          <w:lang w:val="en-US" w:eastAsia="zh-CN"/>
        </w:rPr>
      </w:pPr>
    </w:p>
    <w:p w14:paraId="5F42DF58">
      <w:pPr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典型工作流程</w:t>
      </w:r>
    </w:p>
    <w:p w14:paraId="15385793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初始化PCF8591设备：设置默认控制字节（如选择通道0、单端模式、启用DAC）。</w:t>
      </w:r>
    </w:p>
    <w:p w14:paraId="2B83CF5F">
      <w:pPr>
        <w:pStyle w:val="11"/>
        <w:spacing w:before="62" w:after="62"/>
        <w:rPr>
          <w:rFonts w:hint="eastAsia"/>
          <w:lang w:val="en-US" w:eastAsia="zh-CN"/>
        </w:rPr>
      </w:pPr>
    </w:p>
    <w:p w14:paraId="50C009E0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用户通过 read 接口读取ADC通道数据，或通过 write 接口向DAC发送数据。</w:t>
      </w:r>
    </w:p>
    <w:p w14:paraId="41656206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ioctl 动态切换工作模式或调整控制参数。</w:t>
      </w:r>
    </w:p>
    <w:p w14:paraId="70836878">
      <w:pPr>
        <w:pStyle w:val="11"/>
        <w:spacing w:before="62" w:after="62"/>
        <w:rPr>
          <w:rFonts w:hint="eastAsia"/>
          <w:lang w:val="en-US" w:eastAsia="zh-CN"/>
        </w:rPr>
      </w:pPr>
    </w:p>
    <w:p w14:paraId="78F4E8B1">
      <w:pPr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数据传输机制</w:t>
      </w:r>
    </w:p>
    <w:p w14:paraId="302AD004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ADC数据读取：主机发送控制字节后进行一次虚读（Dummy Read），丢弃第一字节数据，读取第二字节的最新ADC值。</w:t>
      </w:r>
    </w:p>
    <w:p w14:paraId="4BCBBE0E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DAC数据写入：主机通过I2C总线发送控制字节和目标DAC值，实现模拟信号的输出。</w:t>
      </w:r>
    </w:p>
    <w:p w14:paraId="132EB28F">
      <w:pPr>
        <w:pStyle w:val="11"/>
        <w:spacing w:before="62" w:after="62"/>
        <w:rPr>
          <w:rFonts w:hint="eastAsia"/>
          <w:lang w:val="en-US" w:eastAsia="zh-CN"/>
        </w:rPr>
      </w:pPr>
    </w:p>
    <w:p w14:paraId="25D2E05D">
      <w:pPr>
        <w:pStyle w:val="11"/>
        <w:spacing w:before="62" w:after="62"/>
        <w:rPr>
          <w:rFonts w:hint="eastAsia"/>
          <w:lang w:val="en-US" w:eastAsia="zh-CN"/>
        </w:rPr>
      </w:pPr>
    </w:p>
    <w:p w14:paraId="0691BA32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01A63322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32B3FF01">
      <w:pPr>
        <w:pStyle w:val="11"/>
        <w:numPr>
          <w:ilvl w:val="0"/>
          <w:numId w:val="19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adc_drv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74E7F0E2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/lib/modules/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adc_drv.ko</w:t>
      </w:r>
    </w:p>
    <w:p w14:paraId="6155485C">
      <w:pPr>
        <w:pStyle w:val="11"/>
        <w:numPr>
          <w:ilvl w:val="0"/>
          <w:numId w:val="19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使用vi命令编辑/etc/startup.sh文件，添加以下内容，安装驱动文件</w:t>
      </w:r>
    </w:p>
    <w:p w14:paraId="520CEDC0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modulereg /lib/modules/adc_drv.ko</w:t>
      </w:r>
    </w:p>
    <w:p w14:paraId="46D0B381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27EEBF57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尝试使用其他命令字扩展PCF8591驱动的功能。</w:t>
      </w:r>
    </w:p>
    <w:p w14:paraId="0B5FE282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200661CC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PCF8591设备驱动代码 ( adc_drv.c )</w:t>
      </w:r>
    </w:p>
    <w:p w14:paraId="56DA9E9A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__SYLIXOS_KERNEL</w:t>
      </w:r>
    </w:p>
    <w:p w14:paraId="30F10032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__SYLIXOS_DEVTREE_DRV</w:t>
      </w:r>
    </w:p>
    <w:p w14:paraId="1C9FE9FF">
      <w:pPr>
        <w:pStyle w:val="17"/>
        <w:bidi w:val="0"/>
        <w:rPr>
          <w:rFonts w:hint="eastAsia"/>
        </w:rPr>
      </w:pPr>
      <w:r>
        <w:rPr>
          <w:rFonts w:hint="eastAsia"/>
        </w:rPr>
        <w:t>#include &lt;SylixOS.h&gt;</w:t>
      </w:r>
    </w:p>
    <w:p w14:paraId="4F4D85BD">
      <w:pPr>
        <w:pStyle w:val="17"/>
        <w:bidi w:val="0"/>
        <w:rPr>
          <w:rFonts w:hint="eastAsia"/>
        </w:rPr>
      </w:pPr>
      <w:r>
        <w:rPr>
          <w:rFonts w:hint="eastAsia"/>
        </w:rPr>
        <w:t>#include "linux/compat.h"</w:t>
      </w:r>
    </w:p>
    <w:p w14:paraId="02D417CF">
      <w:pPr>
        <w:pStyle w:val="17"/>
        <w:bidi w:val="0"/>
        <w:rPr>
          <w:rFonts w:hint="eastAsia"/>
        </w:rPr>
      </w:pPr>
      <w:r>
        <w:rPr>
          <w:rFonts w:hint="eastAsia"/>
        </w:rPr>
        <w:t>#include "devtree/devtree.h"</w:t>
      </w:r>
    </w:p>
    <w:p w14:paraId="12EB0304">
      <w:pPr>
        <w:pStyle w:val="17"/>
        <w:bidi w:val="0"/>
        <w:rPr>
          <w:rFonts w:hint="eastAsia"/>
        </w:rPr>
      </w:pPr>
    </w:p>
    <w:p w14:paraId="6B0D88E8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0CD35B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pcf8591 控制结构定义</w:t>
      </w:r>
    </w:p>
    <w:p w14:paraId="16FCB457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4BD273E8">
      <w:pPr>
        <w:pStyle w:val="17"/>
        <w:bidi w:val="0"/>
        <w:rPr>
          <w:rFonts w:hint="eastAsia"/>
        </w:rPr>
      </w:pPr>
      <w:r>
        <w:rPr>
          <w:rFonts w:hint="eastAsia"/>
        </w:rPr>
        <w:t>typedef struct pcf8591_chan {</w:t>
      </w:r>
    </w:p>
    <w:p w14:paraId="73F96B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LW_DEV_HDR               devHdr;          /* 必须是第一个成员 */</w:t>
      </w:r>
    </w:p>
    <w:p w14:paraId="6EBDD70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LW_LIST_LINE_HEADER      fdNodeHeader;    /* 设备节点头 */</w:t>
      </w:r>
    </w:p>
    <w:p w14:paraId="1A27C4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LW_OBJECT_HANDLE         hDevLock;        /* 设备操作锁 */</w:t>
      </w:r>
    </w:p>
    <w:p w14:paraId="29CFE6DE">
      <w:pPr>
        <w:pStyle w:val="17"/>
        <w:bidi w:val="0"/>
        <w:rPr>
          <w:rFonts w:hint="eastAsia"/>
        </w:rPr>
      </w:pPr>
    </w:p>
    <w:p w14:paraId="05A717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PLW_DT_I2C_DEVICE        pdti2cdevice;    /* I2C 设备结构 */</w:t>
      </w:r>
    </w:p>
    <w:p w14:paraId="5F88552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   uiSlaveAddr;     /* I2C设备地址 */</w:t>
      </w:r>
    </w:p>
    <w:p w14:paraId="010EDE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        ucControlByte;   /* 控制字节，用于选择通道、模式等 */</w:t>
      </w:r>
    </w:p>
    <w:p w14:paraId="3CF0859D">
      <w:pPr>
        <w:pStyle w:val="17"/>
        <w:bidi w:val="0"/>
        <w:rPr>
          <w:rFonts w:hint="eastAsia"/>
        </w:rPr>
      </w:pPr>
      <w:r>
        <w:rPr>
          <w:rFonts w:hint="eastAsia"/>
        </w:rPr>
        <w:t>} PCF8591_CHAN;</w:t>
      </w:r>
    </w:p>
    <w:p w14:paraId="1AA484AB">
      <w:pPr>
        <w:pStyle w:val="17"/>
        <w:bidi w:val="0"/>
        <w:rPr>
          <w:rFonts w:hint="eastAsia"/>
        </w:rPr>
      </w:pPr>
      <w:r>
        <w:rPr>
          <w:rFonts w:hint="eastAsia"/>
        </w:rPr>
        <w:t>typedef PCF8591_CHAN   *PPCF8591_CHAN;</w:t>
      </w:r>
    </w:p>
    <w:p w14:paraId="7D8D3319">
      <w:pPr>
        <w:pStyle w:val="17"/>
        <w:bidi w:val="0"/>
        <w:rPr>
          <w:rFonts w:hint="eastAsia"/>
        </w:rPr>
      </w:pPr>
    </w:p>
    <w:p w14:paraId="44FDD6B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814C2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pcf8591 设备实例</w:t>
      </w:r>
    </w:p>
    <w:p w14:paraId="6AFFF57A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331CF713">
      <w:pPr>
        <w:pStyle w:val="17"/>
        <w:bidi w:val="0"/>
        <w:rPr>
          <w:rFonts w:hint="eastAsia"/>
        </w:rPr>
      </w:pPr>
      <w:r>
        <w:rPr>
          <w:rFonts w:hint="eastAsia"/>
        </w:rPr>
        <w:t>static PCF8591_CHAN     _G_pcf8591Chan;</w:t>
      </w:r>
    </w:p>
    <w:p w14:paraId="4831B298">
      <w:pPr>
        <w:pStyle w:val="17"/>
        <w:bidi w:val="0"/>
        <w:rPr>
          <w:rFonts w:hint="eastAsia"/>
        </w:rPr>
      </w:pPr>
    </w:p>
    <w:p w14:paraId="7A73B18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DB2DB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设备驱动号</w:t>
      </w:r>
    </w:p>
    <w:p w14:paraId="306C492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405BFF3D">
      <w:pPr>
        <w:pStyle w:val="17"/>
        <w:bidi w:val="0"/>
        <w:rPr>
          <w:rFonts w:hint="eastAsia"/>
        </w:rPr>
      </w:pPr>
      <w:r>
        <w:rPr>
          <w:rFonts w:hint="eastAsia"/>
        </w:rPr>
        <w:t>static INT  _G_ipcf8591DrvNum = PX_ERROR;</w:t>
      </w:r>
    </w:p>
    <w:p w14:paraId="5AE27409">
      <w:pPr>
        <w:pStyle w:val="17"/>
        <w:bidi w:val="0"/>
        <w:rPr>
          <w:rFonts w:hint="eastAsia"/>
        </w:rPr>
      </w:pPr>
    </w:p>
    <w:p w14:paraId="618DFB5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2B6AE1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宏操作</w:t>
      </w:r>
    </w:p>
    <w:p w14:paraId="15A52D3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6C575E91">
      <w:pPr>
        <w:pStyle w:val="17"/>
        <w:bidi w:val="0"/>
        <w:rPr>
          <w:rFonts w:hint="eastAsia"/>
        </w:rPr>
      </w:pPr>
      <w:r>
        <w:rPr>
          <w:rFonts w:hint="eastAsia"/>
        </w:rPr>
        <w:t>#define __PCF8591_LOCK(pcf8591)        API_SemaphoreMPend(pcf8591-&gt;hDevLock, LW_OPTION_WAIT_INFINITE)</w:t>
      </w:r>
    </w:p>
    <w:p w14:paraId="3095BAC9">
      <w:pPr>
        <w:pStyle w:val="17"/>
        <w:bidi w:val="0"/>
        <w:rPr>
          <w:rFonts w:hint="eastAsia"/>
        </w:rPr>
      </w:pPr>
      <w:r>
        <w:rPr>
          <w:rFonts w:hint="eastAsia"/>
        </w:rPr>
        <w:t>#define __PCF8591_UNLOCK(pcf8591)      API_SemaphoreMPost(pcf8591-&gt;hDevLock)</w:t>
      </w:r>
    </w:p>
    <w:p w14:paraId="0A3CD0C3">
      <w:pPr>
        <w:pStyle w:val="17"/>
        <w:bidi w:val="0"/>
        <w:rPr>
          <w:rFonts w:hint="eastAsia"/>
        </w:rPr>
      </w:pPr>
    </w:p>
    <w:p w14:paraId="21BBBB14">
      <w:pPr>
        <w:pStyle w:val="17"/>
        <w:bidi w:val="0"/>
        <w:rPr>
          <w:rFonts w:hint="eastAsia"/>
        </w:rPr>
      </w:pPr>
    </w:p>
    <w:p w14:paraId="06D544E5">
      <w:pPr>
        <w:pStyle w:val="17"/>
        <w:bidi w:val="0"/>
        <w:rPr>
          <w:rFonts w:hint="eastAsia"/>
        </w:rPr>
      </w:pPr>
      <w:r>
        <w:rPr>
          <w:rFonts w:hint="eastAsia"/>
        </w:rPr>
        <w:t>/* 说明：</w:t>
      </w:r>
    </w:p>
    <w:p w14:paraId="37F9EA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LW_OSIO(g, n)   -&gt; 无参数的 ioctl 命令</w:t>
      </w:r>
    </w:p>
    <w:p w14:paraId="2E2CE7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LW_OSIOD(g, n, d) -&gt; 第三个参数是直接数值型（INT/LONG 等）的 ioctl 命令</w:t>
      </w:r>
    </w:p>
    <w:p w14:paraId="72A01E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LW_OSIOR(g, n, t) -&gt; 第三个参数为类型 t 指针的读 ioctl</w:t>
      </w:r>
    </w:p>
    <w:p w14:paraId="4997066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LW_OSIOW(g, n, t) -&gt; 第三个参数为类型 t 指针的写 ioctl</w:t>
      </w:r>
    </w:p>
    <w:p w14:paraId="05640D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LW_OSIOWR(g, n, t)-&gt; 第三个参数为类型 t 指针的读写 ioctl</w:t>
      </w:r>
    </w:p>
    <w:p w14:paraId="1AAED4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</w:t>
      </w:r>
    </w:p>
    <w:p w14:paraId="7AAE2C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此处的 g、t 参数在定义时虽然写上，但实际上宏最终只会保留 n 作为命令号。</w:t>
      </w:r>
    </w:p>
    <w:p w14:paraId="5F34DD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*/</w:t>
      </w:r>
    </w:p>
    <w:p w14:paraId="2D944416">
      <w:pPr>
        <w:pStyle w:val="17"/>
        <w:bidi w:val="0"/>
        <w:rPr>
          <w:rFonts w:hint="eastAsia"/>
        </w:rPr>
      </w:pPr>
    </w:p>
    <w:p w14:paraId="303371FA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PCF8591_IOC_BASE               (FIOUSRFUNC + 50)</w:t>
      </w:r>
    </w:p>
    <w:p w14:paraId="5C486CA4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PCF8591_IOC_SET_CHANNEL        LW_OSIOD('p', PCF8591_IOC_BASE + 1, INT) /* 设置 ADC 通道：需要一个 int 参数（0~3） */</w:t>
      </w:r>
    </w:p>
    <w:p w14:paraId="29C00587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PCF8591_IOC_SET_SINGLE_ENDED   LW_OSIO('p',  PCF8591_IOC_BASE + 2)      /* 切换到单端输入模式（无参数） */</w:t>
      </w:r>
    </w:p>
    <w:p w14:paraId="667BA7EF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PCF8591_IOC_SET_DIFFERENTIAL   LW_OSIO('p',  PCF8591_IOC_BASE + 3)      /* 切换到差分输入模式（无参数） */</w:t>
      </w:r>
    </w:p>
    <w:p w14:paraId="38239771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PCF8591_IOC_ENABLE_AUTO_INC    LW_OSIO('p',  PCF8591_IOC_BASE + 4)      /* 启用自动增量模式（无参数） */</w:t>
      </w:r>
    </w:p>
    <w:p w14:paraId="1E7992B1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PCF8591_IOC_DISABLE_AUTO_INC   LW_OSIO('p',  PCF8591_IOC_BASE + 5)      /* 禁用自动增量模式（无参数） */</w:t>
      </w:r>
    </w:p>
    <w:p w14:paraId="1C1299DF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PCF8591_IOC_ENABLE_DAC         LW_OSIO('p',  PCF8591_IOC_BASE + 6)      /* 启用 DAC 输出（无参数） */</w:t>
      </w:r>
    </w:p>
    <w:p w14:paraId="0F87A31C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PCF8591_IOC_DISABLE_DAC        LW_OSIO('p',  PCF8591_IOC_BASE + 7)      /* 禁用 DAC 输出（无参数） */</w:t>
      </w:r>
    </w:p>
    <w:p w14:paraId="02B8EDC3">
      <w:pPr>
        <w:pStyle w:val="17"/>
        <w:bidi w:val="0"/>
        <w:rPr>
          <w:rFonts w:hint="eastAsia"/>
        </w:rPr>
      </w:pPr>
    </w:p>
    <w:p w14:paraId="0421B7ED">
      <w:pPr>
        <w:pStyle w:val="17"/>
        <w:bidi w:val="0"/>
        <w:rPr>
          <w:rFonts w:hint="eastAsia"/>
        </w:rPr>
      </w:pPr>
    </w:p>
    <w:p w14:paraId="3CD9DAF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37C975D4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__pcf8591WriteBytes</w:t>
      </w:r>
    </w:p>
    <w:p w14:paraId="0621F63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通过 I2C 协议写数据(包括控制字节和可选的数据字节)</w:t>
      </w:r>
    </w:p>
    <w:p w14:paraId="42793ADE">
      <w:pPr>
        <w:pStyle w:val="17"/>
        <w:bidi w:val="0"/>
        <w:rPr>
          <w:rFonts w:hint="eastAsia"/>
        </w:rPr>
      </w:pPr>
      <w:r>
        <w:rPr>
          <w:rFonts w:hint="eastAsia"/>
        </w:rPr>
        <w:t>** 输　入  : ppcf8591Chan   pcf8591 控制结构</w:t>
      </w:r>
    </w:p>
    <w:p w14:paraId="5E3C7251">
      <w:pPr>
        <w:pStyle w:val="17"/>
        <w:bidi w:val="0"/>
        <w:rPr>
          <w:rFonts w:hint="eastAsia"/>
        </w:rPr>
      </w:pPr>
      <w:r>
        <w:rPr>
          <w:rFonts w:hint="eastAsia"/>
        </w:rPr>
        <w:t>**           pBytes         写入的数据缓冲区</w:t>
      </w:r>
    </w:p>
    <w:p w14:paraId="013CF3FE">
      <w:pPr>
        <w:pStyle w:val="17"/>
        <w:bidi w:val="0"/>
        <w:rPr>
          <w:rFonts w:hint="eastAsia"/>
        </w:rPr>
      </w:pPr>
      <w:r>
        <w:rPr>
          <w:rFonts w:hint="eastAsia"/>
        </w:rPr>
        <w:t>**           length         数据长度</w:t>
      </w:r>
    </w:p>
    <w:p w14:paraId="40D11A5C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1AF5F927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63935EAF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__pcf8591WriteBytes (PPCF8591_CHAN ppcf8591Chan, const UCHAR *pBytes, INT length)</w:t>
      </w:r>
    </w:p>
    <w:p w14:paraId="6F8A39A1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FC974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iRet;</w:t>
      </w:r>
    </w:p>
    <w:p w14:paraId="033D30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LW_DT_I2C_MSG   i2cMsgs;</w:t>
      </w:r>
    </w:p>
    <w:p w14:paraId="5F409519">
      <w:pPr>
        <w:pStyle w:val="17"/>
        <w:bidi w:val="0"/>
        <w:rPr>
          <w:rFonts w:hint="eastAsia"/>
        </w:rPr>
      </w:pPr>
    </w:p>
    <w:p w14:paraId="52B31F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i2cMsgs.DTI2CMSG_usAddr    = ppcf8591Chan-&gt;uiSlaveAddr;</w:t>
      </w:r>
    </w:p>
    <w:p w14:paraId="41B5722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i2cMsgs.DTI2CMSG_usFlag    = 0;</w:t>
      </w:r>
    </w:p>
    <w:p w14:paraId="6835D9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i2cMsgs.DTI2CMSG_usLen     = length;</w:t>
      </w:r>
    </w:p>
    <w:p w14:paraId="613A7AF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i2cMsgs.DTI2CMSG_pucBuffer = (UCHAR *)pBytes;</w:t>
      </w:r>
    </w:p>
    <w:p w14:paraId="6D1BED6F">
      <w:pPr>
        <w:pStyle w:val="17"/>
        <w:bidi w:val="0"/>
        <w:rPr>
          <w:rFonts w:hint="eastAsia"/>
        </w:rPr>
      </w:pPr>
    </w:p>
    <w:p w14:paraId="3B49EF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API_I2cDevTransfer(ppcf8591Chan-&gt;pdti2cdevice, &amp;i2cMsgs, 1);</w:t>
      </w:r>
    </w:p>
    <w:p w14:paraId="1C1EF3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(1 != iRet) {</w:t>
      </w:r>
    </w:p>
    <w:p w14:paraId="106C64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printk("failed to write to pcf8591.\n");</w:t>
      </w:r>
    </w:p>
    <w:p w14:paraId="172EA8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3377CD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6A1519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(ERROR_NONE);</w:t>
      </w:r>
    </w:p>
    <w:p w14:paraId="2C692C8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0C6C31E">
      <w:pPr>
        <w:pStyle w:val="17"/>
        <w:bidi w:val="0"/>
        <w:rPr>
          <w:rFonts w:hint="eastAsia"/>
        </w:rPr>
      </w:pPr>
    </w:p>
    <w:p w14:paraId="78B73B5C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13E86D6D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__pcf8591ReadAdcValue</w:t>
      </w:r>
    </w:p>
    <w:p w14:paraId="7C96B94F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通过 I2C 读数据 第一个字节是旧数据(Dummy Read), 第二个字节才是最新数据(Real Data)</w:t>
      </w:r>
    </w:p>
    <w:p w14:paraId="67EDA6A3">
      <w:pPr>
        <w:pStyle w:val="17"/>
        <w:bidi w:val="0"/>
        <w:rPr>
          <w:rFonts w:hint="eastAsia"/>
        </w:rPr>
      </w:pPr>
      <w:r>
        <w:rPr>
          <w:rFonts w:hint="eastAsia"/>
        </w:rPr>
        <w:t>** 输　入  : ppcf8591Chan   pcf8591 控制结构</w:t>
      </w:r>
    </w:p>
    <w:p w14:paraId="3EBDADD6">
      <w:pPr>
        <w:pStyle w:val="17"/>
        <w:bidi w:val="0"/>
        <w:rPr>
          <w:rFonts w:hint="eastAsia"/>
        </w:rPr>
      </w:pPr>
      <w:r>
        <w:rPr>
          <w:rFonts w:hint="eastAsia"/>
        </w:rPr>
        <w:t>**           pValue         读取的数据</w:t>
      </w:r>
    </w:p>
    <w:p w14:paraId="15D20EC5">
      <w:pPr>
        <w:pStyle w:val="17"/>
        <w:bidi w:val="0"/>
        <w:rPr>
          <w:rFonts w:hint="eastAsia"/>
        </w:rPr>
      </w:pPr>
      <w:r>
        <w:rPr>
          <w:rFonts w:hint="eastAsia"/>
        </w:rPr>
        <w:t>**</w:t>
      </w:r>
    </w:p>
    <w:p w14:paraId="13134D43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49209D0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258782E9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__pcf8591ReadAdcValue (PPCF8591_CHAN ppcf8591Chan, UCHAR *pValue)</w:t>
      </w:r>
    </w:p>
    <w:p w14:paraId="041109E6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5AB37D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LW_DT_I2C_MSG   msgs[2];</w:t>
      </w:r>
    </w:p>
    <w:p w14:paraId="1E1278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          writeBuf[1];</w:t>
      </w:r>
    </w:p>
    <w:p w14:paraId="5539745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          readBuf[2];</w:t>
      </w:r>
    </w:p>
    <w:p w14:paraId="1E903B9D">
      <w:pPr>
        <w:pStyle w:val="17"/>
        <w:bidi w:val="0"/>
        <w:rPr>
          <w:rFonts w:hint="eastAsia"/>
        </w:rPr>
      </w:pPr>
    </w:p>
    <w:p w14:paraId="2FC550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writeBuf[0] = ppcf8591Chan-&gt;ucControlByte;</w:t>
      </w:r>
    </w:p>
    <w:p w14:paraId="18B8EFA1">
      <w:pPr>
        <w:pStyle w:val="17"/>
        <w:bidi w:val="0"/>
        <w:rPr>
          <w:rFonts w:hint="eastAsia"/>
        </w:rPr>
      </w:pPr>
    </w:p>
    <w:p w14:paraId="0938C4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第一个消息：写控制字节（无STOP） */</w:t>
      </w:r>
    </w:p>
    <w:p w14:paraId="3624E77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msgs[0].DTI2CMSG_usAddr    = ppcf8591Chan-&gt;uiSlaveAddr;</w:t>
      </w:r>
    </w:p>
    <w:p w14:paraId="742301F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msgs[0].DTI2CMSG_usFlag    = 0;</w:t>
      </w:r>
    </w:p>
    <w:p w14:paraId="4D91F8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msgs[0].DTI2CMSG_usLen     = 1;</w:t>
      </w:r>
    </w:p>
    <w:p w14:paraId="70FABF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msgs[0].DTI2CMSG_pucBuffer = writeBuf;</w:t>
      </w:r>
    </w:p>
    <w:p w14:paraId="20DBD229">
      <w:pPr>
        <w:pStyle w:val="17"/>
        <w:bidi w:val="0"/>
        <w:rPr>
          <w:rFonts w:hint="eastAsia"/>
        </w:rPr>
      </w:pPr>
    </w:p>
    <w:p w14:paraId="3403D5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第二个消息：以读模式读取2字节数据，形成重复启动 */</w:t>
      </w:r>
    </w:p>
    <w:p w14:paraId="76E52D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msgs[1].DTI2CMSG_usAddr    = ppcf8591Chan-&gt;uiSlaveAddr;</w:t>
      </w:r>
    </w:p>
    <w:p w14:paraId="063F9A6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msgs[1].DTI2CMSG_usFlag    = LW_I2C_M_RD;</w:t>
      </w:r>
    </w:p>
    <w:p w14:paraId="6D810C0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msgs[1].DTI2CMSG_usLen     = 2;</w:t>
      </w:r>
    </w:p>
    <w:p w14:paraId="17FCCC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msgs[1].DTI2CMSG_pucBuffer = readBuf;</w:t>
      </w:r>
    </w:p>
    <w:p w14:paraId="09DD7C48">
      <w:pPr>
        <w:pStyle w:val="17"/>
        <w:bidi w:val="0"/>
        <w:rPr>
          <w:rFonts w:hint="eastAsia"/>
        </w:rPr>
      </w:pPr>
    </w:p>
    <w:p w14:paraId="432AEF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单次传输同时包含写控制字和连续读两字节数据 */</w:t>
      </w:r>
    </w:p>
    <w:p w14:paraId="27DC4E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(API_I2cDevTransfer(ppcf8591Chan-&gt;pdti2cdevice, msgs, 2) != 2) {</w:t>
      </w:r>
    </w:p>
    <w:p w14:paraId="2638DF1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printk("failed to read pcf8591.\n");</w:t>
      </w:r>
    </w:p>
    <w:p w14:paraId="79C432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78846D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166276F">
      <w:pPr>
        <w:pStyle w:val="17"/>
        <w:bidi w:val="0"/>
        <w:rPr>
          <w:rFonts w:hint="eastAsia"/>
        </w:rPr>
      </w:pPr>
    </w:p>
    <w:p w14:paraId="7B0E48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readBuf[0]为dummy数据，readBuf[1]为最新的ADC值 */</w:t>
      </w:r>
    </w:p>
    <w:p w14:paraId="038113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*pValue = readBuf[1];</w:t>
      </w:r>
    </w:p>
    <w:p w14:paraId="65E7900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(ERROR_NONE);</w:t>
      </w:r>
    </w:p>
    <w:p w14:paraId="4E8CA33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3D9D05D">
      <w:pPr>
        <w:pStyle w:val="17"/>
        <w:bidi w:val="0"/>
        <w:rPr>
          <w:rFonts w:hint="eastAsia"/>
        </w:rPr>
      </w:pPr>
    </w:p>
    <w:p w14:paraId="7CD53759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0D2DC88F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__pcf8591Init</w:t>
      </w:r>
    </w:p>
    <w:p w14:paraId="37704749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初始化pcf8591器件</w:t>
      </w:r>
    </w:p>
    <w:p w14:paraId="06D259F9">
      <w:pPr>
        <w:pStyle w:val="17"/>
        <w:bidi w:val="0"/>
        <w:rPr>
          <w:rFonts w:hint="eastAsia"/>
        </w:rPr>
      </w:pPr>
      <w:r>
        <w:rPr>
          <w:rFonts w:hint="eastAsia"/>
        </w:rPr>
        <w:t>**           pcf8591 无需复杂初始化，只需设置控制字节选择ADC通道和模式即可。</w:t>
      </w:r>
    </w:p>
    <w:p w14:paraId="0A62C8A6">
      <w:pPr>
        <w:pStyle w:val="17"/>
        <w:bidi w:val="0"/>
        <w:rPr>
          <w:rFonts w:hint="eastAsia"/>
        </w:rPr>
      </w:pPr>
      <w:r>
        <w:rPr>
          <w:rFonts w:hint="eastAsia"/>
        </w:rPr>
        <w:t>**           这里默认使用ADC通道0，单端输入，且打开DAC输出。</w:t>
      </w:r>
    </w:p>
    <w:p w14:paraId="0485B299">
      <w:pPr>
        <w:pStyle w:val="17"/>
        <w:bidi w:val="0"/>
        <w:rPr>
          <w:rFonts w:hint="eastAsia"/>
        </w:rPr>
      </w:pPr>
      <w:r>
        <w:rPr>
          <w:rFonts w:hint="eastAsia"/>
        </w:rPr>
        <w:t>** 输　入  : ppcf8591Chan   pcf8591控制结构</w:t>
      </w:r>
    </w:p>
    <w:p w14:paraId="532E1B31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111EF3A5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65181033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__pcf8591Init (PPCF8591_CHAN ppcf8591Chan)</w:t>
      </w:r>
    </w:p>
    <w:p w14:paraId="4A741670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3AEF8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3953F5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PCF8591控制字节说明（参考数据手册）：</w:t>
      </w:r>
    </w:p>
    <w:p w14:paraId="1ECA98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7    6    5    4    |   3     2    1   0</w:t>
      </w:r>
    </w:p>
    <w:p w14:paraId="5D7735E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0  AOEF  AIP1 AIP0  |   0    AIF  CH1 CH0</w:t>
      </w:r>
    </w:p>
    <w:p w14:paraId="3AC331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74A9A85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7826E68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bit7=0,</w:t>
      </w:r>
    </w:p>
    <w:p w14:paraId="5581B1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bit6=AOEF(analogue output enable flag, active 1)</w:t>
      </w:r>
    </w:p>
    <w:p w14:paraId="601BBC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1547476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analogue input programming</w:t>
      </w:r>
    </w:p>
    <w:p w14:paraId="705C14D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6E1E8CE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bit5(AIP1) bit4(AIP0)</w:t>
      </w:r>
    </w:p>
    <w:p w14:paraId="7EDC473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0          0          four single-ended inputs (AIN0-AIN3 / channel 0-3)</w:t>
      </w:r>
    </w:p>
    <w:p w14:paraId="02F03E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0          1          three differential inputs</w:t>
      </w:r>
    </w:p>
    <w:p w14:paraId="6E6B73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1          0          single-ended and differential mixed</w:t>
      </w:r>
    </w:p>
    <w:p w14:paraId="3CC6A8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1          1          two differential inputs</w:t>
      </w:r>
    </w:p>
    <w:p w14:paraId="07CE6B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6C6301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bit3=0</w:t>
      </w:r>
    </w:p>
    <w:p w14:paraId="61B16F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bit2=1 auto-increment flag</w:t>
      </w:r>
    </w:p>
    <w:p w14:paraId="7AC7EA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10812B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bit1(CH1), bit0(CH0)</w:t>
      </w:r>
    </w:p>
    <w:p w14:paraId="42BE6E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0          0          channel 0</w:t>
      </w:r>
    </w:p>
    <w:p w14:paraId="2BAC0C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0          1          channel 1</w:t>
      </w:r>
    </w:p>
    <w:p w14:paraId="5CD7D0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1          0          channel 2</w:t>
      </w:r>
    </w:p>
    <w:p w14:paraId="1C30F1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1          1          channel 3</w:t>
      </w:r>
    </w:p>
    <w:p w14:paraId="38324A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</w:t>
      </w:r>
    </w:p>
    <w:p w14:paraId="353FD3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二进制：0100 0100 = 0x44</w:t>
      </w:r>
    </w:p>
    <w:p w14:paraId="01E8ED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440963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ppcf8591Chan-&gt;ucControlByte = 0x44; /* 单端通道0, DAC开启 */</w:t>
      </w:r>
    </w:p>
    <w:p w14:paraId="541DB3EA">
      <w:pPr>
        <w:pStyle w:val="17"/>
        <w:bidi w:val="0"/>
        <w:rPr>
          <w:rFonts w:hint="eastAsia"/>
        </w:rPr>
      </w:pPr>
    </w:p>
    <w:p w14:paraId="097D1A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写入控制字节以启动设备 */</w:t>
      </w:r>
    </w:p>
    <w:p w14:paraId="58732F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(__pcf8591WriteBytes(ppcf8591Chan, &amp;ppcf8591Chan-&gt;ucControlByte, 1) != ERROR_NONE) {</w:t>
      </w:r>
    </w:p>
    <w:p w14:paraId="455298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printk("pcf8591 init failed.\n");</w:t>
      </w:r>
    </w:p>
    <w:p w14:paraId="43592C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5980278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BEAFA9B">
      <w:pPr>
        <w:pStyle w:val="17"/>
        <w:bidi w:val="0"/>
        <w:rPr>
          <w:rFonts w:hint="eastAsia"/>
        </w:rPr>
      </w:pPr>
    </w:p>
    <w:p w14:paraId="3960CB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(ERROR_NONE);</w:t>
      </w:r>
    </w:p>
    <w:p w14:paraId="397FB5F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47D2A039">
      <w:pPr>
        <w:pStyle w:val="17"/>
        <w:bidi w:val="0"/>
        <w:rPr>
          <w:rFonts w:hint="eastAsia"/>
        </w:rPr>
      </w:pPr>
    </w:p>
    <w:p w14:paraId="5E7EC336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A2988B7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__pcf8591Open</w:t>
      </w:r>
    </w:p>
    <w:p w14:paraId="3144AF84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打开 pcf8591 设备</w:t>
      </w:r>
    </w:p>
    <w:p w14:paraId="0875A0A2">
      <w:pPr>
        <w:pStyle w:val="17"/>
        <w:bidi w:val="0"/>
        <w:rPr>
          <w:rFonts w:hint="eastAsia"/>
        </w:rPr>
      </w:pPr>
      <w:r>
        <w:rPr>
          <w:rFonts w:hint="eastAsia"/>
        </w:rPr>
        <w:t>** 输　入  : pDevHdr 设备头</w:t>
      </w:r>
    </w:p>
    <w:p w14:paraId="0A48AB2D">
      <w:pPr>
        <w:pStyle w:val="17"/>
        <w:bidi w:val="0"/>
        <w:rPr>
          <w:rFonts w:hint="eastAsia"/>
        </w:rPr>
      </w:pPr>
      <w:r>
        <w:rPr>
          <w:rFonts w:hint="eastAsia"/>
        </w:rPr>
        <w:t>**           pcName  设备名称</w:t>
      </w:r>
    </w:p>
    <w:p w14:paraId="26ED4577">
      <w:pPr>
        <w:pStyle w:val="17"/>
        <w:bidi w:val="0"/>
        <w:rPr>
          <w:rFonts w:hint="eastAsia"/>
        </w:rPr>
      </w:pPr>
      <w:r>
        <w:rPr>
          <w:rFonts w:hint="eastAsia"/>
        </w:rPr>
        <w:t>**           iFlags  打开标志</w:t>
      </w:r>
    </w:p>
    <w:p w14:paraId="6C21F957">
      <w:pPr>
        <w:pStyle w:val="17"/>
        <w:bidi w:val="0"/>
        <w:rPr>
          <w:rFonts w:hint="eastAsia"/>
        </w:rPr>
      </w:pPr>
      <w:r>
        <w:rPr>
          <w:rFonts w:hint="eastAsia"/>
        </w:rPr>
        <w:t>**           iMode   模式</w:t>
      </w:r>
    </w:p>
    <w:p w14:paraId="37352B1A">
      <w:pPr>
        <w:pStyle w:val="17"/>
        <w:bidi w:val="0"/>
        <w:rPr>
          <w:rFonts w:hint="eastAsia"/>
        </w:rPr>
      </w:pPr>
      <w:r>
        <w:rPr>
          <w:rFonts w:hint="eastAsia"/>
        </w:rPr>
        <w:t>** 输　出  : 文件节点指针</w:t>
      </w:r>
    </w:p>
    <w:p w14:paraId="1072696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57EF1744">
      <w:pPr>
        <w:pStyle w:val="17"/>
        <w:bidi w:val="0"/>
        <w:rPr>
          <w:rFonts w:hint="eastAsia"/>
        </w:rPr>
      </w:pPr>
      <w:r>
        <w:rPr>
          <w:rFonts w:hint="eastAsia"/>
        </w:rPr>
        <w:t>static LONG __pcf8591Open (PLW_DEV_HDR pDevHdr, PCHAR pcName, INT iFlags, INT iMode)</w:t>
      </w:r>
    </w:p>
    <w:p w14:paraId="11C10417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DB78E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PLW_FD_NODE    pFdNode;</w:t>
      </w:r>
    </w:p>
    <w:p w14:paraId="66F049A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BOOL           bIsNew;</w:t>
      </w:r>
    </w:p>
    <w:p w14:paraId="615769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 ppcf8591Chan = (PPCF8591_CHAN)pDevHdr;</w:t>
      </w:r>
    </w:p>
    <w:p w14:paraId="07BD0323">
      <w:pPr>
        <w:pStyle w:val="17"/>
        <w:bidi w:val="0"/>
        <w:rPr>
          <w:rFonts w:hint="eastAsia"/>
        </w:rPr>
      </w:pPr>
    </w:p>
    <w:p w14:paraId="6999C54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(!pcName) {</w:t>
      </w:r>
    </w:p>
    <w:p w14:paraId="646E94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_ErrorHandle(ERROR_IO_NO_DEVICE_NAME_IN_PATH);</w:t>
      </w:r>
    </w:p>
    <w:p w14:paraId="1E19D6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291F7F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25D66A1">
      <w:pPr>
        <w:pStyle w:val="17"/>
        <w:bidi w:val="0"/>
        <w:rPr>
          <w:rFonts w:hint="eastAsia"/>
        </w:rPr>
      </w:pPr>
    </w:p>
    <w:p w14:paraId="33F67E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(__PCF8591_LOCK(ppcf8591Chan) != ERROR_NONE) {</w:t>
      </w:r>
    </w:p>
    <w:p w14:paraId="5E8555C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_ErrorHandle(ENXIO);</w:t>
      </w:r>
    </w:p>
    <w:p w14:paraId="351A99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304D99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4B84DA1">
      <w:pPr>
        <w:pStyle w:val="17"/>
        <w:bidi w:val="0"/>
        <w:rPr>
          <w:rFonts w:hint="eastAsia"/>
        </w:rPr>
      </w:pPr>
    </w:p>
    <w:p w14:paraId="0C4520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pFdNode = API_IosFdNodeAdd(&amp;ppcf8591Chan-&gt;fdNodeHeader, (dev_t)ppcf8591Chan, 0,</w:t>
      </w:r>
    </w:p>
    <w:p w14:paraId="6208534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iFlags, iMode, 0, 0, 0, LW_NULL, &amp;bIsNew);</w:t>
      </w:r>
    </w:p>
    <w:p w14:paraId="2B0BD0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(!pFdNode) {</w:t>
      </w:r>
    </w:p>
    <w:p w14:paraId="6363067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__PCF8591_UNLOCK(ppcf8591Chan);</w:t>
      </w:r>
    </w:p>
    <w:p w14:paraId="459960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434540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200A1EA">
      <w:pPr>
        <w:pStyle w:val="17"/>
        <w:bidi w:val="0"/>
        <w:rPr>
          <w:rFonts w:hint="eastAsia"/>
        </w:rPr>
      </w:pPr>
    </w:p>
    <w:p w14:paraId="31B158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LW_DEV_INC_USE_COUNT(&amp;ppcf8591Chan-&gt;devHdr);</w:t>
      </w:r>
    </w:p>
    <w:p w14:paraId="0277F099">
      <w:pPr>
        <w:pStyle w:val="17"/>
        <w:bidi w:val="0"/>
        <w:rPr>
          <w:rFonts w:hint="eastAsia"/>
        </w:rPr>
      </w:pPr>
    </w:p>
    <w:p w14:paraId="2E9C27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__PCF8591_UNLOCK(ppcf8591Chan);</w:t>
      </w:r>
    </w:p>
    <w:p w14:paraId="24A57BE1">
      <w:pPr>
        <w:pStyle w:val="17"/>
        <w:bidi w:val="0"/>
        <w:rPr>
          <w:rFonts w:hint="eastAsia"/>
        </w:rPr>
      </w:pPr>
    </w:p>
    <w:p w14:paraId="3F5F23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((LONG)pFdNode);</w:t>
      </w:r>
    </w:p>
    <w:p w14:paraId="5C6DDEA6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F966CFE">
      <w:pPr>
        <w:pStyle w:val="17"/>
        <w:bidi w:val="0"/>
        <w:rPr>
          <w:rFonts w:hint="eastAsia"/>
        </w:rPr>
      </w:pPr>
    </w:p>
    <w:p w14:paraId="3F3C1922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</w:t>
      </w:r>
    </w:p>
    <w:p w14:paraId="79A19C88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__pcf8591Close</w:t>
      </w:r>
    </w:p>
    <w:p w14:paraId="1FF05D8A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关闭 pcf8591 设备</w:t>
      </w:r>
    </w:p>
    <w:p w14:paraId="095C220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文件结构</w:t>
      </w:r>
    </w:p>
    <w:p w14:paraId="01170546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2D012B9A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**************************************************/</w:t>
      </w:r>
    </w:p>
    <w:p w14:paraId="2E73DB46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__pcf8591Close (PLW_FD_ENTRY pFdEntry)</w:t>
      </w:r>
    </w:p>
    <w:p w14:paraId="2AA9377F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2FDCF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ppcf8591Chan = (PPCF8591_CHAN)pFdEntry-&gt;FDENTRY_pdevhdrHdr;</w:t>
      </w:r>
    </w:p>
    <w:p w14:paraId="3C49FA0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PLW_FD_NODE   pFdNode      = (PLW_FD_NODE)pFdEntry-&gt;FDENTRY_pfdnode;</w:t>
      </w:r>
    </w:p>
    <w:p w14:paraId="5665178B">
      <w:pPr>
        <w:pStyle w:val="17"/>
        <w:bidi w:val="0"/>
        <w:rPr>
          <w:rFonts w:hint="eastAsia"/>
        </w:rPr>
      </w:pPr>
    </w:p>
    <w:p w14:paraId="22C31E0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(pFdEntry &amp;&amp; pFdNode) {</w:t>
      </w:r>
    </w:p>
    <w:p w14:paraId="3FB542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(__PCF8591_LOCK(ppcf8591Chan) != ERROR_NONE) {</w:t>
      </w:r>
    </w:p>
    <w:p w14:paraId="5DC907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_ErrorHandle(ENXIO);</w:t>
      </w:r>
    </w:p>
    <w:p w14:paraId="0C95CE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(PX_ERROR);</w:t>
      </w:r>
    </w:p>
    <w:p w14:paraId="1DF1BB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75264F8B">
      <w:pPr>
        <w:pStyle w:val="17"/>
        <w:bidi w:val="0"/>
        <w:rPr>
          <w:rFonts w:hint="eastAsia"/>
        </w:rPr>
      </w:pPr>
    </w:p>
    <w:p w14:paraId="19A35C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LW_DEV_DEC_USE_COUNT(&amp;ppcf8591Chan-&gt;devHdr);</w:t>
      </w:r>
    </w:p>
    <w:p w14:paraId="5810A1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API_IosFdNodeDec(&amp;ppcf8591Chan-&gt;fdNodeHeader, pFdNode, LW_NULL);</w:t>
      </w:r>
    </w:p>
    <w:p w14:paraId="088D417A">
      <w:pPr>
        <w:pStyle w:val="17"/>
        <w:bidi w:val="0"/>
        <w:rPr>
          <w:rFonts w:hint="eastAsia"/>
        </w:rPr>
      </w:pPr>
    </w:p>
    <w:p w14:paraId="20626C1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__PCF8591_UNLOCK(ppcf8591Chan);</w:t>
      </w:r>
    </w:p>
    <w:p w14:paraId="6E2FC588">
      <w:pPr>
        <w:pStyle w:val="17"/>
        <w:bidi w:val="0"/>
        <w:rPr>
          <w:rFonts w:hint="eastAsia"/>
        </w:rPr>
      </w:pPr>
    </w:p>
    <w:p w14:paraId="0709BC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(ERROR_NONE);</w:t>
      </w:r>
    </w:p>
    <w:p w14:paraId="40BB44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7C4B471">
      <w:pPr>
        <w:pStyle w:val="17"/>
        <w:bidi w:val="0"/>
        <w:rPr>
          <w:rFonts w:hint="eastAsia"/>
        </w:rPr>
      </w:pPr>
    </w:p>
    <w:p w14:paraId="4CC118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(PX_ERROR);</w:t>
      </w:r>
    </w:p>
    <w:p w14:paraId="73C71141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6636EC2">
      <w:pPr>
        <w:pStyle w:val="17"/>
        <w:bidi w:val="0"/>
        <w:rPr>
          <w:rFonts w:hint="eastAsia"/>
        </w:rPr>
      </w:pPr>
    </w:p>
    <w:p w14:paraId="5312B6AB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</w:t>
      </w:r>
    </w:p>
    <w:p w14:paraId="7800DF16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__pcf8591Read</w:t>
      </w:r>
    </w:p>
    <w:p w14:paraId="11542DDB">
      <w:pPr>
        <w:pStyle w:val="17"/>
        <w:bidi w:val="0"/>
        <w:rPr>
          <w:rFonts w:hint="eastAsia"/>
        </w:rPr>
      </w:pPr>
      <w:r>
        <w:rPr>
          <w:rFonts w:hint="eastAsia"/>
        </w:rPr>
        <w:t>** 功能描述: 从pcf8591读取ADC值</w:t>
      </w:r>
    </w:p>
    <w:p w14:paraId="365FF3BC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文件结构</w:t>
      </w:r>
    </w:p>
    <w:p w14:paraId="725616CB">
      <w:pPr>
        <w:pStyle w:val="17"/>
        <w:bidi w:val="0"/>
        <w:rPr>
          <w:rFonts w:hint="eastAsia"/>
        </w:rPr>
      </w:pPr>
      <w:r>
        <w:rPr>
          <w:rFonts w:hint="eastAsia"/>
        </w:rPr>
        <w:t>**           pvData   接收缓冲区</w:t>
      </w:r>
    </w:p>
    <w:p w14:paraId="1485C399">
      <w:pPr>
        <w:pStyle w:val="17"/>
        <w:bidi w:val="0"/>
        <w:rPr>
          <w:rFonts w:hint="eastAsia"/>
        </w:rPr>
      </w:pPr>
      <w:r>
        <w:rPr>
          <w:rFonts w:hint="eastAsia"/>
        </w:rPr>
        <w:t>**           stNBytes 要读取的字节数(用户期望)</w:t>
      </w:r>
    </w:p>
    <w:p w14:paraId="317E11BD">
      <w:pPr>
        <w:pStyle w:val="17"/>
        <w:bidi w:val="0"/>
        <w:rPr>
          <w:rFonts w:hint="eastAsia"/>
        </w:rPr>
      </w:pPr>
      <w:r>
        <w:rPr>
          <w:rFonts w:hint="eastAsia"/>
        </w:rPr>
        <w:t>** 输　出  : 实际读取字节数</w:t>
      </w:r>
    </w:p>
    <w:p w14:paraId="4D7FE9EE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******************************************/</w:t>
      </w:r>
    </w:p>
    <w:p w14:paraId="59F0E2D4">
      <w:pPr>
        <w:pStyle w:val="17"/>
        <w:bidi w:val="0"/>
        <w:rPr>
          <w:rFonts w:hint="eastAsia"/>
        </w:rPr>
      </w:pPr>
      <w:r>
        <w:rPr>
          <w:rFonts w:hint="eastAsia"/>
        </w:rPr>
        <w:t>static ssize_t __pcf8591Read (PLW_FD_ENTRY pFdEntry, PVOID pvData, size_t stNBytes)</w:t>
      </w:r>
    </w:p>
    <w:p w14:paraId="2442FEF5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C3374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ppcf8591Chan = (PPCF8591_CHAN)pFdEntry-&gt;FDENTRY_pdevhdrHdr;</w:t>
      </w:r>
    </w:p>
    <w:p w14:paraId="6B05D2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ucValue;</w:t>
      </w:r>
    </w:p>
    <w:p w14:paraId="130D72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ssize_t readCount = 0;</w:t>
      </w:r>
    </w:p>
    <w:p w14:paraId="2B28EF7F">
      <w:pPr>
        <w:pStyle w:val="17"/>
        <w:bidi w:val="0"/>
        <w:rPr>
          <w:rFonts w:hint="eastAsia"/>
        </w:rPr>
      </w:pPr>
    </w:p>
    <w:p w14:paraId="02AD2C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(__PCF8591_LOCK(ppcf8591Chan) != ERROR_NONE) {</w:t>
      </w:r>
    </w:p>
    <w:p w14:paraId="74EE5FE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_ErrorHandle(ENXIO);</w:t>
      </w:r>
    </w:p>
    <w:p w14:paraId="2545FC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6FEC5B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F173363">
      <w:pPr>
        <w:pStyle w:val="17"/>
        <w:bidi w:val="0"/>
        <w:rPr>
          <w:rFonts w:hint="eastAsia"/>
        </w:rPr>
      </w:pPr>
    </w:p>
    <w:p w14:paraId="3B72438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(stNBytes &gt; 0) {</w:t>
      </w:r>
    </w:p>
    <w:p w14:paraId="41A2D2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调用改进后的函数实现重复启动读取 */</w:t>
      </w:r>
    </w:p>
    <w:p w14:paraId="3ACC184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(__pcf8591ReadAdcValue(ppcf8591Chan, &amp;ucValue) != ERROR_NONE) {</w:t>
      </w:r>
    </w:p>
    <w:p w14:paraId="69A4D9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__PCF8591_UNLOCK(ppcf8591Chan);</w:t>
      </w:r>
    </w:p>
    <w:p w14:paraId="382C17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(PX_ERROR);</w:t>
      </w:r>
    </w:p>
    <w:p w14:paraId="2BB7BC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A0B656F">
      <w:pPr>
        <w:pStyle w:val="17"/>
        <w:bidi w:val="0"/>
        <w:rPr>
          <w:rFonts w:hint="eastAsia"/>
        </w:rPr>
      </w:pPr>
    </w:p>
    <w:p w14:paraId="355D04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*((UCHAR *)pvData) = ucValue;</w:t>
      </w:r>
    </w:p>
    <w:p w14:paraId="5F0538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readCount = 1;</w:t>
      </w:r>
    </w:p>
    <w:p w14:paraId="5698BB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24F49B8">
      <w:pPr>
        <w:pStyle w:val="17"/>
        <w:bidi w:val="0"/>
        <w:rPr>
          <w:rFonts w:hint="eastAsia"/>
        </w:rPr>
      </w:pPr>
    </w:p>
    <w:p w14:paraId="1CA17E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__PCF8591_UNLOCK(ppcf8591Chan);</w:t>
      </w:r>
    </w:p>
    <w:p w14:paraId="2FF4E5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readCount;</w:t>
      </w:r>
    </w:p>
    <w:p w14:paraId="268CF37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D463E2D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</w:t>
      </w:r>
    </w:p>
    <w:p w14:paraId="5ABA6CA3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__pcf8591Write</w:t>
      </w:r>
    </w:p>
    <w:p w14:paraId="40BF2743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写pcf8591的DAC输出值</w:t>
      </w:r>
    </w:p>
    <w:p w14:paraId="65AC7C75">
      <w:pPr>
        <w:pStyle w:val="17"/>
        <w:bidi w:val="0"/>
        <w:rPr>
          <w:rFonts w:hint="eastAsia"/>
        </w:rPr>
      </w:pPr>
      <w:r>
        <w:rPr>
          <w:rFonts w:hint="eastAsia"/>
        </w:rPr>
        <w:t>**           写操作发送：控制字节 + DAC数据字节</w:t>
      </w:r>
    </w:p>
    <w:p w14:paraId="1BB9EDB8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文件结构</w:t>
      </w:r>
    </w:p>
    <w:p w14:paraId="2DD69A71">
      <w:pPr>
        <w:pStyle w:val="17"/>
        <w:bidi w:val="0"/>
        <w:rPr>
          <w:rFonts w:hint="eastAsia"/>
        </w:rPr>
      </w:pPr>
      <w:r>
        <w:rPr>
          <w:rFonts w:hint="eastAsia"/>
        </w:rPr>
        <w:t>**           pvData   待写入数据缓冲区(期望一个byte)</w:t>
      </w:r>
    </w:p>
    <w:p w14:paraId="2B989134">
      <w:pPr>
        <w:pStyle w:val="17"/>
        <w:bidi w:val="0"/>
        <w:rPr>
          <w:rFonts w:hint="eastAsia"/>
        </w:rPr>
      </w:pPr>
      <w:r>
        <w:rPr>
          <w:rFonts w:hint="eastAsia"/>
        </w:rPr>
        <w:t>**           stNBytes 数据字节数</w:t>
      </w:r>
    </w:p>
    <w:p w14:paraId="2B186FE1">
      <w:pPr>
        <w:pStyle w:val="17"/>
        <w:bidi w:val="0"/>
        <w:rPr>
          <w:rFonts w:hint="eastAsia"/>
        </w:rPr>
      </w:pPr>
      <w:r>
        <w:rPr>
          <w:rFonts w:hint="eastAsia"/>
        </w:rPr>
        <w:t>** 输　出  : 实际写入的字节数</w:t>
      </w:r>
    </w:p>
    <w:p w14:paraId="690519B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***********************************/</w:t>
      </w:r>
    </w:p>
    <w:p w14:paraId="1B793AEB">
      <w:pPr>
        <w:pStyle w:val="17"/>
        <w:bidi w:val="0"/>
        <w:rPr>
          <w:rFonts w:hint="eastAsia"/>
        </w:rPr>
      </w:pPr>
      <w:r>
        <w:rPr>
          <w:rFonts w:hint="eastAsia"/>
        </w:rPr>
        <w:t>static ssize_t __pcf8591Write (PLW_FD_ENTRY pFdEntry, PVOID pvData, size_t stNBytes)</w:t>
      </w:r>
    </w:p>
    <w:p w14:paraId="0767E58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83399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ppcf8591Chan = (PPCF8591_CHAN)pFdEntry-&gt;FDENTRY_pdevhdrHdr;</w:t>
      </w:r>
    </w:p>
    <w:p w14:paraId="634469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ucBuf[2];</w:t>
      </w:r>
    </w:p>
    <w:p w14:paraId="23D240B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ssize_t writeCount = 0;</w:t>
      </w:r>
    </w:p>
    <w:p w14:paraId="1BC3D7A8">
      <w:pPr>
        <w:pStyle w:val="17"/>
        <w:bidi w:val="0"/>
        <w:rPr>
          <w:rFonts w:hint="eastAsia"/>
        </w:rPr>
      </w:pPr>
    </w:p>
    <w:p w14:paraId="1C8ADF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(__PCF8591_LOCK(ppcf8591Chan) != ERROR_NONE) {</w:t>
      </w:r>
    </w:p>
    <w:p w14:paraId="46334E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_ErrorHandle(ENXIO);</w:t>
      </w:r>
    </w:p>
    <w:p w14:paraId="234B88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72A4E9E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8453064">
      <w:pPr>
        <w:pStyle w:val="17"/>
        <w:bidi w:val="0"/>
        <w:rPr>
          <w:rFonts w:hint="eastAsia"/>
        </w:rPr>
      </w:pPr>
    </w:p>
    <w:p w14:paraId="0E55EC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(stNBytes &gt; 0) {</w:t>
      </w:r>
    </w:p>
    <w:p w14:paraId="47AD23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UCHAR ucDacVal = *((UCHAR *)pvData);</w:t>
      </w:r>
    </w:p>
    <w:p w14:paraId="36F680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ucBuf[0] = ppcf8591Chan-&gt;ucControlByte;</w:t>
      </w:r>
    </w:p>
    <w:p w14:paraId="6BA291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ucBuf[1] = ucDacVal;</w:t>
      </w:r>
    </w:p>
    <w:p w14:paraId="023BD8E9">
      <w:pPr>
        <w:pStyle w:val="17"/>
        <w:bidi w:val="0"/>
        <w:rPr>
          <w:rFonts w:hint="eastAsia"/>
        </w:rPr>
      </w:pPr>
    </w:p>
    <w:p w14:paraId="76A149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ucBuf, 2) == ERROR_NONE) {</w:t>
      </w:r>
    </w:p>
    <w:p w14:paraId="1C51F9B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writeCount = 1;</w:t>
      </w:r>
    </w:p>
    <w:p w14:paraId="4CC2DD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8801A2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2E6644D">
      <w:pPr>
        <w:pStyle w:val="17"/>
        <w:bidi w:val="0"/>
        <w:rPr>
          <w:rFonts w:hint="eastAsia"/>
        </w:rPr>
      </w:pPr>
    </w:p>
    <w:p w14:paraId="2AD8A5C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__PCF8591_UNLOCK(ppcf8591Chan);</w:t>
      </w:r>
    </w:p>
    <w:p w14:paraId="70F50D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writeCount;</w:t>
      </w:r>
    </w:p>
    <w:p w14:paraId="3EFFFADD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FCFA109">
      <w:pPr>
        <w:pStyle w:val="17"/>
        <w:bidi w:val="0"/>
        <w:rPr>
          <w:rFonts w:hint="eastAsia"/>
        </w:rPr>
      </w:pPr>
    </w:p>
    <w:p w14:paraId="21C774A9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</w:t>
      </w:r>
    </w:p>
    <w:p w14:paraId="5C5B88BC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__pcf8591Ioctl</w:t>
      </w:r>
    </w:p>
    <w:p w14:paraId="74A7E5BC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控制 pcf8591 设备</w:t>
      </w:r>
    </w:p>
    <w:p w14:paraId="37BDEE83">
      <w:pPr>
        <w:pStyle w:val="17"/>
        <w:bidi w:val="0"/>
        <w:rPr>
          <w:rFonts w:hint="eastAsia"/>
        </w:rPr>
      </w:pPr>
      <w:r>
        <w:rPr>
          <w:rFonts w:hint="eastAsia"/>
        </w:rPr>
        <w:t>**           可添加命令以更改通道、模式等。</w:t>
      </w:r>
    </w:p>
    <w:p w14:paraId="6848245C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文件结构</w:t>
      </w:r>
    </w:p>
    <w:p w14:paraId="262548FC">
      <w:pPr>
        <w:pStyle w:val="17"/>
        <w:bidi w:val="0"/>
        <w:rPr>
          <w:rFonts w:hint="eastAsia"/>
        </w:rPr>
      </w:pPr>
      <w:r>
        <w:rPr>
          <w:rFonts w:hint="eastAsia"/>
        </w:rPr>
        <w:t>**           iCmd     命令</w:t>
      </w:r>
    </w:p>
    <w:p w14:paraId="226E7031">
      <w:pPr>
        <w:pStyle w:val="17"/>
        <w:bidi w:val="0"/>
        <w:rPr>
          <w:rFonts w:hint="eastAsia"/>
        </w:rPr>
      </w:pPr>
      <w:r>
        <w:rPr>
          <w:rFonts w:hint="eastAsia"/>
        </w:rPr>
        <w:t>**           lArg     参数</w:t>
      </w:r>
    </w:p>
    <w:p w14:paraId="383F5661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71FA527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******************************/</w:t>
      </w:r>
    </w:p>
    <w:p w14:paraId="55C215FC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__pcf8591Ioctl (PLW_FD_ENTRY pFdEntry, INT iCmd, LONG lArg)</w:t>
      </w:r>
    </w:p>
    <w:p w14:paraId="32ED1CD5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92094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ppcf8591Chan = (PPCF8591_CHAN)pFdEntry-&gt;FDENTRY_pdevhdrHdr;</w:t>
      </w:r>
    </w:p>
    <w:p w14:paraId="79E387E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stat   *pstat;</w:t>
      </w:r>
    </w:p>
    <w:p w14:paraId="4EC595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iRet = ERROR_NONE;</w:t>
      </w:r>
    </w:p>
    <w:p w14:paraId="19FA243F">
      <w:pPr>
        <w:pStyle w:val="17"/>
        <w:bidi w:val="0"/>
        <w:rPr>
          <w:rFonts w:hint="eastAsia"/>
        </w:rPr>
      </w:pPr>
    </w:p>
    <w:p w14:paraId="01A4F91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(__PCF8591_LOCK(ppcf8591Chan) != ERROR_NONE) {</w:t>
      </w:r>
    </w:p>
    <w:p w14:paraId="5CECEA5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_ErrorHandle(ENXIO);</w:t>
      </w:r>
    </w:p>
    <w:p w14:paraId="019779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00FF87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DCC4872">
      <w:pPr>
        <w:pStyle w:val="17"/>
        <w:bidi w:val="0"/>
        <w:rPr>
          <w:rFonts w:hint="eastAsia"/>
        </w:rPr>
      </w:pPr>
    </w:p>
    <w:p w14:paraId="5B41019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(iCmd) {</w:t>
      </w:r>
    </w:p>
    <w:p w14:paraId="686A816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FIOFSTATGET:</w:t>
      </w:r>
    </w:p>
    <w:p w14:paraId="0E79733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 = (struct stat *)lArg;</w:t>
      </w:r>
    </w:p>
    <w:p w14:paraId="722C4D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pstat-&gt;st_dev     = LW_DEV_MAKE_STDEV(&amp;ppcf8591Chan-&gt;devHdr);</w:t>
      </w:r>
    </w:p>
    <w:p w14:paraId="367243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pstat-&gt;st_ino     = (ino_t)0;</w:t>
      </w:r>
    </w:p>
    <w:p w14:paraId="216781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pstat-&gt;st_mode    = 0666 | S_IFCHR;</w:t>
      </w:r>
    </w:p>
    <w:p w14:paraId="2A0AF6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pstat-&gt;st_nlink   = 1;</w:t>
      </w:r>
    </w:p>
    <w:p w14:paraId="5CEE65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pstat-&gt;st_uid     = 0;</w:t>
      </w:r>
    </w:p>
    <w:p w14:paraId="561524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pstat-&gt;st_gid     = 0;</w:t>
      </w:r>
    </w:p>
    <w:p w14:paraId="552ED2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pstat-&gt;st_rdev    = 1;</w:t>
      </w:r>
    </w:p>
    <w:p w14:paraId="079452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pstat-&gt;st_size    = 0;</w:t>
      </w:r>
    </w:p>
    <w:p w14:paraId="21E7D76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pstat-&gt;st_blksize = 0;</w:t>
      </w:r>
    </w:p>
    <w:p w14:paraId="4B62A0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pstat-&gt;st_blocks  = 0;</w:t>
      </w:r>
    </w:p>
    <w:p w14:paraId="70E27E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pstat-&gt;st_atime   = API_RootFsTime(LW_NULL);</w:t>
      </w:r>
    </w:p>
    <w:p w14:paraId="74191B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pstat-&gt;st_mtime   = API_RootFsTime(LW_NULL);</w:t>
      </w:r>
    </w:p>
    <w:p w14:paraId="5E809A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pstat-&gt;st_ctime   = API_RootFsTime(LW_NULL);</w:t>
      </w:r>
    </w:p>
    <w:p w14:paraId="0021ADA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57E258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PCF8591_IOC_SET_CHANNEL:</w:t>
      </w:r>
    </w:p>
    <w:p w14:paraId="380CA4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{</w:t>
      </w:r>
    </w:p>
    <w:p w14:paraId="64837B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int channel = (int)lArg;</w:t>
      </w:r>
    </w:p>
    <w:p w14:paraId="2975DF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if (channel &lt; 0 || channel &gt; 3) {</w:t>
      </w:r>
    </w:p>
    <w:p w14:paraId="5C315CB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printk(KERN_ERR "invalid channel: %d\r\n", channel);</w:t>
      </w:r>
    </w:p>
    <w:p w14:paraId="61BAE3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iRet = PX_ERROR;</w:t>
      </w:r>
    </w:p>
    <w:p w14:paraId="7AD400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4B243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79E3BC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/* 清除原有通道选择位 (ADCH), 保留其他位 */</w:t>
      </w:r>
    </w:p>
    <w:p w14:paraId="57672FF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ppcf8591Chan-&gt;ucControlByte &amp;= 0xFC;</w:t>
      </w:r>
    </w:p>
    <w:p w14:paraId="764FED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ppcf8591Chan-&gt;ucControlByte |= (channel &amp; 0x03);</w:t>
      </w:r>
    </w:p>
    <w:p w14:paraId="7A744669">
      <w:pPr>
        <w:pStyle w:val="17"/>
        <w:bidi w:val="0"/>
        <w:rPr>
          <w:rFonts w:hint="eastAsia"/>
        </w:rPr>
      </w:pPr>
    </w:p>
    <w:p w14:paraId="184BEB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/* 写入新的控制字节 */</w:t>
      </w:r>
    </w:p>
    <w:p w14:paraId="1D06CEA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if (__pcf8591WriteBytes(ppcf8591Chan, &amp;ppcf8591Chan-&gt;ucControlByte, 1) != ERROR_NONE) {</w:t>
      </w:r>
    </w:p>
    <w:p w14:paraId="26D4FD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iRet = PX_ERROR;</w:t>
      </w:r>
    </w:p>
    <w:p w14:paraId="38B22E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4C78E7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E08F5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757627D5">
      <w:pPr>
        <w:pStyle w:val="17"/>
        <w:bidi w:val="0"/>
        <w:rPr>
          <w:rFonts w:hint="eastAsia"/>
        </w:rPr>
      </w:pPr>
    </w:p>
    <w:p w14:paraId="4774E3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PCF8591_IOC_SET_SINGLE_ENDED:</w:t>
      </w:r>
    </w:p>
    <w:p w14:paraId="4A37BD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清除AIF,AIP1,AIP0位，即bit5, bit4, bit2 */</w:t>
      </w:r>
    </w:p>
    <w:p w14:paraId="091F0AF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&amp;= ~0x3C; /* 清除AIF,AIP1,AIP0位(即bit2,bit5,bit4) */</w:t>
      </w:r>
    </w:p>
    <w:p w14:paraId="50E9A0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单端默认是AIF=0,AIP1=0,AIP0=0，不需要设置额外值 */</w:t>
      </w:r>
    </w:p>
    <w:p w14:paraId="3ED850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1171FF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61466D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89FDA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37BB5911">
      <w:pPr>
        <w:pStyle w:val="17"/>
        <w:bidi w:val="0"/>
        <w:rPr>
          <w:rFonts w:hint="eastAsia"/>
        </w:rPr>
      </w:pPr>
    </w:p>
    <w:p w14:paraId="6E6898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PCF8591_IOC_SET_DIFFERENTIAL:</w:t>
      </w:r>
    </w:p>
    <w:p w14:paraId="02CE7A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差分模式需要设置AIF=1，并根据手册配置AIP1,AIP0等位</w:t>
      </w:r>
    </w:p>
    <w:p w14:paraId="183ADF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* 假设差分模式为：AIF=1,AIP1=0,AIP0=0，即bit5=1,bit4=0,bit2=0</w:t>
      </w:r>
    </w:p>
    <w:p w14:paraId="271D2C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* 则控制字节在bit5位置上设置1即可:</w:t>
      </w:r>
    </w:p>
    <w:p w14:paraId="60FCC6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*/</w:t>
      </w:r>
    </w:p>
    <w:p w14:paraId="72356F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&amp;= ~0x3C;  /* 清除AIF,AIP1,AIP0位(即bit2,bit5,bit4) */</w:t>
      </w:r>
    </w:p>
    <w:p w14:paraId="76BEEC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|= 0x20;  /* AIF=1, AIP1=0,AIP0=0: 0010 0000b = 0x20 */</w:t>
      </w:r>
    </w:p>
    <w:p w14:paraId="072C94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297B106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225616B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479F1A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2F1CA927">
      <w:pPr>
        <w:pStyle w:val="17"/>
        <w:bidi w:val="0"/>
        <w:rPr>
          <w:rFonts w:hint="eastAsia"/>
        </w:rPr>
      </w:pPr>
    </w:p>
    <w:p w14:paraId="4EEA8E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PCF8591_IOC_ENABLE_AUTO_INC:</w:t>
      </w:r>
    </w:p>
    <w:p w14:paraId="6D878F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|= 0x04; /* 设置AIF=1 */</w:t>
      </w:r>
    </w:p>
    <w:p w14:paraId="0C15DA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4AE2D1E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2714CEE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0204BD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673ABE98">
      <w:pPr>
        <w:pStyle w:val="17"/>
        <w:bidi w:val="0"/>
        <w:rPr>
          <w:rFonts w:hint="eastAsia"/>
        </w:rPr>
      </w:pPr>
    </w:p>
    <w:p w14:paraId="239AA15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PCF8591_IOC_DISABLE_AUTO_INC:</w:t>
      </w:r>
    </w:p>
    <w:p w14:paraId="3209E7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关闭自动增量: AIF=0 */</w:t>
      </w:r>
    </w:p>
    <w:p w14:paraId="6FDDEB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&amp;= 0xFB; /* AIF位清0 */</w:t>
      </w:r>
    </w:p>
    <w:p w14:paraId="3435AA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2EB94F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7D8C8F5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C43B60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0179D3F9">
      <w:pPr>
        <w:pStyle w:val="17"/>
        <w:bidi w:val="0"/>
        <w:rPr>
          <w:rFonts w:hint="eastAsia"/>
        </w:rPr>
      </w:pPr>
    </w:p>
    <w:p w14:paraId="34DED8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PCF8591_IOC_ENABLE_DAC:</w:t>
      </w:r>
    </w:p>
    <w:p w14:paraId="56859E7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PDAC=1 将bit2设置为1 */</w:t>
      </w:r>
    </w:p>
    <w:p w14:paraId="372192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|= 0x04;</w:t>
      </w:r>
    </w:p>
    <w:p w14:paraId="672BCBA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3A2072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706706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36DC1E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62863D0B">
      <w:pPr>
        <w:pStyle w:val="17"/>
        <w:bidi w:val="0"/>
        <w:rPr>
          <w:rFonts w:hint="eastAsia"/>
        </w:rPr>
      </w:pPr>
    </w:p>
    <w:p w14:paraId="48E43D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PCF8591_IOC_DISABLE_DAC:</w:t>
      </w:r>
    </w:p>
    <w:p w14:paraId="6C69CC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PDAC=0 将bit2清0 */</w:t>
      </w:r>
    </w:p>
    <w:p w14:paraId="5985A8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ppcf8591Chan-&gt;ucControlByte &amp;= ~0x04;</w:t>
      </w:r>
    </w:p>
    <w:p w14:paraId="4CFE03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(__pcf8591WriteBytes(ppcf8591Chan, &amp;ppcf8591Chan-&gt;ucControlByte, 1) != ERROR_NONE) {</w:t>
      </w:r>
    </w:p>
    <w:p w14:paraId="7844AD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iRet = PX_ERROR;</w:t>
      </w:r>
    </w:p>
    <w:p w14:paraId="17EDCF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EFEB9F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2F83FA8F">
      <w:pPr>
        <w:pStyle w:val="17"/>
        <w:bidi w:val="0"/>
        <w:rPr>
          <w:rFonts w:hint="eastAsia"/>
        </w:rPr>
      </w:pPr>
    </w:p>
    <w:p w14:paraId="3F17AB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1AE299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"function not implemented.\r\n");</w:t>
      </w:r>
    </w:p>
    <w:p w14:paraId="029194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_ErrorHandle(ENOSYS);</w:t>
      </w:r>
    </w:p>
    <w:p w14:paraId="6CC760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PX_ERROR;</w:t>
      </w:r>
    </w:p>
    <w:p w14:paraId="46FDB5B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6AB164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FCD0468">
      <w:pPr>
        <w:pStyle w:val="17"/>
        <w:bidi w:val="0"/>
        <w:rPr>
          <w:rFonts w:hint="eastAsia"/>
        </w:rPr>
      </w:pPr>
    </w:p>
    <w:p w14:paraId="14160A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__PCF8591_UNLOCK(ppcf8591Chan);</w:t>
      </w:r>
    </w:p>
    <w:p w14:paraId="17A532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iRet;</w:t>
      </w:r>
    </w:p>
    <w:p w14:paraId="3119E29D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5F88C6C">
      <w:pPr>
        <w:pStyle w:val="17"/>
        <w:bidi w:val="0"/>
        <w:rPr>
          <w:rFonts w:hint="eastAsia"/>
        </w:rPr>
      </w:pPr>
    </w:p>
    <w:p w14:paraId="2FB73B3B">
      <w:pPr>
        <w:pStyle w:val="17"/>
        <w:bidi w:val="0"/>
        <w:rPr>
          <w:rFonts w:hint="eastAsia"/>
        </w:rPr>
      </w:pPr>
    </w:p>
    <w:p w14:paraId="6C61E12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</w:t>
      </w:r>
    </w:p>
    <w:p w14:paraId="0FD6EDAB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__pcf8591DrvInstall</w:t>
      </w:r>
    </w:p>
    <w:p w14:paraId="46D1BAE3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安装 pcf8591 驱动</w:t>
      </w:r>
    </w:p>
    <w:p w14:paraId="68FE9710">
      <w:pPr>
        <w:pStyle w:val="17"/>
        <w:bidi w:val="0"/>
        <w:rPr>
          <w:rFonts w:hint="eastAsia"/>
        </w:rPr>
      </w:pPr>
      <w:r>
        <w:rPr>
          <w:rFonts w:hint="eastAsia"/>
        </w:rPr>
        <w:t>** 输　入  : NONE</w:t>
      </w:r>
    </w:p>
    <w:p w14:paraId="04261212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6190838C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6D4EAA15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__pcf8591DrvInstall (VOID)</w:t>
      </w:r>
    </w:p>
    <w:p w14:paraId="37A38CD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C663BC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file_operations fileop;</w:t>
      </w:r>
    </w:p>
    <w:p w14:paraId="6BA6344F">
      <w:pPr>
        <w:pStyle w:val="17"/>
        <w:bidi w:val="0"/>
        <w:rPr>
          <w:rFonts w:hint="eastAsia"/>
        </w:rPr>
      </w:pPr>
    </w:p>
    <w:p w14:paraId="375957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(_G_ipcf8591DrvNum &gt; 0) {</w:t>
      </w:r>
    </w:p>
    <w:p w14:paraId="7B90ACC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(ERROR_NONE);</w:t>
      </w:r>
    </w:p>
    <w:p w14:paraId="33D5D22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2F064E2">
      <w:pPr>
        <w:pStyle w:val="17"/>
        <w:bidi w:val="0"/>
        <w:rPr>
          <w:rFonts w:hint="eastAsia"/>
        </w:rPr>
      </w:pPr>
    </w:p>
    <w:p w14:paraId="4D288B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lib_memset(&amp;fileop, 0, sizeof(struct file_operations));</w:t>
      </w:r>
    </w:p>
    <w:p w14:paraId="1C88F09E">
      <w:pPr>
        <w:pStyle w:val="17"/>
        <w:bidi w:val="0"/>
        <w:rPr>
          <w:rFonts w:hint="eastAsia"/>
        </w:rPr>
      </w:pPr>
    </w:p>
    <w:p w14:paraId="5872A6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fileop.owner     = THIS_MODULE;</w:t>
      </w:r>
    </w:p>
    <w:p w14:paraId="465743F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fileop.fo_create = __pcf8591Open;</w:t>
      </w:r>
    </w:p>
    <w:p w14:paraId="1E26B0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fileop.fo_open   = __pcf8591Open;</w:t>
      </w:r>
    </w:p>
    <w:p w14:paraId="4C9D8C0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fileop.fo_close  = __pcf8591Close;</w:t>
      </w:r>
    </w:p>
    <w:p w14:paraId="7B7BFD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fileop.fo_read   = __pcf8591Read;</w:t>
      </w:r>
    </w:p>
    <w:p w14:paraId="3DA613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fileop.fo_write  = __pcf8591Write;</w:t>
      </w:r>
    </w:p>
    <w:p w14:paraId="397D118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fileop.fo_ioctl  = __pcf8591Ioctl;</w:t>
      </w:r>
    </w:p>
    <w:p w14:paraId="0E3AC78E">
      <w:pPr>
        <w:pStyle w:val="17"/>
        <w:bidi w:val="0"/>
        <w:rPr>
          <w:rFonts w:hint="eastAsia"/>
        </w:rPr>
      </w:pPr>
    </w:p>
    <w:p w14:paraId="3764D69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_G_ipcf8591DrvNum = iosDrvInstallEx2(&amp;fileop, LW_DRV_TYPE_NEW_1);</w:t>
      </w:r>
    </w:p>
    <w:p w14:paraId="71C97DF5">
      <w:pPr>
        <w:pStyle w:val="17"/>
        <w:bidi w:val="0"/>
        <w:rPr>
          <w:rFonts w:hint="eastAsia"/>
        </w:rPr>
      </w:pPr>
    </w:p>
    <w:p w14:paraId="539D85A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DRIVER_LICENSE(_G_ipcf8591DrvNum,     "Commercial");</w:t>
      </w:r>
    </w:p>
    <w:p w14:paraId="282905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DRIVER_AUTHOR(_G_ipcf8591DrvNum,      "ACOINFO");</w:t>
      </w:r>
    </w:p>
    <w:p w14:paraId="03A659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DRIVER_DESCRIPTION(_G_ipcf8591DrvNum, "pcf8591 A/D &amp; D/A driver.");</w:t>
      </w:r>
    </w:p>
    <w:p w14:paraId="1345EFC9">
      <w:pPr>
        <w:pStyle w:val="17"/>
        <w:bidi w:val="0"/>
        <w:rPr>
          <w:rFonts w:hint="eastAsia"/>
        </w:rPr>
      </w:pPr>
    </w:p>
    <w:p w14:paraId="2F40F1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((_G_ipcf8591DrvNum &gt; 0) ? (ERROR_NONE) : (PX_ERROR));</w:t>
      </w:r>
    </w:p>
    <w:p w14:paraId="0996493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9FFC446">
      <w:pPr>
        <w:pStyle w:val="17"/>
        <w:bidi w:val="0"/>
        <w:rPr>
          <w:rFonts w:hint="eastAsia"/>
        </w:rPr>
      </w:pPr>
    </w:p>
    <w:p w14:paraId="000A5A7B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31983714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__pcf8591Probe</w:t>
      </w:r>
    </w:p>
    <w:p w14:paraId="368C9988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驱动加载函数</w:t>
      </w:r>
    </w:p>
    <w:p w14:paraId="10DDFE07">
      <w:pPr>
        <w:pStyle w:val="17"/>
        <w:bidi w:val="0"/>
        <w:rPr>
          <w:rFonts w:hint="eastAsia"/>
        </w:rPr>
      </w:pPr>
      <w:r>
        <w:rPr>
          <w:rFonts w:hint="eastAsia"/>
        </w:rPr>
        <w:t>** 输　  入: pdti2cdev   设备树节点对应的I2C设备</w:t>
      </w:r>
    </w:p>
    <w:p w14:paraId="71B95509">
      <w:pPr>
        <w:pStyle w:val="17"/>
        <w:bidi w:val="0"/>
        <w:rPr>
          <w:rFonts w:hint="eastAsia"/>
        </w:rPr>
      </w:pPr>
      <w:r>
        <w:rPr>
          <w:rFonts w:hint="eastAsia"/>
        </w:rPr>
        <w:t>** 输　  出: ERROR_CODE</w:t>
      </w:r>
    </w:p>
    <w:p w14:paraId="3ADBFC1E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6F248C8E">
      <w:pPr>
        <w:pStyle w:val="17"/>
        <w:bidi w:val="0"/>
        <w:rPr>
          <w:rFonts w:hint="eastAsia"/>
        </w:rPr>
      </w:pPr>
      <w:r>
        <w:rPr>
          <w:rFonts w:hint="eastAsia"/>
        </w:rPr>
        <w:t>static INT __pcf8591Probe (PLW_DT_I2C_DEVICE pdti2cdev)</w:t>
      </w:r>
    </w:p>
    <w:p w14:paraId="2484375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C01CC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PPCF8591_CHAN ppcf8591Chan = &amp;_G_pcf8591Chan;</w:t>
      </w:r>
    </w:p>
    <w:p w14:paraId="571039C4">
      <w:pPr>
        <w:pStyle w:val="17"/>
        <w:bidi w:val="0"/>
        <w:rPr>
          <w:rFonts w:hint="eastAsia"/>
        </w:rPr>
      </w:pPr>
    </w:p>
    <w:p w14:paraId="32F10D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__pcf8591DrvInstall()) {</w:t>
      </w:r>
    </w:p>
    <w:p w14:paraId="04DDE2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"invalid driver for pcf8591 device.\r\n");</w:t>
      </w:r>
    </w:p>
    <w:p w14:paraId="17008F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6B4221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FCAB46F">
      <w:pPr>
        <w:pStyle w:val="17"/>
        <w:bidi w:val="0"/>
        <w:rPr>
          <w:rFonts w:hint="eastAsia"/>
        </w:rPr>
      </w:pPr>
    </w:p>
    <w:p w14:paraId="0C14B8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创建设备锁 */</w:t>
      </w:r>
    </w:p>
    <w:p w14:paraId="0B476D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ppcf8591Chan-&gt;hDevLock = API_SemaphoreMCreate("pcf8591_lock", LW_PRIO_DEF_CEILING,</w:t>
      </w:r>
    </w:p>
    <w:p w14:paraId="78888E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LW_OPTION_WAIT_PRIORITY | LW_OPTION_DELETE_SAFE |</w:t>
      </w:r>
    </w:p>
    <w:p w14:paraId="5B5C348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LW_OPTION_INHERIT_PRIORITY | LW_OPTION_OBJECT_GLOBAL,</w:t>
      </w:r>
    </w:p>
    <w:p w14:paraId="48EEFDB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LW_NULL);</w:t>
      </w:r>
    </w:p>
    <w:p w14:paraId="2FE955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(LW_OBJECT_HANDLE_INVALID == ppcf8591Chan-&gt;hDevLock) {</w:t>
      </w:r>
    </w:p>
    <w:p w14:paraId="30C7BE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"cannot create ops lock.\r\n");</w:t>
      </w:r>
    </w:p>
    <w:p w14:paraId="75FCD0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2E03C0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9CDDA43">
      <w:pPr>
        <w:pStyle w:val="17"/>
        <w:bidi w:val="0"/>
        <w:rPr>
          <w:rFonts w:hint="eastAsia"/>
        </w:rPr>
      </w:pPr>
    </w:p>
    <w:p w14:paraId="6D7CB4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ppcf8591Chan-&gt;pdti2cdevice = pdti2cdev;</w:t>
      </w:r>
    </w:p>
    <w:p w14:paraId="5ABA68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ppcf8591Chan-&gt;uiSlaveAddr  = pdti2cdev-&gt;DTI2CDEV_usAddr;</w:t>
      </w:r>
    </w:p>
    <w:p w14:paraId="1F2831FF">
      <w:pPr>
        <w:pStyle w:val="17"/>
        <w:bidi w:val="0"/>
        <w:rPr>
          <w:rFonts w:hint="eastAsia"/>
        </w:rPr>
      </w:pPr>
    </w:p>
    <w:p w14:paraId="522CA3E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iosDevAddEx(&amp;ppcf8591Chan-&gt;devHdr,</w:t>
      </w:r>
    </w:p>
    <w:p w14:paraId="02EE9A1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"/dev/pcf8591",</w:t>
      </w:r>
    </w:p>
    <w:p w14:paraId="2D7EAB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_G_ipcf8591DrvNum,</w:t>
      </w:r>
    </w:p>
    <w:p w14:paraId="269260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DT_CHR)) {</w:t>
      </w:r>
    </w:p>
    <w:p w14:paraId="68C7CC1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"device node add failed.\r\n");</w:t>
      </w:r>
    </w:p>
    <w:p w14:paraId="524865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API_SemaphoreMDelete(&amp;ppcf8591Chan-&gt;hDevLock);</w:t>
      </w:r>
    </w:p>
    <w:p w14:paraId="6EDB13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129185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325B8EE">
      <w:pPr>
        <w:pStyle w:val="17"/>
        <w:bidi w:val="0"/>
        <w:rPr>
          <w:rFonts w:hint="eastAsia"/>
        </w:rPr>
      </w:pPr>
    </w:p>
    <w:p w14:paraId="10F20B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__pcf8591Init(ppcf8591Chan);</w:t>
      </w:r>
    </w:p>
    <w:p w14:paraId="56E51B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(ERROR_NONE);</w:t>
      </w:r>
    </w:p>
    <w:p w14:paraId="21A19863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6DD1225">
      <w:pPr>
        <w:pStyle w:val="17"/>
        <w:bidi w:val="0"/>
        <w:rPr>
          <w:rFonts w:hint="eastAsia"/>
        </w:rPr>
      </w:pPr>
    </w:p>
    <w:p w14:paraId="48A07B5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46E5EE7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匹配表</w:t>
      </w:r>
    </w:p>
    <w:p w14:paraId="52347EE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7A40E355">
      <w:pPr>
        <w:pStyle w:val="17"/>
        <w:bidi w:val="0"/>
        <w:rPr>
          <w:rFonts w:hint="eastAsia"/>
        </w:rPr>
      </w:pPr>
      <w:r>
        <w:rPr>
          <w:rFonts w:hint="eastAsia"/>
        </w:rPr>
        <w:t>static LW_DEVTREE_TABLE  _G_pcf8591MatchTbl[] = {</w:t>
      </w:r>
    </w:p>
    <w:p w14:paraId="400D13C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</w:t>
      </w:r>
    </w:p>
    <w:p w14:paraId="16F13C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.DTITEM_cCompatible = "nxp,pcf8591"</w:t>
      </w:r>
    </w:p>
    <w:p w14:paraId="3DDAA2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12D414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}</w:t>
      </w:r>
    </w:p>
    <w:p w14:paraId="12D8570A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691BB5E5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  pcf8591驱动实例全局变量</w:t>
      </w:r>
    </w:p>
    <w:p w14:paraId="592882A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5B45D21F">
      <w:pPr>
        <w:pStyle w:val="17"/>
        <w:bidi w:val="0"/>
        <w:rPr>
          <w:rFonts w:hint="eastAsia"/>
        </w:rPr>
      </w:pPr>
      <w:r>
        <w:rPr>
          <w:rFonts w:hint="eastAsia"/>
        </w:rPr>
        <w:t>static LW_DT_I2C_DRIVER  _G_pcf8591I2cDrv = {</w:t>
      </w:r>
    </w:p>
    <w:p w14:paraId="45BBB6C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.DTI2CDRV_pcName = "pcf8591",</w:t>
      </w:r>
    </w:p>
    <w:p w14:paraId="12C47A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.DTI2CDRV_drvinstance = {</w:t>
      </w:r>
    </w:p>
    <w:p w14:paraId="62CDE0B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.DRVHD_pcName = "pcf8591",</w:t>
      </w:r>
    </w:p>
    <w:p w14:paraId="5F97D9D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.DRVHD_pMatchTable = _G_pcf8591MatchTbl,</w:t>
      </w:r>
    </w:p>
    <w:p w14:paraId="235F05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2196D9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.I2CDRV_pfuncProbe = __pcf8591Probe,</w:t>
      </w:r>
    </w:p>
    <w:p w14:paraId="0D34290E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629914D8">
      <w:pPr>
        <w:pStyle w:val="17"/>
        <w:bidi w:val="0"/>
        <w:rPr>
          <w:rFonts w:hint="eastAsia"/>
        </w:rPr>
      </w:pPr>
      <w:r>
        <w:rPr>
          <w:rFonts w:hint="eastAsia"/>
        </w:rPr>
        <w:t>/*</w:t>
      </w:r>
    </w:p>
    <w:p w14:paraId="3E3098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 SylixOS call module_init() and module_exit() automatically.</w:t>
      </w:r>
    </w:p>
    <w:p w14:paraId="62D5B72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*/</w:t>
      </w:r>
    </w:p>
    <w:p w14:paraId="15883CFB">
      <w:pPr>
        <w:pStyle w:val="17"/>
        <w:bidi w:val="0"/>
        <w:rPr>
          <w:rFonts w:hint="eastAsia"/>
        </w:rPr>
      </w:pPr>
      <w:r>
        <w:rPr>
          <w:rFonts w:hint="eastAsia"/>
        </w:rPr>
        <w:t>int module_init (void)</w:t>
      </w:r>
    </w:p>
    <w:p w14:paraId="6543A625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E039A7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printk("pcf8591_module init!\n");</w:t>
      </w:r>
    </w:p>
    <w:p w14:paraId="2BD62EF6">
      <w:pPr>
        <w:pStyle w:val="17"/>
        <w:bidi w:val="0"/>
        <w:rPr>
          <w:rFonts w:hint="eastAsia"/>
        </w:rPr>
      </w:pPr>
    </w:p>
    <w:p w14:paraId="3BE31E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API_I2cDrvRegister(&amp;_G_pcf8591I2cDrv);</w:t>
      </w:r>
    </w:p>
    <w:p w14:paraId="209D1928">
      <w:pPr>
        <w:pStyle w:val="17"/>
        <w:bidi w:val="0"/>
        <w:rPr>
          <w:rFonts w:hint="eastAsia"/>
        </w:rPr>
      </w:pPr>
    </w:p>
    <w:p w14:paraId="33BF16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29D641C2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09671D1D">
      <w:pPr>
        <w:pStyle w:val="17"/>
        <w:bidi w:val="0"/>
        <w:rPr>
          <w:rFonts w:hint="eastAsia"/>
        </w:rPr>
      </w:pPr>
      <w:r>
        <w:rPr>
          <w:rFonts w:hint="eastAsia"/>
        </w:rPr>
        <w:t>void module_exit (void)</w:t>
      </w:r>
    </w:p>
    <w:p w14:paraId="749BDFD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13628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printk("pcf8591_module exit!\n");</w:t>
      </w:r>
    </w:p>
    <w:p w14:paraId="6AE6C0F6">
      <w:pPr>
        <w:pStyle w:val="17"/>
        <w:bidi w:val="0"/>
        <w:rPr>
          <w:rFonts w:hint="eastAsia"/>
        </w:rPr>
      </w:pPr>
    </w:p>
    <w:p w14:paraId="708FEFE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API_I2cDrvUnregister(&amp;_G_pcf8591I2cDrv);</w:t>
      </w:r>
    </w:p>
    <w:p w14:paraId="7E2BE12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0B4DD3EE">
      <w:pPr>
        <w:pStyle w:val="17"/>
        <w:bidi w:val="0"/>
        <w:rPr>
          <w:rFonts w:hint="eastAsia"/>
        </w:rPr>
      </w:pPr>
    </w:p>
    <w:p w14:paraId="026A2BEE">
      <w:pPr>
        <w:pStyle w:val="17"/>
        <w:bidi w:val="0"/>
        <w:rPr>
          <w:rFonts w:hint="eastAsia"/>
        </w:rPr>
      </w:pPr>
      <w:r>
        <w:rPr>
          <w:rFonts w:hint="eastAsia"/>
        </w:rPr>
        <w:t>/*</w:t>
      </w:r>
    </w:p>
    <w:p w14:paraId="79A5ABB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 module export symbols</w:t>
      </w:r>
    </w:p>
    <w:p w14:paraId="1751D8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*/</w:t>
      </w:r>
    </w:p>
    <w:p w14:paraId="45808790">
      <w:pPr>
        <w:pStyle w:val="17"/>
        <w:bidi w:val="0"/>
        <w:rPr>
          <w:rFonts w:hint="eastAsia"/>
        </w:rPr>
      </w:pPr>
      <w:r>
        <w:rPr>
          <w:rFonts w:hint="eastAsia"/>
        </w:rPr>
        <w:t>LW_SYMBOL_EXPORT void pcf8591_module_func (void)</w:t>
      </w:r>
    </w:p>
    <w:p w14:paraId="68798691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AC0AD0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printk("pcf8591_module_func() run!\n");</w:t>
      </w:r>
    </w:p>
    <w:p w14:paraId="7EB022F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6FF1623">
      <w:pPr>
        <w:pStyle w:val="17"/>
        <w:bidi w:val="0"/>
        <w:rPr>
          <w:rFonts w:hint="eastAsia"/>
        </w:rPr>
      </w:pPr>
    </w:p>
    <w:p w14:paraId="199BD047">
      <w:pPr>
        <w:rPr>
          <w:rFonts w:hint="eastAsia"/>
          <w:lang w:val="de-DE"/>
        </w:rPr>
      </w:pPr>
    </w:p>
    <w:p w14:paraId="2EFE0D51">
      <w:pPr>
        <w:rPr>
          <w:rFonts w:hint="eastAsia"/>
          <w:lang w:val="de-DE"/>
        </w:rPr>
      </w:pPr>
    </w:p>
    <w:p w14:paraId="3A4942D8">
      <w:pPr>
        <w:rPr>
          <w:rFonts w:hint="eastAsia"/>
          <w:lang w:val="de-DE"/>
        </w:rPr>
      </w:pPr>
    </w:p>
    <w:p w14:paraId="1270F8CE">
      <w:pPr>
        <w:rPr>
          <w:rFonts w:hint="eastAsia"/>
          <w:lang w:val="de-DE"/>
        </w:rPr>
      </w:pPr>
    </w:p>
    <w:p w14:paraId="33F39EAB">
      <w:pPr>
        <w:rPr>
          <w:rFonts w:hint="eastAsia"/>
          <w:lang w:val="de-DE"/>
        </w:rPr>
      </w:pPr>
    </w:p>
    <w:p w14:paraId="34667B30">
      <w:pPr>
        <w:rPr>
          <w:rFonts w:hint="eastAsia"/>
          <w:lang w:val="de-DE"/>
        </w:rPr>
      </w:pPr>
    </w:p>
    <w:p w14:paraId="7A5FA1F3">
      <w:pPr>
        <w:rPr>
          <w:rFonts w:hint="eastAsia"/>
          <w:lang w:val="de-DE"/>
        </w:rPr>
      </w:pPr>
    </w:p>
    <w:p w14:paraId="795B3D94">
      <w:pPr>
        <w:rPr>
          <w:rFonts w:hint="eastAsia"/>
          <w:lang w:val="de-DE"/>
        </w:rPr>
      </w:pPr>
    </w:p>
    <w:p w14:paraId="744E7857">
      <w:pPr>
        <w:rPr>
          <w:rFonts w:hint="eastAsia"/>
          <w:lang w:val="de-DE"/>
        </w:rPr>
      </w:pPr>
    </w:p>
    <w:p w14:paraId="1742B45C">
      <w:pPr>
        <w:rPr>
          <w:rFonts w:hint="eastAsia"/>
          <w:lang w:val="de-DE"/>
        </w:rPr>
      </w:pPr>
    </w:p>
    <w:p w14:paraId="696ED58F">
      <w:pPr>
        <w:rPr>
          <w:rFonts w:hint="eastAsia"/>
          <w:lang w:val="de-DE"/>
        </w:rPr>
      </w:pPr>
    </w:p>
    <w:p w14:paraId="3833095C">
      <w:pPr>
        <w:rPr>
          <w:rFonts w:hint="eastAsia"/>
          <w:lang w:val="de-DE"/>
        </w:rPr>
      </w:pPr>
    </w:p>
    <w:p w14:paraId="3CCFE748">
      <w:pPr>
        <w:rPr>
          <w:rFonts w:hint="eastAsia"/>
          <w:lang w:val="de-DE"/>
        </w:rPr>
      </w:pPr>
    </w:p>
    <w:p w14:paraId="76C9E957">
      <w:pPr>
        <w:rPr>
          <w:rFonts w:hint="eastAsia"/>
          <w:lang w:val="de-DE"/>
        </w:rPr>
      </w:pPr>
    </w:p>
    <w:p w14:paraId="600B1051">
      <w:pPr>
        <w:rPr>
          <w:rFonts w:hint="eastAsia"/>
          <w:lang w:val="de-DE"/>
        </w:rPr>
      </w:pPr>
    </w:p>
    <w:p w14:paraId="2C13F6A9">
      <w:pPr>
        <w:pStyle w:val="3"/>
        <w:numPr>
          <w:ilvl w:val="0"/>
          <w:numId w:val="0"/>
        </w:numPr>
      </w:pPr>
      <w:bookmarkStart w:id="61" w:name="_Toc7849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模数转换设备应用</w:t>
      </w:r>
      <w:r>
        <w:rPr>
          <w:rFonts w:hint="eastAsia"/>
        </w:rPr>
        <w:t>实验</w:t>
      </w:r>
      <w:bookmarkEnd w:id="61"/>
    </w:p>
    <w:p w14:paraId="20C810F3">
      <w:pPr>
        <w:bidi w:val="0"/>
        <w:rPr>
          <w:rFonts w:hint="eastAsia"/>
        </w:rPr>
      </w:pPr>
    </w:p>
    <w:p w14:paraId="47566E67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8F46198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0D753483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6D6B25A5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6DE5D88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了解I2C协议和模拟信号采集与输出设备的基本工作原理。</w:t>
      </w:r>
    </w:p>
    <w:p w14:paraId="7E904AF7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系统中I2C设备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C55D620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PCF8591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程序，完成设备</w:t>
      </w:r>
      <w:r>
        <w:rPr>
          <w:rFonts w:hint="eastAsia"/>
          <w:lang w:val="en-US" w:eastAsia="zh-CN"/>
        </w:rPr>
        <w:t>初始化、通道切换、ADC和DAC等功能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应用。</w:t>
      </w:r>
    </w:p>
    <w:p w14:paraId="694B0A45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1D34C965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01DD8704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38ECA447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6CC47E0B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PCF8591是一款多功能模拟信号采集与输出芯片，支持4通道ADC（模数转换）和1通道DAC（数模转换）。在EASY Module-Pi中A0接口连接的是光照传感器(光敏电阻)，A1接口连接的是旋转电位器，AOUT连接的是模拟量白色LED。</w:t>
      </w:r>
    </w:p>
    <w:p w14:paraId="3B751FDB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678680" cy="2202180"/>
            <wp:effectExtent l="9525" t="9525" r="20955" b="13335"/>
            <wp:docPr id="29" name="图片 29" descr="WPS拼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WPS拼图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20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67E2C">
      <w:pPr>
        <w:ind w:firstLine="2730" w:firstLineChars="1300"/>
      </w:pPr>
      <w:r>
        <w:rPr>
          <w:rFonts w:hint="eastAsia"/>
          <w:lang w:val="en-US" w:eastAsia="zh-CN"/>
        </w:rPr>
        <w:t>PCF8591和外设电路原理图</w:t>
      </w:r>
    </w:p>
    <w:p w14:paraId="00CBDFC8">
      <w:pPr>
        <w:numPr>
          <w:ilvl w:val="0"/>
          <w:numId w:val="2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设备初始化</w:t>
      </w:r>
    </w:p>
    <w:p w14:paraId="36521B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/dev/pcf8591 设备文件，并设置单端模式和启用DAC：</w:t>
      </w:r>
    </w:p>
    <w:p w14:paraId="561884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ioctl(pcf8591_fd, PCF8591_IOC_SET_SINGLE_ENDED);</w:t>
      </w:r>
    </w:p>
    <w:p w14:paraId="56E495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ioctl(pcf8591_fd, PCF8591_IOC_ENABLE_DAC);</w:t>
      </w:r>
    </w:p>
    <w:p w14:paraId="01080F23"/>
    <w:p w14:paraId="1A22CA83">
      <w:pPr>
        <w:numPr>
          <w:ilvl w:val="0"/>
          <w:numId w:val="20"/>
        </w:numPr>
        <w:bidi w:val="0"/>
        <w:rPr>
          <w:rFonts w:hint="eastAsia"/>
        </w:rPr>
      </w:pPr>
      <w:r>
        <w:rPr>
          <w:rFonts w:hint="eastAsia"/>
        </w:rPr>
        <w:t>读取光敏和电位器值</w:t>
      </w:r>
    </w:p>
    <w:p w14:paraId="4FAEB483">
      <w:pPr>
        <w:ind w:firstLine="420" w:firstLineChars="0"/>
      </w:pPr>
      <w:r>
        <w:rPr>
          <w:rFonts w:hint="eastAsia"/>
        </w:rPr>
        <w:t>分别读取A0和A1通道：</w:t>
      </w:r>
    </w:p>
    <w:p w14:paraId="02BDEAA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int light_val = pcf8591_read_channel(pcf8591_fd, 0); // A0光敏传感器</w:t>
      </w:r>
    </w:p>
    <w:p w14:paraId="328F41F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int pot_val   = pcf8591_read_channel(pcf8591_fd, 1); // A1电位器</w:t>
      </w:r>
    </w:p>
    <w:p w14:paraId="6AD806A5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B37E0FE">
      <w:pPr>
        <w:numPr>
          <w:ilvl w:val="0"/>
          <w:numId w:val="2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调整LED亮度</w:t>
      </w:r>
    </w:p>
    <w:p w14:paraId="05643C23">
      <w:pPr>
        <w:pStyle w:val="11"/>
        <w:spacing w:before="62" w:after="62"/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将电位器的ADC值通过DAC接口输出：</w:t>
      </w:r>
    </w:p>
    <w:p w14:paraId="74B3BC2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pcf8591_write_dac(pcf8591_fd, (unsigned char)pot_val);</w:t>
      </w:r>
    </w:p>
    <w:p w14:paraId="42945DB0">
      <w:pPr>
        <w:numPr>
          <w:ilvl w:val="0"/>
          <w:numId w:val="2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显示调试信息</w:t>
      </w:r>
    </w:p>
    <w:p w14:paraId="41F9B095">
      <w:pPr>
        <w:pStyle w:val="11"/>
        <w:spacing w:before="62" w:after="62"/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打印光敏值、电位器值和LED亮度：</w:t>
      </w:r>
    </w:p>
    <w:p w14:paraId="6F4CDCE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printf("Light Sensor: %d, Pot: %d, LED Brightness: %d\n", light_val, pot_val, pot_val);</w:t>
      </w:r>
    </w:p>
    <w:p w14:paraId="2B1B3DEC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125CABB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21B69150">
      <w:pPr>
        <w:pStyle w:val="11"/>
        <w:numPr>
          <w:ilvl w:val="0"/>
          <w:numId w:val="21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先确认adc_drv.ko 已经安装成功，实验一中的步骤是设置成开机启动(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)。</w:t>
      </w:r>
    </w:p>
    <w:p w14:paraId="53184F53">
      <w:pPr>
        <w:pStyle w:val="11"/>
        <w:numPr>
          <w:ilvl w:val="0"/>
          <w:numId w:val="21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adc_app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237CED62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adc_app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./adc_app</w:t>
      </w:r>
    </w:p>
    <w:p w14:paraId="03B03EF2">
      <w:pPr>
        <w:pStyle w:val="11"/>
        <w:numPr>
          <w:ilvl w:val="0"/>
          <w:numId w:val="21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控制一直输出实时亮度传感器信息、电位器位置以及模拟白色LED数值</w:t>
      </w:r>
    </w:p>
    <w:p w14:paraId="359A021B">
      <w:pPr>
        <w:pStyle w:val="11"/>
        <w:numPr>
          <w:ilvl w:val="0"/>
          <w:numId w:val="21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旋转电位器，观察模拟白色LED的亮度</w:t>
      </w:r>
    </w:p>
    <w:p w14:paraId="7B29764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0BBDC3B2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尝试使用PCF8591其他引脚的功能。</w:t>
      </w:r>
    </w:p>
    <w:p w14:paraId="6B2AC38C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6AA63848">
      <w:pPr>
        <w:pStyle w:val="11"/>
        <w:spacing w:before="62" w:after="62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30A1C930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de-DE"/>
        </w:rPr>
      </w:pPr>
      <w:r>
        <w:rPr>
          <w:rFonts w:hint="eastAsia"/>
          <w:lang w:val="en-US" w:eastAsia="zh-CN"/>
        </w:rPr>
        <w:t>PCF8591设备应用代码 ( adc_app.c )</w:t>
      </w:r>
    </w:p>
    <w:p w14:paraId="5AFA7F9E">
      <w:pPr>
        <w:pStyle w:val="17"/>
        <w:bidi w:val="0"/>
        <w:rPr>
          <w:rFonts w:hint="eastAsia"/>
        </w:rPr>
      </w:pPr>
      <w:r>
        <w:rPr>
          <w:rFonts w:hint="eastAsia"/>
        </w:rPr>
        <w:t>#include &lt;stdio.h&gt;</w:t>
      </w:r>
    </w:p>
    <w:p w14:paraId="3F684A61">
      <w:pPr>
        <w:pStyle w:val="17"/>
        <w:bidi w:val="0"/>
        <w:rPr>
          <w:rFonts w:hint="eastAsia"/>
        </w:rPr>
      </w:pPr>
      <w:r>
        <w:rPr>
          <w:rFonts w:hint="eastAsia"/>
        </w:rPr>
        <w:t>#include &lt;stdlib.h&gt;</w:t>
      </w:r>
    </w:p>
    <w:p w14:paraId="2C1DE70D">
      <w:pPr>
        <w:pStyle w:val="17"/>
        <w:bidi w:val="0"/>
        <w:rPr>
          <w:rFonts w:hint="eastAsia"/>
        </w:rPr>
      </w:pPr>
      <w:r>
        <w:rPr>
          <w:rFonts w:hint="eastAsia"/>
        </w:rPr>
        <w:t>#include &lt;string.h&gt;</w:t>
      </w:r>
    </w:p>
    <w:p w14:paraId="104365BB">
      <w:pPr>
        <w:pStyle w:val="17"/>
        <w:bidi w:val="0"/>
        <w:rPr>
          <w:rFonts w:hint="eastAsia"/>
        </w:rPr>
      </w:pPr>
      <w:r>
        <w:rPr>
          <w:rFonts w:hint="eastAsia"/>
        </w:rPr>
        <w:t>#include &lt;unistd.h&gt;</w:t>
      </w:r>
    </w:p>
    <w:p w14:paraId="5C6A219E">
      <w:pPr>
        <w:pStyle w:val="17"/>
        <w:bidi w:val="0"/>
        <w:rPr>
          <w:rFonts w:hint="eastAsia"/>
        </w:rPr>
      </w:pPr>
      <w:r>
        <w:rPr>
          <w:rFonts w:hint="eastAsia"/>
        </w:rPr>
        <w:t>#include &lt;fcntl.h&gt;</w:t>
      </w:r>
    </w:p>
    <w:p w14:paraId="5D8B1AB6">
      <w:pPr>
        <w:pStyle w:val="17"/>
        <w:bidi w:val="0"/>
        <w:rPr>
          <w:rFonts w:hint="eastAsia"/>
        </w:rPr>
      </w:pPr>
      <w:r>
        <w:rPr>
          <w:rFonts w:hint="eastAsia"/>
        </w:rPr>
        <w:t>#include &lt;sys/ioctl.h&gt;</w:t>
      </w:r>
    </w:p>
    <w:p w14:paraId="0E108AA7">
      <w:pPr>
        <w:pStyle w:val="17"/>
        <w:bidi w:val="0"/>
        <w:rPr>
          <w:rFonts w:hint="eastAsia"/>
        </w:rPr>
      </w:pPr>
      <w:r>
        <w:rPr>
          <w:rFonts w:hint="eastAsia"/>
        </w:rPr>
        <w:t>#include &lt;errno.h&gt;</w:t>
      </w:r>
    </w:p>
    <w:p w14:paraId="453B3554">
      <w:pPr>
        <w:pStyle w:val="17"/>
        <w:bidi w:val="0"/>
        <w:rPr>
          <w:rFonts w:hint="eastAsia"/>
        </w:rPr>
      </w:pPr>
    </w:p>
    <w:p w14:paraId="4596A739">
      <w:pPr>
        <w:pStyle w:val="17"/>
        <w:bidi w:val="0"/>
        <w:rPr>
          <w:rFonts w:hint="eastAsia"/>
        </w:rPr>
      </w:pPr>
      <w:r>
        <w:rPr>
          <w:rFonts w:hint="eastAsia"/>
        </w:rPr>
        <w:t>/* 假设已经定义的PCF8591命令号(根据之前驱动定义) */</w:t>
      </w:r>
    </w:p>
    <w:p w14:paraId="77527ACE">
      <w:pPr>
        <w:pStyle w:val="17"/>
        <w:bidi w:val="0"/>
        <w:rPr>
          <w:rFonts w:hint="eastAsia"/>
        </w:rPr>
      </w:pPr>
      <w:r>
        <w:rPr>
          <w:rFonts w:hint="eastAsia"/>
        </w:rPr>
        <w:t>#define FIOUSRFUNC          0x2000</w:t>
      </w:r>
    </w:p>
    <w:p w14:paraId="0989DA27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PCF8591_IOC_BASE    (FIOUSRFUNC + 50)</w:t>
      </w:r>
    </w:p>
    <w:p w14:paraId="3EC320B3">
      <w:pPr>
        <w:pStyle w:val="17"/>
        <w:bidi w:val="0"/>
        <w:rPr>
          <w:rFonts w:hint="eastAsia"/>
        </w:rPr>
      </w:pPr>
    </w:p>
    <w:p w14:paraId="15308102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PCF8591_IOC_SET_CHANNEL        (PCF8591_IOC_BASE + 1)</w:t>
      </w:r>
    </w:p>
    <w:p w14:paraId="68E70857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PCF8591_IOC_SET_SINGLE_ENDED   (PCF8591_IOC_BASE + 2)</w:t>
      </w:r>
    </w:p>
    <w:p w14:paraId="7266992A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PCF8591_IOC_SET_DIFFERENTIAL   (PCF8591_IOC_BASE + 3)</w:t>
      </w:r>
    </w:p>
    <w:p w14:paraId="58BF2DA9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PCF8591_IOC_ENABLE_AUTO_INC    (PCF8591_IOC_BASE + 4)</w:t>
      </w:r>
    </w:p>
    <w:p w14:paraId="71B5186C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PCF8591_IOC_DISABLE_AUTO_INC   (PCF8591_IOC_BASE + 5)</w:t>
      </w:r>
    </w:p>
    <w:p w14:paraId="6770E730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PCF8591_IOC_ENABLE_DAC         (PCF8591_IOC_BASE + 6)</w:t>
      </w:r>
    </w:p>
    <w:p w14:paraId="6A45D3AA">
      <w:pPr>
        <w:pStyle w:val="17"/>
        <w:bidi w:val="0"/>
        <w:rPr>
          <w:rFonts w:hint="eastAsia"/>
        </w:rPr>
      </w:pPr>
      <w:r>
        <w:rPr>
          <w:rFonts w:hint="eastAsia"/>
        </w:rPr>
        <w:t>#define PCF8591_IOC_DISABLE_DAC        (PCF8591_IOC_BASE + 7)</w:t>
      </w:r>
    </w:p>
    <w:p w14:paraId="2886130D">
      <w:pPr>
        <w:pStyle w:val="17"/>
        <w:bidi w:val="0"/>
        <w:rPr>
          <w:rFonts w:hint="eastAsia"/>
        </w:rPr>
      </w:pPr>
    </w:p>
    <w:p w14:paraId="62E006A1">
      <w:pPr>
        <w:pStyle w:val="17"/>
        <w:bidi w:val="0"/>
        <w:rPr>
          <w:rFonts w:hint="eastAsia"/>
        </w:rPr>
      </w:pPr>
      <w:r>
        <w:rPr>
          <w:rFonts w:hint="eastAsia"/>
        </w:rPr>
        <w:t>static const char *_G_cpcHelpStr =</w:t>
      </w:r>
    </w:p>
    <w:p w14:paraId="131FBD25">
      <w:pPr>
        <w:pStyle w:val="17"/>
        <w:bidi w:val="0"/>
        <w:rPr>
          <w:rFonts w:hint="eastAsia"/>
        </w:rPr>
      </w:pPr>
      <w:r>
        <w:rPr>
          <w:rFonts w:hint="eastAsia"/>
        </w:rPr>
        <w:t>"pcf8591 LED brightness control demo:\n"</w:t>
      </w:r>
    </w:p>
    <w:p w14:paraId="5EE4D724">
      <w:pPr>
        <w:pStyle w:val="17"/>
        <w:bidi w:val="0"/>
        <w:rPr>
          <w:rFonts w:hint="eastAsia"/>
        </w:rPr>
      </w:pPr>
      <w:r>
        <w:rPr>
          <w:rFonts w:hint="eastAsia"/>
        </w:rPr>
        <w:t>" -h: print this help\n"</w:t>
      </w:r>
    </w:p>
    <w:p w14:paraId="45DB0D12">
      <w:pPr>
        <w:pStyle w:val="17"/>
        <w:bidi w:val="0"/>
        <w:rPr>
          <w:rFonts w:hint="eastAsia"/>
        </w:rPr>
      </w:pPr>
      <w:r>
        <w:rPr>
          <w:rFonts w:hint="eastAsia"/>
        </w:rPr>
        <w:t>" -t &lt;ms&gt;: refresh interval in milliseconds (default: 500ms)\n";</w:t>
      </w:r>
    </w:p>
    <w:p w14:paraId="18BFC8D9">
      <w:pPr>
        <w:pStyle w:val="17"/>
        <w:bidi w:val="0"/>
        <w:rPr>
          <w:rFonts w:hint="eastAsia"/>
        </w:rPr>
      </w:pPr>
    </w:p>
    <w:p w14:paraId="06BD1D71">
      <w:pPr>
        <w:pStyle w:val="17"/>
        <w:bidi w:val="0"/>
        <w:rPr>
          <w:rFonts w:hint="eastAsia"/>
        </w:rPr>
      </w:pPr>
      <w:r>
        <w:rPr>
          <w:rFonts w:hint="eastAsia"/>
        </w:rPr>
        <w:t>static const char *pcf8591_dev = "/dev/pcf8591";</w:t>
      </w:r>
    </w:p>
    <w:p w14:paraId="604A1598">
      <w:pPr>
        <w:pStyle w:val="17"/>
        <w:bidi w:val="0"/>
        <w:rPr>
          <w:rFonts w:hint="eastAsia"/>
        </w:rPr>
      </w:pPr>
    </w:p>
    <w:p w14:paraId="3429051E">
      <w:pPr>
        <w:pStyle w:val="17"/>
        <w:bidi w:val="0"/>
        <w:rPr>
          <w:rFonts w:hint="eastAsia"/>
        </w:rPr>
      </w:pPr>
      <w:r>
        <w:rPr>
          <w:rFonts w:hint="eastAsia"/>
        </w:rPr>
        <w:t>static void parse_option(int argc, char **argv, int *interval_ms)</w:t>
      </w:r>
    </w:p>
    <w:p w14:paraId="2EC7602D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B667E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c;</w:t>
      </w:r>
    </w:p>
    <w:p w14:paraId="0365C47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while ((c = getopt(argc, argv, "ht:")) != -1) {</w:t>
      </w:r>
    </w:p>
    <w:p w14:paraId="572F27A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switch (c) {</w:t>
      </w:r>
    </w:p>
    <w:p w14:paraId="478170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case 'h':</w:t>
      </w:r>
    </w:p>
    <w:p w14:paraId="683CEF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printf("%s", _G_cpcHelpStr);</w:t>
      </w:r>
    </w:p>
    <w:p w14:paraId="51B20E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exit(0);</w:t>
      </w:r>
    </w:p>
    <w:p w14:paraId="16547B2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case 't':</w:t>
      </w:r>
    </w:p>
    <w:p w14:paraId="0C1C07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*interval_ms = atoi(optarg);</w:t>
      </w:r>
    </w:p>
    <w:p w14:paraId="709AF7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A8C45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default:</w:t>
      </w:r>
    </w:p>
    <w:p w14:paraId="41138D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fprintf(stderr, "Unknown option '-%c'\n", c);</w:t>
      </w:r>
    </w:p>
    <w:p w14:paraId="7EB215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exit(-1);</w:t>
      </w:r>
    </w:p>
    <w:p w14:paraId="15E8736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8DE204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7A1D50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8DC4490">
      <w:pPr>
        <w:pStyle w:val="17"/>
        <w:bidi w:val="0"/>
        <w:rPr>
          <w:rFonts w:hint="eastAsia"/>
        </w:rPr>
      </w:pPr>
    </w:p>
    <w:p w14:paraId="185AED72">
      <w:pPr>
        <w:pStyle w:val="17"/>
        <w:bidi w:val="0"/>
        <w:rPr>
          <w:rFonts w:hint="eastAsia"/>
        </w:rPr>
      </w:pPr>
      <w:r>
        <w:rPr>
          <w:rFonts w:hint="eastAsia"/>
        </w:rPr>
        <w:t>/* 从指定通道读取ADC值(0~255) */</w:t>
      </w:r>
    </w:p>
    <w:p w14:paraId="317E2460">
      <w:pPr>
        <w:pStyle w:val="17"/>
        <w:bidi w:val="0"/>
        <w:rPr>
          <w:rFonts w:hint="eastAsia"/>
        </w:rPr>
      </w:pPr>
      <w:r>
        <w:rPr>
          <w:rFonts w:hint="eastAsia"/>
        </w:rPr>
        <w:t>static int pcf8591_read_channel(int fd, int channel)</w:t>
      </w:r>
    </w:p>
    <w:p w14:paraId="24C5614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90778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unsigned char value;</w:t>
      </w:r>
    </w:p>
    <w:p w14:paraId="6990342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ret;</w:t>
      </w:r>
    </w:p>
    <w:p w14:paraId="084C1DF3">
      <w:pPr>
        <w:pStyle w:val="17"/>
        <w:bidi w:val="0"/>
        <w:rPr>
          <w:rFonts w:hint="eastAsia"/>
        </w:rPr>
      </w:pPr>
    </w:p>
    <w:p w14:paraId="609AA3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// 设置通道</w:t>
      </w:r>
    </w:p>
    <w:p w14:paraId="2012A6D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 = ioctl(fd, PCF8591_IOC_SET_CHANNEL, channel);</w:t>
      </w:r>
    </w:p>
    <w:p w14:paraId="453BE6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(ret &lt; 0) {</w:t>
      </w:r>
    </w:p>
    <w:p w14:paraId="09D83A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perror("ioctl set channel error");</w:t>
      </w:r>
    </w:p>
    <w:p w14:paraId="02AA7A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6863836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4863B47">
      <w:pPr>
        <w:pStyle w:val="17"/>
        <w:bidi w:val="0"/>
        <w:rPr>
          <w:rFonts w:hint="eastAsia"/>
        </w:rPr>
      </w:pPr>
    </w:p>
    <w:p w14:paraId="72A831FD">
      <w:pPr>
        <w:pStyle w:val="17"/>
        <w:bidi w:val="0"/>
        <w:rPr>
          <w:rFonts w:hint="eastAsia"/>
        </w:rPr>
      </w:pPr>
    </w:p>
    <w:p w14:paraId="1C37D1B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// Real read</w:t>
      </w:r>
    </w:p>
    <w:p w14:paraId="65BB13E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 = read(fd, &amp;value, 1);</w:t>
      </w:r>
    </w:p>
    <w:p w14:paraId="4EBDDB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(ret &lt; 0) {</w:t>
      </w:r>
    </w:p>
    <w:p w14:paraId="01BD62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perror("read pcf8591 error");</w:t>
      </w:r>
    </w:p>
    <w:p w14:paraId="3FF5F3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354380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483AAA3">
      <w:pPr>
        <w:pStyle w:val="17"/>
        <w:bidi w:val="0"/>
        <w:rPr>
          <w:rFonts w:hint="eastAsia"/>
        </w:rPr>
      </w:pPr>
    </w:p>
    <w:p w14:paraId="3D824D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(int)value;</w:t>
      </w:r>
    </w:p>
    <w:p w14:paraId="28782CD7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92BB641">
      <w:pPr>
        <w:pStyle w:val="17"/>
        <w:bidi w:val="0"/>
        <w:rPr>
          <w:rFonts w:hint="eastAsia"/>
        </w:rPr>
      </w:pPr>
    </w:p>
    <w:p w14:paraId="050CE916">
      <w:pPr>
        <w:pStyle w:val="17"/>
        <w:bidi w:val="0"/>
        <w:rPr>
          <w:rFonts w:hint="eastAsia"/>
        </w:rPr>
      </w:pPr>
    </w:p>
    <w:p w14:paraId="0A44F35B">
      <w:pPr>
        <w:pStyle w:val="17"/>
        <w:bidi w:val="0"/>
        <w:rPr>
          <w:rFonts w:hint="eastAsia"/>
        </w:rPr>
      </w:pPr>
      <w:r>
        <w:rPr>
          <w:rFonts w:hint="eastAsia"/>
        </w:rPr>
        <w:t>/* 将值(0~255)写入DAC控制LED亮度 */</w:t>
      </w:r>
    </w:p>
    <w:p w14:paraId="3A7D0F1B">
      <w:pPr>
        <w:pStyle w:val="17"/>
        <w:bidi w:val="0"/>
        <w:rPr>
          <w:rFonts w:hint="eastAsia"/>
        </w:rPr>
      </w:pPr>
      <w:r>
        <w:rPr>
          <w:rFonts w:hint="eastAsia"/>
        </w:rPr>
        <w:t>static int pcf8591_write_dac(int fd, unsigned char value)</w:t>
      </w:r>
    </w:p>
    <w:p w14:paraId="4B58B4F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B11A8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ssize_t wr = write(fd, &amp;value, 1);</w:t>
      </w:r>
    </w:p>
    <w:p w14:paraId="2955F7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(wr &lt; 0) {</w:t>
      </w:r>
    </w:p>
    <w:p w14:paraId="065154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perror("write dac error");</w:t>
      </w:r>
    </w:p>
    <w:p w14:paraId="340920D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375EF7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8F6C7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08E1E7C8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FB603EF">
      <w:pPr>
        <w:pStyle w:val="17"/>
        <w:bidi w:val="0"/>
        <w:rPr>
          <w:rFonts w:hint="eastAsia"/>
        </w:rPr>
      </w:pPr>
    </w:p>
    <w:p w14:paraId="10C7CE83">
      <w:pPr>
        <w:pStyle w:val="17"/>
        <w:bidi w:val="0"/>
        <w:rPr>
          <w:rFonts w:hint="eastAsia"/>
        </w:rPr>
      </w:pPr>
      <w:r>
        <w:rPr>
          <w:rFonts w:hint="eastAsia"/>
        </w:rPr>
        <w:t>int main(int argc, char **argv)</w:t>
      </w:r>
    </w:p>
    <w:p w14:paraId="26A61D16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F3D79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pcf8591_fd;</w:t>
      </w:r>
    </w:p>
    <w:p w14:paraId="0AA5C2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interval_ms = 500;</w:t>
      </w:r>
    </w:p>
    <w:p w14:paraId="2BB46AAB">
      <w:pPr>
        <w:pStyle w:val="17"/>
        <w:bidi w:val="0"/>
        <w:rPr>
          <w:rFonts w:hint="eastAsia"/>
        </w:rPr>
      </w:pPr>
    </w:p>
    <w:p w14:paraId="1DE1EF7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parse_option(argc, argv, &amp;interval_ms);</w:t>
      </w:r>
    </w:p>
    <w:p w14:paraId="2E8CFE51">
      <w:pPr>
        <w:pStyle w:val="17"/>
        <w:bidi w:val="0"/>
        <w:rPr>
          <w:rFonts w:hint="eastAsia"/>
        </w:rPr>
      </w:pPr>
    </w:p>
    <w:p w14:paraId="297B07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pcf8591_fd = open(pcf8591_dev, O_RDWR);</w:t>
      </w:r>
    </w:p>
    <w:p w14:paraId="43B8087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(pcf8591_fd &lt; 0) {</w:t>
      </w:r>
    </w:p>
    <w:p w14:paraId="087B8D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fprintf(stderr, "open pcf8591 device error: %s\n", strerror(errno));</w:t>
      </w:r>
    </w:p>
    <w:p w14:paraId="754C67C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415A2B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FA58028">
      <w:pPr>
        <w:pStyle w:val="17"/>
        <w:bidi w:val="0"/>
        <w:rPr>
          <w:rFonts w:hint="eastAsia"/>
        </w:rPr>
      </w:pPr>
    </w:p>
    <w:p w14:paraId="471959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 设置为单端输入模式并启用DAC输出 */</w:t>
      </w:r>
    </w:p>
    <w:p w14:paraId="6D41F09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(ioctl(pcf8591_fd, PCF8591_IOC_SET_SINGLE_ENDED) &lt; 0) {</w:t>
      </w:r>
    </w:p>
    <w:p w14:paraId="37033C7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perror("ioctl set single ended error");</w:t>
      </w:r>
    </w:p>
    <w:p w14:paraId="348395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D416327">
      <w:pPr>
        <w:pStyle w:val="17"/>
        <w:bidi w:val="0"/>
        <w:rPr>
          <w:rFonts w:hint="eastAsia"/>
        </w:rPr>
      </w:pPr>
    </w:p>
    <w:p w14:paraId="5E0F9D8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(ioctl(pcf8591_fd, PCF8591_IOC_ENABLE_DAC) &lt; 0) {</w:t>
      </w:r>
    </w:p>
    <w:p w14:paraId="53CFD55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perror("ioctl enable dac error");</w:t>
      </w:r>
    </w:p>
    <w:p w14:paraId="74546E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80C5D18">
      <w:pPr>
        <w:pStyle w:val="17"/>
        <w:bidi w:val="0"/>
        <w:rPr>
          <w:rFonts w:hint="eastAsia"/>
        </w:rPr>
      </w:pPr>
    </w:p>
    <w:p w14:paraId="0FC8D4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while (1) {</w:t>
      </w:r>
    </w:p>
    <w:p w14:paraId="4391F9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int light_val = pcf8591_read_channel(pcf8591_fd, 0); /* A0亮度传感器 */</w:t>
      </w:r>
    </w:p>
    <w:p w14:paraId="01AB35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int pot_val   = pcf8591_read_channel(pcf8591_fd, 1); /* A1电位器 */</w:t>
      </w:r>
    </w:p>
    <w:p w14:paraId="26EA14D1">
      <w:pPr>
        <w:pStyle w:val="17"/>
        <w:bidi w:val="0"/>
        <w:rPr>
          <w:rFonts w:hint="eastAsia"/>
        </w:rPr>
      </w:pPr>
    </w:p>
    <w:p w14:paraId="5627EB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(light_val &lt; 0 || pot_val &lt; 0) {</w:t>
      </w:r>
    </w:p>
    <w:p w14:paraId="0F44AB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fprintf(stderr, "read error, exit.\n");</w:t>
      </w:r>
    </w:p>
    <w:p w14:paraId="5E6ADA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09065E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BD3E743">
      <w:pPr>
        <w:pStyle w:val="17"/>
        <w:bidi w:val="0"/>
        <w:rPr>
          <w:rFonts w:hint="eastAsia"/>
        </w:rPr>
      </w:pPr>
    </w:p>
    <w:p w14:paraId="137877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将电位器值写入DAC控制LED亮度 */</w:t>
      </w:r>
    </w:p>
    <w:p w14:paraId="0FF5A8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(pcf8591_write_dac(pcf8591_fd, (unsigned char)pot_val) &lt; 0) {</w:t>
      </w:r>
    </w:p>
    <w:p w14:paraId="3EC389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fprintf(stderr, "write dac error, exit.\n");</w:t>
      </w:r>
    </w:p>
    <w:p w14:paraId="11526A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16E4E72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251FC80">
      <w:pPr>
        <w:pStyle w:val="17"/>
        <w:bidi w:val="0"/>
        <w:rPr>
          <w:rFonts w:hint="eastAsia"/>
        </w:rPr>
      </w:pPr>
    </w:p>
    <w:p w14:paraId="29E3BCF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/* 打印当前值 */</w:t>
      </w:r>
    </w:p>
    <w:p w14:paraId="2882B1D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printf("Light Sensor: %d, Pot: %d, LED Brightness: %d\n", light_val, pot_val, pot_val);</w:t>
      </w:r>
    </w:p>
    <w:p w14:paraId="0472E661">
      <w:pPr>
        <w:pStyle w:val="17"/>
        <w:bidi w:val="0"/>
        <w:rPr>
          <w:rFonts w:hint="eastAsia"/>
        </w:rPr>
      </w:pPr>
    </w:p>
    <w:p w14:paraId="775D7F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usleep(interval_ms * 1000);</w:t>
      </w:r>
    </w:p>
    <w:p w14:paraId="778647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DD2D2E9">
      <w:pPr>
        <w:pStyle w:val="17"/>
        <w:bidi w:val="0"/>
        <w:rPr>
          <w:rFonts w:hint="eastAsia"/>
        </w:rPr>
      </w:pPr>
    </w:p>
    <w:p w14:paraId="4C43AED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close(pcf8591_fd);</w:t>
      </w:r>
    </w:p>
    <w:p w14:paraId="320F474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32043DE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5381451">
      <w:pPr>
        <w:pStyle w:val="17"/>
        <w:bidi w:val="0"/>
        <w:rPr>
          <w:rFonts w:hint="eastAsia"/>
        </w:rPr>
      </w:pPr>
    </w:p>
    <w:p w14:paraId="5F5B2320">
      <w:pPr>
        <w:rPr>
          <w:rFonts w:hint="eastAsia"/>
          <w:lang w:val="de-DE"/>
        </w:rPr>
      </w:pPr>
    </w:p>
    <w:p w14:paraId="7462487F">
      <w:pPr>
        <w:rPr>
          <w:rFonts w:hint="eastAsia"/>
          <w:lang w:val="de-DE"/>
        </w:rPr>
      </w:pPr>
    </w:p>
    <w:p w14:paraId="6982CD12">
      <w:pPr>
        <w:rPr>
          <w:rFonts w:hint="eastAsia"/>
          <w:lang w:val="de-DE"/>
        </w:rPr>
      </w:pPr>
    </w:p>
    <w:p w14:paraId="00E37C11">
      <w:pPr>
        <w:rPr>
          <w:rFonts w:hint="eastAsia"/>
          <w:lang w:val="de-DE"/>
        </w:rPr>
      </w:pPr>
    </w:p>
    <w:p w14:paraId="434BC80F">
      <w:pPr>
        <w:rPr>
          <w:rFonts w:hint="eastAsia"/>
          <w:lang w:val="de-DE"/>
        </w:rPr>
      </w:pPr>
    </w:p>
    <w:p w14:paraId="71C19C5B">
      <w:pPr>
        <w:rPr>
          <w:rFonts w:hint="eastAsia"/>
          <w:lang w:val="de-DE"/>
        </w:rPr>
      </w:pPr>
    </w:p>
    <w:p w14:paraId="1ABE6C18">
      <w:pPr>
        <w:rPr>
          <w:rFonts w:hint="eastAsia"/>
          <w:lang w:val="de-DE"/>
        </w:rPr>
      </w:pPr>
    </w:p>
    <w:p w14:paraId="27E66722">
      <w:pPr>
        <w:rPr>
          <w:rFonts w:hint="eastAsia"/>
          <w:lang w:val="de-DE"/>
        </w:rPr>
      </w:pPr>
    </w:p>
    <w:p w14:paraId="5BD512F7">
      <w:pPr>
        <w:rPr>
          <w:rFonts w:hint="eastAsia"/>
          <w:lang w:val="de-DE"/>
        </w:rPr>
      </w:pPr>
    </w:p>
    <w:p w14:paraId="394DB3D2">
      <w:pPr>
        <w:rPr>
          <w:rFonts w:hint="eastAsia"/>
          <w:lang w:val="de-DE"/>
        </w:rPr>
      </w:pPr>
    </w:p>
    <w:p w14:paraId="70AB57F5">
      <w:pPr>
        <w:rPr>
          <w:rFonts w:hint="eastAsia"/>
          <w:lang w:val="de-DE"/>
        </w:rPr>
      </w:pPr>
    </w:p>
    <w:p w14:paraId="68190E26">
      <w:pPr>
        <w:rPr>
          <w:rFonts w:hint="eastAsia"/>
          <w:lang w:val="de-DE"/>
        </w:rPr>
      </w:pPr>
    </w:p>
    <w:p w14:paraId="5619402F">
      <w:pPr>
        <w:rPr>
          <w:rFonts w:hint="eastAsia"/>
          <w:lang w:val="de-DE"/>
        </w:rPr>
      </w:pPr>
    </w:p>
    <w:p w14:paraId="3BB51F34">
      <w:pPr>
        <w:rPr>
          <w:rFonts w:hint="eastAsia"/>
          <w:lang w:val="de-DE"/>
        </w:rPr>
      </w:pPr>
    </w:p>
    <w:p w14:paraId="7A0C137A">
      <w:pPr>
        <w:rPr>
          <w:rFonts w:hint="eastAsia"/>
          <w:lang w:val="de-DE"/>
        </w:rPr>
      </w:pPr>
    </w:p>
    <w:p w14:paraId="5EA8721F">
      <w:pPr>
        <w:rPr>
          <w:rFonts w:hint="eastAsia"/>
          <w:lang w:val="de-DE"/>
        </w:rPr>
      </w:pPr>
    </w:p>
    <w:p w14:paraId="638969D6">
      <w:pPr>
        <w:rPr>
          <w:rFonts w:hint="eastAsia"/>
          <w:lang w:val="de-DE"/>
        </w:rPr>
      </w:pPr>
    </w:p>
    <w:p w14:paraId="08E46D3E">
      <w:pPr>
        <w:rPr>
          <w:rFonts w:hint="eastAsia"/>
          <w:lang w:val="de-DE"/>
        </w:rPr>
      </w:pPr>
    </w:p>
    <w:p w14:paraId="780A695D">
      <w:pPr>
        <w:rPr>
          <w:rFonts w:hint="eastAsia"/>
          <w:lang w:val="de-DE"/>
        </w:rPr>
      </w:pPr>
    </w:p>
    <w:p w14:paraId="29A8BED4">
      <w:pPr>
        <w:rPr>
          <w:rFonts w:hint="eastAsia"/>
          <w:lang w:val="de-DE"/>
        </w:rPr>
      </w:pPr>
    </w:p>
    <w:p w14:paraId="665B2817">
      <w:pPr>
        <w:rPr>
          <w:rFonts w:hint="eastAsia"/>
          <w:lang w:val="de-DE"/>
        </w:rPr>
      </w:pPr>
    </w:p>
    <w:p w14:paraId="498D9850">
      <w:pPr>
        <w:pStyle w:val="3"/>
        <w:numPr>
          <w:ilvl w:val="0"/>
          <w:numId w:val="0"/>
        </w:numPr>
      </w:pPr>
      <w:bookmarkStart w:id="62" w:name="_Toc7933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t xml:space="preserve">  </w:t>
      </w:r>
      <w:r>
        <w:rPr>
          <w:rFonts w:hint="eastAsia"/>
          <w:lang w:val="en-US" w:eastAsia="zh-CN"/>
        </w:rPr>
        <w:t>OLED驱动</w:t>
      </w:r>
      <w:r>
        <w:rPr>
          <w:rFonts w:hint="eastAsia"/>
        </w:rPr>
        <w:t>实验</w:t>
      </w:r>
      <w:bookmarkEnd w:id="62"/>
    </w:p>
    <w:p w14:paraId="582251D8">
      <w:pPr>
        <w:bidi w:val="0"/>
        <w:rPr>
          <w:rFonts w:hint="eastAsia"/>
        </w:rPr>
      </w:pPr>
    </w:p>
    <w:p w14:paraId="252BF74E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30869BF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设备驱动程序的基本结构和工作原理。</w:t>
      </w:r>
    </w:p>
    <w:p w14:paraId="69AD67DA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设备驱动的开发流程。</w:t>
      </w:r>
    </w:p>
    <w:p w14:paraId="7FDDCFBD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389AE96B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2D957294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系统中I2C设备驱动的开发流程。</w:t>
      </w:r>
    </w:p>
    <w:p w14:paraId="14A05EFB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SSD1306</w:t>
      </w:r>
      <w:r>
        <w:rPr>
          <w:rFonts w:hint="eastAsia"/>
        </w:rPr>
        <w:t>设备驱动程序，完成设备</w:t>
      </w:r>
      <w:r>
        <w:rPr>
          <w:rFonts w:hint="eastAsia"/>
          <w:lang w:val="en-US" w:eastAsia="zh-CN"/>
        </w:rPr>
        <w:t>初始化、字库设置、数据/命令、显示控制等功能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62CDAEDB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2A824AB4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2A1E2D08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2F0ED6C2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3D427B04">
      <w:pPr>
        <w:ind w:firstLine="420" w:firstLineChars="0"/>
        <w:rPr>
          <w:rFonts w:hint="eastAsia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本驱动实验已在设备树文件(adp-rk3568-slot1.dts)中预添加该设备，具体的设备树相关操作，详细内容可在附件中查询。</w:t>
      </w:r>
    </w:p>
    <w:p w14:paraId="2011A94A">
      <w:pPr>
        <w:numPr>
          <w:ilvl w:val="0"/>
          <w:numId w:val="22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SSD1306模块简介</w:t>
      </w:r>
    </w:p>
    <w:p w14:paraId="3D2C84B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SSD1306 是一种通用的 OLED 显示驱动芯片，支持 128x64 或 128x32 的分辨率。</w:t>
      </w:r>
    </w:p>
    <w:p w14:paraId="67A4C630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提供多种接口支持，包括 I2C、SPI 等，实验中采用 I2C 接口。通过发送命令和数据，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ab/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设置 OLED 的显示模式、对比度、内容等。</w:t>
      </w:r>
    </w:p>
    <w:p w14:paraId="1C9726F1">
      <w:pPr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显示内容存储</w:t>
      </w:r>
    </w:p>
    <w:p w14:paraId="36219BF9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SSD1306 将显示内容存储在内部显示缓冲区中，缓冲区通过列地址和页地址寻址。</w:t>
      </w:r>
    </w:p>
    <w:p w14:paraId="4BCAF6C2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每个字节控制一列的 8 行像素，因此对 128x64 的屏幕，需要 128 列 x 8 页的缓冲区。</w:t>
      </w:r>
    </w:p>
    <w:p w14:paraId="2AE29B01">
      <w:pPr>
        <w:numPr>
          <w:ilvl w:val="0"/>
          <w:numId w:val="22"/>
        </w:numPr>
        <w:ind w:left="420" w:leftChars="0" w:firstLine="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ASCII字符显示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ab/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- 使用固定的 6x8 字体点阵，表示标准 ASCII 字符。</w:t>
      </w:r>
    </w:p>
    <w:p w14:paraId="300639DE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- 每个字符占用 6 列，8 行（6 字节数据），实验中定义了 _G_asciiFont6x8 字库。</w:t>
      </w:r>
    </w:p>
    <w:p w14:paraId="62A70A58">
      <w:pPr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 通信</w:t>
      </w:r>
    </w:p>
    <w:p w14:paraId="5B88C307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OLED 与主控设备通过 I2C 总线通信，支持命令和数据两种操作。</w:t>
      </w:r>
    </w:p>
    <w:p w14:paraId="6067D83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命令模式：用于设置 OLED 的工作模式、地址、对比度等。</w:t>
      </w:r>
    </w:p>
    <w:p w14:paraId="71E4B1B5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数据模式：用于写入显示内容到屏幕。</w:t>
      </w:r>
    </w:p>
    <w:p w14:paraId="474CDCC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989830" cy="3228975"/>
            <wp:effectExtent l="0" t="0" r="8890" b="190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BBCD"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SSD1306 I2C通信数据格式</w:t>
      </w:r>
    </w:p>
    <w:p w14:paraId="4F96AB41">
      <w:pPr>
        <w:numPr>
          <w:ilvl w:val="0"/>
          <w:numId w:val="0"/>
        </w:numPr>
        <w:ind w:left="420" w:leftChars="0"/>
        <w:rPr>
          <w:rFonts w:hint="default"/>
          <w:b/>
          <w:bCs/>
          <w:color w:val="auto"/>
          <w:u w:val="none"/>
          <w:lang w:val="en-US" w:eastAsia="zh-CN"/>
        </w:rPr>
      </w:pPr>
      <w:r>
        <w:rPr>
          <w:rFonts w:hint="default"/>
          <w:b/>
          <w:bCs/>
          <w:color w:val="auto"/>
          <w:u w:val="none"/>
          <w:lang w:val="en-US" w:eastAsia="zh-CN"/>
        </w:rPr>
        <w:t>驱动程序的基本</w:t>
      </w:r>
      <w:r>
        <w:rPr>
          <w:rFonts w:hint="eastAsia"/>
          <w:b/>
          <w:bCs/>
          <w:color w:val="auto"/>
          <w:u w:val="none"/>
          <w:lang w:val="en-US" w:eastAsia="zh-CN"/>
        </w:rPr>
        <w:t>功能</w:t>
      </w:r>
    </w:p>
    <w:p w14:paraId="621401B0">
      <w:pPr>
        <w:numPr>
          <w:ilvl w:val="0"/>
          <w:numId w:val="23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设备初始化：</w:t>
      </w:r>
    </w:p>
    <w:p w14:paraId="779FC859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初始化显示：通过 __ssd1306Init 函数完成，向 SSD1306 发送初始化命令，包括关闭显示、设置列地址和页地址、设置对比度等。</w:t>
      </w:r>
    </w:p>
    <w:p w14:paraId="2DFE916F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清屏：调用 __ssd1306Clear 函数，将屏幕所有像素清零。</w:t>
      </w:r>
    </w:p>
    <w:p w14:paraId="435AB424">
      <w:pPr>
        <w:numPr>
          <w:ilvl w:val="0"/>
          <w:numId w:val="23"/>
        </w:numPr>
        <w:ind w:left="420" w:leftChars="0" w:firstLine="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I2C 通信接口：</w:t>
      </w:r>
    </w:p>
    <w:p w14:paraId="6DD4A812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BAF005D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写命令（__ssd1306WriteCmd）：通过 I2C 总线发送 OLED 控制命令，设置显示参数。</w:t>
      </w:r>
    </w:p>
    <w:p w14:paraId="66FB9783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写数据（__ssd1306WriteData）：通过 I2C 总线发送显示数据，用于更新屏幕内容。</w:t>
      </w:r>
    </w:p>
    <w:p w14:paraId="335972A0">
      <w:pPr>
        <w:numPr>
          <w:ilvl w:val="0"/>
          <w:numId w:val="23"/>
        </w:numPr>
        <w:ind w:left="420" w:leftChars="0" w:firstLine="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显示控制：</w:t>
      </w:r>
    </w:p>
    <w:p w14:paraId="61BA3945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位置设置（__ssd1306PosSet）：设置列地址和页地址，确定数据写入的起始位置。</w:t>
      </w:r>
    </w:p>
    <w:p w14:paraId="3D471B1A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字符显示（__ssd1306P6x8Str）：将 ASCII 字符串转化为点阵数据，并写入 OLED 显示缓冲区。</w:t>
      </w:r>
    </w:p>
    <w:p w14:paraId="670DF121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清屏（__ssd1306Clear）：清空显示缓冲区，将屏幕内容全部设置为黑色。</w:t>
      </w:r>
    </w:p>
    <w:p w14:paraId="0256E184">
      <w:pPr>
        <w:numPr>
          <w:ilvl w:val="0"/>
          <w:numId w:val="23"/>
        </w:numPr>
        <w:ind w:left="420" w:leftChars="0" w:firstLine="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文件操作接口：</w:t>
      </w:r>
    </w:p>
    <w:p w14:paraId="2A3C880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提供标准设备文件操作接口，包括打开（__ssd1306Open）、关闭（__ssd1306Close）、写入（__ssd1306Write）等操作，便于用户通过文件系统控制 OLED。</w:t>
      </w:r>
    </w:p>
    <w:p w14:paraId="231BF1DB">
      <w:pPr>
        <w:numPr>
          <w:ilvl w:val="0"/>
          <w:numId w:val="23"/>
        </w:numPr>
        <w:ind w:left="420" w:leftChars="0" w:firstLine="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设备驱动注册：</w:t>
      </w:r>
    </w:p>
    <w:p w14:paraId="18FCE478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驱动通过 __ssd1306DrvInstall 和 __ssd1306Probe 函数完成注册，将 OLED 显示设备挂载到文件系统中（路径为 /dev/ssd1306），并与设备树兼容项（solomon,ssd1306）匹配。</w:t>
      </w:r>
    </w:p>
    <w:p w14:paraId="5CB9E53F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63C0B3BA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32571F12">
      <w:pPr>
        <w:pStyle w:val="11"/>
        <w:numPr>
          <w:ilvl w:val="0"/>
          <w:numId w:val="24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oled_drv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0A99BCB4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/lib/modules/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oled_drv.ko</w:t>
      </w:r>
    </w:p>
    <w:p w14:paraId="01D244F1">
      <w:pPr>
        <w:pStyle w:val="11"/>
        <w:numPr>
          <w:ilvl w:val="0"/>
          <w:numId w:val="24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使用vi命令编辑/etc/startup.sh文件，添加以下内容，安装驱动文件</w:t>
      </w:r>
    </w:p>
    <w:p w14:paraId="7765815B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modulereg /lib/modules/oled_drv.ko</w:t>
      </w:r>
    </w:p>
    <w:p w14:paraId="24FF075E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19F6E1C1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尝试扩展SSD1306驱动显示图形的功能。</w:t>
      </w:r>
    </w:p>
    <w:p w14:paraId="1D3AAD62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D2498FC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9FAD100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SSD1306设备驱动代码 ( oled_drv.c )</w:t>
      </w:r>
    </w:p>
    <w:p w14:paraId="32905650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__SYLIXOS_KERNEL</w:t>
      </w:r>
    </w:p>
    <w:p w14:paraId="47AE12EF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__SYLIXOS_DEVTREE_DRV</w:t>
      </w:r>
    </w:p>
    <w:p w14:paraId="7495857A">
      <w:pPr>
        <w:pStyle w:val="17"/>
        <w:bidi w:val="0"/>
        <w:rPr>
          <w:rFonts w:hint="eastAsia"/>
        </w:rPr>
      </w:pPr>
      <w:r>
        <w:rPr>
          <w:rFonts w:hint="eastAsia"/>
        </w:rPr>
        <w:t>#include &lt;SylixOS.h&gt;</w:t>
      </w:r>
    </w:p>
    <w:p w14:paraId="67556454">
      <w:pPr>
        <w:pStyle w:val="17"/>
        <w:bidi w:val="0"/>
        <w:rPr>
          <w:rFonts w:hint="eastAsia"/>
        </w:rPr>
      </w:pPr>
      <w:r>
        <w:rPr>
          <w:rFonts w:hint="eastAsia"/>
        </w:rPr>
        <w:t>#include "linux/compat.h"</w:t>
      </w:r>
    </w:p>
    <w:p w14:paraId="5118FFE3">
      <w:pPr>
        <w:pStyle w:val="17"/>
        <w:bidi w:val="0"/>
        <w:rPr>
          <w:rFonts w:hint="eastAsia"/>
        </w:rPr>
      </w:pPr>
      <w:r>
        <w:rPr>
          <w:rFonts w:hint="eastAsia"/>
        </w:rPr>
        <w:t>#include "devtree/devtree.h"</w:t>
      </w:r>
    </w:p>
    <w:p w14:paraId="641FF15C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5A324A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OLED 控制结构定义</w:t>
      </w:r>
    </w:p>
    <w:p w14:paraId="7640F80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4C6BFAE5">
      <w:pPr>
        <w:pStyle w:val="17"/>
        <w:bidi w:val="0"/>
        <w:rPr>
          <w:rFonts w:hint="eastAsia"/>
        </w:rPr>
      </w:pPr>
      <w:r>
        <w:rPr>
          <w:rFonts w:hint="eastAsia"/>
        </w:rPr>
        <w:t>typedef struct ssd1306_chan {</w:t>
      </w:r>
    </w:p>
    <w:p w14:paraId="4FED60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LW_DEV_HDR               devHdr;                /*  必须是第一个结构体成员      */</w:t>
      </w:r>
    </w:p>
    <w:p w14:paraId="6AAEF3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LW_LIST_LINE_HEADER      fdNodeHeader;       /*  设备节点头                  */</w:t>
      </w:r>
    </w:p>
    <w:p w14:paraId="6141A70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LW_OBJECT_HANDLE         hDevLock;            /*  设备操作锁                  */</w:t>
      </w:r>
    </w:p>
    <w:p w14:paraId="1F6EA3C3">
      <w:pPr>
        <w:pStyle w:val="17"/>
        <w:bidi w:val="0"/>
        <w:rPr>
          <w:rFonts w:hint="eastAsia"/>
        </w:rPr>
      </w:pPr>
    </w:p>
    <w:p w14:paraId="3DA7427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PLW_DT_I2C_DEVICE        pdti2cdevice;       /*  i2c 设备结构                */</w:t>
      </w:r>
    </w:p>
    <w:p w14:paraId="186B51E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   uiSlaveAddr;           /*  i2c 设备地址                */</w:t>
      </w:r>
    </w:p>
    <w:p w14:paraId="50024D5A">
      <w:pPr>
        <w:pStyle w:val="17"/>
        <w:bidi w:val="0"/>
        <w:rPr>
          <w:rFonts w:hint="eastAsia"/>
        </w:rPr>
      </w:pPr>
      <w:r>
        <w:rPr>
          <w:rFonts w:hint="eastAsia"/>
        </w:rPr>
        <w:t>} SSD1306_CHAN;</w:t>
      </w:r>
    </w:p>
    <w:p w14:paraId="39225C8E">
      <w:pPr>
        <w:pStyle w:val="17"/>
        <w:bidi w:val="0"/>
        <w:rPr>
          <w:rFonts w:hint="eastAsia"/>
        </w:rPr>
      </w:pPr>
      <w:r>
        <w:rPr>
          <w:rFonts w:hint="eastAsia"/>
        </w:rPr>
        <w:t>typedef SSD1306_CHAN   *PSSD1306_CHAN;</w:t>
      </w:r>
    </w:p>
    <w:p w14:paraId="256A6CE6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5B882D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OLED 设备</w:t>
      </w:r>
    </w:p>
    <w:p w14:paraId="6D4C3918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77ABCB77">
      <w:pPr>
        <w:pStyle w:val="17"/>
        <w:bidi w:val="0"/>
        <w:rPr>
          <w:rFonts w:hint="eastAsia"/>
        </w:rPr>
      </w:pPr>
      <w:r>
        <w:rPr>
          <w:rFonts w:hint="eastAsia"/>
        </w:rPr>
        <w:t>static SSD1306_CHAN     _G_ssd1306Chan;</w:t>
      </w:r>
    </w:p>
    <w:p w14:paraId="76A5BE3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292A32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设备驱动号</w:t>
      </w:r>
    </w:p>
    <w:p w14:paraId="680F868A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0D6F2EAF">
      <w:pPr>
        <w:pStyle w:val="17"/>
        <w:bidi w:val="0"/>
        <w:rPr>
          <w:rFonts w:hint="eastAsia"/>
        </w:rPr>
      </w:pPr>
      <w:r>
        <w:rPr>
          <w:rFonts w:hint="eastAsia"/>
        </w:rPr>
        <w:t>static INT  _G_issd1306DrvNum = PX_ERROR;</w:t>
      </w:r>
    </w:p>
    <w:p w14:paraId="67C4C8C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5AC942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宏操作</w:t>
      </w:r>
    </w:p>
    <w:p w14:paraId="26B3477E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7F342C53">
      <w:pPr>
        <w:pStyle w:val="17"/>
        <w:bidi w:val="0"/>
        <w:rPr>
          <w:rFonts w:hint="eastAsia"/>
        </w:rPr>
      </w:pPr>
      <w:r>
        <w:rPr>
          <w:rFonts w:hint="eastAsia"/>
        </w:rPr>
        <w:t>#define __SSD1306_LOCK(ssd1306)        API_SemaphoreMPend(ssd1306-&gt;hDevLock, LW_OPTION_WAIT_INFINITE)</w:t>
      </w:r>
    </w:p>
    <w:p w14:paraId="405F28F4">
      <w:pPr>
        <w:pStyle w:val="17"/>
        <w:bidi w:val="0"/>
        <w:rPr>
          <w:rFonts w:hint="eastAsia"/>
        </w:rPr>
      </w:pPr>
      <w:r>
        <w:rPr>
          <w:rFonts w:hint="eastAsia"/>
        </w:rPr>
        <w:t>#define __SSD1306_UNLOCK(ssd1306)      API_SemaphoreMPost(ssd1306-&gt;hDevLock)</w:t>
      </w:r>
    </w:p>
    <w:p w14:paraId="188ED8F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441AF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以下根据实际情况修改</w:t>
      </w:r>
    </w:p>
    <w:p w14:paraId="417341FC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25F2F88E">
      <w:pPr>
        <w:pStyle w:val="17"/>
        <w:bidi w:val="0"/>
        <w:rPr>
          <w:rFonts w:hint="eastAsia"/>
        </w:rPr>
      </w:pPr>
      <w:r>
        <w:rPr>
          <w:rFonts w:hint="eastAsia"/>
        </w:rPr>
        <w:t>static const UINT8  _G_asciiFont6x8[][6] = {</w:t>
      </w:r>
    </w:p>
    <w:p w14:paraId="44AB6D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0x00, 0x00, 0x00, 0x00 },   // sp          ASCII 0x20</w:t>
      </w:r>
    </w:p>
    <w:p w14:paraId="0BE81CE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0x00, 0x2f, 0x00, 0x00 },   // !</w:t>
      </w:r>
    </w:p>
    <w:p w14:paraId="50543C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0x07, 0x00, 0x07, 0x00 },   // "</w:t>
      </w:r>
    </w:p>
    <w:p w14:paraId="55B0902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0x14, 0x7f, 0x14, 0x7f, 0x14 },   // #</w:t>
      </w:r>
    </w:p>
    <w:p w14:paraId="3E478B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0x24, 0x2a, 0x7f, 0x2a, 0x12 },   // $</w:t>
      </w:r>
    </w:p>
    <w:p w14:paraId="3B3402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0x62, 0x64, 0x08, 0x13, 0x23 },   // %</w:t>
      </w:r>
    </w:p>
    <w:p w14:paraId="41898E6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0x36, 0x49, 0x55, 0x22, 0x50 },   // &amp;</w:t>
      </w:r>
    </w:p>
    <w:p w14:paraId="35E301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0x05, 0x03, 0x00, 0x00 },   // '</w:t>
      </w:r>
    </w:p>
    <w:p w14:paraId="545732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0x1c, 0x22, 0x41, 0x00 },   // (</w:t>
      </w:r>
    </w:p>
    <w:p w14:paraId="03C0EDB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0x41, 0x22, 0x1c, 0x00 },   // )</w:t>
      </w:r>
    </w:p>
    <w:p w14:paraId="043E34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0x14, 0x08, 0x3E, 0x08, 0x14 },   // *</w:t>
      </w:r>
    </w:p>
    <w:p w14:paraId="1EF707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0x08, 0x08, 0x3E, 0x08, 0x08 },   // +</w:t>
      </w:r>
    </w:p>
    <w:p w14:paraId="58AB2A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0x00, 0xA0, 0x60, 0x00 },   // ,</w:t>
      </w:r>
    </w:p>
    <w:p w14:paraId="17D64A7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0x08, 0x08, 0x08, 0x08, 0x08 },   // -</w:t>
      </w:r>
    </w:p>
    <w:p w14:paraId="2E9CC4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0x60, 0x60, 0x00, 0x00 },   // .</w:t>
      </w:r>
    </w:p>
    <w:p w14:paraId="69A907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0x20, 0x10, 0x08, 0x04, 0x02 },   // /</w:t>
      </w:r>
    </w:p>
    <w:p w14:paraId="0394B5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0x3E, 0x51, 0x49, 0x45, 0x3E },   // 0</w:t>
      </w:r>
    </w:p>
    <w:p w14:paraId="71D2A24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0x42, 0x7F, 0x40, 0x00 },   // 1</w:t>
      </w:r>
    </w:p>
    <w:p w14:paraId="2B219D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0x42, 0x61, 0x51, 0x49, 0x46 },   // 2</w:t>
      </w:r>
    </w:p>
    <w:p w14:paraId="0A8136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0x21, 0x41, 0x45, 0x4B, 0x31 },   // 3</w:t>
      </w:r>
    </w:p>
    <w:p w14:paraId="268956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0x18, 0x14, 0x12, 0x7F, 0x10 },   // 4</w:t>
      </w:r>
    </w:p>
    <w:p w14:paraId="0B824B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0x27, 0x45, 0x45, 0x45, 0x39 },   // 5</w:t>
      </w:r>
    </w:p>
    <w:p w14:paraId="6161C5A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0x3C, 0x4A, 0x49, 0x49, 0x30 },   // 6</w:t>
      </w:r>
    </w:p>
    <w:p w14:paraId="745871A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0x01, 0x71, 0x09, 0x05, 0x03 },   // 7</w:t>
      </w:r>
    </w:p>
    <w:p w14:paraId="153298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0x36, 0x49, 0x49, 0x49, 0x36 },   // 8</w:t>
      </w:r>
    </w:p>
    <w:p w14:paraId="1A2051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0x06, 0x49, 0x49, 0x29, 0x1E },   // 9</w:t>
      </w:r>
    </w:p>
    <w:p w14:paraId="7BE590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0x36, 0x36, 0x00, 0x00 },   // :</w:t>
      </w:r>
    </w:p>
    <w:p w14:paraId="1C67AD6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0x56, 0x36, 0x00, 0x00 },   // ;</w:t>
      </w:r>
    </w:p>
    <w:p w14:paraId="15BAAA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0x08, 0x14, 0x22, 0x41, 0x00 },   // &lt;</w:t>
      </w:r>
    </w:p>
    <w:p w14:paraId="7FAE38C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0x14, 0x14, 0x14, 0x14, 0x14 },   // =</w:t>
      </w:r>
    </w:p>
    <w:p w14:paraId="0E9DAF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0x41, 0x22, 0x14, 0x08 },   // &gt;</w:t>
      </w:r>
    </w:p>
    <w:p w14:paraId="163417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0x02, 0x01, 0x51, 0x09, 0x06 },   // ?</w:t>
      </w:r>
    </w:p>
    <w:p w14:paraId="53A2F3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0x32, 0x49, 0x59, 0x51, 0x3E },   // @</w:t>
      </w:r>
    </w:p>
    <w:p w14:paraId="13737E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0x7C, 0x12, 0x11, 0x12, 0x7C },   // A</w:t>
      </w:r>
    </w:p>
    <w:p w14:paraId="371AD6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0x49, 0x49, 0x49, 0x36 },   // B</w:t>
      </w:r>
    </w:p>
    <w:p w14:paraId="34F4DB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0x3E, 0x41, 0x41, 0x41, 0x22 },   // C</w:t>
      </w:r>
    </w:p>
    <w:p w14:paraId="32D2F3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0x41, 0x41, 0x22, 0x1C },   // D</w:t>
      </w:r>
    </w:p>
    <w:p w14:paraId="70058D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0x49, 0x49, 0x49, 0x41 },   // E</w:t>
      </w:r>
    </w:p>
    <w:p w14:paraId="0569A56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0x09, 0x09, 0x09, 0x01 },   // F</w:t>
      </w:r>
    </w:p>
    <w:p w14:paraId="1936D1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0x3E, 0x41, 0x49, 0x49, 0x7A },   // G</w:t>
      </w:r>
    </w:p>
    <w:p w14:paraId="0CC98F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0x08, 0x08, 0x08, 0x7F },   // H</w:t>
      </w:r>
    </w:p>
    <w:p w14:paraId="419FE6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0x41, 0x7F, 0x41, 0x00 },   // I</w:t>
      </w:r>
    </w:p>
    <w:p w14:paraId="62FBC2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0x20, 0x40, 0x41, 0x3F, 0x01 },   // J</w:t>
      </w:r>
    </w:p>
    <w:p w14:paraId="3369AD9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0x08, 0x14, 0x22, 0x41 },   // K</w:t>
      </w:r>
    </w:p>
    <w:p w14:paraId="3D1582C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0x40, 0x40, 0x40, 0x40 },   // L</w:t>
      </w:r>
    </w:p>
    <w:p w14:paraId="3BE020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0x02, 0x0C, 0x02, 0x7F },   // M</w:t>
      </w:r>
    </w:p>
    <w:p w14:paraId="57922D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0x04, 0x08, 0x10, 0x7F },   // N</w:t>
      </w:r>
    </w:p>
    <w:p w14:paraId="7242B4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0x3E, 0x41, 0x41, 0x41, 0x3E },   // O</w:t>
      </w:r>
    </w:p>
    <w:p w14:paraId="61AB54F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0x09, 0x09, 0x09, 0x06 },   // P</w:t>
      </w:r>
    </w:p>
    <w:p w14:paraId="7485E39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0x3E, 0x41, 0x51, 0x21, 0x5E },   // Q</w:t>
      </w:r>
    </w:p>
    <w:p w14:paraId="1CB900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0x09, 0x19, 0x29, 0x46 },   // R</w:t>
      </w:r>
    </w:p>
    <w:p w14:paraId="1AB1F4D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0x46, 0x49, 0x49, 0x49, 0x31 },   // S</w:t>
      </w:r>
    </w:p>
    <w:p w14:paraId="566016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0x01, 0x01, 0x7F, 0x01, 0x01 },   // T</w:t>
      </w:r>
    </w:p>
    <w:p w14:paraId="7722E9D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0x3F, 0x40, 0x40, 0x40, 0x3F },   // U</w:t>
      </w:r>
    </w:p>
    <w:p w14:paraId="42B432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0x1F, 0x20, 0x40, 0x20, 0x1F },   // V</w:t>
      </w:r>
    </w:p>
    <w:p w14:paraId="7DE907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0x3F, 0x40, 0x38, 0x40, 0x3F },   // W</w:t>
      </w:r>
    </w:p>
    <w:p w14:paraId="23A110B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0x63, 0x14, 0x08, 0x14, 0x63 },   // X</w:t>
      </w:r>
    </w:p>
    <w:p w14:paraId="439157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0x07, 0x08, 0x70, 0x08, 0x07 },   // Y</w:t>
      </w:r>
    </w:p>
    <w:p w14:paraId="224FE2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0x61, 0x51, 0x49, 0x45, 0x43 },   // Z</w:t>
      </w:r>
    </w:p>
    <w:p w14:paraId="528B717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0x7F, 0x41, 0x41, 0x00 },   // [</w:t>
      </w:r>
    </w:p>
    <w:p w14:paraId="6FC4565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0x55, 0x2A, 0x55, 0x2A, 0x55 },   // 55</w:t>
      </w:r>
    </w:p>
    <w:p w14:paraId="0577B0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0x41, 0x41, 0x7F, 0x00 },   // ]</w:t>
      </w:r>
    </w:p>
    <w:p w14:paraId="105864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0x04, 0x02, 0x01, 0x02, 0x04 },   // ^</w:t>
      </w:r>
    </w:p>
    <w:p w14:paraId="285647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0x40, 0x40, 0x40, 0x40, 0x40 },   // _</w:t>
      </w:r>
    </w:p>
    <w:p w14:paraId="3F8AD4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0x01, 0x02, 0x04, 0x00 },   // '</w:t>
      </w:r>
    </w:p>
    <w:p w14:paraId="29DCC25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0x20, 0x54, 0x54, 0x54, 0x78 },   // a</w:t>
      </w:r>
    </w:p>
    <w:p w14:paraId="769A76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0x48, 0x44, 0x44, 0x38 },   // b</w:t>
      </w:r>
    </w:p>
    <w:p w14:paraId="382D1E8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0x38, 0x44, 0x44, 0x44, 0x20 },   // c</w:t>
      </w:r>
    </w:p>
    <w:p w14:paraId="394235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0x38, 0x44, 0x44, 0x48, 0x7F },   // d</w:t>
      </w:r>
    </w:p>
    <w:p w14:paraId="0EB1F1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0x38, 0x54, 0x54, 0x54, 0x18 },   // e</w:t>
      </w:r>
    </w:p>
    <w:p w14:paraId="070749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0x08, 0x7E, 0x09, 0x01, 0x02 },   // f</w:t>
      </w:r>
    </w:p>
    <w:p w14:paraId="73D4F0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0x18, 0xA4, 0xA4, 0xA4, 0x7C },   // g</w:t>
      </w:r>
    </w:p>
    <w:p w14:paraId="4FBBF52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0x08, 0x04, 0x04, 0x78 },   // h</w:t>
      </w:r>
    </w:p>
    <w:p w14:paraId="0DF590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0x44, 0x7D, 0x40, 0x00 },   // i</w:t>
      </w:r>
    </w:p>
    <w:p w14:paraId="07AC4B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0x40, 0x80, 0x84, 0x7D, 0x00 },   // j</w:t>
      </w:r>
    </w:p>
    <w:p w14:paraId="2131A0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0x7F, 0x10, 0x28, 0x44, 0x00 },   // k</w:t>
      </w:r>
    </w:p>
    <w:p w14:paraId="4C83B1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0x00, 0x41, 0x7F, 0x40, 0x00 },   // l</w:t>
      </w:r>
    </w:p>
    <w:p w14:paraId="65CC7F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0x7C, 0x04, 0x18, 0x04, 0x78 },   // m</w:t>
      </w:r>
    </w:p>
    <w:p w14:paraId="52A47D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0x7C, 0x08, 0x04, 0x04, 0x78 },   // n</w:t>
      </w:r>
    </w:p>
    <w:p w14:paraId="1AF4A5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0x38, 0x44, 0x44, 0x44, 0x38 },   // o</w:t>
      </w:r>
    </w:p>
    <w:p w14:paraId="5B01D8E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0xFC, 0x24, 0x24, 0x24, 0x18 },   // p</w:t>
      </w:r>
    </w:p>
    <w:p w14:paraId="28B941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0x18, 0x24, 0x24, 0x18, 0xFC },   // q</w:t>
      </w:r>
    </w:p>
    <w:p w14:paraId="411ECF6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0x7C, 0x08, 0x04, 0x04, 0x08 },   // r</w:t>
      </w:r>
    </w:p>
    <w:p w14:paraId="00D512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0x48, 0x54, 0x54, 0x54, 0x20 },   // s</w:t>
      </w:r>
    </w:p>
    <w:p w14:paraId="2005398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0x04, 0x3F, 0x44, 0x40, 0x20 },   // t</w:t>
      </w:r>
    </w:p>
    <w:p w14:paraId="27F309C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0x3C, 0x40, 0x40, 0x20, 0x7C },   // u</w:t>
      </w:r>
    </w:p>
    <w:p w14:paraId="624D75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0x1C, 0x20, 0x40, 0x20, 0x1C },   // v</w:t>
      </w:r>
    </w:p>
    <w:p w14:paraId="5C41636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0x3C, 0x40, 0x30, 0x40, 0x3C },   // w</w:t>
      </w:r>
    </w:p>
    <w:p w14:paraId="101402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0x44, 0x28, 0x10, 0x28, 0x44 },   // x</w:t>
      </w:r>
    </w:p>
    <w:p w14:paraId="3A44E4C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0x1C, 0xA0, 0xA0, 0xA0, 0x7C },   // y</w:t>
      </w:r>
    </w:p>
    <w:p w14:paraId="370874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0x00, 0x44, 0x64, 0x54, 0x4C, 0x44 },   // z</w:t>
      </w:r>
    </w:p>
    <w:p w14:paraId="0A1074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0x14, 0x14, 0x14, 0x14, 0x14, 0x14 }    // horiz lines</w:t>
      </w:r>
    </w:p>
    <w:p w14:paraId="7EA69BCB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70CF8DCD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705B475A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__ssd1306WriteCmd</w:t>
      </w:r>
    </w:p>
    <w:p w14:paraId="7B653764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通过 I2C 协议写命令</w:t>
      </w:r>
    </w:p>
    <w:p w14:paraId="2882D21A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7067D448">
      <w:pPr>
        <w:pStyle w:val="17"/>
        <w:bidi w:val="0"/>
        <w:rPr>
          <w:rFonts w:hint="eastAsia"/>
        </w:rPr>
      </w:pPr>
      <w:r>
        <w:rPr>
          <w:rFonts w:hint="eastAsia"/>
        </w:rPr>
        <w:t>**           ucCmd            控制命令</w:t>
      </w:r>
    </w:p>
    <w:p w14:paraId="66522FED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7D5E1ECD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F535162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110B766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36C3A982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__ssd1306WriteCmd (PSSD1306_CHAN  pssd1306Chan, UCHAR  ucCmd)</w:t>
      </w:r>
    </w:p>
    <w:p w14:paraId="3CFC91B9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61DBF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iRet;</w:t>
      </w:r>
    </w:p>
    <w:p w14:paraId="538FB4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LW_DT_I2C_MSG   i2cMsgs;</w:t>
      </w:r>
    </w:p>
    <w:p w14:paraId="5DCA63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          ucCmds[2];</w:t>
      </w:r>
    </w:p>
    <w:p w14:paraId="1F636FDD">
      <w:pPr>
        <w:pStyle w:val="17"/>
        <w:bidi w:val="0"/>
        <w:rPr>
          <w:rFonts w:hint="eastAsia"/>
        </w:rPr>
      </w:pPr>
    </w:p>
    <w:p w14:paraId="5C917A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ucCmds[0] = 0x00;</w:t>
      </w:r>
    </w:p>
    <w:p w14:paraId="062D25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ucCmds[1] = ucCmd;</w:t>
      </w:r>
    </w:p>
    <w:p w14:paraId="67FC3FB1">
      <w:pPr>
        <w:pStyle w:val="17"/>
        <w:bidi w:val="0"/>
        <w:rPr>
          <w:rFonts w:hint="eastAsia"/>
        </w:rPr>
      </w:pPr>
    </w:p>
    <w:p w14:paraId="231B73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i2cMsgs.DTI2CMSG_usAddr    = pssd1306Chan-&gt;uiSlaveAddr;</w:t>
      </w:r>
    </w:p>
    <w:p w14:paraId="157F2F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i2cMsgs.DTI2CMSG_usFlag    = 0;</w:t>
      </w:r>
    </w:p>
    <w:p w14:paraId="7987C4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i2cMsgs.DTI2CMSG_usLen     = 2;</w:t>
      </w:r>
    </w:p>
    <w:p w14:paraId="2CE3FF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i2cMsgs.DTI2CMSG_pucBuffer = ucCmds;</w:t>
      </w:r>
    </w:p>
    <w:p w14:paraId="204488C1">
      <w:pPr>
        <w:pStyle w:val="17"/>
        <w:bidi w:val="0"/>
        <w:rPr>
          <w:rFonts w:hint="eastAsia"/>
        </w:rPr>
      </w:pPr>
    </w:p>
    <w:p w14:paraId="426D42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API_I2cDevTransfer(pssd1306Chan-&gt;pdti2cdevice, &amp;i2cMsgs, 1);</w:t>
      </w:r>
    </w:p>
    <w:p w14:paraId="601E23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(1 != iRet) {</w:t>
      </w:r>
    </w:p>
    <w:p w14:paraId="1208911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//printk("failed to send cmd.\n");</w:t>
      </w:r>
    </w:p>
    <w:p w14:paraId="61CD370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1A8011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ECCF734">
      <w:pPr>
        <w:pStyle w:val="17"/>
        <w:bidi w:val="0"/>
        <w:rPr>
          <w:rFonts w:hint="eastAsia"/>
        </w:rPr>
      </w:pPr>
    </w:p>
    <w:p w14:paraId="75F555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6CA5471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313016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4EA35917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__ssd1306WriteData</w:t>
      </w:r>
    </w:p>
    <w:p w14:paraId="51808116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通过 I2C 协议写数据</w:t>
      </w:r>
    </w:p>
    <w:p w14:paraId="72F1DBFA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664F23E6">
      <w:pPr>
        <w:pStyle w:val="17"/>
        <w:bidi w:val="0"/>
        <w:rPr>
          <w:rFonts w:hint="eastAsia"/>
        </w:rPr>
      </w:pPr>
      <w:r>
        <w:rPr>
          <w:rFonts w:hint="eastAsia"/>
        </w:rPr>
        <w:t>**           ucData           数据</w:t>
      </w:r>
    </w:p>
    <w:p w14:paraId="0581FCBF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60BBEEA7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7241E37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F5343FC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31624352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__ssd1306WriteData (PSSD1306_CHAN  pssd1306Chan, UCHAR  ucData)</w:t>
      </w:r>
    </w:p>
    <w:p w14:paraId="5954F52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0F9FDC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iRet;</w:t>
      </w:r>
    </w:p>
    <w:p w14:paraId="37789C5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LW_DT_I2C_MSG   i2cMsgs;</w:t>
      </w:r>
    </w:p>
    <w:p w14:paraId="71F19D3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UCHAR           ucDatas[2];</w:t>
      </w:r>
    </w:p>
    <w:p w14:paraId="17A892AC">
      <w:pPr>
        <w:pStyle w:val="17"/>
        <w:bidi w:val="0"/>
        <w:rPr>
          <w:rFonts w:hint="eastAsia"/>
        </w:rPr>
      </w:pPr>
    </w:p>
    <w:p w14:paraId="696111D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ucDatas[0] = 0x40;</w:t>
      </w:r>
    </w:p>
    <w:p w14:paraId="24D098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ucDatas[1] = ucData;</w:t>
      </w:r>
    </w:p>
    <w:p w14:paraId="51D71E81">
      <w:pPr>
        <w:pStyle w:val="17"/>
        <w:bidi w:val="0"/>
        <w:rPr>
          <w:rFonts w:hint="eastAsia"/>
        </w:rPr>
      </w:pPr>
    </w:p>
    <w:p w14:paraId="26987C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i2cMsgs.DTI2CMSG_usAddr    = pssd1306Chan-&gt;uiSlaveAddr;</w:t>
      </w:r>
    </w:p>
    <w:p w14:paraId="574A01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i2cMsgs.DTI2CMSG_usFlag    = 0;</w:t>
      </w:r>
    </w:p>
    <w:p w14:paraId="191CD73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i2cMsgs.DTI2CMSG_usLen     = 2;</w:t>
      </w:r>
    </w:p>
    <w:p w14:paraId="3208938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i2cMsgs.DTI2CMSG_pucBuffer = ucDatas;</w:t>
      </w:r>
    </w:p>
    <w:p w14:paraId="41AFCA98">
      <w:pPr>
        <w:pStyle w:val="17"/>
        <w:bidi w:val="0"/>
        <w:rPr>
          <w:rFonts w:hint="eastAsia"/>
        </w:rPr>
      </w:pPr>
    </w:p>
    <w:p w14:paraId="217C56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API_I2cDevTransfer(pssd1306Chan-&gt;pdti2cdevice, (PLW_DT_I2C_MSG)&amp;i2cMsgs, 1);</w:t>
      </w:r>
    </w:p>
    <w:p w14:paraId="2A74F4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(1 != iRet) {</w:t>
      </w:r>
    </w:p>
    <w:p w14:paraId="1ADDD9C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//printk("failed to write data.\n");</w:t>
      </w:r>
    </w:p>
    <w:p w14:paraId="712FFD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591536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B1A5E0F">
      <w:pPr>
        <w:pStyle w:val="17"/>
        <w:bidi w:val="0"/>
        <w:rPr>
          <w:rFonts w:hint="eastAsia"/>
        </w:rPr>
      </w:pPr>
    </w:p>
    <w:p w14:paraId="71DDCC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12E30C73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00E78F7F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26287CC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__ssd1306PosSet</w:t>
      </w:r>
    </w:p>
    <w:p w14:paraId="3426B648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坐标设定</w:t>
      </w:r>
    </w:p>
    <w:p w14:paraId="504BF10D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04613EE7">
      <w:pPr>
        <w:pStyle w:val="17"/>
        <w:bidi w:val="0"/>
        <w:rPr>
          <w:rFonts w:hint="eastAsia"/>
        </w:rPr>
      </w:pPr>
      <w:r>
        <w:rPr>
          <w:rFonts w:hint="eastAsia"/>
        </w:rPr>
        <w:t>**           x                x 坐标 0x00 ~ 0x7F</w:t>
      </w:r>
    </w:p>
    <w:p w14:paraId="272A84EA">
      <w:pPr>
        <w:pStyle w:val="17"/>
        <w:bidi w:val="0"/>
        <w:rPr>
          <w:rFonts w:hint="eastAsia"/>
        </w:rPr>
      </w:pPr>
      <w:r>
        <w:rPr>
          <w:rFonts w:hint="eastAsia"/>
        </w:rPr>
        <w:t>**           y                y 坐标 0 ~ 7</w:t>
      </w:r>
    </w:p>
    <w:p w14:paraId="449D70EE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07FCB234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D588398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383D03A9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713388F1">
      <w:pPr>
        <w:pStyle w:val="17"/>
        <w:bidi w:val="0"/>
        <w:rPr>
          <w:rFonts w:hint="eastAsia"/>
        </w:rPr>
      </w:pPr>
      <w:r>
        <w:rPr>
          <w:rFonts w:hint="eastAsia"/>
        </w:rPr>
        <w:t>static VOID  __ssd1306PosSet (PSSD1306_CHAN  pssd1306Chan, UINT8  x, UINT8  y)</w:t>
      </w:r>
    </w:p>
    <w:p w14:paraId="7C7C556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78319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0xB0 + y);</w:t>
      </w:r>
    </w:p>
    <w:p w14:paraId="1570194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((x &amp; 0xF0) &gt;&gt; 4) | 0x10);          /*  设置列地址高四位            */</w:t>
      </w:r>
    </w:p>
    <w:p w14:paraId="2DE3FA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x &amp; 0x0F);     /*  设置列地址低四位            */</w:t>
      </w:r>
    </w:p>
    <w:p w14:paraId="4C5F06C7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6CD735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7442AC22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__ssd1306Clear</w:t>
      </w:r>
    </w:p>
    <w:p w14:paraId="59D12310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清屏</w:t>
      </w:r>
    </w:p>
    <w:p w14:paraId="4E26DC2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453DCA67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4052181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C7D47F1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E4B43A4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2587E18B">
      <w:pPr>
        <w:pStyle w:val="17"/>
        <w:bidi w:val="0"/>
        <w:rPr>
          <w:rFonts w:hint="eastAsia"/>
        </w:rPr>
      </w:pPr>
      <w:r>
        <w:rPr>
          <w:rFonts w:hint="eastAsia"/>
        </w:rPr>
        <w:t>static VOID  __ssd1306Clear (PSSD1306_CHAN  pssd1306Chan)</w:t>
      </w:r>
    </w:p>
    <w:p w14:paraId="6614FCAF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13F2E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x;</w:t>
      </w:r>
    </w:p>
    <w:p w14:paraId="3493E4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y;</w:t>
      </w:r>
    </w:p>
    <w:p w14:paraId="32CC2EF9">
      <w:pPr>
        <w:pStyle w:val="17"/>
        <w:bidi w:val="0"/>
        <w:rPr>
          <w:rFonts w:hint="eastAsia"/>
        </w:rPr>
      </w:pPr>
    </w:p>
    <w:p w14:paraId="71BE26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(y = 0; y &lt; 8; y++) {</w:t>
      </w:r>
    </w:p>
    <w:p w14:paraId="6EE782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__ssd1306WriteCmd(pssd1306Chan, 0xB0 + y); /*  选择页                      */</w:t>
      </w:r>
    </w:p>
    <w:p w14:paraId="2C5E7D5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__ssd1306WriteCmd(pssd1306Chan, 0x00);  /*  设置列地址低四位            */</w:t>
      </w:r>
    </w:p>
    <w:p w14:paraId="19E51E3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__ssd1306WriteCmd(pssd1306Chan, 0x10);  /*  设置列地址高四位            */</w:t>
      </w:r>
    </w:p>
    <w:p w14:paraId="4BA6193C">
      <w:pPr>
        <w:pStyle w:val="17"/>
        <w:bidi w:val="0"/>
        <w:rPr>
          <w:rFonts w:hint="eastAsia"/>
        </w:rPr>
      </w:pPr>
    </w:p>
    <w:p w14:paraId="4F93FB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for (x = 0; x &lt; 0x80; x++) {</w:t>
      </w:r>
    </w:p>
    <w:p w14:paraId="78893C6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__ssd1306WriteData(pssd1306Chan, 0x00); /*  每次清 1 列            */</w:t>
      </w:r>
    </w:p>
    <w:p w14:paraId="05855A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45D177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B17164D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47122A5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065215E8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__ssd1306P6x8Str</w:t>
      </w:r>
    </w:p>
    <w:p w14:paraId="4F259B9B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写入一组标准 ASCII 字符串 一个字节占 8 行 6 列</w:t>
      </w:r>
    </w:p>
    <w:p w14:paraId="1534C4CB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5F50AC15">
      <w:pPr>
        <w:pStyle w:val="17"/>
        <w:bidi w:val="0"/>
        <w:rPr>
          <w:rFonts w:hint="eastAsia"/>
        </w:rPr>
      </w:pPr>
      <w:r>
        <w:rPr>
          <w:rFonts w:hint="eastAsia"/>
        </w:rPr>
        <w:t>**           x                x 坐标 0x00 ~ 0x7F</w:t>
      </w:r>
    </w:p>
    <w:p w14:paraId="44277181">
      <w:pPr>
        <w:pStyle w:val="17"/>
        <w:bidi w:val="0"/>
        <w:rPr>
          <w:rFonts w:hint="eastAsia"/>
        </w:rPr>
      </w:pPr>
      <w:r>
        <w:rPr>
          <w:rFonts w:hint="eastAsia"/>
        </w:rPr>
        <w:t>**           y                y 坐标 0 ~ 7</w:t>
      </w:r>
    </w:p>
    <w:p w14:paraId="2A9B3737">
      <w:pPr>
        <w:pStyle w:val="17"/>
        <w:bidi w:val="0"/>
        <w:rPr>
          <w:rFonts w:hint="eastAsia"/>
        </w:rPr>
      </w:pPr>
      <w:r>
        <w:rPr>
          <w:rFonts w:hint="eastAsia"/>
        </w:rPr>
        <w:t>**           pucStr           要显示的字符</w:t>
      </w:r>
    </w:p>
    <w:p w14:paraId="42FF0A78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4486A7E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A99363B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9EEFFDB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1496E0B3">
      <w:pPr>
        <w:pStyle w:val="17"/>
        <w:bidi w:val="0"/>
        <w:rPr>
          <w:rFonts w:hint="eastAsia"/>
        </w:rPr>
      </w:pPr>
      <w:r>
        <w:rPr>
          <w:rFonts w:hint="eastAsia"/>
        </w:rPr>
        <w:t>static VOID  __ssd1306P6x8Str (PSSD1306_CHAN  pssd1306Chan, UINT8  x, UINT8  y, UINT8  *pucStr)</w:t>
      </w:r>
    </w:p>
    <w:p w14:paraId="64DDF177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56436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i, k;</w:t>
      </w:r>
    </w:p>
    <w:p w14:paraId="2A8172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startX = x;  // 记录初始列位置，便于换行后从列0开始</w:t>
      </w:r>
    </w:p>
    <w:p w14:paraId="6450DFFB">
      <w:pPr>
        <w:pStyle w:val="17"/>
        <w:bidi w:val="0"/>
        <w:rPr>
          <w:rFonts w:hint="eastAsia"/>
        </w:rPr>
      </w:pPr>
    </w:p>
    <w:p w14:paraId="583091D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while (*pucStr != '\0') {</w:t>
      </w:r>
    </w:p>
    <w:p w14:paraId="781CFB6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// 检测换行字符</w:t>
      </w:r>
    </w:p>
    <w:p w14:paraId="5D6B5F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(*pucStr == '\n') {</w:t>
      </w:r>
    </w:p>
    <w:p w14:paraId="528A075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// 换行：y加1，x重置为初始值（通常为0）</w:t>
      </w:r>
    </w:p>
    <w:p w14:paraId="387E21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y++;</w:t>
      </w:r>
    </w:p>
    <w:p w14:paraId="737DFBF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x = startX;</w:t>
      </w:r>
    </w:p>
    <w:p w14:paraId="101050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pucStr++;</w:t>
      </w:r>
    </w:p>
    <w:p w14:paraId="729E082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// 如果屏幕只有有限行，超出后可根据需要进行处理</w:t>
      </w:r>
    </w:p>
    <w:p w14:paraId="6C5704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if (y &gt; 7) {</w:t>
      </w:r>
    </w:p>
    <w:p w14:paraId="7AAC83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// 比如到屏幕末尾后回到顶部或者不再打印</w:t>
      </w:r>
    </w:p>
    <w:p w14:paraId="5B97BE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y = 0;</w:t>
      </w:r>
    </w:p>
    <w:p w14:paraId="37BC4C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45B819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3F6345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 else if (*pucStr == '\r') {</w:t>
      </w:r>
    </w:p>
    <w:p w14:paraId="0C540A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// 回车符可忽略，或者在处理\r\n时只对\n做换行</w:t>
      </w:r>
    </w:p>
    <w:p w14:paraId="08C5E9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pucStr++;</w:t>
      </w:r>
    </w:p>
    <w:p w14:paraId="7D326B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2B16604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20A0A91C">
      <w:pPr>
        <w:pStyle w:val="17"/>
        <w:bidi w:val="0"/>
        <w:rPr>
          <w:rFonts w:hint="eastAsia"/>
        </w:rPr>
      </w:pPr>
    </w:p>
    <w:p w14:paraId="74B354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// 确保是可显示字符，否则显示为空格</w:t>
      </w:r>
    </w:p>
    <w:p w14:paraId="6EBD788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((*pucStr &lt; 0x20) || (*pucStr &gt; 0x7F)) {</w:t>
      </w:r>
    </w:p>
    <w:p w14:paraId="097D843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*pucStr = ' ';</w:t>
      </w:r>
    </w:p>
    <w:p w14:paraId="45575F7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16C2115B">
      <w:pPr>
        <w:pStyle w:val="17"/>
        <w:bidi w:val="0"/>
        <w:rPr>
          <w:rFonts w:hint="eastAsia"/>
        </w:rPr>
      </w:pPr>
    </w:p>
    <w:p w14:paraId="2C5D49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k = *pucStr - 32;</w:t>
      </w:r>
    </w:p>
    <w:p w14:paraId="378B65DC">
      <w:pPr>
        <w:pStyle w:val="17"/>
        <w:bidi w:val="0"/>
        <w:rPr>
          <w:rFonts w:hint="eastAsia"/>
        </w:rPr>
      </w:pPr>
    </w:p>
    <w:p w14:paraId="421F4E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// 判断是否需要换到下一行</w:t>
      </w:r>
    </w:p>
    <w:p w14:paraId="7E3A29A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(x &gt; 122) {</w:t>
      </w:r>
    </w:p>
    <w:p w14:paraId="0C037D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x = startX;</w:t>
      </w:r>
    </w:p>
    <w:p w14:paraId="349AFF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y++;</w:t>
      </w:r>
    </w:p>
    <w:p w14:paraId="281F84B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if (y &gt; 7) {</w:t>
      </w:r>
    </w:p>
    <w:p w14:paraId="57EBC3D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y = 0;</w:t>
      </w:r>
    </w:p>
    <w:p w14:paraId="2A2EB47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77389F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7F8A672E">
      <w:pPr>
        <w:pStyle w:val="17"/>
        <w:bidi w:val="0"/>
        <w:rPr>
          <w:rFonts w:hint="eastAsia"/>
        </w:rPr>
      </w:pPr>
    </w:p>
    <w:p w14:paraId="4942E4A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__ssd1306PosSet(pssd1306Chan, x, y);</w:t>
      </w:r>
    </w:p>
    <w:p w14:paraId="01855B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for (i = 0; i &lt; 6; i++) {</w:t>
      </w:r>
    </w:p>
    <w:p w14:paraId="7A76D1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__ssd1306WriteData(pssd1306Chan, _G_asciiFont6x8[k][i]);</w:t>
      </w:r>
    </w:p>
    <w:p w14:paraId="4C5333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9135D3F">
      <w:pPr>
        <w:pStyle w:val="17"/>
        <w:bidi w:val="0"/>
        <w:rPr>
          <w:rFonts w:hint="eastAsia"/>
        </w:rPr>
      </w:pPr>
    </w:p>
    <w:p w14:paraId="04DC35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x += 6;</w:t>
      </w:r>
    </w:p>
    <w:p w14:paraId="776061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pucStr++;</w:t>
      </w:r>
    </w:p>
    <w:p w14:paraId="22A174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17C94C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E38B65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3D975CDF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__ssd1306Init</w:t>
      </w:r>
    </w:p>
    <w:p w14:paraId="0C9A0557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初始化设备</w:t>
      </w:r>
    </w:p>
    <w:p w14:paraId="15A998D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pssd1306Chan     OLED 控制结构</w:t>
      </w:r>
    </w:p>
    <w:p w14:paraId="7230F419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0541BFF8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65AB2FA2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263DBE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5FAB80F8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__ssd1306Init (PSSD1306_CHAN  pssd1306Chan)</w:t>
      </w:r>
    </w:p>
    <w:p w14:paraId="11C6C3C2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B7783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0xAE);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/*  显示关                      */</w:t>
      </w:r>
    </w:p>
    <w:p w14:paraId="319B30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0x00); /*  设置列低位地址              */</w:t>
      </w:r>
    </w:p>
    <w:p w14:paraId="42AFB2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0x10); /*  设置列高位地址              */</w:t>
      </w:r>
    </w:p>
    <w:p w14:paraId="40A070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0x40); /*  set start line address  */</w:t>
      </w:r>
    </w:p>
    <w:p w14:paraId="7E9B53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0x81); /*  设置对比度                  */</w:t>
      </w:r>
    </w:p>
    <w:p w14:paraId="4D04D9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0xCF); /*  值越大 越亮                 */</w:t>
      </w:r>
    </w:p>
    <w:p w14:paraId="44E5BE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0xA1); /*  设置列左右反置              */</w:t>
      </w:r>
    </w:p>
    <w:p w14:paraId="181246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0xC8); /*  设置行上下反置              */</w:t>
      </w:r>
    </w:p>
    <w:p w14:paraId="36B821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0xA6); /*  设置正常显示                */</w:t>
      </w:r>
    </w:p>
    <w:p w14:paraId="0AF73B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0x20); /*  设置页地址模式              */</w:t>
      </w:r>
    </w:p>
    <w:p w14:paraId="0D41D6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0x02); /*  页寻址                      */</w:t>
      </w:r>
    </w:p>
    <w:p w14:paraId="6CF73E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0x8D); /*  设置电荷磊开关              */</w:t>
      </w:r>
    </w:p>
    <w:p w14:paraId="67C62E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0x14); /*  电荷磊开                    */</w:t>
      </w:r>
    </w:p>
    <w:p w14:paraId="18E342D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0xA4); /*  字符显示开关                */</w:t>
      </w:r>
    </w:p>
    <w:p w14:paraId="5124CC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0xA6); /*  背景色显示开关              */</w:t>
      </w:r>
    </w:p>
    <w:p w14:paraId="2E1E6F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__ssd1306WriteCmd(pssd1306Chan, 0xAF); /*  显示开                      */</w:t>
      </w:r>
    </w:p>
    <w:p w14:paraId="12AD2D2D">
      <w:pPr>
        <w:pStyle w:val="17"/>
        <w:bidi w:val="0"/>
        <w:rPr>
          <w:rFonts w:hint="eastAsia"/>
        </w:rPr>
      </w:pPr>
    </w:p>
    <w:p w14:paraId="6A213F6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__ssd1306Clear(pssd1306Chan);            /*  初始清屏                    */</w:t>
      </w:r>
    </w:p>
    <w:p w14:paraId="16E568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__ssd1306PosSet(pssd1306Chan, 0,0);</w:t>
      </w:r>
    </w:p>
    <w:p w14:paraId="17E8FA0F">
      <w:pPr>
        <w:pStyle w:val="17"/>
        <w:bidi w:val="0"/>
        <w:rPr>
          <w:rFonts w:hint="eastAsia"/>
        </w:rPr>
      </w:pPr>
    </w:p>
    <w:p w14:paraId="3021C5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5A103271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D6C5884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0CCE5D6D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__ssd1306Open</w:t>
      </w:r>
    </w:p>
    <w:p w14:paraId="225CF1CC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打开 OLED 设备</w:t>
      </w:r>
    </w:p>
    <w:p w14:paraId="073DD3C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pDevHdr            设备头</w:t>
      </w:r>
    </w:p>
    <w:p w14:paraId="09C55AE7">
      <w:pPr>
        <w:pStyle w:val="17"/>
        <w:bidi w:val="0"/>
        <w:rPr>
          <w:rFonts w:hint="eastAsia"/>
        </w:rPr>
      </w:pPr>
      <w:r>
        <w:rPr>
          <w:rFonts w:hint="eastAsia"/>
        </w:rPr>
        <w:t>**           pcName             设备名字</w:t>
      </w:r>
    </w:p>
    <w:p w14:paraId="7E0C95F4">
      <w:pPr>
        <w:pStyle w:val="17"/>
        <w:bidi w:val="0"/>
        <w:rPr>
          <w:rFonts w:hint="eastAsia"/>
        </w:rPr>
      </w:pPr>
      <w:r>
        <w:rPr>
          <w:rFonts w:hint="eastAsia"/>
        </w:rPr>
        <w:t>**           iFlags             标志</w:t>
      </w:r>
    </w:p>
    <w:p w14:paraId="7A5C2FE8">
      <w:pPr>
        <w:pStyle w:val="17"/>
        <w:bidi w:val="0"/>
        <w:rPr>
          <w:rFonts w:hint="eastAsia"/>
        </w:rPr>
      </w:pPr>
      <w:r>
        <w:rPr>
          <w:rFonts w:hint="eastAsia"/>
        </w:rPr>
        <w:t>**           iMode              模式</w:t>
      </w:r>
    </w:p>
    <w:p w14:paraId="7AC2837A">
      <w:pPr>
        <w:pStyle w:val="17"/>
        <w:bidi w:val="0"/>
        <w:rPr>
          <w:rFonts w:hint="eastAsia"/>
        </w:rPr>
      </w:pPr>
      <w:r>
        <w:rPr>
          <w:rFonts w:hint="eastAsia"/>
        </w:rPr>
        <w:t>** 输　出  : 文件节点</w:t>
      </w:r>
    </w:p>
    <w:p w14:paraId="4F2274E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76A9BC0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8C7CF3E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5F960F62">
      <w:pPr>
        <w:pStyle w:val="17"/>
        <w:bidi w:val="0"/>
        <w:rPr>
          <w:rFonts w:hint="eastAsia"/>
        </w:rPr>
      </w:pPr>
      <w:r>
        <w:rPr>
          <w:rFonts w:hint="eastAsia"/>
        </w:rPr>
        <w:t>static LONG  __ssd1306Open (PLW_DEV_HDR  pDevHdr, PCHAR  pcName, INT  iFlags, INT  iMode)</w:t>
      </w:r>
    </w:p>
    <w:p w14:paraId="12685DF0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11867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PLW_FD_NODE    pFdNode;</w:t>
      </w:r>
    </w:p>
    <w:p w14:paraId="3DABAE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BOOL           bIsNew;</w:t>
      </w:r>
    </w:p>
    <w:p w14:paraId="1E4DCE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PSSD1306_CHAN  pssd1306Chan = (PSSD1306_CHAN)pDevHdr;</w:t>
      </w:r>
    </w:p>
    <w:p w14:paraId="7AEB2AD2">
      <w:pPr>
        <w:pStyle w:val="17"/>
        <w:bidi w:val="0"/>
        <w:rPr>
          <w:rFonts w:hint="eastAsia"/>
        </w:rPr>
      </w:pPr>
    </w:p>
    <w:p w14:paraId="382D70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(!pcName) {</w:t>
      </w:r>
    </w:p>
    <w:p w14:paraId="15D097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_ErrorHandle(ERROR_IO_NO_DEVICE_NAME_IN_PATH);</w:t>
      </w:r>
    </w:p>
    <w:p w14:paraId="3531AB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6F7F4773">
      <w:pPr>
        <w:pStyle w:val="17"/>
        <w:bidi w:val="0"/>
        <w:rPr>
          <w:rFonts w:hint="eastAsia"/>
        </w:rPr>
      </w:pPr>
    </w:p>
    <w:p w14:paraId="25DF7A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 else {</w:t>
      </w:r>
    </w:p>
    <w:p w14:paraId="1BC2E5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(__SSD1306_LOCK(pssd1306Chan) != ERROR_NONE) {</w:t>
      </w:r>
    </w:p>
    <w:p w14:paraId="7AC2647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_ErrorHandle(ENXIO);                   /*  设备出错                    */</w:t>
      </w:r>
    </w:p>
    <w:p w14:paraId="2B2731D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38C8889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7B34124B">
      <w:pPr>
        <w:pStyle w:val="17"/>
        <w:bidi w:val="0"/>
        <w:rPr>
          <w:rFonts w:hint="eastAsia"/>
        </w:rPr>
      </w:pPr>
    </w:p>
    <w:p w14:paraId="71013A2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pFdNode = API_IosFdNodeAdd(&amp;pssd1306Chan-&gt;fdNodeHeader, (dev_t)pssd1306Chan, 0,</w:t>
      </w:r>
    </w:p>
    <w:p w14:paraId="20A0DF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iFlags, iMode, 0, 0, 0, LW_NULL, &amp;bIsNew);</w:t>
      </w:r>
    </w:p>
    <w:p w14:paraId="1E2998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(!pFdNode) {</w:t>
      </w:r>
    </w:p>
    <w:p w14:paraId="033D630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6B85CE2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63DEA9A">
      <w:pPr>
        <w:pStyle w:val="17"/>
        <w:bidi w:val="0"/>
        <w:rPr>
          <w:rFonts w:hint="eastAsia"/>
        </w:rPr>
      </w:pPr>
    </w:p>
    <w:p w14:paraId="3D4340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LW_DEV_INC_USE_COUNT(&amp;pssd1306Chan-&gt;devHdr);</w:t>
      </w:r>
    </w:p>
    <w:p w14:paraId="3F4B2985">
      <w:pPr>
        <w:pStyle w:val="17"/>
        <w:bidi w:val="0"/>
        <w:rPr>
          <w:rFonts w:hint="eastAsia"/>
        </w:rPr>
      </w:pPr>
    </w:p>
    <w:p w14:paraId="6E37DF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__SSD1306_UNLOCK(pssd1306Chan);</w:t>
      </w:r>
    </w:p>
    <w:p w14:paraId="48E0EBB5">
      <w:pPr>
        <w:pStyle w:val="17"/>
        <w:bidi w:val="0"/>
        <w:rPr>
          <w:rFonts w:hint="eastAsia"/>
        </w:rPr>
      </w:pPr>
    </w:p>
    <w:p w14:paraId="2E6F32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((LONG)pFdNode);</w:t>
      </w:r>
    </w:p>
    <w:p w14:paraId="589653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7709612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CA5C349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1A6C0F23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__ssd1306Close</w:t>
      </w:r>
    </w:p>
    <w:p w14:paraId="7ECD142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关闭 OLED 设备</w:t>
      </w:r>
    </w:p>
    <w:p w14:paraId="775C0EEA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          文件结构</w:t>
      </w:r>
    </w:p>
    <w:p w14:paraId="163ABF63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154F6424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5CB6866A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5F3602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6CDADB20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__ssd1306Close (PLW_FD_ENTRY  pFdEntry)</w:t>
      </w:r>
    </w:p>
    <w:p w14:paraId="017A098F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F079A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PSSD1306_CHAN  pssd1306Chan = (PSSD1306_CHAN)pFdEntry-&gt;FDENTRY_pdevhdrHdr;</w:t>
      </w:r>
    </w:p>
    <w:p w14:paraId="6E1E9AE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PLW_FD_NODE    pFdNode      = (PLW_FD_NODE)pFdEntry-&gt;FDENTRY_pfdnode;</w:t>
      </w:r>
    </w:p>
    <w:p w14:paraId="11990465">
      <w:pPr>
        <w:pStyle w:val="17"/>
        <w:bidi w:val="0"/>
        <w:rPr>
          <w:rFonts w:hint="eastAsia"/>
        </w:rPr>
      </w:pPr>
    </w:p>
    <w:p w14:paraId="664B82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(pFdEntry &amp;&amp; pFdNode) {</w:t>
      </w:r>
    </w:p>
    <w:p w14:paraId="41FEE3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(__SSD1306_LOCK(pssd1306Chan) != ERROR_NONE) {</w:t>
      </w:r>
    </w:p>
    <w:p w14:paraId="7EE803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_ErrorHandle(ENXIO);                 /*  设备出错                    */</w:t>
      </w:r>
    </w:p>
    <w:p w14:paraId="5BC770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08B85B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433E315">
      <w:pPr>
        <w:pStyle w:val="17"/>
        <w:bidi w:val="0"/>
        <w:rPr>
          <w:rFonts w:hint="eastAsia"/>
        </w:rPr>
      </w:pPr>
    </w:p>
    <w:p w14:paraId="2949A4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LW_DEV_DEC_USE_COUNT(&amp;pssd1306Chan-&gt;devHdr);</w:t>
      </w:r>
    </w:p>
    <w:p w14:paraId="19464E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API_IosFdNodeDec(&amp;pssd1306Chan-&gt;fdNodeHeader, pFdNode, LW_NULL);</w:t>
      </w:r>
    </w:p>
    <w:p w14:paraId="21254BB3">
      <w:pPr>
        <w:pStyle w:val="17"/>
        <w:bidi w:val="0"/>
        <w:rPr>
          <w:rFonts w:hint="eastAsia"/>
        </w:rPr>
      </w:pPr>
    </w:p>
    <w:p w14:paraId="206DE8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__SSD1306_UNLOCK(pssd1306Chan);</w:t>
      </w:r>
    </w:p>
    <w:p w14:paraId="09920031">
      <w:pPr>
        <w:pStyle w:val="17"/>
        <w:bidi w:val="0"/>
        <w:rPr>
          <w:rFonts w:hint="eastAsia"/>
        </w:rPr>
      </w:pPr>
    </w:p>
    <w:p w14:paraId="1C24CEB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12AF92F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8A3AECC">
      <w:pPr>
        <w:pStyle w:val="17"/>
        <w:bidi w:val="0"/>
        <w:rPr>
          <w:rFonts w:hint="eastAsia"/>
        </w:rPr>
      </w:pPr>
    </w:p>
    <w:p w14:paraId="2E4571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(PX_ERROR);</w:t>
      </w:r>
    </w:p>
    <w:p w14:paraId="5829952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FB58252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5ECA008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__ssd1306Write</w:t>
      </w:r>
    </w:p>
    <w:p w14:paraId="47A18A8B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写 OLED 设备</w:t>
      </w:r>
    </w:p>
    <w:p w14:paraId="14E46D8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          文件结构</w:t>
      </w:r>
    </w:p>
    <w:p w14:paraId="6EF000EC">
      <w:pPr>
        <w:pStyle w:val="17"/>
        <w:bidi w:val="0"/>
        <w:rPr>
          <w:rFonts w:hint="eastAsia"/>
        </w:rPr>
      </w:pPr>
      <w:r>
        <w:rPr>
          <w:rFonts w:hint="eastAsia"/>
        </w:rPr>
        <w:t>**           pvData             写入数据缓冲区</w:t>
      </w:r>
    </w:p>
    <w:p w14:paraId="7AD4B9F0">
      <w:pPr>
        <w:pStyle w:val="17"/>
        <w:bidi w:val="0"/>
        <w:rPr>
          <w:rFonts w:hint="eastAsia"/>
        </w:rPr>
      </w:pPr>
      <w:r>
        <w:rPr>
          <w:rFonts w:hint="eastAsia"/>
        </w:rPr>
        <w:t>**           stNBytes           数据字节数</w:t>
      </w:r>
    </w:p>
    <w:p w14:paraId="567FB638">
      <w:pPr>
        <w:pStyle w:val="17"/>
        <w:bidi w:val="0"/>
        <w:rPr>
          <w:rFonts w:hint="eastAsia"/>
        </w:rPr>
      </w:pPr>
      <w:r>
        <w:rPr>
          <w:rFonts w:hint="eastAsia"/>
        </w:rPr>
        <w:t>** 输　出  : 实际写入的个数</w:t>
      </w:r>
    </w:p>
    <w:p w14:paraId="30131DE2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7B93747A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0D4311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3FFF8794">
      <w:pPr>
        <w:pStyle w:val="17"/>
        <w:bidi w:val="0"/>
        <w:rPr>
          <w:rFonts w:hint="eastAsia"/>
        </w:rPr>
      </w:pPr>
      <w:r>
        <w:rPr>
          <w:rFonts w:hint="eastAsia"/>
        </w:rPr>
        <w:t>static ssize_t  __ssd1306Write (PLW_FD_ENTRY  pFdEntry, PVOID  pvData, size_t  stNBytes)</w:t>
      </w:r>
    </w:p>
    <w:p w14:paraId="7B1A7326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FA6D1B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PSSD1306_CHAN  pssd1306Chan = (PSSD1306_CHAN)pFdEntry-&gt;FDENTRY_pdevhdrHdr;</w:t>
      </w:r>
    </w:p>
    <w:p w14:paraId="1DAE096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__ssd1306Clear(pssd1306Chan);</w:t>
      </w:r>
    </w:p>
    <w:p w14:paraId="188B50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__ssd1306P6x8Str(pssd1306Chan, 0, 0, pvData);</w:t>
      </w:r>
    </w:p>
    <w:p w14:paraId="7DA3B770">
      <w:pPr>
        <w:pStyle w:val="17"/>
        <w:bidi w:val="0"/>
        <w:rPr>
          <w:rFonts w:hint="eastAsia"/>
        </w:rPr>
      </w:pPr>
    </w:p>
    <w:p w14:paraId="303296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(stNBytes);</w:t>
      </w:r>
    </w:p>
    <w:p w14:paraId="0EB3CE26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EEE582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316651E2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__ssd1306Ioctl</w:t>
      </w:r>
    </w:p>
    <w:p w14:paraId="03DF707E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控制 OLED 设备</w:t>
      </w:r>
    </w:p>
    <w:p w14:paraId="25A11994">
      <w:pPr>
        <w:pStyle w:val="17"/>
        <w:bidi w:val="0"/>
        <w:rPr>
          <w:rFonts w:hint="eastAsia"/>
        </w:rPr>
      </w:pPr>
      <w:r>
        <w:rPr>
          <w:rFonts w:hint="eastAsia"/>
        </w:rPr>
        <w:t>** 输　入  : pFdEntry           文件结构</w:t>
      </w:r>
    </w:p>
    <w:p w14:paraId="235AE55D">
      <w:pPr>
        <w:pStyle w:val="17"/>
        <w:bidi w:val="0"/>
        <w:rPr>
          <w:rFonts w:hint="eastAsia"/>
        </w:rPr>
      </w:pPr>
      <w:r>
        <w:rPr>
          <w:rFonts w:hint="eastAsia"/>
        </w:rPr>
        <w:t>**           iCmd               命令</w:t>
      </w:r>
    </w:p>
    <w:p w14:paraId="7B4CB5C9">
      <w:pPr>
        <w:pStyle w:val="17"/>
        <w:bidi w:val="0"/>
        <w:rPr>
          <w:rFonts w:hint="eastAsia"/>
        </w:rPr>
      </w:pPr>
      <w:r>
        <w:rPr>
          <w:rFonts w:hint="eastAsia"/>
        </w:rPr>
        <w:t>**           lArg               参数</w:t>
      </w:r>
    </w:p>
    <w:p w14:paraId="37D8557D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6640427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B020A3E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025007A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6FAAD9DC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__ssd1306Ioctl (PLW_FD_ENTRY  pFdEntry, INT  iCmd, LONG  lArg)</w:t>
      </w:r>
    </w:p>
    <w:p w14:paraId="5523BBA1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35B2F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PSSD1306_CHAN  pssd1306Chan = (PSSD1306_CHAN)pFdEntry-&gt;FDENTRY_pdevhdrHdr;</w:t>
      </w:r>
    </w:p>
    <w:p w14:paraId="7C0205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stat   *pstat;</w:t>
      </w:r>
    </w:p>
    <w:p w14:paraId="7D2437B3">
      <w:pPr>
        <w:pStyle w:val="17"/>
        <w:bidi w:val="0"/>
        <w:rPr>
          <w:rFonts w:hint="eastAsia"/>
        </w:rPr>
      </w:pPr>
    </w:p>
    <w:p w14:paraId="333286F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(iCmd) {</w:t>
      </w:r>
    </w:p>
    <w:p w14:paraId="65083121">
      <w:pPr>
        <w:pStyle w:val="17"/>
        <w:bidi w:val="0"/>
        <w:rPr>
          <w:rFonts w:hint="eastAsia"/>
        </w:rPr>
      </w:pPr>
    </w:p>
    <w:p w14:paraId="6635B5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FIOFSTATGET:                            /*  获得文件属性                */</w:t>
      </w:r>
    </w:p>
    <w:p w14:paraId="7DAB9F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 = (struct stat *)lArg;</w:t>
      </w:r>
    </w:p>
    <w:p w14:paraId="1A6C92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pstat-&gt;st_dev     = LW_DEV_MAKE_STDEV(&amp;pssd1306Chan-&gt;devHdr);</w:t>
      </w:r>
    </w:p>
    <w:p w14:paraId="3F1EA0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pstat-&gt;st_ino     = (ino_t)0;          /*  相当于唯一节点              */</w:t>
      </w:r>
    </w:p>
    <w:p w14:paraId="1AADB2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pstat-&gt;st_mode    = 0666 | S_IFCHR;   /*  默认属性                    */</w:t>
      </w:r>
    </w:p>
    <w:p w14:paraId="3FD175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pstat-&gt;st_nlink   = 1;</w:t>
      </w:r>
    </w:p>
    <w:p w14:paraId="7603F4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pstat-&gt;st_uid     = 0;</w:t>
      </w:r>
    </w:p>
    <w:p w14:paraId="1E7E01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pstat-&gt;st_gid     = 0;</w:t>
      </w:r>
    </w:p>
    <w:p w14:paraId="467001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pstat-&gt;st_rdev    = 1;</w:t>
      </w:r>
    </w:p>
    <w:p w14:paraId="200DDE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pstat-&gt;st_size    = 0;</w:t>
      </w:r>
    </w:p>
    <w:p w14:paraId="25818E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pstat-&gt;st_blksize = 0;</w:t>
      </w:r>
    </w:p>
    <w:p w14:paraId="7FBC485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pstat-&gt;st_blocks  = 0;</w:t>
      </w:r>
    </w:p>
    <w:p w14:paraId="7B5AF5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pstat-&gt;st_atime   = API_RootFsTime(LW_NULL);/*默认使用 root fs 基准时间 */</w:t>
      </w:r>
    </w:p>
    <w:p w14:paraId="75E30D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pstat-&gt;st_mtime   = API_RootFsTime(LW_NULL);</w:t>
      </w:r>
    </w:p>
    <w:p w14:paraId="61CCFC8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pstat-&gt;st_ctime   = API_RootFsTime(LW_NULL);</w:t>
      </w:r>
    </w:p>
    <w:p w14:paraId="5C2170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613B31E1">
      <w:pPr>
        <w:pStyle w:val="17"/>
        <w:bidi w:val="0"/>
        <w:rPr>
          <w:rFonts w:hint="eastAsia"/>
        </w:rPr>
      </w:pPr>
    </w:p>
    <w:p w14:paraId="250EB56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5F672D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"function not implemented.\r\n");</w:t>
      </w:r>
    </w:p>
    <w:p w14:paraId="04C84B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_ErrorHandle(ENOSYS);</w:t>
      </w:r>
    </w:p>
    <w:p w14:paraId="224AE5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40111E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69E4CC0">
      <w:pPr>
        <w:pStyle w:val="17"/>
        <w:bidi w:val="0"/>
        <w:rPr>
          <w:rFonts w:hint="eastAsia"/>
        </w:rPr>
      </w:pPr>
    </w:p>
    <w:p w14:paraId="24C3D9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1A3551B7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1420C68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46571254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__ssd1306DrvInstall</w:t>
      </w:r>
    </w:p>
    <w:p w14:paraId="1D1AB7DB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安装 OLED 驱动</w:t>
      </w:r>
    </w:p>
    <w:p w14:paraId="18703B4D">
      <w:pPr>
        <w:pStyle w:val="17"/>
        <w:bidi w:val="0"/>
        <w:rPr>
          <w:rFonts w:hint="eastAsia"/>
        </w:rPr>
      </w:pPr>
      <w:r>
        <w:rPr>
          <w:rFonts w:hint="eastAsia"/>
        </w:rPr>
        <w:t>** 输　入  : NONE</w:t>
      </w:r>
    </w:p>
    <w:p w14:paraId="1549808D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230AE6C7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DD3D622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355E33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5A088344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__ssd1306DrvInstall (VOID)</w:t>
      </w:r>
    </w:p>
    <w:p w14:paraId="6EA4A5C6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2DBE3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file_operations  fileop;</w:t>
      </w:r>
    </w:p>
    <w:p w14:paraId="4933AE06">
      <w:pPr>
        <w:pStyle w:val="17"/>
        <w:bidi w:val="0"/>
        <w:rPr>
          <w:rFonts w:hint="eastAsia"/>
        </w:rPr>
      </w:pPr>
    </w:p>
    <w:p w14:paraId="02F5A2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(_G_issd1306DrvNum &gt; 0) {</w:t>
      </w:r>
    </w:p>
    <w:p w14:paraId="135FE0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0B10D4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42FA267">
      <w:pPr>
        <w:pStyle w:val="17"/>
        <w:bidi w:val="0"/>
        <w:rPr>
          <w:rFonts w:hint="eastAsia"/>
        </w:rPr>
      </w:pPr>
    </w:p>
    <w:p w14:paraId="386417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lib_memset(&amp;fileop, 0, sizeof(struct file_operations));</w:t>
      </w:r>
    </w:p>
    <w:p w14:paraId="02DDD87E">
      <w:pPr>
        <w:pStyle w:val="17"/>
        <w:bidi w:val="0"/>
        <w:rPr>
          <w:rFonts w:hint="eastAsia"/>
        </w:rPr>
      </w:pPr>
    </w:p>
    <w:p w14:paraId="78383B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fileop.owner     = THIS_MODULE;</w:t>
      </w:r>
    </w:p>
    <w:p w14:paraId="39FC1D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fileop.fo_create = __ssd1306Open;</w:t>
      </w:r>
    </w:p>
    <w:p w14:paraId="1AF5136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fileop.fo_open   = __ssd1306Open;</w:t>
      </w:r>
    </w:p>
    <w:p w14:paraId="509F5E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fileop.fo_close  = __ssd1306Close;</w:t>
      </w:r>
    </w:p>
    <w:p w14:paraId="4CCFB0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fileop.fo_write  = __ssd1306Write;</w:t>
      </w:r>
    </w:p>
    <w:p w14:paraId="408B1D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fileop.fo_ioctl  = __ssd1306Ioctl;</w:t>
      </w:r>
    </w:p>
    <w:p w14:paraId="78B8A841">
      <w:pPr>
        <w:pStyle w:val="17"/>
        <w:bidi w:val="0"/>
        <w:rPr>
          <w:rFonts w:hint="eastAsia"/>
        </w:rPr>
      </w:pPr>
    </w:p>
    <w:p w14:paraId="064C40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_G_issd1306DrvNum = iosDrvInstallEx2(&amp;fileop, LW_DRV_TYPE_NEW_1);</w:t>
      </w:r>
    </w:p>
    <w:p w14:paraId="1732A383">
      <w:pPr>
        <w:pStyle w:val="17"/>
        <w:bidi w:val="0"/>
        <w:rPr>
          <w:rFonts w:hint="eastAsia"/>
        </w:rPr>
      </w:pPr>
    </w:p>
    <w:p w14:paraId="29E4D8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DRIVER_LICENSE(_G_issd1306DrvNum,     "Commercial");</w:t>
      </w:r>
    </w:p>
    <w:p w14:paraId="30B62D2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DRIVER_AUTHOR(_G_issd1306DrvNum,      "ACOINFO");</w:t>
      </w:r>
    </w:p>
    <w:p w14:paraId="1F13CFA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DRIVER_DESCRIPTION(_G_issd1306DrvNum, "ssd1306 oled driver.");</w:t>
      </w:r>
    </w:p>
    <w:p w14:paraId="4A2E1C96">
      <w:pPr>
        <w:pStyle w:val="17"/>
        <w:bidi w:val="0"/>
        <w:rPr>
          <w:rFonts w:hint="eastAsia"/>
        </w:rPr>
      </w:pPr>
    </w:p>
    <w:p w14:paraId="3A172C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((_G_issd1306DrvNum &gt; 0) ? (ERROR_NONE) : (PX_ERROR));</w:t>
      </w:r>
    </w:p>
    <w:p w14:paraId="6379F797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A66415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6F17240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__ssd1306Probe</w:t>
      </w:r>
    </w:p>
    <w:p w14:paraId="5A86248A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驱动加载函数</w:t>
      </w:r>
    </w:p>
    <w:p w14:paraId="1147F8DC">
      <w:pPr>
        <w:pStyle w:val="17"/>
        <w:bidi w:val="0"/>
        <w:rPr>
          <w:rFonts w:hint="eastAsia"/>
        </w:rPr>
      </w:pPr>
      <w:r>
        <w:rPr>
          <w:rFonts w:hint="eastAsia"/>
        </w:rPr>
        <w:t>** 输　  入: pdtDev               设备树节点</w:t>
      </w:r>
    </w:p>
    <w:p w14:paraId="02CCA49A">
      <w:pPr>
        <w:pStyle w:val="17"/>
        <w:bidi w:val="0"/>
        <w:rPr>
          <w:rFonts w:hint="eastAsia"/>
        </w:rPr>
      </w:pPr>
      <w:r>
        <w:rPr>
          <w:rFonts w:hint="eastAsia"/>
        </w:rPr>
        <w:t>** 输　  出: ERROR_CODE</w:t>
      </w:r>
    </w:p>
    <w:p w14:paraId="628D0680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5700B63F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665470E3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54032FCC">
      <w:pPr>
        <w:pStyle w:val="17"/>
        <w:bidi w:val="0"/>
        <w:rPr>
          <w:rFonts w:hint="eastAsia"/>
        </w:rPr>
      </w:pPr>
      <w:r>
        <w:rPr>
          <w:rFonts w:hint="eastAsia"/>
        </w:rPr>
        <w:t>static INT  __ssd1306Probe (PLW_DT_I2C_DEVICE  pdti2cdev)</w:t>
      </w:r>
    </w:p>
    <w:p w14:paraId="68247DFA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DFBFF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PSSD1306_CHAN  pssd1306Chan = &amp;_G_ssd1306Chan;</w:t>
      </w:r>
    </w:p>
    <w:p w14:paraId="73EF4BAE">
      <w:pPr>
        <w:pStyle w:val="17"/>
        <w:bidi w:val="0"/>
        <w:rPr>
          <w:rFonts w:hint="eastAsia"/>
        </w:rPr>
      </w:pPr>
    </w:p>
    <w:p w14:paraId="1111EC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__ssd1306DrvInstall()) {</w:t>
      </w:r>
    </w:p>
    <w:p w14:paraId="748210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"invalid driver for oled device.\r\n");</w:t>
      </w:r>
    </w:p>
    <w:p w14:paraId="160637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6001E9A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B64BBC8">
      <w:pPr>
        <w:pStyle w:val="17"/>
        <w:bidi w:val="0"/>
        <w:rPr>
          <w:rFonts w:hint="eastAsia"/>
        </w:rPr>
      </w:pPr>
    </w:p>
    <w:p w14:paraId="50A23E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0EEFBA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创建设备锁</w:t>
      </w:r>
    </w:p>
    <w:p w14:paraId="5C5E4EC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17A814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pssd1306Chan-&gt;hDevLock = API_SemaphoreMCreate("oled_lock", LW_PRIO_DEF_CEILING,</w:t>
      </w:r>
    </w:p>
    <w:p w14:paraId="49A5DBE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LW_OPTION_WAIT_PRIORITY | LW_OPTION_DELETE_SAFE |</w:t>
      </w:r>
    </w:p>
    <w:p w14:paraId="1E4055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LW_OPTION_INHERIT_PRIORITY | LW_OPTION_OBJECT_GLOBAL,</w:t>
      </w:r>
    </w:p>
    <w:p w14:paraId="16AF8C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LW_NULL);</w:t>
      </w:r>
    </w:p>
    <w:p w14:paraId="1FAA708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(LW_OBJECT_HANDLE_INVALID == pssd1306Chan-&gt;hDevLock) {</w:t>
      </w:r>
    </w:p>
    <w:p w14:paraId="1A796F2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"cannot create ops lock.\r\n");</w:t>
      </w:r>
    </w:p>
    <w:p w14:paraId="57B4E3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246ED8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8CD905D">
      <w:pPr>
        <w:pStyle w:val="17"/>
        <w:bidi w:val="0"/>
        <w:rPr>
          <w:rFonts w:hint="eastAsia"/>
        </w:rPr>
      </w:pPr>
    </w:p>
    <w:p w14:paraId="0B77CC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pssd1306Chan-&gt;pdti2cdevice = pdti2cdev;</w:t>
      </w:r>
    </w:p>
    <w:p w14:paraId="07B835C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pssd1306Chan-&gt;uiSlaveAddr  = pdti2cdev-&gt;DTI2CDEV_usAddr;</w:t>
      </w:r>
    </w:p>
    <w:p w14:paraId="45F9B0AF">
      <w:pPr>
        <w:pStyle w:val="17"/>
        <w:bidi w:val="0"/>
        <w:rPr>
          <w:rFonts w:hint="eastAsia"/>
        </w:rPr>
      </w:pPr>
    </w:p>
    <w:p w14:paraId="02E636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iosDevAddEx(&amp;pssd1306Chan-&gt;devHdr,</w:t>
      </w:r>
    </w:p>
    <w:p w14:paraId="5DB20A4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"/dev/ssd1306",</w:t>
      </w:r>
    </w:p>
    <w:p w14:paraId="034B75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_G_issd1306DrvNum,</w:t>
      </w:r>
    </w:p>
    <w:p w14:paraId="1AB040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DT_CHR)) {</w:t>
      </w:r>
    </w:p>
    <w:p w14:paraId="569871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"device node add failed.\r\n");</w:t>
      </w:r>
    </w:p>
    <w:p w14:paraId="79FBFD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API_SemaphoreMDelete(&amp;pssd1306Chan-&gt;hDevLock);</w:t>
      </w:r>
    </w:p>
    <w:p w14:paraId="6696D3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BC38C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B2F3D26">
      <w:pPr>
        <w:pStyle w:val="17"/>
        <w:bidi w:val="0"/>
        <w:rPr>
          <w:rFonts w:hint="eastAsia"/>
        </w:rPr>
      </w:pPr>
    </w:p>
    <w:p w14:paraId="1165C7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__ssd1306Init(pssd1306Chan);</w:t>
      </w:r>
    </w:p>
    <w:p w14:paraId="3556AC3E">
      <w:pPr>
        <w:pStyle w:val="17"/>
        <w:bidi w:val="0"/>
        <w:rPr>
          <w:rFonts w:hint="eastAsia"/>
        </w:rPr>
      </w:pPr>
    </w:p>
    <w:p w14:paraId="64EFE0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__ssd1306P6x8Str(pssd1306Chan, 20, 3, (UINT8  *)"Hello SylixOS");</w:t>
      </w:r>
    </w:p>
    <w:p w14:paraId="63B55F2C">
      <w:pPr>
        <w:pStyle w:val="17"/>
        <w:bidi w:val="0"/>
        <w:rPr>
          <w:rFonts w:hint="eastAsia"/>
        </w:rPr>
      </w:pPr>
    </w:p>
    <w:p w14:paraId="7ADDA9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71E9AE04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4E6D5E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678EF3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匹配表</w:t>
      </w:r>
    </w:p>
    <w:p w14:paraId="50C398F8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3EBA476A">
      <w:pPr>
        <w:pStyle w:val="17"/>
        <w:bidi w:val="0"/>
        <w:rPr>
          <w:rFonts w:hint="eastAsia"/>
        </w:rPr>
      </w:pPr>
      <w:r>
        <w:rPr>
          <w:rFonts w:hint="eastAsia"/>
        </w:rPr>
        <w:t>static LW_DEVTREE_TABLE  _G_ssd1306MatchTbl[] = {</w:t>
      </w:r>
    </w:p>
    <w:p w14:paraId="355303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</w:t>
      </w:r>
    </w:p>
    <w:p w14:paraId="4DF654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.DTITEM_cCompatible = "solomon,ssd1306"</w:t>
      </w:r>
    </w:p>
    <w:p w14:paraId="48EF84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3E23B9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 }</w:t>
      </w:r>
    </w:p>
    <w:p w14:paraId="27048763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556A8387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/*********************************************************************************************************</w:t>
      </w:r>
    </w:p>
    <w:p w14:paraId="43441D2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RTC 驱动实例全局变量</w:t>
      </w:r>
    </w:p>
    <w:p w14:paraId="2D0F018C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*********************************************************************************************************/</w:t>
      </w:r>
    </w:p>
    <w:p w14:paraId="7A32CB26">
      <w:pPr>
        <w:pStyle w:val="17"/>
        <w:bidi w:val="0"/>
        <w:rPr>
          <w:rFonts w:hint="eastAsia"/>
        </w:rPr>
      </w:pPr>
      <w:r>
        <w:rPr>
          <w:rFonts w:hint="eastAsia"/>
        </w:rPr>
        <w:t>static LW_DT_I2C_DRIVER  _G_dti2cDrv = {</w:t>
      </w:r>
    </w:p>
    <w:p w14:paraId="760B751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.DTI2CDRV_pcName = "ssd1306",</w:t>
      </w:r>
    </w:p>
    <w:p w14:paraId="0475AD7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.DTI2CDRV_drvinstance = {</w:t>
      </w:r>
    </w:p>
    <w:p w14:paraId="47B8B1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.DRVHD_pcName = "ssd1306",</w:t>
      </w:r>
    </w:p>
    <w:p w14:paraId="3044CC6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.DRVHD_pMatchTable = _G_ssd1306MatchTbl,</w:t>
      </w:r>
    </w:p>
    <w:p w14:paraId="22B866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49CA10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.I2CDRV_pfuncProbe = __ssd1306Probe,</w:t>
      </w:r>
    </w:p>
    <w:p w14:paraId="0A9C0D6F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593988DB">
      <w:pPr>
        <w:pStyle w:val="17"/>
        <w:bidi w:val="0"/>
        <w:rPr>
          <w:rFonts w:hint="eastAsia"/>
        </w:rPr>
      </w:pPr>
    </w:p>
    <w:p w14:paraId="4D7C323A">
      <w:pPr>
        <w:pStyle w:val="17"/>
        <w:bidi w:val="0"/>
        <w:rPr>
          <w:rFonts w:hint="eastAsia"/>
        </w:rPr>
      </w:pPr>
      <w:r>
        <w:rPr>
          <w:rFonts w:hint="eastAsia"/>
        </w:rPr>
        <w:t>/*</w:t>
      </w:r>
    </w:p>
    <w:p w14:paraId="390F99A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 SylixOS call module_init() and module_exit() automatically.</w:t>
      </w:r>
    </w:p>
    <w:p w14:paraId="6ABFD48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*/</w:t>
      </w:r>
    </w:p>
    <w:p w14:paraId="7383F899">
      <w:pPr>
        <w:pStyle w:val="17"/>
        <w:bidi w:val="0"/>
        <w:rPr>
          <w:rFonts w:hint="eastAsia"/>
        </w:rPr>
      </w:pPr>
      <w:r>
        <w:rPr>
          <w:rFonts w:hint="eastAsia"/>
        </w:rPr>
        <w:t>int module_init (void)</w:t>
      </w:r>
    </w:p>
    <w:p w14:paraId="607AC982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BE949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printk("hello_module init!\n");</w:t>
      </w:r>
    </w:p>
    <w:p w14:paraId="68471B3F">
      <w:pPr>
        <w:pStyle w:val="17"/>
        <w:bidi w:val="0"/>
        <w:rPr>
          <w:rFonts w:hint="eastAsia"/>
        </w:rPr>
      </w:pPr>
    </w:p>
    <w:p w14:paraId="58AD60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API_I2cDrvRegister(&amp;_G_dti2cDrv);</w:t>
      </w:r>
    </w:p>
    <w:p w14:paraId="6E9A710F">
      <w:pPr>
        <w:pStyle w:val="17"/>
        <w:bidi w:val="0"/>
        <w:rPr>
          <w:rFonts w:hint="eastAsia"/>
        </w:rPr>
      </w:pPr>
    </w:p>
    <w:p w14:paraId="267BF2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0212181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F6D63D9">
      <w:pPr>
        <w:pStyle w:val="17"/>
        <w:bidi w:val="0"/>
        <w:rPr>
          <w:rFonts w:hint="eastAsia"/>
        </w:rPr>
      </w:pPr>
    </w:p>
    <w:p w14:paraId="2E26C63E">
      <w:pPr>
        <w:pStyle w:val="17"/>
        <w:bidi w:val="0"/>
        <w:rPr>
          <w:rFonts w:hint="eastAsia"/>
        </w:rPr>
      </w:pPr>
      <w:r>
        <w:rPr>
          <w:rFonts w:hint="eastAsia"/>
        </w:rPr>
        <w:t>void module_exit (void)</w:t>
      </w:r>
    </w:p>
    <w:p w14:paraId="411F7C50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4E108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printk("hello_module exit!\n");</w:t>
      </w:r>
    </w:p>
    <w:p w14:paraId="37D1D457">
      <w:pPr>
        <w:pStyle w:val="17"/>
        <w:bidi w:val="0"/>
        <w:rPr>
          <w:rFonts w:hint="eastAsia"/>
        </w:rPr>
      </w:pPr>
    </w:p>
    <w:p w14:paraId="270595E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API_I2cDrvUnregister(&amp;_G_dti2cDrv);</w:t>
      </w:r>
    </w:p>
    <w:p w14:paraId="1ABEEBE8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AB059AF">
      <w:pPr>
        <w:pStyle w:val="17"/>
        <w:bidi w:val="0"/>
        <w:rPr>
          <w:rFonts w:hint="eastAsia"/>
        </w:rPr>
      </w:pPr>
    </w:p>
    <w:p w14:paraId="1E3FDD93">
      <w:pPr>
        <w:pStyle w:val="17"/>
        <w:bidi w:val="0"/>
        <w:rPr>
          <w:rFonts w:hint="eastAsia"/>
        </w:rPr>
      </w:pPr>
      <w:r>
        <w:rPr>
          <w:rFonts w:hint="eastAsia"/>
        </w:rPr>
        <w:t>/*</w:t>
      </w:r>
    </w:p>
    <w:p w14:paraId="223916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  module export symbols</w:t>
      </w:r>
    </w:p>
    <w:p w14:paraId="2F1E23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*/</w:t>
      </w:r>
    </w:p>
    <w:p w14:paraId="702CCF8C">
      <w:pPr>
        <w:pStyle w:val="17"/>
        <w:bidi w:val="0"/>
        <w:rPr>
          <w:rFonts w:hint="eastAsia"/>
        </w:rPr>
      </w:pPr>
      <w:r>
        <w:rPr>
          <w:rFonts w:hint="eastAsia"/>
        </w:rPr>
        <w:t>LW_SYMBOL_EXPORT void hello_module_func (void)</w:t>
      </w:r>
    </w:p>
    <w:p w14:paraId="6800B615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67C07C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printk("hello_module_func() run!\n");</w:t>
      </w:r>
    </w:p>
    <w:p w14:paraId="057E5F2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48762A5">
      <w:pPr>
        <w:pStyle w:val="17"/>
        <w:bidi w:val="0"/>
        <w:rPr>
          <w:rFonts w:hint="eastAsia"/>
        </w:rPr>
      </w:pPr>
    </w:p>
    <w:p w14:paraId="4BA58C64">
      <w:pPr>
        <w:pStyle w:val="17"/>
        <w:bidi w:val="0"/>
        <w:rPr>
          <w:rFonts w:hint="eastAsia"/>
        </w:rPr>
      </w:pPr>
    </w:p>
    <w:p w14:paraId="51205C66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08274F7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024D9EE8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B88FE12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1D34730C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E8D0F07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6C5FB60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0502EFB4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433EE04D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1E8100D5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06E8BDBC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4CC4CE23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1BB147CE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41F377E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F8844F5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0FD2330C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ADEE316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477C1F3D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13A9ABEA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9E5BDD0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6DEEDAA9">
      <w:pPr>
        <w:pStyle w:val="3"/>
        <w:numPr>
          <w:ilvl w:val="0"/>
          <w:numId w:val="0"/>
        </w:numPr>
      </w:pPr>
      <w:bookmarkStart w:id="63" w:name="_Toc25193"/>
      <w:r>
        <w:rPr>
          <w:rFonts w:hint="eastAsia"/>
        </w:rPr>
        <w:t>实验</w:t>
      </w:r>
      <w:r>
        <w:rPr>
          <w:rFonts w:hint="eastAsia"/>
          <w:lang w:val="en-US" w:eastAsia="zh-CN"/>
        </w:rPr>
        <w:t>四</w:t>
      </w:r>
      <w:r>
        <w:t xml:space="preserve">  </w:t>
      </w:r>
      <w:r>
        <w:rPr>
          <w:rFonts w:hint="eastAsia"/>
          <w:lang w:val="en-US" w:eastAsia="zh-CN"/>
        </w:rPr>
        <w:t>OLED应用</w:t>
      </w:r>
      <w:r>
        <w:rPr>
          <w:rFonts w:hint="eastAsia"/>
        </w:rPr>
        <w:t>实验</w:t>
      </w:r>
      <w:bookmarkEnd w:id="63"/>
    </w:p>
    <w:p w14:paraId="306FB4C5">
      <w:pPr>
        <w:bidi w:val="0"/>
        <w:rPr>
          <w:rFonts w:hint="eastAsia"/>
        </w:rPr>
      </w:pPr>
    </w:p>
    <w:p w14:paraId="46C955A3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D72B4B0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3E0E9F02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5966320D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5E4F5F88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22247AC1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系统中I2C设备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15BA33CA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SSD1306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</w:t>
      </w:r>
      <w:r>
        <w:rPr>
          <w:rFonts w:hint="eastAsia"/>
          <w:lang w:val="en-US" w:eastAsia="zh-CN"/>
        </w:rPr>
        <w:t>字符串显示的基本功能。</w:t>
      </w:r>
    </w:p>
    <w:p w14:paraId="19E6E647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28C7D30B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1E09EF8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7110F406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1EC295CA">
      <w:pPr>
        <w:numPr>
          <w:ilvl w:val="0"/>
          <w:numId w:val="25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SSD1306模块简介</w:t>
      </w:r>
    </w:p>
    <w:p w14:paraId="217B99DD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SSD1306 是一种通用的 OLED 显示驱动芯片，支持 128x64 或 128x32 的分辨率。</w:t>
      </w:r>
    </w:p>
    <w:p w14:paraId="2D8A9826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提供多种接口支持，包括 I2C、SPI 等，实验中采用 I2C 接口。通过发送命令和数据，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ab/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设置 OLED 的显示模式、对比度、内容等。</w:t>
      </w:r>
    </w:p>
    <w:p w14:paraId="6F0B138F">
      <w:pPr>
        <w:numPr>
          <w:ilvl w:val="0"/>
          <w:numId w:val="2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实验基本流程</w:t>
      </w:r>
    </w:p>
    <w:p w14:paraId="246B66B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设备文件操作：</w:t>
      </w:r>
    </w:p>
    <w:p w14:paraId="4680CEAC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应用程序通过 open 打开 /dev/ssd1306 设备文件，建立与 OLED 驱动的通信接口。</w:t>
      </w:r>
    </w:p>
    <w:p w14:paraId="25761FFF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通过 write 系统调用，将用户指定的字符串写入设备文件。</w:t>
      </w:r>
    </w:p>
    <w:p w14:paraId="7F001469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驱动接收到数据后，将其转换为点阵格式，通过 I2C 协议发送至 OLED 显示屏。</w:t>
      </w:r>
    </w:p>
    <w:p w14:paraId="425FE0AF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6D5B971E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 xml:space="preserve">-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字符串处理与显示：</w:t>
      </w:r>
    </w:p>
    <w:p w14:paraId="08BA4E04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用户输入的字符串通过 write 写入 OLED 驱动。</w:t>
      </w:r>
    </w:p>
    <w:p w14:paraId="65D7EE59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驱动调用 __ssd1306P6x8Str 函数，逐字符显示内容，并支持换行处理。</w:t>
      </w:r>
    </w:p>
    <w:p w14:paraId="14983F86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10F2D62C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01F413B2">
      <w:pPr>
        <w:pStyle w:val="11"/>
        <w:numPr>
          <w:ilvl w:val="0"/>
          <w:numId w:val="26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先确认oled_drv.ko 已经安装成功，实验三中的步骤是设置成开机启动(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)。</w:t>
      </w:r>
    </w:p>
    <w:p w14:paraId="5C3150C4">
      <w:pPr>
        <w:pStyle w:val="11"/>
        <w:numPr>
          <w:ilvl w:val="0"/>
          <w:numId w:val="26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oled_app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0499532E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oled_app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./oled_app</w:t>
      </w:r>
    </w:p>
    <w:p w14:paraId="03059FBD">
      <w:pPr>
        <w:numPr>
          <w:ilvl w:val="0"/>
          <w:numId w:val="2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观察OLED屏幕的显示情况</w:t>
      </w:r>
    </w:p>
    <w:p w14:paraId="36BE702C">
      <w:pPr>
        <w:bidi w:val="0"/>
        <w:rPr>
          <w:rFonts w:hint="eastAsia"/>
          <w:lang w:val="en-US" w:eastAsia="zh-CN"/>
        </w:rPr>
      </w:pPr>
    </w:p>
    <w:p w14:paraId="0CEF1DCF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6E18471C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尝试使用OLED显示其他内容。</w:t>
      </w:r>
    </w:p>
    <w:p w14:paraId="7907380B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6A823DD5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3C3434AF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de-DE"/>
        </w:rPr>
      </w:pPr>
      <w:r>
        <w:rPr>
          <w:rFonts w:hint="eastAsia"/>
          <w:lang w:val="en-US" w:eastAsia="zh-CN"/>
        </w:rPr>
        <w:t>SSD1306设备应用代码 ( oled_app.c )</w:t>
      </w:r>
    </w:p>
    <w:p w14:paraId="70F880A1">
      <w:pPr>
        <w:pStyle w:val="17"/>
        <w:bidi w:val="0"/>
        <w:rPr>
          <w:rFonts w:hint="eastAsia"/>
        </w:rPr>
      </w:pPr>
      <w:r>
        <w:rPr>
          <w:rFonts w:hint="eastAsia"/>
        </w:rPr>
        <w:t>#include &lt;stdio.h&gt;</w:t>
      </w:r>
    </w:p>
    <w:p w14:paraId="34996781">
      <w:pPr>
        <w:pStyle w:val="17"/>
        <w:bidi w:val="0"/>
        <w:rPr>
          <w:rFonts w:hint="eastAsia"/>
        </w:rPr>
      </w:pPr>
      <w:r>
        <w:rPr>
          <w:rFonts w:hint="eastAsia"/>
        </w:rPr>
        <w:t>#include &lt;string.h&gt;</w:t>
      </w:r>
    </w:p>
    <w:p w14:paraId="567AE65E">
      <w:pPr>
        <w:pStyle w:val="17"/>
        <w:bidi w:val="0"/>
        <w:rPr>
          <w:rFonts w:hint="eastAsia"/>
        </w:rPr>
      </w:pPr>
    </w:p>
    <w:p w14:paraId="26910A9E">
      <w:pPr>
        <w:pStyle w:val="17"/>
        <w:bidi w:val="0"/>
        <w:rPr>
          <w:rFonts w:hint="eastAsia"/>
        </w:rPr>
      </w:pPr>
      <w:r>
        <w:rPr>
          <w:rFonts w:hint="eastAsia"/>
        </w:rPr>
        <w:t>static const char   *_G_cpcHelpStr   = "oled test help &gt;&gt;\n"</w:t>
      </w:r>
    </w:p>
    <w:p w14:paraId="21D817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" -c set string to display\n";</w:t>
      </w:r>
    </w:p>
    <w:p w14:paraId="39F8CE5B">
      <w:pPr>
        <w:pStyle w:val="17"/>
        <w:bidi w:val="0"/>
        <w:rPr>
          <w:rFonts w:hint="eastAsia"/>
        </w:rPr>
      </w:pPr>
      <w:r>
        <w:rPr>
          <w:rFonts w:hint="eastAsia"/>
        </w:rPr>
        <w:t>#define OPT_STR                        "hc:"</w:t>
      </w:r>
    </w:p>
    <w:p w14:paraId="0CD7C855">
      <w:pPr>
        <w:pStyle w:val="17"/>
        <w:bidi w:val="0"/>
        <w:rPr>
          <w:rFonts w:hint="eastAsia"/>
        </w:rPr>
      </w:pPr>
    </w:p>
    <w:p w14:paraId="09B2D18F">
      <w:pPr>
        <w:pStyle w:val="17"/>
        <w:bidi w:val="0"/>
        <w:rPr>
          <w:rFonts w:hint="eastAsia"/>
        </w:rPr>
      </w:pPr>
      <w:r>
        <w:rPr>
          <w:rFonts w:hint="eastAsia"/>
        </w:rPr>
        <w:t>static char   *_G_pcStr;</w:t>
      </w:r>
    </w:p>
    <w:p w14:paraId="13C218D5">
      <w:pPr>
        <w:pStyle w:val="17"/>
        <w:bidi w:val="0"/>
        <w:rPr>
          <w:rFonts w:hint="eastAsia"/>
        </w:rPr>
      </w:pPr>
    </w:p>
    <w:p w14:paraId="1CA0115E">
      <w:pPr>
        <w:pStyle w:val="17"/>
        <w:bidi w:val="0"/>
        <w:rPr>
          <w:rFonts w:hint="eastAsia"/>
        </w:rPr>
      </w:pPr>
      <w:r>
        <w:rPr>
          <w:rFonts w:hint="eastAsia"/>
        </w:rPr>
        <w:t>static void parse_option (int argc, char **argv)</w:t>
      </w:r>
    </w:p>
    <w:p w14:paraId="63BF0EB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1DEDB3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c;</w:t>
      </w:r>
    </w:p>
    <w:p w14:paraId="11898F05">
      <w:pPr>
        <w:pStyle w:val="17"/>
        <w:bidi w:val="0"/>
        <w:rPr>
          <w:rFonts w:hint="eastAsia"/>
        </w:rPr>
      </w:pPr>
    </w:p>
    <w:p w14:paraId="1657852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while (1) {</w:t>
      </w:r>
    </w:p>
    <w:p w14:paraId="0709E6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 = getopt(argc, argv, OPT_STR);</w:t>
      </w:r>
    </w:p>
    <w:p w14:paraId="565710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(c == -1) {</w:t>
      </w:r>
    </w:p>
    <w:p w14:paraId="5261025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409061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293F219F">
      <w:pPr>
        <w:pStyle w:val="17"/>
        <w:bidi w:val="0"/>
        <w:rPr>
          <w:rFonts w:hint="eastAsia"/>
        </w:rPr>
      </w:pPr>
    </w:p>
    <w:p w14:paraId="5AFADB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switch(c) {</w:t>
      </w:r>
    </w:p>
    <w:p w14:paraId="679019E7">
      <w:pPr>
        <w:pStyle w:val="17"/>
        <w:bidi w:val="0"/>
        <w:rPr>
          <w:rFonts w:hint="eastAsia"/>
        </w:rPr>
      </w:pPr>
    </w:p>
    <w:p w14:paraId="67B5111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case 'c':</w:t>
      </w:r>
    </w:p>
    <w:p w14:paraId="1FEFC2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_G_pcStr = optarg;</w:t>
      </w:r>
    </w:p>
    <w:p w14:paraId="749C30F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38C4F08">
      <w:pPr>
        <w:pStyle w:val="17"/>
        <w:bidi w:val="0"/>
        <w:rPr>
          <w:rFonts w:hint="eastAsia"/>
        </w:rPr>
      </w:pPr>
    </w:p>
    <w:p w14:paraId="6078EE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case 'h':</w:t>
      </w:r>
    </w:p>
    <w:p w14:paraId="5835490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printf(_G_cpcHelpStr);</w:t>
      </w:r>
    </w:p>
    <w:p w14:paraId="303679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34B4413C">
      <w:pPr>
        <w:pStyle w:val="17"/>
        <w:bidi w:val="0"/>
        <w:rPr>
          <w:rFonts w:hint="eastAsia"/>
        </w:rPr>
      </w:pPr>
    </w:p>
    <w:p w14:paraId="22AD78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default:</w:t>
      </w:r>
    </w:p>
    <w:p w14:paraId="2696A9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printf("function not implemented!\n");</w:t>
      </w:r>
    </w:p>
    <w:p w14:paraId="7BDAEB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B7305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1B5871F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5E2C199">
      <w:pPr>
        <w:pStyle w:val="17"/>
        <w:bidi w:val="0"/>
        <w:rPr>
          <w:rFonts w:hint="eastAsia"/>
        </w:rPr>
      </w:pPr>
    </w:p>
    <w:p w14:paraId="3EB1DAC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return;</w:t>
      </w:r>
    </w:p>
    <w:p w14:paraId="79E5F0C1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2629906">
      <w:pPr>
        <w:pStyle w:val="17"/>
        <w:bidi w:val="0"/>
        <w:rPr>
          <w:rFonts w:hint="eastAsia"/>
        </w:rPr>
      </w:pPr>
    </w:p>
    <w:p w14:paraId="11E857F7">
      <w:pPr>
        <w:pStyle w:val="17"/>
        <w:bidi w:val="0"/>
        <w:rPr>
          <w:rFonts w:hint="eastAsia"/>
        </w:rPr>
      </w:pPr>
      <w:r>
        <w:rPr>
          <w:rFonts w:hint="eastAsia"/>
        </w:rPr>
        <w:t>int main (int argc, char **argv)</w:t>
      </w:r>
    </w:p>
    <w:p w14:paraId="09B4129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5B4170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fd;</w:t>
      </w:r>
    </w:p>
    <w:p w14:paraId="73C29AC7">
      <w:pPr>
        <w:pStyle w:val="17"/>
        <w:bidi w:val="0"/>
        <w:rPr>
          <w:rFonts w:hint="eastAsia"/>
        </w:rPr>
      </w:pPr>
    </w:p>
    <w:p w14:paraId="57B339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parse_option(argc, argv);</w:t>
      </w:r>
    </w:p>
    <w:p w14:paraId="6E60DAA8">
      <w:pPr>
        <w:pStyle w:val="17"/>
        <w:bidi w:val="0"/>
        <w:rPr>
          <w:rFonts w:hint="eastAsia"/>
        </w:rPr>
      </w:pPr>
    </w:p>
    <w:p w14:paraId="5241E78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fd = open("/dev/ssd1306", O_RDWR, 0666);</w:t>
      </w:r>
    </w:p>
    <w:p w14:paraId="28F57A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(fd &lt; 0) {</w:t>
      </w:r>
    </w:p>
    <w:p w14:paraId="171040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printf("open device error, fd = %d\r\n", fd);</w:t>
      </w:r>
    </w:p>
    <w:p w14:paraId="06F6C8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(-1);</w:t>
      </w:r>
    </w:p>
    <w:p w14:paraId="184ECC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0170093">
      <w:pPr>
        <w:pStyle w:val="17"/>
        <w:bidi w:val="0"/>
        <w:rPr>
          <w:rFonts w:hint="eastAsia"/>
        </w:rPr>
      </w:pPr>
    </w:p>
    <w:p w14:paraId="716F346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(!_G_pcStr) {</w:t>
      </w:r>
    </w:p>
    <w:p w14:paraId="24CC6E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char   *str = "\nHello SylixOS!\r\nHello World!";</w:t>
      </w:r>
    </w:p>
    <w:p w14:paraId="15B8D8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write(fd, str, strlen(str));</w:t>
      </w:r>
    </w:p>
    <w:p w14:paraId="3A601E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 else {</w:t>
      </w:r>
    </w:p>
    <w:p w14:paraId="29F588E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write(fd, _G_pcStr, strlen(_G_pcStr));</w:t>
      </w:r>
    </w:p>
    <w:p w14:paraId="6E9BFB6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E7EB053">
      <w:pPr>
        <w:pStyle w:val="17"/>
        <w:bidi w:val="0"/>
        <w:rPr>
          <w:rFonts w:hint="eastAsia"/>
        </w:rPr>
      </w:pPr>
    </w:p>
    <w:p w14:paraId="784E1E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close(fd);</w:t>
      </w:r>
    </w:p>
    <w:p w14:paraId="038BAEA1">
      <w:pPr>
        <w:pStyle w:val="17"/>
        <w:bidi w:val="0"/>
        <w:rPr>
          <w:rFonts w:hint="eastAsia"/>
        </w:rPr>
      </w:pPr>
    </w:p>
    <w:p w14:paraId="0335B7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(0);</w:t>
      </w:r>
    </w:p>
    <w:p w14:paraId="449E30D4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DB7E48B">
      <w:pPr>
        <w:pStyle w:val="17"/>
        <w:bidi w:val="0"/>
        <w:rPr>
          <w:rFonts w:hint="eastAsia"/>
        </w:rPr>
      </w:pPr>
    </w:p>
    <w:p w14:paraId="50632923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343CDA8">
      <w:pPr>
        <w:pStyle w:val="2"/>
      </w:pPr>
      <w:bookmarkStart w:id="64" w:name="_Toc28703"/>
      <w:r>
        <w:rPr>
          <w:rFonts w:hint="eastAsia"/>
          <w:lang w:val="en-US" w:eastAsia="zh-CN"/>
        </w:rPr>
        <w:t>电机控制</w:t>
      </w:r>
      <w:r>
        <w:rPr>
          <w:rFonts w:hint="eastAsia"/>
        </w:rPr>
        <w:t>实验</w:t>
      </w:r>
      <w:bookmarkEnd w:id="64"/>
    </w:p>
    <w:p w14:paraId="2CB30352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电机控制是一种重要的应用场景，广泛应用于机器人、工业自动化和消费电子设备等领域。本章将以电机控制实验为对象，讲解如何通过I2C协议实现与电机驱动板的通信，并以直流电机和舵机的控制为实际应用场景，展示如何开发和调试电机控制程序。</w:t>
      </w:r>
    </w:p>
    <w:p w14:paraId="33B4D019">
      <w:pPr>
        <w:rPr>
          <w:rFonts w:hint="eastAsia"/>
          <w:lang w:val="de-DE"/>
        </w:rPr>
      </w:pPr>
    </w:p>
    <w:p w14:paraId="73B23D71">
      <w:pPr>
        <w:rPr>
          <w:rFonts w:hint="eastAsia"/>
          <w:lang w:val="de-DE"/>
        </w:rPr>
      </w:pPr>
    </w:p>
    <w:p w14:paraId="4F0820BC">
      <w:pPr>
        <w:rPr>
          <w:rFonts w:hint="eastAsia"/>
          <w:lang w:val="de-DE"/>
        </w:rPr>
      </w:pPr>
    </w:p>
    <w:p w14:paraId="752FC946">
      <w:pPr>
        <w:rPr>
          <w:rFonts w:hint="eastAsia"/>
          <w:lang w:val="de-DE"/>
        </w:rPr>
      </w:pPr>
    </w:p>
    <w:p w14:paraId="34894754">
      <w:pPr>
        <w:rPr>
          <w:rFonts w:hint="eastAsia"/>
          <w:lang w:val="de-DE"/>
        </w:rPr>
      </w:pPr>
    </w:p>
    <w:p w14:paraId="207F4FEE">
      <w:pPr>
        <w:rPr>
          <w:rFonts w:hint="eastAsia"/>
          <w:lang w:val="de-DE"/>
        </w:rPr>
      </w:pPr>
    </w:p>
    <w:p w14:paraId="3D2DECEA">
      <w:pPr>
        <w:rPr>
          <w:rFonts w:hint="eastAsia"/>
          <w:lang w:val="de-DE"/>
        </w:rPr>
      </w:pPr>
    </w:p>
    <w:p w14:paraId="2D64B633">
      <w:pPr>
        <w:rPr>
          <w:rFonts w:hint="eastAsia"/>
          <w:lang w:val="de-DE"/>
        </w:rPr>
      </w:pPr>
    </w:p>
    <w:p w14:paraId="52812422">
      <w:pPr>
        <w:rPr>
          <w:rFonts w:hint="eastAsia"/>
          <w:lang w:val="de-DE"/>
        </w:rPr>
      </w:pPr>
    </w:p>
    <w:p w14:paraId="5E3D16DA">
      <w:pPr>
        <w:rPr>
          <w:rFonts w:hint="eastAsia"/>
          <w:lang w:val="de-DE"/>
        </w:rPr>
      </w:pPr>
    </w:p>
    <w:p w14:paraId="7024DBD4">
      <w:pPr>
        <w:rPr>
          <w:rFonts w:hint="eastAsia"/>
          <w:lang w:val="de-DE"/>
        </w:rPr>
      </w:pPr>
    </w:p>
    <w:p w14:paraId="76E63D65">
      <w:pPr>
        <w:rPr>
          <w:rFonts w:hint="eastAsia"/>
          <w:lang w:val="de-DE"/>
        </w:rPr>
      </w:pPr>
    </w:p>
    <w:p w14:paraId="78A4925F">
      <w:pPr>
        <w:rPr>
          <w:rFonts w:hint="eastAsia"/>
          <w:lang w:val="de-DE"/>
        </w:rPr>
      </w:pPr>
    </w:p>
    <w:p w14:paraId="470C66F4">
      <w:pPr>
        <w:rPr>
          <w:rFonts w:hint="eastAsia"/>
          <w:lang w:val="de-DE"/>
        </w:rPr>
      </w:pPr>
    </w:p>
    <w:p w14:paraId="456CC7B2">
      <w:pPr>
        <w:rPr>
          <w:rFonts w:hint="eastAsia"/>
          <w:lang w:val="de-DE"/>
        </w:rPr>
      </w:pPr>
    </w:p>
    <w:p w14:paraId="7F524E2E">
      <w:pPr>
        <w:rPr>
          <w:rFonts w:hint="eastAsia"/>
          <w:lang w:val="de-DE"/>
        </w:rPr>
      </w:pPr>
    </w:p>
    <w:p w14:paraId="22C30BE3">
      <w:pPr>
        <w:rPr>
          <w:rFonts w:hint="eastAsia"/>
          <w:lang w:val="de-DE"/>
        </w:rPr>
      </w:pPr>
    </w:p>
    <w:p w14:paraId="6878340C">
      <w:pPr>
        <w:rPr>
          <w:rFonts w:hint="eastAsia"/>
          <w:lang w:val="de-DE"/>
        </w:rPr>
      </w:pPr>
    </w:p>
    <w:p w14:paraId="457CD712">
      <w:pPr>
        <w:rPr>
          <w:rFonts w:hint="eastAsia"/>
          <w:lang w:val="de-DE"/>
        </w:rPr>
      </w:pPr>
    </w:p>
    <w:p w14:paraId="29FCCAD1">
      <w:pPr>
        <w:rPr>
          <w:rFonts w:hint="eastAsia"/>
          <w:lang w:val="de-DE"/>
        </w:rPr>
      </w:pPr>
    </w:p>
    <w:p w14:paraId="6949BAA2">
      <w:pPr>
        <w:rPr>
          <w:rFonts w:hint="eastAsia"/>
          <w:lang w:val="de-DE"/>
        </w:rPr>
      </w:pPr>
    </w:p>
    <w:p w14:paraId="5C0A9620">
      <w:pPr>
        <w:rPr>
          <w:rFonts w:hint="eastAsia"/>
          <w:lang w:val="de-DE"/>
        </w:rPr>
      </w:pPr>
    </w:p>
    <w:p w14:paraId="7C16AA0E">
      <w:pPr>
        <w:rPr>
          <w:rFonts w:hint="eastAsia"/>
          <w:lang w:val="de-DE"/>
        </w:rPr>
      </w:pPr>
    </w:p>
    <w:p w14:paraId="7632D236">
      <w:pPr>
        <w:rPr>
          <w:rFonts w:hint="eastAsia"/>
          <w:lang w:val="de-DE"/>
        </w:rPr>
      </w:pPr>
    </w:p>
    <w:p w14:paraId="1877ADAF">
      <w:pPr>
        <w:rPr>
          <w:rFonts w:hint="eastAsia"/>
          <w:lang w:val="de-DE"/>
        </w:rPr>
      </w:pPr>
    </w:p>
    <w:p w14:paraId="60AF5CC5">
      <w:pPr>
        <w:rPr>
          <w:rFonts w:hint="eastAsia"/>
          <w:lang w:val="de-DE"/>
        </w:rPr>
      </w:pPr>
    </w:p>
    <w:p w14:paraId="43260058">
      <w:pPr>
        <w:rPr>
          <w:rFonts w:hint="eastAsia"/>
          <w:lang w:val="de-DE"/>
        </w:rPr>
      </w:pPr>
    </w:p>
    <w:p w14:paraId="3CA16A31">
      <w:pPr>
        <w:rPr>
          <w:rFonts w:hint="eastAsia"/>
          <w:lang w:val="de-DE"/>
        </w:rPr>
      </w:pPr>
    </w:p>
    <w:p w14:paraId="49791AF8">
      <w:pPr>
        <w:rPr>
          <w:rFonts w:hint="eastAsia"/>
          <w:lang w:val="de-DE"/>
        </w:rPr>
      </w:pPr>
    </w:p>
    <w:p w14:paraId="12400F87">
      <w:pPr>
        <w:rPr>
          <w:rFonts w:hint="eastAsia"/>
          <w:lang w:val="de-DE"/>
        </w:rPr>
      </w:pPr>
    </w:p>
    <w:p w14:paraId="0FC6BF1E">
      <w:pPr>
        <w:rPr>
          <w:rFonts w:hint="eastAsia"/>
          <w:lang w:val="de-DE"/>
        </w:rPr>
      </w:pPr>
    </w:p>
    <w:p w14:paraId="4754AD20">
      <w:pPr>
        <w:rPr>
          <w:rFonts w:hint="eastAsia"/>
          <w:lang w:val="de-DE"/>
        </w:rPr>
      </w:pPr>
    </w:p>
    <w:p w14:paraId="7FBA986C">
      <w:pPr>
        <w:pStyle w:val="3"/>
        <w:numPr>
          <w:ilvl w:val="0"/>
          <w:numId w:val="0"/>
        </w:numPr>
      </w:pPr>
      <w:bookmarkStart w:id="65" w:name="_Toc3967"/>
      <w:r>
        <w:rPr>
          <w:rFonts w:hint="eastAsia"/>
        </w:rPr>
        <w:t>实验一</w:t>
      </w:r>
      <w:r>
        <w:t xml:space="preserve">  </w:t>
      </w:r>
      <w:r>
        <w:rPr>
          <w:rFonts w:hint="eastAsia"/>
          <w:lang w:val="en-US" w:eastAsia="zh-CN"/>
        </w:rPr>
        <w:t>电机设备驱动</w:t>
      </w:r>
      <w:r>
        <w:rPr>
          <w:rFonts w:hint="eastAsia"/>
        </w:rPr>
        <w:t>实验</w:t>
      </w:r>
      <w:bookmarkEnd w:id="65"/>
    </w:p>
    <w:p w14:paraId="439546F3">
      <w:pPr>
        <w:bidi w:val="0"/>
        <w:rPr>
          <w:rFonts w:hint="eastAsia"/>
        </w:rPr>
      </w:pPr>
    </w:p>
    <w:p w14:paraId="3D2F37DF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5622A3CB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设备驱动程序的基本结构和工作原理。</w:t>
      </w:r>
    </w:p>
    <w:p w14:paraId="4C83A058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设备驱动的开发流程。</w:t>
      </w:r>
    </w:p>
    <w:p w14:paraId="56093528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44463B12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71E08AFC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系统中I2C设备驱动的开发流程。</w:t>
      </w:r>
    </w:p>
    <w:p w14:paraId="64832BB1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PCA9685</w:t>
      </w:r>
      <w:r>
        <w:rPr>
          <w:rFonts w:hint="eastAsia"/>
        </w:rPr>
        <w:t>设备驱动程序，完成设备</w:t>
      </w:r>
      <w:r>
        <w:rPr>
          <w:rFonts w:hint="eastAsia"/>
          <w:lang w:val="en-US" w:eastAsia="zh-CN"/>
        </w:rPr>
        <w:t>初始化、寄存器设置、PWM设置等功能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实现。</w:t>
      </w:r>
    </w:p>
    <w:p w14:paraId="469BB91B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2EDF492E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A00EB23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0EBCB2F4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51BBC2F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本驱动实验已在设备树文件(adp-rk3568-slot1.dts)中预添加该设备，具体的设备树相关操作，详细内容可在附件中查询。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 PCA9685模块简介</w:t>
      </w:r>
    </w:p>
    <w:p w14:paraId="787B71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PCA9685 是一款常见基于I2C总线的 PWM 驱动器芯片，支持最多 16 路独立控制的 PWM 输出，提供 12 位分辨率以实现精确的占空比调节，且各路频率相同。其内置 25MHz 振荡器无需外部晶振，并通过可编程寄存器实现 24 Hz 至 1526 Hz 的 PWM 频率配置。该芯片使用标准 I2C 接口与主控设备通信，集成方便，每路输出具有较强的驱动能力，可直接驱动舵机、LED 或其他负载，非常适合多路精确控制的场景。</w:t>
      </w:r>
    </w:p>
    <w:p w14:paraId="506E062D">
      <w:pPr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4381500" cy="3096895"/>
            <wp:effectExtent l="0" t="0" r="7620" b="1206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C58D">
      <w:pPr>
        <w:ind w:firstLine="420" w:firstLineChars="0"/>
        <w:jc w:val="center"/>
        <w:rPr>
          <w:rFonts w:hint="eastAsia"/>
          <w:lang w:val="de-DE"/>
        </w:rPr>
      </w:pPr>
      <w:r>
        <w:rPr>
          <w:rFonts w:hint="eastAsia"/>
          <w:lang w:val="de-DE"/>
        </w:rPr>
        <w:t>PC</w:t>
      </w:r>
      <w:r>
        <w:rPr>
          <w:rFonts w:hint="eastAsia"/>
          <w:lang w:val="en-US" w:eastAsia="zh-CN"/>
        </w:rPr>
        <w:t>A9685</w:t>
      </w:r>
      <w:r>
        <w:rPr>
          <w:rFonts w:hint="eastAsia"/>
          <w:lang w:val="de-DE"/>
        </w:rPr>
        <w:t>电路原理图</w:t>
      </w:r>
    </w:p>
    <w:p w14:paraId="3669A25C">
      <w:pPr>
        <w:rPr>
          <w:rFonts w:hint="eastAsia"/>
          <w:lang w:val="de-DE"/>
        </w:rPr>
      </w:pPr>
    </w:p>
    <w:p w14:paraId="634B9C22">
      <w:pPr>
        <w:rPr>
          <w:rFonts w:hint="eastAsia"/>
          <w:lang w:val="de-DE"/>
        </w:rPr>
      </w:pPr>
    </w:p>
    <w:p w14:paraId="346260A2">
      <w:pPr>
        <w:rPr>
          <w:rFonts w:hint="eastAsia"/>
          <w:lang w:val="de-DE"/>
        </w:rPr>
      </w:pPr>
    </w:p>
    <w:p w14:paraId="0BE746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 设备驱动架构</w:t>
      </w:r>
    </w:p>
    <w:p w14:paraId="5BF296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驱动程序基于 SylixOS 实现，分为多个功能模块，提供设备的完整操作接口，包括打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开、关闭、读取、写入和控制等。关键结构和步骤如下：</w:t>
      </w:r>
    </w:p>
    <w:p w14:paraId="7A6A819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i w:val="0"/>
          <w:iCs w:val="0"/>
          <w:u w:val="none"/>
          <w:lang w:val="en-US" w:eastAsia="zh-CN"/>
        </w:rPr>
        <w:t>驱动安装</w:t>
      </w:r>
      <w:r>
        <w:rPr>
          <w:rFonts w:hint="default"/>
          <w:lang w:val="en-US" w:eastAsia="zh-CN"/>
        </w:rPr>
        <w:t xml:space="preserve">：通过 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__pca9685DrvInstall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 方法安装驱动，注册文件操作接口，包括打开、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关闭、写入、IOCTL 等。</w:t>
      </w:r>
    </w:p>
    <w:p w14:paraId="1576630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u w:val="none"/>
          <w:lang w:val="en-US" w:eastAsia="zh-CN"/>
        </w:rPr>
        <w:t>设备初始化</w:t>
      </w:r>
      <w:r>
        <w:rPr>
          <w:rFonts w:hint="default"/>
          <w:lang w:val="en-US" w:eastAsia="zh-CN"/>
        </w:rPr>
        <w:t>：通过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 xml:space="preserve"> __pca9685Init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 方法完成设备的初始化设置，包括复位设备、默认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设置 PWM 频率等。</w:t>
      </w:r>
    </w:p>
    <w:p w14:paraId="3F4B030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u w:val="none"/>
          <w:lang w:val="en-US" w:eastAsia="zh-CN"/>
        </w:rPr>
        <w:t>设备匹配与注册</w:t>
      </w:r>
      <w:r>
        <w:rPr>
          <w:rFonts w:hint="default"/>
          <w:lang w:val="en-US" w:eastAsia="zh-CN"/>
        </w:rPr>
        <w:t>：通过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 xml:space="preserve"> __pca9685Probe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 方法匹配设备树中的 I2C 节点，完成设备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的注册，添加设备节点。</w:t>
      </w:r>
    </w:p>
    <w:p w14:paraId="109D02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u w:val="none"/>
          <w:lang w:val="en-US" w:eastAsia="zh-CN"/>
        </w:rPr>
        <w:t>线程安全</w:t>
      </w:r>
      <w:r>
        <w:rPr>
          <w:rFonts w:hint="default"/>
          <w:lang w:val="en-US" w:eastAsia="zh-CN"/>
        </w:rPr>
        <w:t>：使用信号量（hDevLock）确保对设备的并发访问安全。</w:t>
      </w:r>
    </w:p>
    <w:p w14:paraId="29BD8076">
      <w:pPr>
        <w:rPr>
          <w:rFonts w:hint="default"/>
          <w:lang w:val="en-US" w:eastAsia="zh-CN"/>
        </w:rPr>
      </w:pPr>
    </w:p>
    <w:p w14:paraId="63460C1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I2C 通信实现</w:t>
      </w:r>
    </w:p>
    <w:p w14:paraId="19BB6D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 是 PCA9685 与主控设备之间的通信桥梁，驱动程序封装了 I2C 数据传输的基本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操作：</w:t>
      </w:r>
    </w:p>
    <w:p w14:paraId="1574D5E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寄存器写入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__pca9685WriteReg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：通过设置 I2C 消息结构，向指定寄存器地址写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入数据。</w:t>
      </w:r>
    </w:p>
    <w:p w14:paraId="03FCA52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寄存器读取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__pca9685ReadReg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：通过分步发送读取命令，从指定寄存器地址读取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数据。</w:t>
      </w:r>
    </w:p>
    <w:p w14:paraId="31A232E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I2C 消息传输：利用 API_I2cDevTransfer 接口实现具体的 I2C 数据发送与接收。</w:t>
      </w:r>
    </w:p>
    <w:p w14:paraId="55FE9B8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读写错误处理：在数据传输失败时，打印调试信息并返回错误代码，确保问题可追溯。</w:t>
      </w:r>
    </w:p>
    <w:p w14:paraId="38E30253">
      <w:pPr>
        <w:ind w:firstLine="420" w:firstLineChars="0"/>
        <w:rPr>
          <w:rFonts w:hint="default"/>
          <w:lang w:val="en-US" w:eastAsia="zh-CN"/>
        </w:rPr>
      </w:pPr>
    </w:p>
    <w:p w14:paraId="2D65EE7B">
      <w:pPr>
        <w:bidi w:val="0"/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4. PWM 控制功能</w:t>
      </w:r>
    </w:p>
    <w:p w14:paraId="76F44A59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PWM 控制是 PCA9685 的核心功能，驱动程序提供以下接口：</w:t>
      </w:r>
    </w:p>
    <w:p w14:paraId="2A2C2470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PWM 频率设置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__pca9685SetPWMFreq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：通过计算预分频值（Prescale），设置芯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片的 PWM 输出频率。</w:t>
      </w:r>
    </w:p>
    <w:p w14:paraId="308EDF89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计算公式：prescale = round((25MHz / (4096 * freq)) - 1)</w:t>
      </w:r>
    </w:p>
    <w:p w14:paraId="56499521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设置过程中切换芯片至休眠模式以修改频率，然后恢复正常工作模式。</w:t>
      </w:r>
    </w:p>
    <w:p w14:paraId="1AB4B7E2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单路 PWM 输出设置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__pca9685SetPWM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：通过写入 LEDn_ON 和 LEDn_OFF 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存器，设置指定通道的高低电平时间。</w:t>
      </w:r>
    </w:p>
    <w:p w14:paraId="5EEF236A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每路通道支持 12 位精度，计数范围为 0 至 4095。</w:t>
      </w:r>
    </w:p>
    <w:p w14:paraId="3FE42FFC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 xml:space="preserve">用户可灵活指定高电平起始计数（on）和结束计数（off），实现不同占空比的 PWM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de-DE"/>
        </w:rPr>
        <w:t>信号。</w:t>
      </w:r>
    </w:p>
    <w:p w14:paraId="11DDA46D">
      <w:pPr>
        <w:rPr>
          <w:rFonts w:hint="eastAsia"/>
          <w:lang w:val="de-DE"/>
        </w:rPr>
      </w:pPr>
    </w:p>
    <w:p w14:paraId="2DC936D3">
      <w:pPr>
        <w:rPr>
          <w:rFonts w:hint="eastAsia"/>
          <w:lang w:val="de-DE"/>
        </w:rPr>
      </w:pPr>
    </w:p>
    <w:p w14:paraId="45CF8F11">
      <w:pPr>
        <w:rPr>
          <w:rFonts w:hint="eastAsia"/>
          <w:lang w:val="de-DE"/>
        </w:rPr>
      </w:pPr>
    </w:p>
    <w:p w14:paraId="625B91A5">
      <w:pPr>
        <w:rPr>
          <w:rFonts w:hint="eastAsia"/>
          <w:lang w:val="de-DE"/>
        </w:rPr>
      </w:pPr>
    </w:p>
    <w:p w14:paraId="4D0D8D0C">
      <w:pPr>
        <w:rPr>
          <w:rFonts w:hint="eastAsia"/>
          <w:lang w:val="de-DE"/>
        </w:rPr>
      </w:pPr>
    </w:p>
    <w:p w14:paraId="2937775A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CD72D29">
      <w:pPr>
        <w:pStyle w:val="11"/>
        <w:numPr>
          <w:ilvl w:val="0"/>
          <w:numId w:val="27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motor_drv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6B31F266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/lib/modules/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motor_drv.ko</w:t>
      </w:r>
    </w:p>
    <w:p w14:paraId="4328BBB8">
      <w:pPr>
        <w:pStyle w:val="11"/>
        <w:numPr>
          <w:ilvl w:val="0"/>
          <w:numId w:val="27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使用vi命令编辑/etc/startup.sh文件，添加以下内容，安装驱动文件(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</w:t>
      </w:r>
    </w:p>
    <w:p w14:paraId="7FADB492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modulereg /lib/modules/motor_drv.ko</w:t>
      </w:r>
    </w:p>
    <w:p w14:paraId="5B673224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6BE30B5D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尝试使用其他命令字扩展PCA9685驱动的功能。</w:t>
      </w:r>
    </w:p>
    <w:p w14:paraId="35CF8DC9">
      <w:pPr>
        <w:rPr>
          <w:rFonts w:hint="eastAsia"/>
          <w:lang w:val="de-DE"/>
        </w:rPr>
      </w:pPr>
    </w:p>
    <w:p w14:paraId="444B1BAE">
      <w:pPr>
        <w:ind w:left="420" w:leftChars="0" w:firstLine="420" w:firstLineChars="0"/>
        <w:rPr>
          <w:rFonts w:hint="eastAsia"/>
          <w:lang w:val="de-DE"/>
        </w:rPr>
      </w:pPr>
    </w:p>
    <w:p w14:paraId="77EC2AD5">
      <w:pPr>
        <w:ind w:left="420" w:leftChars="0" w:firstLine="420" w:firstLineChars="0"/>
        <w:rPr>
          <w:rFonts w:hint="eastAsia"/>
          <w:lang w:val="de-DE"/>
        </w:rPr>
      </w:pPr>
    </w:p>
    <w:p w14:paraId="35131F65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de-DE"/>
        </w:rPr>
      </w:pPr>
      <w:r>
        <w:rPr>
          <w:rFonts w:hint="eastAsia"/>
          <w:lang w:val="en-US" w:eastAsia="zh-CN"/>
        </w:rPr>
        <w:t>PCA9685设备驱动代码 ( motor_drv.c )</w:t>
      </w:r>
    </w:p>
    <w:p w14:paraId="585BE73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__SYLIXOS_KERNEL</w:t>
      </w:r>
    </w:p>
    <w:p w14:paraId="4E38687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__SYLIXOS_DEVTREE_DRV</w:t>
      </w:r>
    </w:p>
    <w:p w14:paraId="58CE2F9A">
      <w:pPr>
        <w:pStyle w:val="17"/>
        <w:bidi w:val="0"/>
        <w:rPr>
          <w:rFonts w:hint="eastAsia"/>
          <w:lang w:val="de-DE"/>
        </w:rPr>
      </w:pPr>
    </w:p>
    <w:p w14:paraId="6694102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#include &lt;SylixOS.h&gt;</w:t>
      </w:r>
    </w:p>
    <w:p w14:paraId="09F4C56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#include "linux/compat.h"</w:t>
      </w:r>
    </w:p>
    <w:p w14:paraId="5A3937A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#include "devtree/devtree.h"</w:t>
      </w:r>
    </w:p>
    <w:p w14:paraId="527AF086">
      <w:pPr>
        <w:pStyle w:val="17"/>
        <w:bidi w:val="0"/>
        <w:rPr>
          <w:rFonts w:hint="eastAsia"/>
          <w:lang w:val="de-DE"/>
        </w:rPr>
      </w:pPr>
    </w:p>
    <w:p w14:paraId="2C2428D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395C002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PCA9685 相关寄存器定义</w:t>
      </w:r>
    </w:p>
    <w:p w14:paraId="55A7C83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2292D57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PCA9685_MODE1        0x00</w:t>
      </w:r>
    </w:p>
    <w:p w14:paraId="70D0117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PCA9685_PRESCALE     0xFE</w:t>
      </w:r>
    </w:p>
    <w:p w14:paraId="374A0EC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PCA9685_LED0_ON_L    0x06</w:t>
      </w:r>
    </w:p>
    <w:p w14:paraId="10E6793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PCA9685_LED0_ON_H    0x07</w:t>
      </w:r>
    </w:p>
    <w:p w14:paraId="1E0E418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PCA9685_LED0_OFF_L   0x08</w:t>
      </w:r>
    </w:p>
    <w:p w14:paraId="1254438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PCA9685_LED0_OFF_H   0x09</w:t>
      </w:r>
    </w:p>
    <w:p w14:paraId="36137CD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PCA9685_ALLLED_ON_L  0xFA</w:t>
      </w:r>
    </w:p>
    <w:p w14:paraId="7BBA5CC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PCA9685_ALLLED_ON_H  0xFB</w:t>
      </w:r>
    </w:p>
    <w:p w14:paraId="0F8FDAB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PCA9685_ALLLED_OFF_L 0xFC</w:t>
      </w:r>
    </w:p>
    <w:p w14:paraId="53A943D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PCA9685_ALLLED_OFF_H 0xFD</w:t>
      </w:r>
    </w:p>
    <w:p w14:paraId="6D2675B1">
      <w:pPr>
        <w:pStyle w:val="17"/>
        <w:bidi w:val="0"/>
        <w:rPr>
          <w:rFonts w:hint="eastAsia"/>
          <w:lang w:val="de-DE"/>
        </w:rPr>
      </w:pPr>
    </w:p>
    <w:p w14:paraId="704E37B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6D42B15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PCA9685 控制结构定义</w:t>
      </w:r>
    </w:p>
    <w:p w14:paraId="582608F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53B02EF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typedef struct pca9685_chan {</w:t>
      </w:r>
    </w:p>
    <w:p w14:paraId="12D23DF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LW_DEV_HDR               devHdr;           /* 必须是第一个 */</w:t>
      </w:r>
    </w:p>
    <w:p w14:paraId="00B6599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LW_LIST_LINE_HEADER      fdNodeHeader;     /* 文件节点链表头 */</w:t>
      </w:r>
    </w:p>
    <w:p w14:paraId="0BFB8FA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LW_OBJECT_HANDLE         hDevLock;         /* 设备操作锁 */</w:t>
      </w:r>
    </w:p>
    <w:p w14:paraId="2BC46ECE">
      <w:pPr>
        <w:pStyle w:val="17"/>
        <w:bidi w:val="0"/>
        <w:rPr>
          <w:rFonts w:hint="eastAsia"/>
          <w:lang w:val="de-DE"/>
        </w:rPr>
      </w:pPr>
    </w:p>
    <w:p w14:paraId="7BC4398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PLW_DT_I2C_DEVICE        pdti2cdevice;     /* i2c设备 */</w:t>
      </w:r>
    </w:p>
    <w:p w14:paraId="2C79E50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UINT32                   uiSlaveAddr;      /* i2c设备地址 */</w:t>
      </w:r>
    </w:p>
    <w:p w14:paraId="26B11B53">
      <w:pPr>
        <w:pStyle w:val="17"/>
        <w:bidi w:val="0"/>
        <w:rPr>
          <w:rFonts w:hint="eastAsia"/>
          <w:lang w:val="de-DE"/>
        </w:rPr>
      </w:pPr>
    </w:p>
    <w:p w14:paraId="793395A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 PCA9685_CHAN;</w:t>
      </w:r>
    </w:p>
    <w:p w14:paraId="0CAED73C">
      <w:pPr>
        <w:pStyle w:val="17"/>
        <w:bidi w:val="0"/>
        <w:rPr>
          <w:rFonts w:hint="eastAsia"/>
          <w:lang w:val="de-DE"/>
        </w:rPr>
      </w:pPr>
    </w:p>
    <w:p w14:paraId="3C27AE4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typedef PCA9685_CHAN *PPCA9685_CHAN;</w:t>
      </w:r>
    </w:p>
    <w:p w14:paraId="11F8EB63">
      <w:pPr>
        <w:pStyle w:val="17"/>
        <w:bidi w:val="0"/>
        <w:rPr>
          <w:rFonts w:hint="eastAsia"/>
          <w:lang w:val="de-DE"/>
        </w:rPr>
      </w:pPr>
    </w:p>
    <w:p w14:paraId="5B6B7DA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5190D9C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全局变量</w:t>
      </w:r>
    </w:p>
    <w:p w14:paraId="5612F61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03CCFF5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PCA9685_CHAN     _G_pca9685Chan;</w:t>
      </w:r>
    </w:p>
    <w:p w14:paraId="0AB0512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             _G_ipca9685DrvNum = PX_ERROR;</w:t>
      </w:r>
    </w:p>
    <w:p w14:paraId="4B66C888">
      <w:pPr>
        <w:pStyle w:val="17"/>
        <w:bidi w:val="0"/>
        <w:rPr>
          <w:rFonts w:hint="eastAsia"/>
          <w:lang w:val="de-DE"/>
        </w:rPr>
      </w:pPr>
    </w:p>
    <w:p w14:paraId="16D1CFD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359D645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宏定义</w:t>
      </w:r>
    </w:p>
    <w:p w14:paraId="0538D92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543A80F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__PCA9685_LOCK(pca9685)   API_SemaphoreMPend(pca9685-&gt;hDevLock, LW_OPTION_WAIT_INFINITE)</w:t>
      </w:r>
    </w:p>
    <w:p w14:paraId="471AEA0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#define __PCA9685_UNLOCK(pca9685) API_SemaphoreMPost(pca9685-&gt;hDevLock)</w:t>
      </w:r>
    </w:p>
    <w:p w14:paraId="46B9E483">
      <w:pPr>
        <w:pStyle w:val="17"/>
        <w:bidi w:val="0"/>
        <w:rPr>
          <w:rFonts w:hint="eastAsia"/>
          <w:lang w:val="de-DE"/>
        </w:rPr>
      </w:pPr>
    </w:p>
    <w:p w14:paraId="0671493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68667A0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__pca9685WriteReg</w:t>
      </w:r>
    </w:p>
    <w:p w14:paraId="0E8BD95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写单个寄存器</w:t>
      </w:r>
    </w:p>
    <w:p w14:paraId="1C6153E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设备结构，reg: 寄存器地址，data: 要写入的数据</w:t>
      </w:r>
    </w:p>
    <w:p w14:paraId="7B856BA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0A4009F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4E381BA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__pca9685WriteReg(PPCA9685_CHAN pchan, UINT8 reg, UINT8 data)</w:t>
      </w:r>
    </w:p>
    <w:p w14:paraId="5A74094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6CCFEDB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INT             iRet;</w:t>
      </w:r>
    </w:p>
    <w:p w14:paraId="5F85DA3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LW_DT_I2C_MSG   i2cMsg;</w:t>
      </w:r>
    </w:p>
    <w:p w14:paraId="79B8130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UCHAR           buf[2];</w:t>
      </w:r>
    </w:p>
    <w:p w14:paraId="1DCD8568">
      <w:pPr>
        <w:pStyle w:val="17"/>
        <w:bidi w:val="0"/>
        <w:rPr>
          <w:rFonts w:hint="eastAsia"/>
          <w:lang w:val="de-DE"/>
        </w:rPr>
      </w:pPr>
    </w:p>
    <w:p w14:paraId="001EDF9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buf[0] = reg;</w:t>
      </w:r>
    </w:p>
    <w:p w14:paraId="2C229CF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buf[1] = data;</w:t>
      </w:r>
    </w:p>
    <w:p w14:paraId="295DCAC0">
      <w:pPr>
        <w:pStyle w:val="17"/>
        <w:bidi w:val="0"/>
        <w:rPr>
          <w:rFonts w:hint="eastAsia"/>
          <w:lang w:val="de-DE"/>
        </w:rPr>
      </w:pPr>
    </w:p>
    <w:p w14:paraId="20C63EB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i2cMsg.DTI2CMSG_usAddr    = pchan-&gt;uiSlaveAddr;</w:t>
      </w:r>
    </w:p>
    <w:p w14:paraId="1602C31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i2cMsg.DTI2CMSG_usFlag    = 0;</w:t>
      </w:r>
    </w:p>
    <w:p w14:paraId="6F25E03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i2cMsg.DTI2CMSG_usLen     = 2;</w:t>
      </w:r>
    </w:p>
    <w:p w14:paraId="64154E3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i2cMsg.DTI2CMSG_pucBuffer = buf;</w:t>
      </w:r>
    </w:p>
    <w:p w14:paraId="7B996FA3">
      <w:pPr>
        <w:pStyle w:val="17"/>
        <w:bidi w:val="0"/>
        <w:rPr>
          <w:rFonts w:hint="eastAsia"/>
          <w:lang w:val="de-DE"/>
        </w:rPr>
      </w:pPr>
    </w:p>
    <w:p w14:paraId="2717862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iRet = API_I2cDevTransfer(pchan-&gt;pdti2cdevice, &amp;i2cMsg, 1);</w:t>
      </w:r>
    </w:p>
    <w:p w14:paraId="172C361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(iRet != 1) {</w:t>
      </w:r>
    </w:p>
    <w:p w14:paraId="4CDBF5B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printk("pca9685: failed to write reg 0x%x\n", reg);</w:t>
      </w:r>
    </w:p>
    <w:p w14:paraId="027E965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09025D3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4D653C7">
      <w:pPr>
        <w:pStyle w:val="17"/>
        <w:bidi w:val="0"/>
        <w:rPr>
          <w:rFonts w:hint="eastAsia"/>
          <w:lang w:val="de-DE"/>
        </w:rPr>
      </w:pPr>
    </w:p>
    <w:p w14:paraId="4D3E8DF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(ERROR_NONE);</w:t>
      </w:r>
    </w:p>
    <w:p w14:paraId="5C28130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74DE416D">
      <w:pPr>
        <w:pStyle w:val="17"/>
        <w:bidi w:val="0"/>
        <w:rPr>
          <w:rFonts w:hint="eastAsia"/>
          <w:lang w:val="de-DE"/>
        </w:rPr>
      </w:pPr>
    </w:p>
    <w:p w14:paraId="49FCBAB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30F86E3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__pca9685ReadReg</w:t>
      </w:r>
    </w:p>
    <w:p w14:paraId="782ADB4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读单个寄存器</w:t>
      </w:r>
    </w:p>
    <w:p w14:paraId="7567351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设备结构，reg: 寄存器地址</w:t>
      </w:r>
    </w:p>
    <w:p w14:paraId="56C4DE1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寄存器值或PX_ERROR</w:t>
      </w:r>
    </w:p>
    <w:p w14:paraId="7834653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53439DD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__pca9685ReadReg(PPCA9685_CHAN pchan, UINT8 reg)</w:t>
      </w:r>
    </w:p>
    <w:p w14:paraId="6A4045C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41E1A0C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INT             iRet;</w:t>
      </w:r>
    </w:p>
    <w:p w14:paraId="2D518C8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LW_DT_I2C_MSG   i2cMsg[2];</w:t>
      </w:r>
    </w:p>
    <w:p w14:paraId="7DB03FF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UCHAR           regbuf[1];</w:t>
      </w:r>
    </w:p>
    <w:p w14:paraId="760F295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UCHAR           valbuf[1];</w:t>
      </w:r>
    </w:p>
    <w:p w14:paraId="20EFD1FB">
      <w:pPr>
        <w:pStyle w:val="17"/>
        <w:bidi w:val="0"/>
        <w:rPr>
          <w:rFonts w:hint="eastAsia"/>
          <w:lang w:val="de-DE"/>
        </w:rPr>
      </w:pPr>
    </w:p>
    <w:p w14:paraId="5947DA7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regbuf[0] = reg;</w:t>
      </w:r>
    </w:p>
    <w:p w14:paraId="08A23FAB">
      <w:pPr>
        <w:pStyle w:val="17"/>
        <w:bidi w:val="0"/>
        <w:rPr>
          <w:rFonts w:hint="eastAsia"/>
          <w:lang w:val="de-DE"/>
        </w:rPr>
      </w:pPr>
    </w:p>
    <w:p w14:paraId="3897414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i2cMsg[0].DTI2CMSG_usAddr    = pchan-&gt;uiSlaveAddr;</w:t>
      </w:r>
    </w:p>
    <w:p w14:paraId="723EE25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i2cMsg[0].DTI2CMSG_usFlag    = 0;        /* write */</w:t>
      </w:r>
    </w:p>
    <w:p w14:paraId="23FEBCC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i2cMsg[0].DTI2CMSG_usLen     = 1;</w:t>
      </w:r>
    </w:p>
    <w:p w14:paraId="7EE57E0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i2cMsg[0].DTI2CMSG_pucBuffer = regbuf;</w:t>
      </w:r>
    </w:p>
    <w:p w14:paraId="51F4C969">
      <w:pPr>
        <w:pStyle w:val="17"/>
        <w:bidi w:val="0"/>
        <w:rPr>
          <w:rFonts w:hint="eastAsia"/>
          <w:lang w:val="de-DE"/>
        </w:rPr>
      </w:pPr>
    </w:p>
    <w:p w14:paraId="5F8EE7D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i2cMsg[1].DTI2CMSG_usAddr    = pchan-&gt;uiSlaveAddr;</w:t>
      </w:r>
    </w:p>
    <w:p w14:paraId="6CF9146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i2cMsg[1].DTI2CMSG_usFlag    = LW_I2C_M_RD; /* read */</w:t>
      </w:r>
    </w:p>
    <w:p w14:paraId="3DA6BF3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i2cMsg[1].DTI2CMSG_usLen     = 1;</w:t>
      </w:r>
    </w:p>
    <w:p w14:paraId="2747125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i2cMsg[1].DTI2CMSG_pucBuffer = valbuf;</w:t>
      </w:r>
    </w:p>
    <w:p w14:paraId="170C04A0">
      <w:pPr>
        <w:pStyle w:val="17"/>
        <w:bidi w:val="0"/>
        <w:rPr>
          <w:rFonts w:hint="eastAsia"/>
          <w:lang w:val="de-DE"/>
        </w:rPr>
      </w:pPr>
    </w:p>
    <w:p w14:paraId="02E06E3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iRet = API_I2cDevTransfer(pchan-&gt;pdti2cdevice, i2cMsg, 2);</w:t>
      </w:r>
    </w:p>
    <w:p w14:paraId="60E3480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(iRet != 2) {</w:t>
      </w:r>
    </w:p>
    <w:p w14:paraId="6082414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printk("pca9685: failed to read reg 0x%x\n", reg);</w:t>
      </w:r>
    </w:p>
    <w:p w14:paraId="34BF258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505D148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FD28F60">
      <w:pPr>
        <w:pStyle w:val="17"/>
        <w:bidi w:val="0"/>
        <w:rPr>
          <w:rFonts w:hint="eastAsia"/>
          <w:lang w:val="de-DE"/>
        </w:rPr>
      </w:pPr>
    </w:p>
    <w:p w14:paraId="6E8153A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valbuf[0];</w:t>
      </w:r>
    </w:p>
    <w:p w14:paraId="3BBB20E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2ECC205A">
      <w:pPr>
        <w:pStyle w:val="17"/>
        <w:bidi w:val="0"/>
        <w:rPr>
          <w:rFonts w:hint="eastAsia"/>
          <w:lang w:val="de-DE"/>
        </w:rPr>
      </w:pPr>
    </w:p>
    <w:p w14:paraId="3BBF80A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2D69E71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__pca9685Reset</w:t>
      </w:r>
    </w:p>
    <w:p w14:paraId="4BB3DFC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复位PCA9685</w:t>
      </w:r>
    </w:p>
    <w:p w14:paraId="0BD9FC5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</w:t>
      </w:r>
    </w:p>
    <w:p w14:paraId="165B4AE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7F57EBC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494CFB4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__pca9685Reset(PPCA9685_CHAN pchan)</w:t>
      </w:r>
    </w:p>
    <w:p w14:paraId="1B7A734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2F9597D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__pca9685WriteReg(pchan, PCA9685_MODE1, 0x00);</w:t>
      </w:r>
    </w:p>
    <w:p w14:paraId="663721A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1DE9C11D">
      <w:pPr>
        <w:pStyle w:val="17"/>
        <w:bidi w:val="0"/>
        <w:rPr>
          <w:rFonts w:hint="eastAsia"/>
          <w:lang w:val="de-DE"/>
        </w:rPr>
      </w:pPr>
    </w:p>
    <w:p w14:paraId="05FC1BD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1FA08EF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__pca9685SetPWMFreq</w:t>
      </w:r>
    </w:p>
    <w:p w14:paraId="59C4902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设置PWM频率</w:t>
      </w:r>
    </w:p>
    <w:p w14:paraId="0AF3084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设备结构, freq: 频率(Hz)</w:t>
      </w:r>
    </w:p>
    <w:p w14:paraId="218E118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744B214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7E1CFC6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__pca9685SetPWMFreq(PPCA9685_CHAN pchan, UINT32 freq)</w:t>
      </w:r>
    </w:p>
    <w:p w14:paraId="03631A7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33C6772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// 简单处理一下频率的上下限</w:t>
      </w:r>
    </w:p>
    <w:p w14:paraId="032F885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(freq &lt; 1) {</w:t>
      </w:r>
    </w:p>
    <w:p w14:paraId="3A71314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freq = 1;</w:t>
      </w:r>
    </w:p>
    <w:p w14:paraId="0903834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5F8D52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// PCA9685通常用于40Hz到1000Hz之间，根据需要自行限制</w:t>
      </w:r>
    </w:p>
    <w:p w14:paraId="146E213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(freq &gt; 1000) {</w:t>
      </w:r>
    </w:p>
    <w:p w14:paraId="001B0A0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freq = 1000;</w:t>
      </w:r>
    </w:p>
    <w:p w14:paraId="0A43D3B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875D019">
      <w:pPr>
        <w:pStyle w:val="17"/>
        <w:bidi w:val="0"/>
        <w:rPr>
          <w:rFonts w:hint="eastAsia"/>
          <w:lang w:val="de-DE"/>
        </w:rPr>
      </w:pPr>
    </w:p>
    <w:p w14:paraId="4A775D4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/*</w:t>
      </w:r>
    </w:p>
    <w:p w14:paraId="6549588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* 计算 prescale:</w:t>
      </w:r>
    </w:p>
    <w:p w14:paraId="1460196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* prescale = round( (25MHz/(4096*freq)) - 1 )</w:t>
      </w:r>
    </w:p>
    <w:p w14:paraId="298BD04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*/</w:t>
      </w:r>
    </w:p>
    <w:p w14:paraId="0BA0CFD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UINT32 prescaleval = 25000000U / (4096U * freq);</w:t>
      </w:r>
    </w:p>
    <w:p w14:paraId="779FFD3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(prescaleval == 0) {</w:t>
      </w:r>
    </w:p>
    <w:p w14:paraId="47846B8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prescaleval = 1;</w:t>
      </w:r>
    </w:p>
    <w:p w14:paraId="53E5BCD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4E98837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UINT8 prescale = (UINT8)(prescaleval - 1);</w:t>
      </w:r>
    </w:p>
    <w:p w14:paraId="730438AE">
      <w:pPr>
        <w:pStyle w:val="17"/>
        <w:bidi w:val="0"/>
        <w:rPr>
          <w:rFonts w:hint="eastAsia"/>
          <w:lang w:val="de-DE"/>
        </w:rPr>
      </w:pPr>
    </w:p>
    <w:p w14:paraId="50F73EA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INT oldmode = __pca9685ReadReg(pchan, PCA9685_MODE1);</w:t>
      </w:r>
    </w:p>
    <w:p w14:paraId="6103AA1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(oldmode == PX_ERROR) {</w:t>
      </w:r>
    </w:p>
    <w:p w14:paraId="0AEB537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PX_ERROR;</w:t>
      </w:r>
    </w:p>
    <w:p w14:paraId="05D537B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AC45E1E">
      <w:pPr>
        <w:pStyle w:val="17"/>
        <w:bidi w:val="0"/>
        <w:rPr>
          <w:rFonts w:hint="eastAsia"/>
          <w:lang w:val="de-DE"/>
        </w:rPr>
      </w:pPr>
    </w:p>
    <w:p w14:paraId="1AE2BCE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UINT8 newmode = (oldmode &amp; 0x7F) | 0x10; /* sleep */</w:t>
      </w:r>
    </w:p>
    <w:p w14:paraId="5E15F6C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__pca9685WriteReg(pchan, PCA9685_MODE1, newmode);</w:t>
      </w:r>
    </w:p>
    <w:p w14:paraId="19C2419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__pca9685WriteReg(pchan, PCA9685_PRESCALE, prescale);</w:t>
      </w:r>
    </w:p>
    <w:p w14:paraId="267972D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__pca9685WriteReg(pchan, PCA9685_MODE1, oldmode);</w:t>
      </w:r>
    </w:p>
    <w:p w14:paraId="6636294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//API_TaskDelay(1);</w:t>
      </w:r>
    </w:p>
    <w:p w14:paraId="18B4244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__pca9685WriteReg(pchan, PCA9685_MODE1, oldmode | 0xa1);</w:t>
      </w:r>
    </w:p>
    <w:p w14:paraId="7E772C3C">
      <w:pPr>
        <w:pStyle w:val="17"/>
        <w:bidi w:val="0"/>
        <w:rPr>
          <w:rFonts w:hint="eastAsia"/>
          <w:lang w:val="de-DE"/>
        </w:rPr>
      </w:pPr>
    </w:p>
    <w:p w14:paraId="71E4927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ERROR_NONE;</w:t>
      </w:r>
    </w:p>
    <w:p w14:paraId="3AD9E3B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6B61F160">
      <w:pPr>
        <w:pStyle w:val="17"/>
        <w:bidi w:val="0"/>
        <w:rPr>
          <w:rFonts w:hint="eastAsia"/>
          <w:lang w:val="de-DE"/>
        </w:rPr>
      </w:pPr>
    </w:p>
    <w:p w14:paraId="597936B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7F380F2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__pca9685SetPWM</w:t>
      </w:r>
    </w:p>
    <w:p w14:paraId="3104713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设置单路通道PWM输出</w:t>
      </w:r>
    </w:p>
    <w:p w14:paraId="75146E0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设备结构, num: 通道(0-15), on: PWM高电平开始计数, off: PWM高电平结束计数(0-4095)</w:t>
      </w:r>
    </w:p>
    <w:p w14:paraId="437A1A9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26DA31C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49AE174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__pca9685SetPWM(PPCA9685_CHAN pchan, UINT8 num, UINT16 on, UINT16 off)</w:t>
      </w:r>
    </w:p>
    <w:p w14:paraId="6C31A85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2BEA444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(num &gt; 15) {</w:t>
      </w:r>
    </w:p>
    <w:p w14:paraId="2AD1B62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printk("pca9685: channel out of range!\n");</w:t>
      </w:r>
    </w:p>
    <w:p w14:paraId="663EA69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PX_ERROR;</w:t>
      </w:r>
    </w:p>
    <w:p w14:paraId="507389E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AB5087B">
      <w:pPr>
        <w:pStyle w:val="17"/>
        <w:bidi w:val="0"/>
        <w:rPr>
          <w:rFonts w:hint="eastAsia"/>
          <w:lang w:val="de-DE"/>
        </w:rPr>
      </w:pPr>
    </w:p>
    <w:p w14:paraId="72225DB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(__pca9685WriteReg(pchan, PCA9685_LED0_ON_L + 4 * num, (UINT8)(on &amp; 0xFF)) != ERROR_NONE) return PX_ERROR;</w:t>
      </w:r>
    </w:p>
    <w:p w14:paraId="2A77E37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(__pca9685WriteReg(pchan, PCA9685_LED0_ON_H + 4 * num, (UINT8)(on &gt;&gt; 8)) != ERROR_NONE) return PX_ERROR;</w:t>
      </w:r>
    </w:p>
    <w:p w14:paraId="4763170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(__pca9685WriteReg(pchan, PCA9685_LED0_OFF_L + 4 * num, (UINT8)(off &amp; 0xFF)) != ERROR_NONE) return PX_ERROR;</w:t>
      </w:r>
    </w:p>
    <w:p w14:paraId="16E0F06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(__pca9685WriteReg(pchan, PCA9685_LED0_OFF_H + 4 * num, (UINT8)(off &gt;&gt; 8)) != ERROR_NONE) return PX_ERROR;</w:t>
      </w:r>
    </w:p>
    <w:p w14:paraId="6873C82D">
      <w:pPr>
        <w:pStyle w:val="17"/>
        <w:bidi w:val="0"/>
        <w:rPr>
          <w:rFonts w:hint="eastAsia"/>
          <w:lang w:val="de-DE"/>
        </w:rPr>
      </w:pPr>
    </w:p>
    <w:p w14:paraId="01863EB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ERROR_NONE;</w:t>
      </w:r>
    </w:p>
    <w:p w14:paraId="596E019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756F8771">
      <w:pPr>
        <w:pStyle w:val="17"/>
        <w:bidi w:val="0"/>
        <w:rPr>
          <w:rFonts w:hint="eastAsia"/>
          <w:lang w:val="de-DE"/>
        </w:rPr>
      </w:pPr>
    </w:p>
    <w:p w14:paraId="46F0F05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15D5935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__pca9685Init</w:t>
      </w:r>
    </w:p>
    <w:p w14:paraId="790501C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初始化PCA9685</w:t>
      </w:r>
    </w:p>
    <w:p w14:paraId="67DB7A1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pchan: 设备结构</w:t>
      </w:r>
    </w:p>
    <w:p w14:paraId="1F5DCBC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375EDA2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36F645C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__pca9685Init(PPCA9685_CHAN pchan)</w:t>
      </w:r>
    </w:p>
    <w:p w14:paraId="109850C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12C0E5F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(__pca9685Reset(pchan) != ERROR_NONE) {</w:t>
      </w:r>
    </w:p>
    <w:p w14:paraId="5830057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PX_ERROR;</w:t>
      </w:r>
    </w:p>
    <w:p w14:paraId="7B07BCA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D5BBED8">
      <w:pPr>
        <w:pStyle w:val="17"/>
        <w:bidi w:val="0"/>
        <w:rPr>
          <w:rFonts w:hint="eastAsia"/>
          <w:lang w:val="de-DE"/>
        </w:rPr>
      </w:pPr>
    </w:p>
    <w:p w14:paraId="103B559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/* 默认设置为50Hz，用于驱动舵机 */</w:t>
      </w:r>
    </w:p>
    <w:p w14:paraId="4954056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(__pca9685SetPWMFreq(pchan, 50) != ERROR_NONE) {</w:t>
      </w:r>
    </w:p>
    <w:p w14:paraId="5755DD8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PX_ERROR;</w:t>
      </w:r>
    </w:p>
    <w:p w14:paraId="6B4BA78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1F73BAC1">
      <w:pPr>
        <w:pStyle w:val="17"/>
        <w:bidi w:val="0"/>
        <w:rPr>
          <w:rFonts w:hint="eastAsia"/>
          <w:lang w:val="de-DE"/>
        </w:rPr>
      </w:pPr>
    </w:p>
    <w:p w14:paraId="43B11DE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ERROR_NONE;</w:t>
      </w:r>
    </w:p>
    <w:p w14:paraId="20F47F5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61BC5E30">
      <w:pPr>
        <w:pStyle w:val="17"/>
        <w:bidi w:val="0"/>
        <w:rPr>
          <w:rFonts w:hint="eastAsia"/>
          <w:lang w:val="de-DE"/>
        </w:rPr>
      </w:pPr>
    </w:p>
    <w:p w14:paraId="6F2ACA4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1707A29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__pca9685Open</w:t>
      </w:r>
    </w:p>
    <w:p w14:paraId="0D55D4F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打开设备</w:t>
      </w:r>
    </w:p>
    <w:p w14:paraId="3D8CEFF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pDevHdr, pcName, iFlags, iMode</w:t>
      </w:r>
    </w:p>
    <w:p w14:paraId="3A9D284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文件节点指针或PX_ERROR</w:t>
      </w:r>
    </w:p>
    <w:p w14:paraId="319ADC6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30926D7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LONG __pca9685Open(PLW_DEV_HDR pDevHdr, PCHAR pcName, INT iFlags, INT iMode)</w:t>
      </w:r>
    </w:p>
    <w:p w14:paraId="7059593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778EDE2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PLW_FD_NODE   pFdNode;</w:t>
      </w:r>
    </w:p>
    <w:p w14:paraId="152628B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BOOL          bIsNew;</w:t>
      </w:r>
    </w:p>
    <w:p w14:paraId="005F6D1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PPCA9685_CHAN pchan = (PPCA9685_CHAN)pDevHdr;</w:t>
      </w:r>
    </w:p>
    <w:p w14:paraId="4D2BBC94">
      <w:pPr>
        <w:pStyle w:val="17"/>
        <w:bidi w:val="0"/>
        <w:rPr>
          <w:rFonts w:hint="eastAsia"/>
          <w:lang w:val="de-DE"/>
        </w:rPr>
      </w:pPr>
    </w:p>
    <w:p w14:paraId="09914A3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(!pcName) {</w:t>
      </w:r>
    </w:p>
    <w:p w14:paraId="7E193AB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_ErrorHandle(ERROR_IO_NO_DEVICE_NAME_IN_PATH);</w:t>
      </w:r>
    </w:p>
    <w:p w14:paraId="6FA416E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5F82210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45D8C309">
      <w:pPr>
        <w:pStyle w:val="17"/>
        <w:bidi w:val="0"/>
        <w:rPr>
          <w:rFonts w:hint="eastAsia"/>
          <w:lang w:val="de-DE"/>
        </w:rPr>
      </w:pPr>
    </w:p>
    <w:p w14:paraId="68475ED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(__PCA9685_LOCK(pchan) != ERROR_NONE) {</w:t>
      </w:r>
    </w:p>
    <w:p w14:paraId="473C39E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_ErrorHandle(ENXIO);</w:t>
      </w:r>
    </w:p>
    <w:p w14:paraId="0BF04D3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1ED7332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6AE15C0">
      <w:pPr>
        <w:pStyle w:val="17"/>
        <w:bidi w:val="0"/>
        <w:rPr>
          <w:rFonts w:hint="eastAsia"/>
          <w:lang w:val="de-DE"/>
        </w:rPr>
      </w:pPr>
    </w:p>
    <w:p w14:paraId="70A6945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pFdNode = API_IosFdNodeAdd(&amp;pchan-&gt;fdNodeHeader, (dev_t)pchan, 0, iFlags, iMode, 0, 0, 0, LW_NULL, &amp;bIsNew);</w:t>
      </w:r>
    </w:p>
    <w:p w14:paraId="1425A5B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(!pFdNode) {</w:t>
      </w:r>
    </w:p>
    <w:p w14:paraId="54917EB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__PCA9685_UNLOCK(pchan);</w:t>
      </w:r>
    </w:p>
    <w:p w14:paraId="59EB5CE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71B06C7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61E26080">
      <w:pPr>
        <w:pStyle w:val="17"/>
        <w:bidi w:val="0"/>
        <w:rPr>
          <w:rFonts w:hint="eastAsia"/>
          <w:lang w:val="de-DE"/>
        </w:rPr>
      </w:pPr>
    </w:p>
    <w:p w14:paraId="01A3F39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LW_DEV_INC_USE_COUNT(&amp;pchan-&gt;devHdr);</w:t>
      </w:r>
    </w:p>
    <w:p w14:paraId="7745E65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__PCA9685_UNLOCK(pchan);</w:t>
      </w:r>
    </w:p>
    <w:p w14:paraId="6B8C29C4">
      <w:pPr>
        <w:pStyle w:val="17"/>
        <w:bidi w:val="0"/>
        <w:rPr>
          <w:rFonts w:hint="eastAsia"/>
          <w:lang w:val="de-DE"/>
        </w:rPr>
      </w:pPr>
    </w:p>
    <w:p w14:paraId="1D452B1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((LONG)pFdNode);</w:t>
      </w:r>
    </w:p>
    <w:p w14:paraId="35BB552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420AC8E">
      <w:pPr>
        <w:pStyle w:val="17"/>
        <w:bidi w:val="0"/>
        <w:rPr>
          <w:rFonts w:hint="eastAsia"/>
          <w:lang w:val="de-DE"/>
        </w:rPr>
      </w:pPr>
    </w:p>
    <w:p w14:paraId="39DB025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53B733F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__pca9685Close</w:t>
      </w:r>
    </w:p>
    <w:p w14:paraId="3989966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关闭设备</w:t>
      </w:r>
    </w:p>
    <w:p w14:paraId="330EF58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pFdEntry</w:t>
      </w:r>
    </w:p>
    <w:p w14:paraId="2A9CE4D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1E66A3A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32C6517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__pca9685Close(PLW_FD_ENTRY pFdEntry)</w:t>
      </w:r>
    </w:p>
    <w:p w14:paraId="385DF3A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316AD2F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PPCA9685_CHAN pchan   = (PPCA9685_CHAN)pFdEntry-&gt;FDENTRY_pdevhdrHdr;</w:t>
      </w:r>
    </w:p>
    <w:p w14:paraId="30AA723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PLW_FD_NODE   pFdNode = (PLW_FD_NODE)pFdEntry-&gt;FDENTRY_pfdnode;</w:t>
      </w:r>
    </w:p>
    <w:p w14:paraId="6F174C6B">
      <w:pPr>
        <w:pStyle w:val="17"/>
        <w:bidi w:val="0"/>
        <w:rPr>
          <w:rFonts w:hint="eastAsia"/>
          <w:lang w:val="de-DE"/>
        </w:rPr>
      </w:pPr>
    </w:p>
    <w:p w14:paraId="7AEACF1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(pFdEntry &amp;&amp; pFdNode) {</w:t>
      </w:r>
    </w:p>
    <w:p w14:paraId="302F7AC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if (__PCA9685_LOCK(pchan) != ERROR_NONE) {</w:t>
      </w:r>
    </w:p>
    <w:p w14:paraId="64327F6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_ErrorHandle(ENXIO);</w:t>
      </w:r>
    </w:p>
    <w:p w14:paraId="482B629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return (PX_ERROR);</w:t>
      </w:r>
    </w:p>
    <w:p w14:paraId="06B16A1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}</w:t>
      </w:r>
    </w:p>
    <w:p w14:paraId="4EBD929E">
      <w:pPr>
        <w:pStyle w:val="17"/>
        <w:bidi w:val="0"/>
        <w:rPr>
          <w:rFonts w:hint="eastAsia"/>
          <w:lang w:val="de-DE"/>
        </w:rPr>
      </w:pPr>
    </w:p>
    <w:p w14:paraId="492278A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LW_DEV_DEC_USE_COUNT(&amp;pchan-&gt;devHdr);</w:t>
      </w:r>
    </w:p>
    <w:p w14:paraId="10857C7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API_IosFdNodeDec(&amp;pchan-&gt;fdNodeHeader, pFdNode, LW_NULL);</w:t>
      </w:r>
    </w:p>
    <w:p w14:paraId="55390594">
      <w:pPr>
        <w:pStyle w:val="17"/>
        <w:bidi w:val="0"/>
        <w:rPr>
          <w:rFonts w:hint="eastAsia"/>
          <w:lang w:val="de-DE"/>
        </w:rPr>
      </w:pPr>
    </w:p>
    <w:p w14:paraId="1EFB9BE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__PCA9685_UNLOCK(pchan);</w:t>
      </w:r>
    </w:p>
    <w:p w14:paraId="46D413D9">
      <w:pPr>
        <w:pStyle w:val="17"/>
        <w:bidi w:val="0"/>
        <w:rPr>
          <w:rFonts w:hint="eastAsia"/>
          <w:lang w:val="de-DE"/>
        </w:rPr>
      </w:pPr>
    </w:p>
    <w:p w14:paraId="0F3C916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(ERROR_NONE);</w:t>
      </w:r>
    </w:p>
    <w:p w14:paraId="5428263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36525F9">
      <w:pPr>
        <w:pStyle w:val="17"/>
        <w:bidi w:val="0"/>
        <w:rPr>
          <w:rFonts w:hint="eastAsia"/>
          <w:lang w:val="de-DE"/>
        </w:rPr>
      </w:pPr>
    </w:p>
    <w:p w14:paraId="75C8FFC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(PX_ERROR);</w:t>
      </w:r>
    </w:p>
    <w:p w14:paraId="79B1FD8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C5E0A24">
      <w:pPr>
        <w:pStyle w:val="17"/>
        <w:bidi w:val="0"/>
        <w:rPr>
          <w:rFonts w:hint="eastAsia"/>
          <w:lang w:val="de-DE"/>
        </w:rPr>
      </w:pPr>
    </w:p>
    <w:p w14:paraId="62A737F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6C65CC7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__pca9685Write</w:t>
      </w:r>
    </w:p>
    <w:p w14:paraId="6C17ED4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写设备 (此处可以将数据解析为通道与占空比)</w:t>
      </w:r>
    </w:p>
    <w:p w14:paraId="7089691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pFdEntry, pvData, stNBytes</w:t>
      </w:r>
    </w:p>
    <w:p w14:paraId="7191CF9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实际写入字节数</w:t>
      </w:r>
    </w:p>
    <w:p w14:paraId="06EDB35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5A1AA31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ssize_t __pca9685Write(PLW_FD_ENTRY pFdEntry, PVOID pvData, size_t stNBytes)</w:t>
      </w:r>
    </w:p>
    <w:p w14:paraId="0EED43E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5D3301D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/* 用户可根据自己的协议格式实现PWM设置，这里仅作示例 */</w:t>
      </w:r>
    </w:p>
    <w:p w14:paraId="305F1042">
      <w:pPr>
        <w:pStyle w:val="17"/>
        <w:bidi w:val="0"/>
        <w:rPr>
          <w:rFonts w:hint="eastAsia"/>
          <w:lang w:val="de-DE"/>
        </w:rPr>
      </w:pPr>
    </w:p>
    <w:p w14:paraId="43BBEBC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PPCA9685_CHAN pchan = (PPCA9685_CHAN)pFdEntry-&gt;FDENTRY_pdevhdrHdr;</w:t>
      </w:r>
    </w:p>
    <w:p w14:paraId="75AD171C">
      <w:pPr>
        <w:pStyle w:val="17"/>
        <w:bidi w:val="0"/>
        <w:rPr>
          <w:rFonts w:hint="eastAsia"/>
          <w:lang w:val="de-DE"/>
        </w:rPr>
      </w:pPr>
    </w:p>
    <w:p w14:paraId="78F15AF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/* 假设写入的数据为一个结构体： {UINT8 channel; UINT16 on; UINT16 off;} */</w:t>
      </w:r>
    </w:p>
    <w:p w14:paraId="052FDAB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(stNBytes &lt; (sizeof(UINT8) + 2 * sizeof(UINT16))) {</w:t>
      </w:r>
    </w:p>
    <w:p w14:paraId="15CAFC2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0;</w:t>
      </w:r>
    </w:p>
    <w:p w14:paraId="7A0CBAD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7614E83A">
      <w:pPr>
        <w:pStyle w:val="17"/>
        <w:bidi w:val="0"/>
        <w:rPr>
          <w:rFonts w:hint="eastAsia"/>
          <w:lang w:val="de-DE"/>
        </w:rPr>
      </w:pPr>
    </w:p>
    <w:p w14:paraId="5A4BA58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UINT8  channel;</w:t>
      </w:r>
    </w:p>
    <w:p w14:paraId="5F07B35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UINT16 onVal, offVal;</w:t>
      </w:r>
    </w:p>
    <w:p w14:paraId="3C298F7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UINT8 *pucData = (UINT8 *)pvData;</w:t>
      </w:r>
    </w:p>
    <w:p w14:paraId="30D2AC9E">
      <w:pPr>
        <w:pStyle w:val="17"/>
        <w:bidi w:val="0"/>
        <w:rPr>
          <w:rFonts w:hint="eastAsia"/>
          <w:lang w:val="de-DE"/>
        </w:rPr>
      </w:pPr>
    </w:p>
    <w:p w14:paraId="68A3EB2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channel = pucData[0];</w:t>
      </w:r>
    </w:p>
    <w:p w14:paraId="21BDD55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onVal   = ((UINT16)pucData[1] &lt;&lt; 8) | pucData[2];</w:t>
      </w:r>
    </w:p>
    <w:p w14:paraId="4BE3DC5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offVal  = ((UINT16)pucData[3] &lt;&lt; 8) | pucData[4];</w:t>
      </w:r>
    </w:p>
    <w:p w14:paraId="7A740E42">
      <w:pPr>
        <w:pStyle w:val="17"/>
        <w:bidi w:val="0"/>
        <w:rPr>
          <w:rFonts w:hint="eastAsia"/>
          <w:lang w:val="de-DE"/>
        </w:rPr>
      </w:pPr>
    </w:p>
    <w:p w14:paraId="716BA5A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(__PCA9685_LOCK(pchan) == ERROR_NONE) {</w:t>
      </w:r>
    </w:p>
    <w:p w14:paraId="53BA7B2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__pca9685SetPWM(pchan, channel, onVal, offVal);</w:t>
      </w:r>
    </w:p>
    <w:p w14:paraId="637F7DF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__PCA9685_UNLOCK(pchan);</w:t>
      </w:r>
    </w:p>
    <w:p w14:paraId="44F3B6D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0D669EAF">
      <w:pPr>
        <w:pStyle w:val="17"/>
        <w:bidi w:val="0"/>
        <w:rPr>
          <w:rFonts w:hint="eastAsia"/>
          <w:lang w:val="de-DE"/>
        </w:rPr>
      </w:pPr>
    </w:p>
    <w:p w14:paraId="1E9378B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stNBytes;</w:t>
      </w:r>
    </w:p>
    <w:p w14:paraId="0775A0A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4B527CE7">
      <w:pPr>
        <w:pStyle w:val="17"/>
        <w:bidi w:val="0"/>
        <w:rPr>
          <w:rFonts w:hint="eastAsia"/>
          <w:lang w:val="de-DE"/>
        </w:rPr>
      </w:pPr>
    </w:p>
    <w:p w14:paraId="65C466D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28CA83B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__pca9685Ioctl</w:t>
      </w:r>
    </w:p>
    <w:p w14:paraId="690A51D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控制设备 (例如设置PWM频率)</w:t>
      </w:r>
    </w:p>
    <w:p w14:paraId="7D4A70A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pFdEntry, iCmd, lArg</w:t>
      </w:r>
    </w:p>
    <w:p w14:paraId="08C4417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229C210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0B88E77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__pca9685Ioctl(PLW_FD_ENTRY pFdEntry, INT iCmd, LONG lArg)</w:t>
      </w:r>
    </w:p>
    <w:p w14:paraId="1F33319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1F526F8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PPCA9685_CHAN pchan = (PPCA9685_CHAN)pFdEntry-&gt;FDENTRY_pdevhdrHdr;</w:t>
      </w:r>
    </w:p>
    <w:p w14:paraId="3CFBCA6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struct stat  *pstat;</w:t>
      </w:r>
    </w:p>
    <w:p w14:paraId="299D05CE">
      <w:pPr>
        <w:pStyle w:val="17"/>
        <w:bidi w:val="0"/>
        <w:rPr>
          <w:rFonts w:hint="eastAsia"/>
          <w:lang w:val="de-DE"/>
        </w:rPr>
      </w:pPr>
    </w:p>
    <w:p w14:paraId="1B5C5E8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switch (iCmd) {</w:t>
      </w:r>
    </w:p>
    <w:p w14:paraId="05DEDE2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case FIOFSTATGET:</w:t>
      </w:r>
    </w:p>
    <w:p w14:paraId="64F721E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 = (struct stat *)lArg;</w:t>
      </w:r>
    </w:p>
    <w:p w14:paraId="591D4EB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pstat-&gt;st_dev     = LW_DEV_MAKE_STDEV(&amp;pchan-&gt;devHdr);</w:t>
      </w:r>
    </w:p>
    <w:p w14:paraId="5E6320C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pstat-&gt;st_ino     = (ino_t)0;</w:t>
      </w:r>
    </w:p>
    <w:p w14:paraId="6ED15B8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pstat-&gt;st_mode    = 0666 | S_IFCHR;</w:t>
      </w:r>
    </w:p>
    <w:p w14:paraId="25FC826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pstat-&gt;st_nlink   = 1;</w:t>
      </w:r>
    </w:p>
    <w:p w14:paraId="5056459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pstat-&gt;st_uid     = 0;</w:t>
      </w:r>
    </w:p>
    <w:p w14:paraId="0F8B50A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pstat-&gt;st_gid     = 0;</w:t>
      </w:r>
    </w:p>
    <w:p w14:paraId="059D7B2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pstat-&gt;st_rdev    = 1;</w:t>
      </w:r>
    </w:p>
    <w:p w14:paraId="113CDFB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pstat-&gt;st_size    = 0;</w:t>
      </w:r>
    </w:p>
    <w:p w14:paraId="6E2A5D5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pstat-&gt;st_blksize = 0;</w:t>
      </w:r>
    </w:p>
    <w:p w14:paraId="2DE0891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pstat-&gt;st_blocks  = 0;</w:t>
      </w:r>
    </w:p>
    <w:p w14:paraId="0B34E92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pstat-&gt;st_atime   = API_RootFsTime(LW_NULL);</w:t>
      </w:r>
    </w:p>
    <w:p w14:paraId="5AAD011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pstat-&gt;st_mtime   = API_RootFsTime(LW_NULL);</w:t>
      </w:r>
    </w:p>
    <w:p w14:paraId="0750A74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pstat-&gt;st_ctime   = API_RootFsTime(LW_NULL);</w:t>
      </w:r>
    </w:p>
    <w:p w14:paraId="45D2980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break;</w:t>
      </w:r>
    </w:p>
    <w:p w14:paraId="4E4DCA46">
      <w:pPr>
        <w:pStyle w:val="17"/>
        <w:bidi w:val="0"/>
        <w:rPr>
          <w:rFonts w:hint="eastAsia"/>
          <w:lang w:val="de-DE"/>
        </w:rPr>
      </w:pPr>
    </w:p>
    <w:p w14:paraId="5A7CCEE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case 0x9685: /* 假设0x1000为设置PWM频率命令 */</w:t>
      </w:r>
    </w:p>
    <w:p w14:paraId="04445EA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if (__PCA9685_LOCK(pchan) == ERROR_NONE) {</w:t>
      </w:r>
    </w:p>
    <w:p w14:paraId="1A059D4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// lArg是一个long类型，可直接转换为UINT32频率值</w:t>
      </w:r>
    </w:p>
    <w:p w14:paraId="58111D8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UINT32 newFreq = (UINT32)lArg;</w:t>
      </w:r>
    </w:p>
    <w:p w14:paraId="3DD577B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__pca9685SetPWMFreq(pchan, newFreq);</w:t>
      </w:r>
    </w:p>
    <w:p w14:paraId="6D7C7F4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__PCA9685_UNLOCK(pchan);</w:t>
      </w:r>
    </w:p>
    <w:p w14:paraId="6DC126B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}</w:t>
      </w:r>
    </w:p>
    <w:p w14:paraId="15DE62D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break;</w:t>
      </w:r>
    </w:p>
    <w:p w14:paraId="07DC855C">
      <w:pPr>
        <w:pStyle w:val="17"/>
        <w:bidi w:val="0"/>
        <w:rPr>
          <w:rFonts w:hint="eastAsia"/>
          <w:lang w:val="de-DE"/>
        </w:rPr>
      </w:pPr>
    </w:p>
    <w:p w14:paraId="4EB2B39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default:</w:t>
      </w:r>
    </w:p>
    <w:p w14:paraId="4D0B3DC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printk(KERN_ERR "function not implemented.\r\n");</w:t>
      </w:r>
    </w:p>
    <w:p w14:paraId="0525323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_ErrorHandle(ENOSYS);</w:t>
      </w:r>
    </w:p>
    <w:p w14:paraId="74C75E9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39BD838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4A8D303">
      <w:pPr>
        <w:pStyle w:val="17"/>
        <w:bidi w:val="0"/>
        <w:rPr>
          <w:rFonts w:hint="eastAsia"/>
          <w:lang w:val="de-DE"/>
        </w:rPr>
      </w:pPr>
    </w:p>
    <w:p w14:paraId="1F31D57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(ERROR_NONE);</w:t>
      </w:r>
    </w:p>
    <w:p w14:paraId="0533E17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0B06C9C">
      <w:pPr>
        <w:pStyle w:val="17"/>
        <w:bidi w:val="0"/>
        <w:rPr>
          <w:rFonts w:hint="eastAsia"/>
          <w:lang w:val="de-DE"/>
        </w:rPr>
      </w:pPr>
    </w:p>
    <w:p w14:paraId="018AAE8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6B84243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__pca9685DrvInstall</w:t>
      </w:r>
    </w:p>
    <w:p w14:paraId="1E35446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安装驱动</w:t>
      </w:r>
    </w:p>
    <w:p w14:paraId="68621D8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NONE</w:t>
      </w:r>
    </w:p>
    <w:p w14:paraId="7621B67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1A7A618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24CDC33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__pca9685DrvInstall(VOID)</w:t>
      </w:r>
    </w:p>
    <w:p w14:paraId="6BFB3EA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5308BDB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struct file_operations  fileop;</w:t>
      </w:r>
    </w:p>
    <w:p w14:paraId="2AAB132D">
      <w:pPr>
        <w:pStyle w:val="17"/>
        <w:bidi w:val="0"/>
        <w:rPr>
          <w:rFonts w:hint="eastAsia"/>
          <w:lang w:val="de-DE"/>
        </w:rPr>
      </w:pPr>
    </w:p>
    <w:p w14:paraId="0C44BCF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(_G_ipca9685DrvNum &gt; 0) {</w:t>
      </w:r>
    </w:p>
    <w:p w14:paraId="0C17968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 (ERROR_NONE);</w:t>
      </w:r>
    </w:p>
    <w:p w14:paraId="2E420C2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6EB22EAE">
      <w:pPr>
        <w:pStyle w:val="17"/>
        <w:bidi w:val="0"/>
        <w:rPr>
          <w:rFonts w:hint="eastAsia"/>
          <w:lang w:val="de-DE"/>
        </w:rPr>
      </w:pPr>
    </w:p>
    <w:p w14:paraId="7708035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lib_memset(&amp;fileop, 0, sizeof(struct file_operations));</w:t>
      </w:r>
    </w:p>
    <w:p w14:paraId="5527478C">
      <w:pPr>
        <w:pStyle w:val="17"/>
        <w:bidi w:val="0"/>
        <w:rPr>
          <w:rFonts w:hint="eastAsia"/>
          <w:lang w:val="de-DE"/>
        </w:rPr>
      </w:pPr>
    </w:p>
    <w:p w14:paraId="5E7FDF2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fileop.owner     = THIS_MODULE;</w:t>
      </w:r>
    </w:p>
    <w:p w14:paraId="760082F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fileop.fo_create = __pca9685Open;</w:t>
      </w:r>
    </w:p>
    <w:p w14:paraId="29DA841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fileop.fo_open   = __pca9685Open;</w:t>
      </w:r>
    </w:p>
    <w:p w14:paraId="3A54EAE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fileop.fo_close  = __pca9685Close;</w:t>
      </w:r>
    </w:p>
    <w:p w14:paraId="0E0A8DE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fileop.fo_write  = __pca9685Write;</w:t>
      </w:r>
    </w:p>
    <w:p w14:paraId="7DB2F5B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fileop.fo_ioctl  = __pca9685Ioctl;</w:t>
      </w:r>
    </w:p>
    <w:p w14:paraId="03A74C85">
      <w:pPr>
        <w:pStyle w:val="17"/>
        <w:bidi w:val="0"/>
        <w:rPr>
          <w:rFonts w:hint="eastAsia"/>
          <w:lang w:val="de-DE"/>
        </w:rPr>
      </w:pPr>
    </w:p>
    <w:p w14:paraId="45C85E3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_G_ipca9685DrvNum = iosDrvInstallEx2(&amp;fileop, LW_DRV_TYPE_NEW_1);</w:t>
      </w:r>
    </w:p>
    <w:p w14:paraId="29FBB6A6">
      <w:pPr>
        <w:pStyle w:val="17"/>
        <w:bidi w:val="0"/>
        <w:rPr>
          <w:rFonts w:hint="eastAsia"/>
          <w:lang w:val="de-DE"/>
        </w:rPr>
      </w:pPr>
    </w:p>
    <w:p w14:paraId="18C12BE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DRIVER_LICENSE(_G_ipca9685DrvNum,     "Commercial");</w:t>
      </w:r>
    </w:p>
    <w:p w14:paraId="29D618C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DRIVER_AUTHOR(_G_ipca9685DrvNum,      "ACOINFO");</w:t>
      </w:r>
    </w:p>
    <w:p w14:paraId="156DFCE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DRIVER_DESCRIPTION(_G_ipca9685DrvNum, "pca9685 pwm driver.");</w:t>
      </w:r>
    </w:p>
    <w:p w14:paraId="57CC4199">
      <w:pPr>
        <w:pStyle w:val="17"/>
        <w:bidi w:val="0"/>
        <w:rPr>
          <w:rFonts w:hint="eastAsia"/>
          <w:lang w:val="de-DE"/>
        </w:rPr>
      </w:pPr>
    </w:p>
    <w:p w14:paraId="29D55D5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((_G_ipca9685DrvNum &gt; 0) ? (ERROR_NONE) : (PX_ERROR));</w:t>
      </w:r>
    </w:p>
    <w:p w14:paraId="448050A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24F8932">
      <w:pPr>
        <w:pStyle w:val="17"/>
        <w:bidi w:val="0"/>
        <w:rPr>
          <w:rFonts w:hint="eastAsia"/>
          <w:lang w:val="de-DE"/>
        </w:rPr>
      </w:pPr>
    </w:p>
    <w:p w14:paraId="242D68E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378E3AF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函数名称: __pca9685Probe</w:t>
      </w:r>
    </w:p>
    <w:p w14:paraId="5FBD5D4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功能描述: 设备匹配与初始化</w:t>
      </w:r>
    </w:p>
    <w:p w14:paraId="6F61944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入  : pdti2cdev: I2C设备节点</w:t>
      </w:r>
    </w:p>
    <w:p w14:paraId="1879C05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 输　出  : ERROR_CODE</w:t>
      </w:r>
    </w:p>
    <w:p w14:paraId="1915522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48127C7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INT __pca9685Probe(PLW_DT_I2C_DEVICE pdti2cdev)</w:t>
      </w:r>
    </w:p>
    <w:p w14:paraId="1BE5697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66FC33A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PPCA9685_CHAN pchan = &amp;_G_pca9685Chan;</w:t>
      </w:r>
    </w:p>
    <w:p w14:paraId="03E0F1AE">
      <w:pPr>
        <w:pStyle w:val="17"/>
        <w:bidi w:val="0"/>
        <w:rPr>
          <w:rFonts w:hint="eastAsia"/>
          <w:lang w:val="de-DE"/>
        </w:rPr>
      </w:pPr>
    </w:p>
    <w:p w14:paraId="00E5815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(ERROR_NONE != __pca9685DrvInstall()) {</w:t>
      </w:r>
    </w:p>
    <w:p w14:paraId="4588FE2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printk(KERN_ERR "invalid driver for pca9685 device.\r\n");</w:t>
      </w:r>
    </w:p>
    <w:p w14:paraId="54E80DA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475BEF3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1D856981">
      <w:pPr>
        <w:pStyle w:val="17"/>
        <w:bidi w:val="0"/>
        <w:rPr>
          <w:rFonts w:hint="eastAsia"/>
          <w:lang w:val="de-DE"/>
        </w:rPr>
      </w:pPr>
    </w:p>
    <w:p w14:paraId="04DF8EF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pchan-&gt;hDevLock = API_SemaphoreMCreate("pca9685_lock", LW_PRIO_DEF_CEILING,</w:t>
      </w:r>
    </w:p>
    <w:p w14:paraId="31515E2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         LW_OPTION_WAIT_PRIORITY | LW_OPTION_DELETE_SAFE |</w:t>
      </w:r>
    </w:p>
    <w:p w14:paraId="770D9ED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         LW_OPTION_INHERIT_PRIORITY | LW_OPTION_OBJECT_GLOBAL,</w:t>
      </w:r>
    </w:p>
    <w:p w14:paraId="169DFAE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         LW_NULL);</w:t>
      </w:r>
    </w:p>
    <w:p w14:paraId="70C1E31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(LW_OBJECT_HANDLE_INVALID == pchan-&gt;hDevLock) {</w:t>
      </w:r>
    </w:p>
    <w:p w14:paraId="01BED58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printk(KERN_ERR "cannot create ops lock.\r\n");</w:t>
      </w:r>
    </w:p>
    <w:p w14:paraId="0D8EB4B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34A401D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57ED00F7">
      <w:pPr>
        <w:pStyle w:val="17"/>
        <w:bidi w:val="0"/>
        <w:rPr>
          <w:rFonts w:hint="eastAsia"/>
          <w:lang w:val="de-DE"/>
        </w:rPr>
      </w:pPr>
    </w:p>
    <w:p w14:paraId="67DE446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pchan-&gt;pdti2cdevice = pdti2cdev;</w:t>
      </w:r>
    </w:p>
    <w:p w14:paraId="14399AA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pchan-&gt;uiSlaveAddr  = pdti2cdev-&gt;DTI2CDEV_usAddr;</w:t>
      </w:r>
    </w:p>
    <w:p w14:paraId="667CCD0B">
      <w:pPr>
        <w:pStyle w:val="17"/>
        <w:bidi w:val="0"/>
        <w:rPr>
          <w:rFonts w:hint="eastAsia"/>
          <w:lang w:val="de-DE"/>
        </w:rPr>
      </w:pPr>
    </w:p>
    <w:p w14:paraId="60D348A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(ERROR_NONE != iosDevAddEx(&amp;pchan-&gt;devHdr,</w:t>
      </w:r>
    </w:p>
    <w:p w14:paraId="737B9B5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"/dev/pca9685",</w:t>
      </w:r>
    </w:p>
    <w:p w14:paraId="7C822C6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_G_ipca9685DrvNum,</w:t>
      </w:r>
    </w:p>
    <w:p w14:paraId="0598CE0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                          DT_CHR)) {</w:t>
      </w:r>
    </w:p>
    <w:p w14:paraId="79C3173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printk(KERN_ERR "device node add failed.\r\n");</w:t>
      </w:r>
    </w:p>
    <w:p w14:paraId="35AA5A6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API_SemaphoreMDelete(&amp;pchan-&gt;hDevLock);</w:t>
      </w:r>
    </w:p>
    <w:p w14:paraId="22250DB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(PX_ERROR);</w:t>
      </w:r>
    </w:p>
    <w:p w14:paraId="19DDFE2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725D8CFA">
      <w:pPr>
        <w:pStyle w:val="17"/>
        <w:bidi w:val="0"/>
        <w:rPr>
          <w:rFonts w:hint="eastAsia"/>
          <w:lang w:val="de-DE"/>
        </w:rPr>
      </w:pPr>
    </w:p>
    <w:p w14:paraId="2324305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if (__pca9685Init(pchan) != ERROR_NONE) {</w:t>
      </w:r>
    </w:p>
    <w:p w14:paraId="7879C1C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printk(KERN_ERR "pca9685 init failed.\n");</w:t>
      </w:r>
    </w:p>
    <w:p w14:paraId="6596278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return PX_ERROR;</w:t>
      </w:r>
    </w:p>
    <w:p w14:paraId="6AF87C7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</w:t>
      </w:r>
    </w:p>
    <w:p w14:paraId="3A66E700">
      <w:pPr>
        <w:pStyle w:val="17"/>
        <w:bidi w:val="0"/>
        <w:rPr>
          <w:rFonts w:hint="eastAsia"/>
          <w:lang w:val="de-DE"/>
        </w:rPr>
      </w:pPr>
    </w:p>
    <w:p w14:paraId="67682FA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printk("pca9685 init ok.\n");</w:t>
      </w:r>
    </w:p>
    <w:p w14:paraId="2C4C9D8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(ERROR_NONE);</w:t>
      </w:r>
    </w:p>
    <w:p w14:paraId="1714A43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23D28FC">
      <w:pPr>
        <w:pStyle w:val="17"/>
        <w:bidi w:val="0"/>
        <w:rPr>
          <w:rFonts w:hint="eastAsia"/>
          <w:lang w:val="de-DE"/>
        </w:rPr>
      </w:pPr>
    </w:p>
    <w:p w14:paraId="3EB2374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78DDAEA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匹配表</w:t>
      </w:r>
    </w:p>
    <w:p w14:paraId="2F32AF4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21D051C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LW_DEVTREE_TABLE  _G_pca9685MatchTbl[] = {</w:t>
      </w:r>
    </w:p>
    <w:p w14:paraId="1C3F8F1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{</w:t>
      </w:r>
    </w:p>
    <w:p w14:paraId="3039E52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.DTITEM_cCompatible = "nxp,pca9685"</w:t>
      </w:r>
    </w:p>
    <w:p w14:paraId="1B849AA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},</w:t>
      </w:r>
    </w:p>
    <w:p w14:paraId="43557E0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{ }</w:t>
      </w:r>
    </w:p>
    <w:p w14:paraId="3B93CF1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};</w:t>
      </w:r>
    </w:p>
    <w:p w14:paraId="392F5D6C">
      <w:pPr>
        <w:pStyle w:val="17"/>
        <w:bidi w:val="0"/>
        <w:rPr>
          <w:rFonts w:hint="eastAsia"/>
          <w:lang w:val="de-DE"/>
        </w:rPr>
      </w:pPr>
    </w:p>
    <w:p w14:paraId="7FE2A7A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/*********************************************************************************************************</w:t>
      </w:r>
    </w:p>
    <w:p w14:paraId="426D60B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PCA9685 I2C驱动实例</w:t>
      </w:r>
    </w:p>
    <w:p w14:paraId="37896140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*********************************************************************************************************/</w:t>
      </w:r>
    </w:p>
    <w:p w14:paraId="7E03E0C9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static LW_DT_I2C_DRIVER  _G_dti2cDrv = {</w:t>
      </w:r>
    </w:p>
    <w:p w14:paraId="0A5781D5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.DTI2CDRV_pcName = "pca9685",</w:t>
      </w:r>
    </w:p>
    <w:p w14:paraId="06B33CF4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.DTI2CDRV_drvinstance = {</w:t>
      </w:r>
    </w:p>
    <w:p w14:paraId="7EA30F0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.DRVHD_pcName = "pca9685",</w:t>
      </w:r>
    </w:p>
    <w:p w14:paraId="76E1AE5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    .DRVHD_pMatchTable = _G_pca9685MatchTbl,</w:t>
      </w:r>
    </w:p>
    <w:p w14:paraId="25BE63B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},</w:t>
      </w:r>
    </w:p>
    <w:p w14:paraId="47691856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.I2CDRV_pfuncProbe = __pca9685Probe,</w:t>
      </w:r>
    </w:p>
    <w:p w14:paraId="6BD0C4F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};</w:t>
      </w:r>
    </w:p>
    <w:p w14:paraId="5F5134D8">
      <w:pPr>
        <w:pStyle w:val="17"/>
        <w:bidi w:val="0"/>
        <w:rPr>
          <w:rFonts w:hint="eastAsia"/>
          <w:lang w:val="de-DE"/>
        </w:rPr>
      </w:pPr>
    </w:p>
    <w:p w14:paraId="5EA7533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int module_init (void)</w:t>
      </w:r>
    </w:p>
    <w:p w14:paraId="570AC66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1E61337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printk("pca9685_module init!\n");</w:t>
      </w:r>
    </w:p>
    <w:p w14:paraId="59112E9D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API_I2cDrvRegister(&amp;_G_dti2cDrv);</w:t>
      </w:r>
    </w:p>
    <w:p w14:paraId="411D116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return 0;</w:t>
      </w:r>
    </w:p>
    <w:p w14:paraId="27B9E77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4871A4E0">
      <w:pPr>
        <w:pStyle w:val="17"/>
        <w:bidi w:val="0"/>
        <w:rPr>
          <w:rFonts w:hint="eastAsia"/>
          <w:lang w:val="de-DE"/>
        </w:rPr>
      </w:pPr>
    </w:p>
    <w:p w14:paraId="2804FF0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void module_exit (void)</w:t>
      </w:r>
    </w:p>
    <w:p w14:paraId="335B9E1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55CCFD1C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printk("pca9685_module exit!\n");</w:t>
      </w:r>
    </w:p>
    <w:p w14:paraId="49129EC2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API_I2cDrvUnregister(&amp;_G_dti2cDrv);</w:t>
      </w:r>
    </w:p>
    <w:p w14:paraId="126D94C7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00C28A4F">
      <w:pPr>
        <w:pStyle w:val="17"/>
        <w:bidi w:val="0"/>
        <w:rPr>
          <w:rFonts w:hint="eastAsia"/>
          <w:lang w:val="de-DE"/>
        </w:rPr>
      </w:pPr>
    </w:p>
    <w:p w14:paraId="08EC5ECA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LW_SYMBOL_EXPORT void pca9685_test_func (void)</w:t>
      </w:r>
    </w:p>
    <w:p w14:paraId="3FF4178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{</w:t>
      </w:r>
    </w:p>
    <w:p w14:paraId="02E52728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printk("pca9685_test_func() run!\n");</w:t>
      </w:r>
    </w:p>
    <w:p w14:paraId="6D73FF5F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</w:t>
      </w:r>
    </w:p>
    <w:p w14:paraId="58AEBB91">
      <w:pPr>
        <w:rPr>
          <w:rFonts w:hint="eastAsia"/>
          <w:lang w:val="de-DE"/>
        </w:rPr>
      </w:pPr>
    </w:p>
    <w:p w14:paraId="53D0B17E">
      <w:pPr>
        <w:rPr>
          <w:rFonts w:hint="eastAsia"/>
          <w:lang w:val="de-DE"/>
        </w:rPr>
      </w:pPr>
    </w:p>
    <w:p w14:paraId="7A675322">
      <w:pPr>
        <w:rPr>
          <w:rFonts w:hint="eastAsia"/>
          <w:lang w:val="de-DE"/>
        </w:rPr>
      </w:pPr>
    </w:p>
    <w:p w14:paraId="593E644E">
      <w:pPr>
        <w:rPr>
          <w:rFonts w:hint="eastAsia"/>
          <w:lang w:val="de-DE"/>
        </w:rPr>
      </w:pPr>
    </w:p>
    <w:p w14:paraId="7C410C6D">
      <w:pPr>
        <w:rPr>
          <w:rFonts w:hint="eastAsia"/>
          <w:lang w:val="de-DE"/>
        </w:rPr>
      </w:pPr>
    </w:p>
    <w:p w14:paraId="614637FE">
      <w:pPr>
        <w:pStyle w:val="3"/>
        <w:numPr>
          <w:ilvl w:val="0"/>
          <w:numId w:val="0"/>
        </w:numPr>
      </w:pPr>
      <w:bookmarkStart w:id="66" w:name="_Toc9859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直流电机应用</w:t>
      </w:r>
      <w:r>
        <w:rPr>
          <w:rFonts w:hint="eastAsia"/>
        </w:rPr>
        <w:t>实验</w:t>
      </w:r>
      <w:bookmarkEnd w:id="66"/>
    </w:p>
    <w:p w14:paraId="74EC87EE">
      <w:pPr>
        <w:bidi w:val="0"/>
        <w:rPr>
          <w:rFonts w:hint="eastAsia"/>
        </w:rPr>
      </w:pPr>
    </w:p>
    <w:p w14:paraId="7E4B5423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52F9B581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3412C5AD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536447C7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BEB3FA4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3DFDEC23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直流电机应用程序，控制直流电机的转速、方向等。</w:t>
      </w:r>
    </w:p>
    <w:p w14:paraId="4868E393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7B182C09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02ADE2CF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E2E7C58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实验原理</w:t>
      </w:r>
    </w:p>
    <w:p w14:paraId="6B2053F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 PCA9685与直流电机控制关系</w:t>
      </w:r>
    </w:p>
    <w:p w14:paraId="1A4B82B7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PWM 信号控制：PCA9685 的 PWM 信号可通过输出不同占空比实现对直流电机速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度的控制。</w:t>
      </w:r>
    </w:p>
    <w:p w14:paraId="278C9E64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H 桥驱动：电机的方向通过 H 桥驱动控制，两个引脚分别连接电机的 IN1 和 IN2，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依赖不同的 PWM 组合输出实现。</w:t>
      </w:r>
    </w:p>
    <w:p w14:paraId="32E5194A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正转：IN1 输出 PWM 信号，IN2 保持低电平。</w:t>
      </w:r>
    </w:p>
    <w:p w14:paraId="05805EC1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反转：IN1 保持低电平，IN2 输出 PWM 信号。</w:t>
      </w:r>
    </w:p>
    <w:p w14:paraId="38A215D2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释放：IN1 和 IN2 均为低电平。</w:t>
      </w:r>
    </w:p>
    <w:p w14:paraId="102F6393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/>
        </w:rPr>
        <w:t>刹车：IN1 和 IN2 均为高电平。</w:t>
      </w:r>
    </w:p>
    <w:p w14:paraId="5EE9F9D9">
      <w:pPr>
        <w:ind w:left="420" w:leftChars="0" w:firstLine="420" w:firstLineChars="0"/>
        <w:rPr>
          <w:rFonts w:hint="eastAsia"/>
          <w:lang w:val="de-DE"/>
        </w:rPr>
      </w:pPr>
    </w:p>
    <w:p w14:paraId="10B6702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PWM 信号管理</w:t>
      </w:r>
    </w:p>
    <w:p w14:paraId="157273A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使用 ioctl 命令设置 PCA9685 的 PWM 频率：</w:t>
      </w:r>
    </w:p>
    <w:p w14:paraId="23CECD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ioctl(fd, PCA9685_IOCTL_SETFREQ, (long)1600);</w:t>
      </w:r>
    </w:p>
    <w:p w14:paraId="2495E25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设置频率为 1600Hz，适用于高速电机的控制。</w:t>
      </w:r>
    </w:p>
    <w:p w14:paraId="2012CA8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使用 /dev/pca9685 设备文件与驱动交互，调用驱动的 IOCTL 接口完成频率配置。</w:t>
      </w:r>
    </w:p>
    <w:p w14:paraId="012B745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 xml:space="preserve">通过 speed_to_count 函数将速度值映射为 PWM 信号的计数值，对应 PCA9685 的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12 位分辨率：</w:t>
      </w:r>
    </w:p>
    <w:p w14:paraId="29D20337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unsigned short speed_to_count(unsigned char speed) {</w:t>
      </w:r>
    </w:p>
    <w:p w14:paraId="3FB88B70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 xml:space="preserve">    return (unsigned short)(speed * 16);</w:t>
      </w:r>
    </w:p>
    <w:p w14:paraId="1041A546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}</w:t>
      </w:r>
    </w:p>
    <w:p w14:paraId="0F80D2F8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使用 pca9685_set_pwm 函数向 PCA9685 的通道写入 PWM 占空比：</w:t>
      </w:r>
    </w:p>
    <w:p w14:paraId="0635B854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pca9685_set_pwm(fd, channel, 0, pwm_val);</w:t>
      </w:r>
    </w:p>
    <w:p w14:paraId="284AAE65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channel：对应电机的 IN1 或 IN2 引脚。</w:t>
      </w:r>
    </w:p>
    <w:p w14:paraId="480AF894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on 和 off 值决定 PWM 信号的占空比，此处 on=0，off 决定实际占空比。</w:t>
      </w:r>
    </w:p>
    <w:p w14:paraId="66DC8729">
      <w:pPr>
        <w:ind w:firstLine="420" w:firstLineChars="0"/>
        <w:rPr>
          <w:rFonts w:hint="eastAsia"/>
          <w:lang w:val="de-DE" w:eastAsia="zh-CN"/>
        </w:rPr>
      </w:pPr>
    </w:p>
    <w:p w14:paraId="75AFDBF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直流电机的速度与方向控制</w:t>
      </w:r>
    </w:p>
    <w:p w14:paraId="6446D541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电机的速度和方向通过 dc_motor_run 函数控制：</w:t>
      </w:r>
    </w:p>
    <w:p w14:paraId="61B0559D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dc_motor_run(fd, motor_num, speed, dir);</w:t>
      </w:r>
    </w:p>
    <w:p w14:paraId="47B9B6F3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motor_num：选择电机（1~4）。</w:t>
      </w:r>
    </w:p>
    <w:p w14:paraId="74EFC13B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speed：控制速度，范围为 0~255。</w:t>
      </w:r>
    </w:p>
    <w:p w14:paraId="33FE0905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dir：控制方向，支持 FORWARD（正转）、BACKWARD（反转）、RELEASE（停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 w:eastAsia="zh-CN"/>
        </w:rPr>
        <w:t>止）、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BRAKE（刹车）</w:t>
      </w:r>
      <w:r>
        <w:rPr>
          <w:rFonts w:hint="eastAsia"/>
          <w:lang w:val="de-DE" w:eastAsia="zh-CN"/>
        </w:rPr>
        <w:t>。</w:t>
      </w:r>
    </w:p>
    <w:p w14:paraId="5E99BC80">
      <w:pPr>
        <w:ind w:firstLine="420" w:firstLineChars="0"/>
        <w:rPr>
          <w:rFonts w:hint="eastAsia"/>
          <w:lang w:val="de-DE" w:eastAsia="zh-CN"/>
        </w:rPr>
      </w:pPr>
    </w:p>
    <w:p w14:paraId="346D1936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4918B8B2">
      <w:pPr>
        <w:pStyle w:val="11"/>
        <w:numPr>
          <w:ilvl w:val="0"/>
          <w:numId w:val="28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先确认motor_drv.ko 已经安装成功，实验一中的步骤是设置成开机启动(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)。</w:t>
      </w:r>
    </w:p>
    <w:p w14:paraId="346F6D45">
      <w:pPr>
        <w:pStyle w:val="11"/>
        <w:numPr>
          <w:ilvl w:val="0"/>
          <w:numId w:val="28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连接DC电机与电机扩展板，给扩展板上的5.5mm DC口外部供电(建议12V3A)</w:t>
      </w:r>
    </w:p>
    <w:p w14:paraId="183BCA17">
      <w:pPr>
        <w:pStyle w:val="11"/>
        <w:numPr>
          <w:ilvl w:val="0"/>
          <w:numId w:val="28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motor_dc_app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0E990AAA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motor_dc_app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./motor_dc_app</w:t>
      </w:r>
    </w:p>
    <w:p w14:paraId="07BF37D0">
      <w:pPr>
        <w:pStyle w:val="11"/>
        <w:numPr>
          <w:ilvl w:val="0"/>
          <w:numId w:val="28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将DC口旁边的黑色滑块拨码开关置于ON</w:t>
      </w:r>
    </w:p>
    <w:p w14:paraId="127E8123">
      <w:pPr>
        <w:pStyle w:val="11"/>
        <w:numPr>
          <w:ilvl w:val="0"/>
          <w:numId w:val="28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观察直流电机的状态是否与代码设计一致</w:t>
      </w:r>
    </w:p>
    <w:p w14:paraId="3A5E71D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1304FE49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尝试使用其他直流电机控制的功能。</w:t>
      </w:r>
    </w:p>
    <w:p w14:paraId="58428023">
      <w:pPr>
        <w:rPr>
          <w:rFonts w:hint="eastAsia"/>
          <w:lang w:val="de-DE" w:eastAsia="zh-CN"/>
        </w:rPr>
      </w:pPr>
    </w:p>
    <w:p w14:paraId="701E33CE">
      <w:pPr>
        <w:ind w:firstLine="420" w:firstLineChars="0"/>
        <w:jc w:val="center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>直流电机</w:t>
      </w:r>
      <w:r>
        <w:rPr>
          <w:rFonts w:hint="eastAsia"/>
          <w:lang w:val="de-DE" w:eastAsia="zh-CN"/>
        </w:rPr>
        <w:t xml:space="preserve">应用代码 ( </w:t>
      </w:r>
      <w:r>
        <w:rPr>
          <w:rFonts w:hint="eastAsia"/>
          <w:lang w:val="en-US" w:eastAsia="zh-CN"/>
        </w:rPr>
        <w:t>motor_dc</w:t>
      </w:r>
      <w:r>
        <w:rPr>
          <w:rFonts w:hint="eastAsia"/>
          <w:lang w:val="de-DE" w:eastAsia="zh-CN"/>
        </w:rPr>
        <w:t>_app.c )</w:t>
      </w:r>
    </w:p>
    <w:p w14:paraId="140CAF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A840A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3B7424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64435D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&lt;fcntl.h&gt;</w:t>
      </w:r>
    </w:p>
    <w:p w14:paraId="7275FE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&lt;sys/ioctl.h&gt;</w:t>
      </w:r>
    </w:p>
    <w:p w14:paraId="44DB14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&lt;sys/stat.h&gt;</w:t>
      </w:r>
    </w:p>
    <w:p w14:paraId="40286B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&lt;sys/types.h&gt;</w:t>
      </w:r>
    </w:p>
    <w:p w14:paraId="4AE50F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4C230B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4384CEB9">
      <w:pPr>
        <w:pStyle w:val="17"/>
        <w:bidi w:val="0"/>
        <w:rPr>
          <w:rFonts w:hint="default"/>
          <w:lang w:val="en-US" w:eastAsia="zh-CN"/>
        </w:rPr>
      </w:pPr>
    </w:p>
    <w:p w14:paraId="076453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假设0x9685为设置PWM频率命令 */</w:t>
      </w:r>
    </w:p>
    <w:p w14:paraId="5E7645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PCA9685_IOCTL_SETFREQ 0x9685</w:t>
      </w:r>
    </w:p>
    <w:p w14:paraId="77C328DB">
      <w:pPr>
        <w:pStyle w:val="17"/>
        <w:bidi w:val="0"/>
        <w:rPr>
          <w:rFonts w:hint="default"/>
          <w:lang w:val="en-US" w:eastAsia="zh-CN"/>
        </w:rPr>
      </w:pPr>
    </w:p>
    <w:p w14:paraId="4D485E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电机对应的通道定义 */</w:t>
      </w:r>
    </w:p>
    <w:p w14:paraId="3E69AD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M1_IN1 11</w:t>
      </w:r>
    </w:p>
    <w:p w14:paraId="0F2595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M1_IN2 13</w:t>
      </w:r>
    </w:p>
    <w:p w14:paraId="284B25A9">
      <w:pPr>
        <w:pStyle w:val="17"/>
        <w:bidi w:val="0"/>
        <w:rPr>
          <w:rFonts w:hint="default"/>
          <w:lang w:val="en-US" w:eastAsia="zh-CN"/>
        </w:rPr>
      </w:pPr>
    </w:p>
    <w:p w14:paraId="36BEAE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M2_IN1 10</w:t>
      </w:r>
    </w:p>
    <w:p w14:paraId="417307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M2_IN2 8</w:t>
      </w:r>
    </w:p>
    <w:p w14:paraId="27CA469F">
      <w:pPr>
        <w:pStyle w:val="17"/>
        <w:bidi w:val="0"/>
        <w:rPr>
          <w:rFonts w:hint="default"/>
          <w:lang w:val="en-US" w:eastAsia="zh-CN"/>
        </w:rPr>
      </w:pPr>
    </w:p>
    <w:p w14:paraId="65AF67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M3_IN1 2</w:t>
      </w:r>
    </w:p>
    <w:p w14:paraId="624956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M3_IN2 4</w:t>
      </w:r>
    </w:p>
    <w:p w14:paraId="2280D501">
      <w:pPr>
        <w:pStyle w:val="17"/>
        <w:bidi w:val="0"/>
        <w:rPr>
          <w:rFonts w:hint="default"/>
          <w:lang w:val="en-US" w:eastAsia="zh-CN"/>
        </w:rPr>
      </w:pPr>
    </w:p>
    <w:p w14:paraId="68C514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M4_IN1 5</w:t>
      </w:r>
    </w:p>
    <w:p w14:paraId="48A503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M4_IN2 7</w:t>
      </w:r>
    </w:p>
    <w:p w14:paraId="70B345F6">
      <w:pPr>
        <w:pStyle w:val="17"/>
        <w:bidi w:val="0"/>
        <w:rPr>
          <w:rFonts w:hint="default"/>
          <w:lang w:val="en-US" w:eastAsia="zh-CN"/>
        </w:rPr>
      </w:pPr>
    </w:p>
    <w:p w14:paraId="6B7E36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电机方向宏定义 */</w:t>
      </w:r>
    </w:p>
    <w:p w14:paraId="126F23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FORWARD  1</w:t>
      </w:r>
    </w:p>
    <w:p w14:paraId="01D98C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BACKWARD 2</w:t>
      </w:r>
    </w:p>
    <w:p w14:paraId="370C0C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BRAKE    3</w:t>
      </w:r>
    </w:p>
    <w:p w14:paraId="7103E9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RELEASE  4</w:t>
      </w:r>
    </w:p>
    <w:p w14:paraId="41AE3F26">
      <w:pPr>
        <w:pStyle w:val="17"/>
        <w:bidi w:val="0"/>
        <w:rPr>
          <w:rFonts w:hint="default"/>
          <w:lang w:val="en-US" w:eastAsia="zh-CN"/>
        </w:rPr>
      </w:pPr>
    </w:p>
    <w:p w14:paraId="6C49E5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将速度(0~255)转换为PWM计数(0~4095) */</w:t>
      </w:r>
    </w:p>
    <w:p w14:paraId="0A09A7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inline unsigned short speed_to_count(unsigned char speed) {</w:t>
      </w:r>
    </w:p>
    <w:p w14:paraId="371FFE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(unsigned short)(speed * 16); // 简单放大16倍</w:t>
      </w:r>
    </w:p>
    <w:p w14:paraId="7BA00F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F2D358">
      <w:pPr>
        <w:pStyle w:val="17"/>
        <w:bidi w:val="0"/>
        <w:rPr>
          <w:rFonts w:hint="default"/>
          <w:lang w:val="en-US" w:eastAsia="zh-CN"/>
        </w:rPr>
      </w:pPr>
    </w:p>
    <w:p w14:paraId="50467A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写PCA9685的一个通道PWM值: off决定占空比，on固定为0 */</w:t>
      </w:r>
    </w:p>
    <w:p w14:paraId="62DECC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pca9685_set_pwm(int fd, unsigned char channel, unsigned short on, unsigned short off)</w:t>
      </w:r>
    </w:p>
    <w:p w14:paraId="1EDDCD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3415D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buf[5];</w:t>
      </w:r>
    </w:p>
    <w:p w14:paraId="3630FB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buf[0] = channel;</w:t>
      </w:r>
    </w:p>
    <w:p w14:paraId="15D0A4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buf[1] = (on &gt;&gt; 8) &amp; 0xFF;</w:t>
      </w:r>
    </w:p>
    <w:p w14:paraId="722A34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buf[2] = on &amp; 0xFF;</w:t>
      </w:r>
    </w:p>
    <w:p w14:paraId="2B3418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buf[3] = (off &gt;&gt; 8) &amp; 0xFF;</w:t>
      </w:r>
    </w:p>
    <w:p w14:paraId="0924D2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buf[4] = off &amp; 0xFF;</w:t>
      </w:r>
    </w:p>
    <w:p w14:paraId="09DD49CA">
      <w:pPr>
        <w:pStyle w:val="17"/>
        <w:bidi w:val="0"/>
        <w:rPr>
          <w:rFonts w:hint="default"/>
          <w:lang w:val="en-US" w:eastAsia="zh-CN"/>
        </w:rPr>
      </w:pPr>
    </w:p>
    <w:p w14:paraId="4B7184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wlen = write(fd, buf, sizeof(buf));</w:t>
      </w:r>
    </w:p>
    <w:p w14:paraId="285993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(wlen &lt; 0) {</w:t>
      </w:r>
    </w:p>
    <w:p w14:paraId="3D5DF1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perror("write pwm");</w:t>
      </w:r>
    </w:p>
    <w:p w14:paraId="0DAF76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2EC1EE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C616F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C599F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A866823">
      <w:pPr>
        <w:pStyle w:val="17"/>
        <w:bidi w:val="0"/>
        <w:rPr>
          <w:rFonts w:hint="default"/>
          <w:lang w:val="en-US" w:eastAsia="zh-CN"/>
        </w:rPr>
      </w:pPr>
    </w:p>
    <w:p w14:paraId="3AF498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设置电机速度与方向</w:t>
      </w:r>
    </w:p>
    <w:p w14:paraId="240309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motor_num: 电机编号(1~4)</w:t>
      </w:r>
    </w:p>
    <w:p w14:paraId="035510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speed: 0~255</w:t>
      </w:r>
    </w:p>
    <w:p w14:paraId="17C552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dir: FORWARD / BACKWARD / RELEASE</w:t>
      </w:r>
    </w:p>
    <w:p w14:paraId="1C2D59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1BED03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dc_motor_run(int fd, int motor_num, unsigned char speed, int dir)</w:t>
      </w:r>
    </w:p>
    <w:p w14:paraId="5B9A02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22265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in1, in2;</w:t>
      </w:r>
    </w:p>
    <w:p w14:paraId="47406C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short pwm_val = speed_to_count(speed);</w:t>
      </w:r>
    </w:p>
    <w:p w14:paraId="14BCE1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//unsigned short pwm_val = 4095;</w:t>
      </w:r>
    </w:p>
    <w:p w14:paraId="6A56E0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根据电机编号选择IN1、IN2通道 */</w:t>
      </w:r>
    </w:p>
    <w:p w14:paraId="7CC581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 (motor_num) {</w:t>
      </w:r>
    </w:p>
    <w:p w14:paraId="6C8CB1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1:</w:t>
      </w:r>
    </w:p>
    <w:p w14:paraId="090498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in1 = M1_IN1;</w:t>
      </w:r>
    </w:p>
    <w:p w14:paraId="6C9E99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in2 = M1_IN2;</w:t>
      </w:r>
    </w:p>
    <w:p w14:paraId="3899CC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7230EB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2:</w:t>
      </w:r>
    </w:p>
    <w:p w14:paraId="57EAB8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in1 = M2_IN1;</w:t>
      </w:r>
    </w:p>
    <w:p w14:paraId="696358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in2 = M2_IN2;</w:t>
      </w:r>
    </w:p>
    <w:p w14:paraId="110FE0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17A885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3:</w:t>
      </w:r>
    </w:p>
    <w:p w14:paraId="7526DF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in1 = M3_IN1;</w:t>
      </w:r>
    </w:p>
    <w:p w14:paraId="36A707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in2 = M3_IN2;</w:t>
      </w:r>
    </w:p>
    <w:p w14:paraId="00C78B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BA780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4:</w:t>
      </w:r>
    </w:p>
    <w:p w14:paraId="2785FE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in1 = M4_IN1;</w:t>
      </w:r>
    </w:p>
    <w:p w14:paraId="35F46E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in2 = M4_IN2;</w:t>
      </w:r>
    </w:p>
    <w:p w14:paraId="66E2A5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328EA3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</w:t>
      </w:r>
    </w:p>
    <w:p w14:paraId="18A994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"Invalid motor number: %d\n", motor_num);</w:t>
      </w:r>
    </w:p>
    <w:p w14:paraId="0A2847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1953BC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B7F7E57">
      <w:pPr>
        <w:pStyle w:val="17"/>
        <w:bidi w:val="0"/>
        <w:rPr>
          <w:rFonts w:hint="default"/>
          <w:lang w:val="en-US" w:eastAsia="zh-CN"/>
        </w:rPr>
      </w:pPr>
    </w:p>
    <w:p w14:paraId="075AAB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根据方向设置PWM输出 */</w:t>
      </w:r>
    </w:p>
    <w:p w14:paraId="08B939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 (dir) {</w:t>
      </w:r>
    </w:p>
    <w:p w14:paraId="3B90AE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FORWARD:</w:t>
      </w:r>
    </w:p>
    <w:p w14:paraId="053708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正转: IN1输出PWM, IN2为0 */</w:t>
      </w:r>
    </w:p>
    <w:p w14:paraId="7B7D94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in1, 0, pwm_val) &lt; 0) return -1;</w:t>
      </w:r>
    </w:p>
    <w:p w14:paraId="72CBA37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in2, 0, 0) &lt; 0) return -1;</w:t>
      </w:r>
    </w:p>
    <w:p w14:paraId="6CB29D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48E1ECD5">
      <w:pPr>
        <w:pStyle w:val="17"/>
        <w:bidi w:val="0"/>
        <w:rPr>
          <w:rFonts w:hint="default"/>
          <w:lang w:val="en-US" w:eastAsia="zh-CN"/>
        </w:rPr>
      </w:pPr>
    </w:p>
    <w:p w14:paraId="73324D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BACKWARD:</w:t>
      </w:r>
    </w:p>
    <w:p w14:paraId="4C2C42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反转: IN1为0, IN2输出PWM */</w:t>
      </w:r>
    </w:p>
    <w:p w14:paraId="3A961B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in1, 0, 0) &lt; 0) return -1;</w:t>
      </w:r>
    </w:p>
    <w:p w14:paraId="189907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in2, 0, pwm_val) &lt; 0) return -1;</w:t>
      </w:r>
    </w:p>
    <w:p w14:paraId="1A98C4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14B78929">
      <w:pPr>
        <w:pStyle w:val="17"/>
        <w:bidi w:val="0"/>
        <w:rPr>
          <w:rFonts w:hint="default"/>
          <w:lang w:val="en-US" w:eastAsia="zh-CN"/>
        </w:rPr>
      </w:pPr>
    </w:p>
    <w:p w14:paraId="299CA3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RELEASE:</w:t>
      </w:r>
    </w:p>
    <w:p w14:paraId="3ADF61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释放: IN1=0, IN2=0 */</w:t>
      </w:r>
    </w:p>
    <w:p w14:paraId="471A01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in1, 0, 0) &lt; 0) return -1;</w:t>
      </w:r>
    </w:p>
    <w:p w14:paraId="28FB53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in2, 0, 0) &lt; 0) return -1;</w:t>
      </w:r>
    </w:p>
    <w:p w14:paraId="60F800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B45A8F1">
      <w:pPr>
        <w:pStyle w:val="17"/>
        <w:bidi w:val="0"/>
        <w:rPr>
          <w:rFonts w:hint="default"/>
          <w:lang w:val="en-US" w:eastAsia="zh-CN"/>
        </w:rPr>
      </w:pPr>
    </w:p>
    <w:p w14:paraId="36E723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BRAKE:</w:t>
      </w:r>
    </w:p>
    <w:p w14:paraId="501CDF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刹车: IN1和IN2输出100%占空比（高电平） */</w:t>
      </w:r>
    </w:p>
    <w:p w14:paraId="0B8CF9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in1, 0, 4095) &lt; 0) return -1; // IN1高电平</w:t>
      </w:r>
    </w:p>
    <w:p w14:paraId="24DC33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(pca9685_set_pwm(fd, in2, 0, 4095) &lt; 0) return -1; // IN2高电平</w:t>
      </w:r>
    </w:p>
    <w:p w14:paraId="3516E2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436C3697">
      <w:pPr>
        <w:pStyle w:val="17"/>
        <w:bidi w:val="0"/>
        <w:rPr>
          <w:rFonts w:hint="default"/>
          <w:lang w:val="en-US" w:eastAsia="zh-CN"/>
        </w:rPr>
      </w:pPr>
    </w:p>
    <w:p w14:paraId="0AE95B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</w:t>
      </w:r>
    </w:p>
    <w:p w14:paraId="1FA90B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"Invalid direction\n");</w:t>
      </w:r>
    </w:p>
    <w:p w14:paraId="7E5E05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0D4448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011163">
      <w:pPr>
        <w:pStyle w:val="17"/>
        <w:bidi w:val="0"/>
        <w:rPr>
          <w:rFonts w:hint="default"/>
          <w:lang w:val="en-US" w:eastAsia="zh-CN"/>
        </w:rPr>
      </w:pPr>
    </w:p>
    <w:p w14:paraId="5871BE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6C529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1D4422">
      <w:pPr>
        <w:pStyle w:val="17"/>
        <w:bidi w:val="0"/>
        <w:rPr>
          <w:rFonts w:hint="default"/>
          <w:lang w:val="en-US" w:eastAsia="zh-CN"/>
        </w:rPr>
      </w:pPr>
    </w:p>
    <w:p w14:paraId="55A7C609">
      <w:pPr>
        <w:pStyle w:val="17"/>
        <w:bidi w:val="0"/>
        <w:rPr>
          <w:rFonts w:hint="default"/>
          <w:lang w:val="en-US" w:eastAsia="zh-CN"/>
        </w:rPr>
      </w:pPr>
    </w:p>
    <w:p w14:paraId="628FB3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41AC6B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01A62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 = open("/dev/pca9685", O_RDWR);</w:t>
      </w:r>
    </w:p>
    <w:p w14:paraId="204300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0040A0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perror("open /dev/pca9685");</w:t>
      </w:r>
    </w:p>
    <w:p w14:paraId="3F85CA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769870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1ED4B8">
      <w:pPr>
        <w:pStyle w:val="17"/>
        <w:bidi w:val="0"/>
        <w:rPr>
          <w:rFonts w:hint="default"/>
          <w:lang w:val="en-US" w:eastAsia="zh-CN"/>
        </w:rPr>
      </w:pPr>
    </w:p>
    <w:p w14:paraId="73AAFA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设置PWM频率为1600Hz */</w:t>
      </w:r>
    </w:p>
    <w:p w14:paraId="692F5B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(ioctl(fd, PCA9685_IOCTL_SETFREQ, (long)1600) &lt; 0) {</w:t>
      </w:r>
    </w:p>
    <w:p w14:paraId="284C16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perror("ioctl set freq");</w:t>
      </w:r>
    </w:p>
    <w:p w14:paraId="3B52F5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close(fd);</w:t>
      </w:r>
    </w:p>
    <w:p w14:paraId="76A49F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63D0AC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B8D6278">
      <w:pPr>
        <w:pStyle w:val="17"/>
        <w:bidi w:val="0"/>
        <w:rPr>
          <w:rFonts w:hint="default"/>
          <w:lang w:val="en-US" w:eastAsia="zh-CN"/>
        </w:rPr>
      </w:pPr>
    </w:p>
    <w:p w14:paraId="297DE2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speed = 64; // 最大速度255</w:t>
      </w:r>
    </w:p>
    <w:p w14:paraId="3D09EA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设置所有电机初始速度 */</w:t>
      </w:r>
    </w:p>
    <w:p w14:paraId="274B62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dc_motor_run(fd, 1, speed, RELEASE);</w:t>
      </w:r>
    </w:p>
    <w:p w14:paraId="36F449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dc_motor_run(fd, 2, speed, RELEASE);</w:t>
      </w:r>
    </w:p>
    <w:p w14:paraId="64911C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dc_motor_run(fd, 3, speed, RELEASE);</w:t>
      </w:r>
    </w:p>
    <w:p w14:paraId="282C26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dc_motor_run(fd, 4, speed, RELEASE);</w:t>
      </w:r>
    </w:p>
    <w:p w14:paraId="3A8CEDC7">
      <w:pPr>
        <w:pStyle w:val="17"/>
        <w:bidi w:val="0"/>
        <w:rPr>
          <w:rFonts w:hint="default"/>
          <w:lang w:val="en-US" w:eastAsia="zh-CN"/>
        </w:rPr>
      </w:pPr>
    </w:p>
    <w:p w14:paraId="1118BF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6DB43E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所有电机正转 */</w:t>
      </w:r>
    </w:p>
    <w:p w14:paraId="10C196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1, speed, FORWARD);</w:t>
      </w:r>
    </w:p>
    <w:p w14:paraId="314753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2, speed, FORWARD);</w:t>
      </w:r>
    </w:p>
    <w:p w14:paraId="17D063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3, speed, FORWARD);</w:t>
      </w:r>
    </w:p>
    <w:p w14:paraId="08BB3B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4, speed, FORWARD);</w:t>
      </w:r>
    </w:p>
    <w:p w14:paraId="6C33ED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sleep(1);</w:t>
      </w:r>
    </w:p>
    <w:p w14:paraId="65BF751A">
      <w:pPr>
        <w:pStyle w:val="17"/>
        <w:bidi w:val="0"/>
        <w:rPr>
          <w:rFonts w:hint="default"/>
          <w:lang w:val="en-US" w:eastAsia="zh-CN"/>
        </w:rPr>
      </w:pPr>
    </w:p>
    <w:p w14:paraId="368550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所有电机反转 */</w:t>
      </w:r>
    </w:p>
    <w:p w14:paraId="073C52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1, speed, BACKWARD);</w:t>
      </w:r>
    </w:p>
    <w:p w14:paraId="60263A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2, speed, BACKWARD);</w:t>
      </w:r>
    </w:p>
    <w:p w14:paraId="2D94D5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3, speed, BACKWARD);</w:t>
      </w:r>
    </w:p>
    <w:p w14:paraId="48AD84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dc_motor_run(fd, 4, speed, BACKWARD);</w:t>
      </w:r>
    </w:p>
    <w:p w14:paraId="3DCA75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sleep(1);</w:t>
      </w:r>
    </w:p>
    <w:p w14:paraId="5BDB0F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BF3381">
      <w:pPr>
        <w:pStyle w:val="17"/>
        <w:bidi w:val="0"/>
        <w:rPr>
          <w:rFonts w:hint="default"/>
          <w:lang w:val="en-US" w:eastAsia="zh-CN"/>
        </w:rPr>
      </w:pPr>
    </w:p>
    <w:p w14:paraId="783CA6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close(fd);</w:t>
      </w:r>
    </w:p>
    <w:p w14:paraId="3897E7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82EAD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72063D">
      <w:pPr>
        <w:rPr>
          <w:rFonts w:hint="eastAsia"/>
          <w:lang w:val="de-DE" w:eastAsia="zh-CN"/>
        </w:rPr>
      </w:pPr>
    </w:p>
    <w:p w14:paraId="5F67D95A">
      <w:pPr>
        <w:rPr>
          <w:rFonts w:hint="eastAsia"/>
          <w:lang w:val="de-DE" w:eastAsia="zh-CN"/>
        </w:rPr>
      </w:pPr>
    </w:p>
    <w:p w14:paraId="0518DDB2">
      <w:pPr>
        <w:rPr>
          <w:rFonts w:hint="eastAsia"/>
          <w:lang w:val="de-DE" w:eastAsia="zh-CN"/>
        </w:rPr>
      </w:pPr>
    </w:p>
    <w:p w14:paraId="1E9530D0">
      <w:pPr>
        <w:rPr>
          <w:rFonts w:hint="eastAsia"/>
          <w:lang w:val="de-DE" w:eastAsia="zh-CN"/>
        </w:rPr>
      </w:pPr>
    </w:p>
    <w:p w14:paraId="624577BF">
      <w:pPr>
        <w:rPr>
          <w:rFonts w:hint="eastAsia"/>
          <w:lang w:val="de-DE" w:eastAsia="zh-CN"/>
        </w:rPr>
      </w:pPr>
    </w:p>
    <w:p w14:paraId="0C8DA728">
      <w:pPr>
        <w:rPr>
          <w:rFonts w:hint="eastAsia"/>
          <w:lang w:val="de-DE" w:eastAsia="zh-CN"/>
        </w:rPr>
      </w:pPr>
    </w:p>
    <w:p w14:paraId="536E16D0">
      <w:pPr>
        <w:rPr>
          <w:rFonts w:hint="eastAsia"/>
          <w:lang w:val="de-DE" w:eastAsia="zh-CN"/>
        </w:rPr>
      </w:pPr>
    </w:p>
    <w:p w14:paraId="20DC9B54">
      <w:pPr>
        <w:rPr>
          <w:rFonts w:hint="eastAsia"/>
          <w:lang w:val="de-DE" w:eastAsia="zh-CN"/>
        </w:rPr>
      </w:pPr>
    </w:p>
    <w:p w14:paraId="7183986D">
      <w:pPr>
        <w:rPr>
          <w:rFonts w:hint="eastAsia"/>
          <w:lang w:val="de-DE" w:eastAsia="zh-CN"/>
        </w:rPr>
      </w:pPr>
    </w:p>
    <w:p w14:paraId="62214CE9">
      <w:pPr>
        <w:rPr>
          <w:rFonts w:hint="eastAsia"/>
          <w:lang w:val="de-DE" w:eastAsia="zh-CN"/>
        </w:rPr>
      </w:pPr>
    </w:p>
    <w:p w14:paraId="1F995239">
      <w:pPr>
        <w:rPr>
          <w:rFonts w:hint="eastAsia"/>
          <w:lang w:val="de-DE" w:eastAsia="zh-CN"/>
        </w:rPr>
      </w:pPr>
    </w:p>
    <w:p w14:paraId="5CADB399">
      <w:pPr>
        <w:rPr>
          <w:rFonts w:hint="eastAsia"/>
          <w:lang w:val="de-DE" w:eastAsia="zh-CN"/>
        </w:rPr>
      </w:pPr>
    </w:p>
    <w:p w14:paraId="3335BADB">
      <w:pPr>
        <w:rPr>
          <w:rFonts w:hint="eastAsia"/>
          <w:lang w:val="de-DE" w:eastAsia="zh-CN"/>
        </w:rPr>
      </w:pPr>
    </w:p>
    <w:p w14:paraId="57270F96">
      <w:pPr>
        <w:rPr>
          <w:rFonts w:hint="eastAsia"/>
          <w:lang w:val="de-DE" w:eastAsia="zh-CN"/>
        </w:rPr>
      </w:pPr>
    </w:p>
    <w:p w14:paraId="3C761E19">
      <w:pPr>
        <w:rPr>
          <w:rFonts w:hint="eastAsia"/>
          <w:lang w:val="de-DE" w:eastAsia="zh-CN"/>
        </w:rPr>
      </w:pPr>
    </w:p>
    <w:p w14:paraId="55B7357D">
      <w:pPr>
        <w:rPr>
          <w:rFonts w:hint="eastAsia"/>
          <w:lang w:val="de-DE" w:eastAsia="zh-CN"/>
        </w:rPr>
      </w:pPr>
    </w:p>
    <w:p w14:paraId="003B1209">
      <w:pPr>
        <w:rPr>
          <w:rFonts w:hint="eastAsia"/>
          <w:lang w:val="de-DE" w:eastAsia="zh-CN"/>
        </w:rPr>
      </w:pPr>
    </w:p>
    <w:p w14:paraId="4D3E00CF">
      <w:pPr>
        <w:rPr>
          <w:rFonts w:hint="eastAsia"/>
          <w:lang w:val="de-DE" w:eastAsia="zh-CN"/>
        </w:rPr>
      </w:pPr>
    </w:p>
    <w:p w14:paraId="320237D4">
      <w:pPr>
        <w:rPr>
          <w:rFonts w:hint="eastAsia"/>
          <w:lang w:val="de-DE" w:eastAsia="zh-CN"/>
        </w:rPr>
      </w:pPr>
    </w:p>
    <w:p w14:paraId="7BB59F24">
      <w:pPr>
        <w:rPr>
          <w:rFonts w:hint="eastAsia"/>
          <w:lang w:val="de-DE" w:eastAsia="zh-CN"/>
        </w:rPr>
      </w:pPr>
    </w:p>
    <w:p w14:paraId="62E1CCF5">
      <w:pPr>
        <w:rPr>
          <w:rFonts w:hint="eastAsia"/>
          <w:lang w:val="de-DE" w:eastAsia="zh-CN"/>
        </w:rPr>
      </w:pPr>
    </w:p>
    <w:p w14:paraId="4CD6AB76">
      <w:pPr>
        <w:rPr>
          <w:rFonts w:hint="eastAsia"/>
          <w:lang w:val="de-DE" w:eastAsia="zh-CN"/>
        </w:rPr>
      </w:pPr>
    </w:p>
    <w:p w14:paraId="6B2D13E0">
      <w:pPr>
        <w:rPr>
          <w:rFonts w:hint="eastAsia"/>
          <w:lang w:val="de-DE" w:eastAsia="zh-CN"/>
        </w:rPr>
      </w:pPr>
    </w:p>
    <w:p w14:paraId="7EF88A89">
      <w:pPr>
        <w:rPr>
          <w:rFonts w:hint="eastAsia"/>
          <w:lang w:val="de-DE" w:eastAsia="zh-CN"/>
        </w:rPr>
      </w:pPr>
    </w:p>
    <w:p w14:paraId="7ACBA0D5">
      <w:pPr>
        <w:rPr>
          <w:rFonts w:hint="eastAsia"/>
          <w:lang w:val="de-DE" w:eastAsia="zh-CN"/>
        </w:rPr>
      </w:pPr>
    </w:p>
    <w:p w14:paraId="0BF30FB9">
      <w:pPr>
        <w:rPr>
          <w:rFonts w:hint="eastAsia"/>
          <w:lang w:val="de-DE" w:eastAsia="zh-CN"/>
        </w:rPr>
      </w:pPr>
    </w:p>
    <w:p w14:paraId="216FB4B5">
      <w:pPr>
        <w:rPr>
          <w:rFonts w:hint="eastAsia"/>
          <w:lang w:val="de-DE" w:eastAsia="zh-CN"/>
        </w:rPr>
      </w:pPr>
    </w:p>
    <w:p w14:paraId="6C2DEBEE">
      <w:pPr>
        <w:rPr>
          <w:rFonts w:hint="eastAsia"/>
          <w:lang w:val="de-DE" w:eastAsia="zh-CN"/>
        </w:rPr>
      </w:pPr>
    </w:p>
    <w:p w14:paraId="54367603">
      <w:pPr>
        <w:rPr>
          <w:rFonts w:hint="eastAsia"/>
          <w:lang w:val="de-DE" w:eastAsia="zh-CN"/>
        </w:rPr>
      </w:pPr>
    </w:p>
    <w:p w14:paraId="43543419">
      <w:pPr>
        <w:pStyle w:val="3"/>
        <w:numPr>
          <w:ilvl w:val="0"/>
          <w:numId w:val="0"/>
        </w:numPr>
      </w:pPr>
      <w:bookmarkStart w:id="67" w:name="_Toc22011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t xml:space="preserve">  </w:t>
      </w:r>
      <w:r>
        <w:rPr>
          <w:rFonts w:hint="eastAsia"/>
          <w:lang w:val="en-US" w:eastAsia="zh-CN"/>
        </w:rPr>
        <w:t>舵机应用</w:t>
      </w:r>
      <w:r>
        <w:rPr>
          <w:rFonts w:hint="eastAsia"/>
        </w:rPr>
        <w:t>实验</w:t>
      </w:r>
      <w:bookmarkEnd w:id="67"/>
    </w:p>
    <w:p w14:paraId="3AC92DB6">
      <w:pPr>
        <w:bidi w:val="0"/>
        <w:rPr>
          <w:rFonts w:hint="eastAsia"/>
        </w:rPr>
      </w:pPr>
    </w:p>
    <w:p w14:paraId="2ED967A1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787459E2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580F2279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I2C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6D10CF35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57AF24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了解I2C协议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0C6015BA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舵机应用程序，控制舵机的角度等。</w:t>
      </w:r>
    </w:p>
    <w:p w14:paraId="022B6556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6F159029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7808EBFC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5BEDC075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实验原理</w:t>
      </w:r>
    </w:p>
    <w:p w14:paraId="2D5841F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 PCA9685与舵机的控制关系</w:t>
      </w:r>
    </w:p>
    <w:p w14:paraId="278ADA64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PCA9685 是一种多通道 PWM 控制芯片，通过 I2C 接口与主控设备通信，能够同时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 w:eastAsia="zh-CN"/>
        </w:rPr>
        <w:t>输出多路 PWM 信号控制多个舵机。</w:t>
      </w:r>
    </w:p>
    <w:p w14:paraId="067C1B83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PWM 信号输出：每个通道的 PWM 信号由两个寄存器值控制：</w:t>
      </w:r>
    </w:p>
    <w:p w14:paraId="2556CCBF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ON：高电平起始时间，通常设置为 0。</w:t>
      </w:r>
    </w:p>
    <w:p w14:paraId="251E20A0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>OFF：高电平结束时间，对应占空比设置，决定舵机角度。</w:t>
      </w:r>
    </w:p>
    <w:p w14:paraId="1E82CAC2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de-DE" w:eastAsia="zh-CN"/>
        </w:rPr>
        <w:t xml:space="preserve">多通道支持：PCA9685 </w:t>
      </w:r>
      <w:r>
        <w:rPr>
          <w:rFonts w:hint="eastAsia"/>
          <w:lang w:val="en-US" w:eastAsia="zh-CN"/>
        </w:rPr>
        <w:t>电机扩展</w:t>
      </w:r>
      <w:r>
        <w:rPr>
          <w:rFonts w:hint="eastAsia"/>
          <w:lang w:val="de-DE" w:eastAsia="zh-CN"/>
        </w:rPr>
        <w:t>可以控制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de-DE" w:eastAsia="zh-CN"/>
        </w:rPr>
        <w:t>个舵机。</w:t>
      </w:r>
    </w:p>
    <w:p w14:paraId="20E9A0D3">
      <w:pPr>
        <w:ind w:firstLine="420" w:firstLineChars="0"/>
        <w:rPr>
          <w:rFonts w:hint="eastAsia"/>
          <w:lang w:val="de-DE" w:eastAsia="zh-CN"/>
        </w:rPr>
      </w:pPr>
    </w:p>
    <w:p w14:paraId="3F4B0F73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PCA9685 的输出周期为 20ms（50Hz），12 位计数器的分辨率为 20ms/4096 ≈ 4.88µs。</w:t>
      </w:r>
    </w:p>
    <w:p w14:paraId="20DDD28D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对应舵机的标准脉宽范围：</w:t>
      </w:r>
    </w:p>
    <w:p w14:paraId="4FD70AE5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de-DE" w:eastAsia="zh-CN"/>
        </w:rPr>
        <w:t>0°（0.5ms）：计数值为 0.5ms / 4.88µs ≈ 102。</w:t>
      </w:r>
    </w:p>
    <w:p w14:paraId="2B324C5E">
      <w:pPr>
        <w:ind w:left="420" w:leftChars="0"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180°（2.5ms）：计数值为 2.5ms / 4.88µs ≈ 512。</w:t>
      </w:r>
    </w:p>
    <w:p w14:paraId="1DDC6A7F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通过线性插值计算其他角度的计数值，公式为：</w:t>
      </w:r>
    </w:p>
    <w:p w14:paraId="6B0070DB">
      <w:pPr>
        <w:pStyle w:val="17"/>
        <w:bidi w:val="0"/>
        <w:rPr>
          <w:rFonts w:hint="eastAsia"/>
          <w:lang w:val="de-DE" w:eastAsia="zh-CN"/>
        </w:rPr>
      </w:pPr>
      <w:r>
        <w:rPr>
          <w:rFonts w:hint="eastAsia"/>
          <w:lang w:val="de-DE" w:eastAsia="zh-CN"/>
        </w:rPr>
        <w:t>count = 102 + (angle / 180.0) * (512 - 102)</w:t>
      </w:r>
    </w:p>
    <w:p w14:paraId="2BAEACA0">
      <w:pPr>
        <w:rPr>
          <w:rFonts w:hint="eastAsia"/>
          <w:lang w:val="de-DE" w:eastAsia="zh-CN"/>
        </w:rPr>
      </w:pPr>
    </w:p>
    <w:p w14:paraId="12A0DF9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2.PWM主要控制步骤</w:t>
      </w:r>
    </w:p>
    <w:p w14:paraId="76D3891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ioctl 命令向 PCA9685 驱动发送控制指令，设置 PWM 信号频率为 50Hz</w:t>
      </w:r>
      <w:r>
        <w:rPr>
          <w:rFonts w:hint="eastAsia"/>
          <w:lang w:val="en-US" w:eastAsia="zh-CN"/>
        </w:rPr>
        <w:t>(20ms)</w:t>
      </w:r>
      <w:r>
        <w:rPr>
          <w:rFonts w:hint="default"/>
          <w:lang w:val="en-US" w:eastAsia="zh-CN"/>
        </w:rPr>
        <w:t>：</w:t>
      </w:r>
    </w:p>
    <w:p w14:paraId="1F50EE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ioctl(fd, PCA9685_IOCTL_SETFREQ, (long)50);</w:t>
      </w:r>
    </w:p>
    <w:p w14:paraId="2530E81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 angle_to_count 函数，将输入角度（0°~180°）转换为对应的计数值：</w:t>
      </w:r>
    </w:p>
    <w:p w14:paraId="37830F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unsigned short off_count = angle_to_count(angle);</w:t>
      </w:r>
    </w:p>
    <w:p w14:paraId="005697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映射公式：count = 102 + (angle / 180.0) * (512 - 102)。</w:t>
      </w:r>
    </w:p>
    <w:p w14:paraId="1CC3716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对应舵机的最小脉宽（0.5ms）和最大脉宽（2.5ms）。</w:t>
      </w:r>
    </w:p>
    <w:p w14:paraId="4A2E44D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 pca9685_set_pwm 函数，将转换后的计数值写入 PCA9685 的指定通道：</w:t>
      </w:r>
    </w:p>
    <w:p w14:paraId="012FA8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pca9685_set_pwm(fd, channel, 0, off);</w:t>
      </w:r>
    </w:p>
    <w:p w14:paraId="39CD819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channel：PCA9685 的输出通道号（0~15）。</w:t>
      </w:r>
    </w:p>
    <w:p w14:paraId="015AF8C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on：设置为 0（PWM 高电平从起始计数 0 开始）。</w:t>
      </w:r>
    </w:p>
    <w:p w14:paraId="3A1C70A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off：由 angle_to_count 计算得到，对应 PWM 高电平结束时间。</w:t>
      </w:r>
    </w:p>
    <w:p w14:paraId="26F6A4FE">
      <w:pPr>
        <w:ind w:firstLine="420" w:firstLineChars="0"/>
        <w:rPr>
          <w:rFonts w:hint="default"/>
          <w:lang w:val="en-US" w:eastAsia="zh-CN"/>
        </w:rPr>
      </w:pPr>
    </w:p>
    <w:p w14:paraId="2AD0B192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0FBCB97B">
      <w:pPr>
        <w:pStyle w:val="11"/>
        <w:numPr>
          <w:ilvl w:val="0"/>
          <w:numId w:val="29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先确认motor_drv.ko 已经安装成功，实验一中的步骤是设置成开机启动(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)。</w:t>
      </w:r>
    </w:p>
    <w:p w14:paraId="4F8E4319">
      <w:pPr>
        <w:numPr>
          <w:ilvl w:val="0"/>
          <w:numId w:val="29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连接舵机与电机扩展板(无需外部供电)</w:t>
      </w:r>
    </w:p>
    <w:p w14:paraId="0D5909C9">
      <w:pPr>
        <w:pStyle w:val="11"/>
        <w:numPr>
          <w:ilvl w:val="0"/>
          <w:numId w:val="29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motor_servo_app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</w:p>
    <w:p w14:paraId="367F7B50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motor_servo_app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./motor_servo_app</w:t>
      </w:r>
    </w:p>
    <w:p w14:paraId="3F3416FE">
      <w:pPr>
        <w:numPr>
          <w:ilvl w:val="0"/>
          <w:numId w:val="2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观察舵机的状态是否与代码设计一致</w:t>
      </w:r>
    </w:p>
    <w:p w14:paraId="0BCFF1C3">
      <w:pPr>
        <w:bidi w:val="0"/>
        <w:rPr>
          <w:rFonts w:hint="eastAsia"/>
          <w:lang w:val="en-US" w:eastAsia="zh-CN"/>
        </w:rPr>
      </w:pPr>
    </w:p>
    <w:p w14:paraId="7A04AD29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09BFC358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尝试修改舵机控制参数。</w:t>
      </w:r>
    </w:p>
    <w:p w14:paraId="70B3936B">
      <w:pPr>
        <w:rPr>
          <w:rFonts w:hint="default"/>
          <w:lang w:val="en-US" w:eastAsia="zh-CN"/>
        </w:rPr>
      </w:pPr>
    </w:p>
    <w:p w14:paraId="5D005DA2">
      <w:pPr>
        <w:ind w:firstLine="420" w:firstLineChars="0"/>
        <w:jc w:val="center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>舵机</w:t>
      </w:r>
      <w:r>
        <w:rPr>
          <w:rFonts w:hint="eastAsia"/>
          <w:lang w:val="de-DE" w:eastAsia="zh-CN"/>
        </w:rPr>
        <w:t xml:space="preserve">应用代码 ( </w:t>
      </w:r>
      <w:r>
        <w:rPr>
          <w:rFonts w:hint="eastAsia"/>
          <w:lang w:val="en-US" w:eastAsia="zh-CN"/>
        </w:rPr>
        <w:t>motor_servo</w:t>
      </w:r>
      <w:r>
        <w:rPr>
          <w:rFonts w:hint="eastAsia"/>
          <w:lang w:val="de-DE" w:eastAsia="zh-CN"/>
        </w:rPr>
        <w:t>_app.c )</w:t>
      </w:r>
    </w:p>
    <w:p w14:paraId="34B70D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1BF73F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6AA248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70766E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&lt;fcntl.h&gt;</w:t>
      </w:r>
    </w:p>
    <w:p w14:paraId="3056F0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&lt;sys/ioctl.h&gt;</w:t>
      </w:r>
    </w:p>
    <w:p w14:paraId="75260D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&lt;sys/stat.h&gt;</w:t>
      </w:r>
    </w:p>
    <w:p w14:paraId="401F17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&lt;sys/types.h&gt;</w:t>
      </w:r>
    </w:p>
    <w:p w14:paraId="1856A0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32CDB2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6BBD60EC">
      <w:pPr>
        <w:pStyle w:val="17"/>
        <w:bidi w:val="0"/>
        <w:rPr>
          <w:rFonts w:hint="default"/>
          <w:lang w:val="en-US" w:eastAsia="zh-CN"/>
        </w:rPr>
      </w:pPr>
    </w:p>
    <w:p w14:paraId="7A4D90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假设驱动中定义 0x9685 为设置频率的命令 */</w:t>
      </w:r>
    </w:p>
    <w:p w14:paraId="718263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PCA9685_IOCTL_SETFREQ 0x9685</w:t>
      </w:r>
    </w:p>
    <w:p w14:paraId="5FF7A722">
      <w:pPr>
        <w:pStyle w:val="17"/>
        <w:bidi w:val="0"/>
        <w:rPr>
          <w:rFonts w:hint="default"/>
          <w:lang w:val="en-US" w:eastAsia="zh-CN"/>
        </w:rPr>
      </w:pPr>
    </w:p>
    <w:p w14:paraId="7A47A2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PCA9685通道计数最大值4095，对应20ms周期的分辨率约4.88us/步(=20ms/4096)</w:t>
      </w:r>
    </w:p>
    <w:p w14:paraId="6A6EAF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对于标准舵机(50Hz下20ms周期):</w:t>
      </w:r>
    </w:p>
    <w:p w14:paraId="5E9234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通常0度脉宽 ~ 0.5ms</w:t>
      </w:r>
    </w:p>
    <w:p w14:paraId="1247EC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    180度脉宽 ~ 2.5ms</w:t>
      </w:r>
    </w:p>
    <w:p w14:paraId="109FB5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在20ms内0.5ms约占周期的 (0.5ms / 20ms) * 4096 ≈ 102 counts</w:t>
      </w:r>
    </w:p>
    <w:p w14:paraId="46C63B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2.5ms约为 (2.5ms / 20ms) * 4096 ≈ 512 counts</w:t>
      </w:r>
    </w:p>
    <w:p w14:paraId="507A00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因此0度 ~ 102计数，180度 ~ 512计数</w:t>
      </w:r>
    </w:p>
    <w:p w14:paraId="47AC67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中间的角度线性插值即可：</w:t>
      </w:r>
    </w:p>
    <w:p w14:paraId="19A0E5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count = 102 + (angle / 180.0) * (512 - 102)</w:t>
      </w:r>
    </w:p>
    <w:p w14:paraId="522CAE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0E90182D">
      <w:pPr>
        <w:pStyle w:val="17"/>
        <w:bidi w:val="0"/>
        <w:rPr>
          <w:rFonts w:hint="default"/>
          <w:lang w:val="en-US" w:eastAsia="zh-CN"/>
        </w:rPr>
      </w:pPr>
    </w:p>
    <w:p w14:paraId="4F2B69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将角度(0~180)转换为PWM计数(off)值 */</w:t>
      </w:r>
    </w:p>
    <w:p w14:paraId="6BAD55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unsigned short angle_to_count(int angle) {</w:t>
      </w:r>
    </w:p>
    <w:p w14:paraId="69042A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(angle &lt; 0) angle = 0;</w:t>
      </w:r>
    </w:p>
    <w:p w14:paraId="370256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(angle &gt; 180) angle = 180;</w:t>
      </w:r>
    </w:p>
    <w:p w14:paraId="402390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base_count_0deg = 102.0;   // 对应约0.5ms</w:t>
      </w:r>
    </w:p>
    <w:p w14:paraId="10D066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base_count_180deg = 512.0; // 对应约2.5ms</w:t>
      </w:r>
    </w:p>
    <w:p w14:paraId="034A9A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result = base_count_0deg + (angle / 180.0) * (base_count_180deg - base_count_0deg);</w:t>
      </w:r>
    </w:p>
    <w:p w14:paraId="13223A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(unsigned short)result;</w:t>
      </w:r>
    </w:p>
    <w:p w14:paraId="0E17EC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EC4EFF">
      <w:pPr>
        <w:pStyle w:val="17"/>
        <w:bidi w:val="0"/>
        <w:rPr>
          <w:rFonts w:hint="default"/>
          <w:lang w:val="en-US" w:eastAsia="zh-CN"/>
        </w:rPr>
      </w:pPr>
    </w:p>
    <w:p w14:paraId="16ED6D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设置指定通道的占空比 */</w:t>
      </w:r>
    </w:p>
    <w:p w14:paraId="661877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pca9685_set_pwm(int fd, unsigned char channel, unsigned short on, unsigned short off)</w:t>
      </w:r>
    </w:p>
    <w:p w14:paraId="143692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D4FC7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数据格式： {UINT8 channel; UINT16 on; UINT16 off;}</w:t>
      </w:r>
    </w:p>
    <w:p w14:paraId="1D1FB1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假设驱动的write接口为此格式。</w:t>
      </w:r>
    </w:p>
    <w:p w14:paraId="018660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E3CC0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buf[5];</w:t>
      </w:r>
    </w:p>
    <w:p w14:paraId="3F080C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buf[0] = channel;</w:t>
      </w:r>
    </w:p>
    <w:p w14:paraId="6D84D5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buf[1] = (on &gt;&gt; 8) &amp; 0xFF;</w:t>
      </w:r>
    </w:p>
    <w:p w14:paraId="0BA571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buf[2] = on &amp; 0xFF;</w:t>
      </w:r>
    </w:p>
    <w:p w14:paraId="0B67CC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buf[3] = (off &gt;&gt; 8) &amp; 0xFF;</w:t>
      </w:r>
    </w:p>
    <w:p w14:paraId="57BCD4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buf[4] = off &amp; 0xFF;</w:t>
      </w:r>
    </w:p>
    <w:p w14:paraId="6851F4C2">
      <w:pPr>
        <w:pStyle w:val="17"/>
        <w:bidi w:val="0"/>
        <w:rPr>
          <w:rFonts w:hint="default"/>
          <w:lang w:val="en-US" w:eastAsia="zh-CN"/>
        </w:rPr>
      </w:pPr>
    </w:p>
    <w:p w14:paraId="52575C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wlen = write(fd, buf, sizeof(buf));</w:t>
      </w:r>
    </w:p>
    <w:p w14:paraId="1BF039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(wlen &lt; 0) {</w:t>
      </w:r>
    </w:p>
    <w:p w14:paraId="1CFC0B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perror("write");</w:t>
      </w:r>
    </w:p>
    <w:p w14:paraId="00D2D3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576464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545C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E86EC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56E327">
      <w:pPr>
        <w:pStyle w:val="17"/>
        <w:bidi w:val="0"/>
        <w:rPr>
          <w:rFonts w:hint="default"/>
          <w:lang w:val="en-US" w:eastAsia="zh-CN"/>
        </w:rPr>
      </w:pPr>
    </w:p>
    <w:p w14:paraId="1A31A5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设置舵机角度: channel为通道号(0-15), angle为0~180度 */</w:t>
      </w:r>
    </w:p>
    <w:p w14:paraId="49243C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servo_set_angle(int fd, unsigned char channel, int angle)</w:t>
      </w:r>
    </w:p>
    <w:p w14:paraId="7C3952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A351C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short off_count = angle_to_count(angle);</w:t>
      </w:r>
    </w:p>
    <w:p w14:paraId="22A466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对于PCA9685，一般可以将on固定为0，让PWM从0开始算起 */</w:t>
      </w:r>
    </w:p>
    <w:p w14:paraId="71B84C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pca9685_set_pwm(fd, channel, 0, off_count);</w:t>
      </w:r>
    </w:p>
    <w:p w14:paraId="18B3BA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7824AB">
      <w:pPr>
        <w:pStyle w:val="17"/>
        <w:bidi w:val="0"/>
        <w:rPr>
          <w:rFonts w:hint="default"/>
          <w:lang w:val="en-US" w:eastAsia="zh-CN"/>
        </w:rPr>
      </w:pPr>
    </w:p>
    <w:p w14:paraId="14DB40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</w:t>
      </w:r>
    </w:p>
    <w:p w14:paraId="28EBBC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C8B9A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 = open("/dev/pca9685", O_RDWR);</w:t>
      </w:r>
    </w:p>
    <w:p w14:paraId="2E5061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18E673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perror("open /dev/pca9685");</w:t>
      </w:r>
    </w:p>
    <w:p w14:paraId="27C596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4C543F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79699D">
      <w:pPr>
        <w:pStyle w:val="17"/>
        <w:bidi w:val="0"/>
        <w:rPr>
          <w:rFonts w:hint="default"/>
          <w:lang w:val="en-US" w:eastAsia="zh-CN"/>
        </w:rPr>
      </w:pPr>
    </w:p>
    <w:p w14:paraId="18810C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设置PWM频率为50Hz */</w:t>
      </w:r>
    </w:p>
    <w:p w14:paraId="21A508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(ioctl(fd, PCA9685_IOCTL_SETFREQ, (long)50) &lt; 0) {</w:t>
      </w:r>
    </w:p>
    <w:p w14:paraId="403D46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perror("ioctl set freq");</w:t>
      </w:r>
    </w:p>
    <w:p w14:paraId="03B4C4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close(fd);</w:t>
      </w:r>
    </w:p>
    <w:p w14:paraId="705810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00988D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F4539E">
      <w:pPr>
        <w:pStyle w:val="17"/>
        <w:bidi w:val="0"/>
        <w:rPr>
          <w:rFonts w:hint="default"/>
          <w:lang w:val="en-US" w:eastAsia="zh-CN"/>
        </w:rPr>
      </w:pPr>
    </w:p>
    <w:p w14:paraId="3286F8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channel = 0; // 假设通道0连接1号舵机</w:t>
      </w:r>
    </w:p>
    <w:p w14:paraId="355780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angle_array[] = {0, 90, 180, 90}; // 测试几个角度循环</w:t>
      </w:r>
    </w:p>
    <w:p w14:paraId="12FB4E98">
      <w:pPr>
        <w:pStyle w:val="17"/>
        <w:bidi w:val="0"/>
        <w:rPr>
          <w:rFonts w:hint="default"/>
          <w:lang w:val="en-US" w:eastAsia="zh-CN"/>
        </w:rPr>
      </w:pPr>
    </w:p>
    <w:p w14:paraId="3F29DC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34C0EE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(size_t i = 0; i &lt; sizeof(angle_array)/sizeof(angle_array[0]); i++) {</w:t>
      </w:r>
    </w:p>
    <w:p w14:paraId="7C8B5B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angle = angle_array[i];</w:t>
      </w:r>
    </w:p>
    <w:p w14:paraId="35D049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printf("Set servo to %d degree\n", angle);</w:t>
      </w:r>
    </w:p>
    <w:p w14:paraId="2F7B27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(servo_set_angle(fd, channel, angle) &lt; 0) {</w:t>
      </w:r>
    </w:p>
    <w:p w14:paraId="08E96E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close(fd);</w:t>
      </w:r>
    </w:p>
    <w:p w14:paraId="0999F7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-1;</w:t>
      </w:r>
    </w:p>
    <w:p w14:paraId="26BF87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60D6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延迟2秒，让舵机有时间转动到指定角度</w:t>
      </w:r>
    </w:p>
    <w:p w14:paraId="383C86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sleep(2);</w:t>
      </w:r>
    </w:p>
    <w:p w14:paraId="1F9480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78D9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A7BEB7">
      <w:pPr>
        <w:pStyle w:val="17"/>
        <w:bidi w:val="0"/>
        <w:rPr>
          <w:rFonts w:hint="default"/>
          <w:lang w:val="en-US" w:eastAsia="zh-CN"/>
        </w:rPr>
      </w:pPr>
    </w:p>
    <w:p w14:paraId="15FB54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close(fd);</w:t>
      </w:r>
    </w:p>
    <w:p w14:paraId="1A1219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828B2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F15AE8">
      <w:pPr>
        <w:rPr>
          <w:rFonts w:hint="default"/>
          <w:lang w:val="en-US" w:eastAsia="zh-CN"/>
        </w:rPr>
      </w:pPr>
    </w:p>
    <w:p w14:paraId="5D4EA90C">
      <w:pPr>
        <w:pStyle w:val="2"/>
      </w:pPr>
      <w:bookmarkStart w:id="68" w:name="_Toc11834"/>
      <w:r>
        <w:rPr>
          <w:rFonts w:hint="eastAsia"/>
          <w:lang w:val="en-US" w:eastAsia="zh-CN"/>
        </w:rPr>
        <w:t>SPI通信</w:t>
      </w:r>
      <w:r>
        <w:rPr>
          <w:rFonts w:hint="eastAsia"/>
        </w:rPr>
        <w:t>实验</w:t>
      </w:r>
      <w:bookmarkEnd w:id="68"/>
    </w:p>
    <w:p w14:paraId="6BA7BCBB">
      <w:pPr>
        <w:ind w:firstLine="420" w:firstLineChars="0"/>
        <w:rPr>
          <w:rFonts w:hint="eastAsia" w:eastAsia="宋体"/>
          <w:lang w:val="de-DE" w:eastAsia="zh-CN"/>
        </w:rPr>
      </w:pPr>
      <w:r>
        <w:rPr>
          <w:rFonts w:hint="eastAsia"/>
          <w:lang w:val="de-DE"/>
        </w:rPr>
        <w:t>在嵌入式系统开发中，SPI（Serial Peripheral Interface）是一种高速全双工的同步通信协议，广泛应用于高速设备的数据传输。本章将以SPI通信为实验对象，讲解如何通过SPI总线实现与外设的通信，并以控制NOR Flash存储器为实际应用场景，展示如何开发和调试SPI驱动程序。</w:t>
      </w:r>
    </w:p>
    <w:p w14:paraId="3ECE950D">
      <w:pPr>
        <w:rPr>
          <w:rFonts w:hint="eastAsia"/>
          <w:lang w:val="de-DE"/>
        </w:rPr>
      </w:pPr>
    </w:p>
    <w:p w14:paraId="22E2AFE2">
      <w:pPr>
        <w:rPr>
          <w:rFonts w:hint="eastAsia"/>
          <w:lang w:val="de-DE"/>
        </w:rPr>
      </w:pPr>
    </w:p>
    <w:p w14:paraId="41B116E1">
      <w:pPr>
        <w:rPr>
          <w:rFonts w:hint="eastAsia"/>
          <w:lang w:val="de-DE"/>
        </w:rPr>
      </w:pPr>
    </w:p>
    <w:p w14:paraId="39C8B7EA">
      <w:pPr>
        <w:rPr>
          <w:rFonts w:hint="eastAsia"/>
          <w:lang w:val="de-DE"/>
        </w:rPr>
      </w:pPr>
    </w:p>
    <w:p w14:paraId="43FBE967">
      <w:pPr>
        <w:rPr>
          <w:rFonts w:hint="eastAsia"/>
          <w:lang w:val="de-DE"/>
        </w:rPr>
      </w:pPr>
    </w:p>
    <w:p w14:paraId="69186FCD">
      <w:pPr>
        <w:rPr>
          <w:rFonts w:hint="eastAsia"/>
          <w:lang w:val="de-DE"/>
        </w:rPr>
      </w:pPr>
    </w:p>
    <w:p w14:paraId="0992301F">
      <w:pPr>
        <w:rPr>
          <w:rFonts w:hint="eastAsia"/>
          <w:lang w:val="de-DE"/>
        </w:rPr>
      </w:pPr>
    </w:p>
    <w:p w14:paraId="5B3C0194">
      <w:pPr>
        <w:rPr>
          <w:rFonts w:hint="eastAsia"/>
          <w:lang w:val="de-DE"/>
        </w:rPr>
      </w:pPr>
    </w:p>
    <w:p w14:paraId="3FEDFCCA">
      <w:pPr>
        <w:rPr>
          <w:rFonts w:hint="eastAsia"/>
          <w:lang w:val="de-DE"/>
        </w:rPr>
      </w:pPr>
    </w:p>
    <w:p w14:paraId="5F87D66A">
      <w:pPr>
        <w:rPr>
          <w:rFonts w:hint="eastAsia"/>
          <w:lang w:val="de-DE"/>
        </w:rPr>
      </w:pPr>
    </w:p>
    <w:p w14:paraId="2408BF3B">
      <w:pPr>
        <w:rPr>
          <w:rFonts w:hint="eastAsia"/>
          <w:lang w:val="de-DE"/>
        </w:rPr>
      </w:pPr>
    </w:p>
    <w:p w14:paraId="36A1A339">
      <w:pPr>
        <w:rPr>
          <w:rFonts w:hint="eastAsia"/>
          <w:lang w:val="de-DE"/>
        </w:rPr>
      </w:pPr>
    </w:p>
    <w:p w14:paraId="4548B602">
      <w:pPr>
        <w:rPr>
          <w:rFonts w:hint="eastAsia"/>
          <w:lang w:val="de-DE"/>
        </w:rPr>
      </w:pPr>
    </w:p>
    <w:p w14:paraId="7F0D989E">
      <w:pPr>
        <w:rPr>
          <w:rFonts w:hint="eastAsia"/>
          <w:lang w:val="de-DE"/>
        </w:rPr>
      </w:pPr>
    </w:p>
    <w:p w14:paraId="75B6FCB5">
      <w:pPr>
        <w:rPr>
          <w:rFonts w:hint="eastAsia"/>
          <w:lang w:val="de-DE"/>
        </w:rPr>
      </w:pPr>
    </w:p>
    <w:p w14:paraId="3404165A">
      <w:pPr>
        <w:rPr>
          <w:rFonts w:hint="eastAsia"/>
          <w:lang w:val="de-DE"/>
        </w:rPr>
      </w:pPr>
    </w:p>
    <w:p w14:paraId="53149E21">
      <w:pPr>
        <w:rPr>
          <w:rFonts w:hint="eastAsia"/>
          <w:lang w:val="de-DE"/>
        </w:rPr>
      </w:pPr>
    </w:p>
    <w:p w14:paraId="1DCE0F63">
      <w:pPr>
        <w:rPr>
          <w:rFonts w:hint="eastAsia"/>
          <w:lang w:val="de-DE"/>
        </w:rPr>
      </w:pPr>
    </w:p>
    <w:p w14:paraId="1F4CF39C">
      <w:pPr>
        <w:rPr>
          <w:rFonts w:hint="eastAsia"/>
          <w:lang w:val="de-DE"/>
        </w:rPr>
      </w:pPr>
    </w:p>
    <w:p w14:paraId="0462AB8F">
      <w:pPr>
        <w:rPr>
          <w:rFonts w:hint="eastAsia"/>
          <w:lang w:val="de-DE"/>
        </w:rPr>
      </w:pPr>
    </w:p>
    <w:p w14:paraId="4E1EAE97">
      <w:pPr>
        <w:rPr>
          <w:rFonts w:hint="eastAsia"/>
          <w:lang w:val="de-DE"/>
        </w:rPr>
      </w:pPr>
    </w:p>
    <w:p w14:paraId="1E913EBC">
      <w:pPr>
        <w:rPr>
          <w:rFonts w:hint="eastAsia"/>
          <w:lang w:val="de-DE"/>
        </w:rPr>
      </w:pPr>
    </w:p>
    <w:p w14:paraId="151CAC4F">
      <w:pPr>
        <w:rPr>
          <w:rFonts w:hint="eastAsia"/>
          <w:lang w:val="de-DE"/>
        </w:rPr>
      </w:pPr>
    </w:p>
    <w:p w14:paraId="0B44AC92">
      <w:pPr>
        <w:rPr>
          <w:rFonts w:hint="eastAsia"/>
          <w:lang w:val="de-DE"/>
        </w:rPr>
      </w:pPr>
    </w:p>
    <w:p w14:paraId="1E7592BC">
      <w:pPr>
        <w:rPr>
          <w:rFonts w:hint="eastAsia"/>
          <w:lang w:val="de-DE"/>
        </w:rPr>
      </w:pPr>
    </w:p>
    <w:p w14:paraId="0D562941">
      <w:pPr>
        <w:rPr>
          <w:rFonts w:hint="eastAsia"/>
          <w:lang w:val="de-DE"/>
        </w:rPr>
      </w:pPr>
    </w:p>
    <w:p w14:paraId="4499D2E5">
      <w:pPr>
        <w:rPr>
          <w:rFonts w:hint="eastAsia"/>
          <w:lang w:val="de-DE"/>
        </w:rPr>
      </w:pPr>
    </w:p>
    <w:p w14:paraId="35218FEC">
      <w:pPr>
        <w:rPr>
          <w:rFonts w:hint="eastAsia"/>
          <w:lang w:val="de-DE"/>
        </w:rPr>
      </w:pPr>
    </w:p>
    <w:p w14:paraId="0D57EBE6">
      <w:pPr>
        <w:rPr>
          <w:rFonts w:hint="eastAsia"/>
          <w:lang w:val="de-DE"/>
        </w:rPr>
      </w:pPr>
    </w:p>
    <w:p w14:paraId="4E578740">
      <w:pPr>
        <w:rPr>
          <w:rFonts w:hint="eastAsia"/>
          <w:lang w:val="de-DE"/>
        </w:rPr>
      </w:pPr>
    </w:p>
    <w:p w14:paraId="6751DDB9">
      <w:pPr>
        <w:rPr>
          <w:rFonts w:hint="eastAsia"/>
          <w:lang w:val="de-DE"/>
        </w:rPr>
      </w:pPr>
    </w:p>
    <w:p w14:paraId="49D90AD3">
      <w:pPr>
        <w:rPr>
          <w:rFonts w:hint="eastAsia"/>
          <w:lang w:val="de-DE"/>
        </w:rPr>
      </w:pPr>
    </w:p>
    <w:p w14:paraId="47BFBF52">
      <w:pPr>
        <w:pStyle w:val="3"/>
        <w:numPr>
          <w:ilvl w:val="0"/>
          <w:numId w:val="0"/>
        </w:numPr>
      </w:pPr>
      <w:bookmarkStart w:id="69" w:name="_Toc25852"/>
      <w:r>
        <w:rPr>
          <w:rFonts w:hint="eastAsia"/>
        </w:rPr>
        <w:t>实验一</w:t>
      </w:r>
      <w:r>
        <w:t xml:space="preserve">  </w:t>
      </w:r>
      <w:r>
        <w:rPr>
          <w:rFonts w:hint="eastAsia"/>
          <w:lang w:val="en-US" w:eastAsia="zh-CN"/>
        </w:rPr>
        <w:t>NOR Flash驱动</w:t>
      </w:r>
      <w:r>
        <w:rPr>
          <w:rFonts w:hint="eastAsia"/>
        </w:rPr>
        <w:t>实验</w:t>
      </w:r>
      <w:bookmarkEnd w:id="69"/>
    </w:p>
    <w:p w14:paraId="39B3F79A">
      <w:pPr>
        <w:bidi w:val="0"/>
        <w:rPr>
          <w:rFonts w:hint="eastAsia"/>
        </w:rPr>
      </w:pPr>
    </w:p>
    <w:p w14:paraId="7DC4AAE0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5FEFF518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SPI</w:t>
      </w:r>
      <w:r>
        <w:rPr>
          <w:rFonts w:hint="eastAsia"/>
        </w:rPr>
        <w:t>设备驱动程序的基本结构和工作原理。</w:t>
      </w:r>
    </w:p>
    <w:p w14:paraId="4210B9D7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SPI</w:t>
      </w:r>
      <w:r>
        <w:rPr>
          <w:rFonts w:hint="eastAsia"/>
        </w:rPr>
        <w:t>设备驱动的开发流程。</w:t>
      </w:r>
    </w:p>
    <w:p w14:paraId="55B9EA6E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5E749C16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SPI</w:t>
      </w:r>
      <w:r>
        <w:rPr>
          <w:rFonts w:hint="eastAsia"/>
        </w:rPr>
        <w:t>协议</w:t>
      </w:r>
      <w:r>
        <w:rPr>
          <w:rFonts w:hint="eastAsia"/>
          <w:lang w:val="en-US" w:eastAsia="zh-CN"/>
        </w:rPr>
        <w:t>通信</w:t>
      </w:r>
      <w:r>
        <w:rPr>
          <w:rFonts w:hint="eastAsia"/>
        </w:rPr>
        <w:t>的基本工作原理。</w:t>
      </w:r>
    </w:p>
    <w:p w14:paraId="3C1A66CF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SPI</w:t>
      </w:r>
      <w:r>
        <w:rPr>
          <w:rFonts w:hint="eastAsia"/>
        </w:rPr>
        <w:t>设备驱动的开发流程。</w:t>
      </w:r>
    </w:p>
    <w:p w14:paraId="34E64B47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NOR Flash</w:t>
      </w:r>
      <w:r>
        <w:rPr>
          <w:rFonts w:hint="eastAsia"/>
        </w:rPr>
        <w:t>设备驱动程序，</w:t>
      </w:r>
    </w:p>
    <w:p w14:paraId="7EC8A162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41536C88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4570282E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2A227F1A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6B6636EF">
      <w:pPr>
        <w:ind w:firstLine="420" w:firstLineChars="0"/>
        <w:rPr>
          <w:rFonts w:hint="default" w:eastAsia="宋体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本驱动实验已在设备树文件(adp-rk3568-slot1.dts)中预添加该设备，具体的设备树相关操作，详细内容可在附件中查询。</w:t>
      </w:r>
    </w:p>
    <w:p w14:paraId="5BEB539C">
      <w:pPr>
        <w:pStyle w:val="11"/>
        <w:spacing w:before="62" w:after="62"/>
        <w:rPr>
          <w:rFonts w:hint="eastAsia"/>
          <w:lang w:val="en-US" w:eastAsia="zh-CN"/>
        </w:rPr>
      </w:pPr>
    </w:p>
    <w:p w14:paraId="10DDA017">
      <w:pPr>
        <w:pStyle w:val="11"/>
        <w:spacing w:before="62" w:after="62"/>
        <w:rPr>
          <w:rFonts w:hint="eastAsia"/>
          <w:lang w:val="en-US" w:eastAsia="zh-CN"/>
        </w:rPr>
      </w:pPr>
    </w:p>
    <w:p w14:paraId="62616BB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SPI 协议简介</w:t>
      </w:r>
    </w:p>
    <w:p w14:paraId="17327A3D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SPI（Serial Peripheral Interface）：</w:t>
      </w:r>
    </w:p>
    <w:p w14:paraId="76E9CED9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是一种全双工、同步通信协议，主要用于短距离设备之间的高速数据交换。</w:t>
      </w:r>
    </w:p>
    <w:p w14:paraId="76DC4F34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通常用于与传感器、显示屏、存储器等外设的通信。</w:t>
      </w:r>
    </w:p>
    <w:p w14:paraId="30DB8884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</w:p>
    <w:p w14:paraId="393B0084">
      <w:pPr>
        <w:pStyle w:val="11"/>
        <w:spacing w:before="62" w:after="62"/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6960" cy="2759075"/>
            <wp:effectExtent l="0" t="0" r="5080" b="14605"/>
            <wp:docPr id="34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75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FB29C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SPI通信协议示意图</w:t>
      </w:r>
    </w:p>
    <w:p w14:paraId="7009B2CE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</w:p>
    <w:p w14:paraId="391E8488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</w:p>
    <w:p w14:paraId="602AA834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4FBBCA82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通信模式：</w:t>
      </w:r>
    </w:p>
    <w:p w14:paraId="46D31B14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通信基于主从模式，主设备（Master）通过时钟信号（SCLK）控制与从设备（Slave）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的通信。</w:t>
      </w:r>
    </w:p>
    <w:p w14:paraId="6EB079CC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</w:p>
    <w:p w14:paraId="06742AA5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核心信号：</w:t>
      </w:r>
    </w:p>
    <w:p w14:paraId="42530DB8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SCLK：时钟信号，由主设备产生。</w:t>
      </w:r>
    </w:p>
    <w:p w14:paraId="2ABCDE98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MOSI（Master Out, Slave In）：主设备发送数据。</w:t>
      </w:r>
    </w:p>
    <w:p w14:paraId="46E11B11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MISO（Master In, Slave Out）：从设备发送数据。</w:t>
      </w:r>
    </w:p>
    <w:p w14:paraId="05FC8589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CS（Chip Select）：片选信号，由主设备拉低选中目标从设备。</w:t>
      </w:r>
    </w:p>
    <w:p w14:paraId="3ECCF294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传输特性：</w:t>
      </w:r>
    </w:p>
    <w:p w14:paraId="407B2AB5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数据按位传输，通常 8 位（1 字节）为单位。</w:t>
      </w:r>
    </w:p>
    <w:p w14:paraId="506ED7B7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通过配置 SPI 模式，决定数据在时钟的哪一边沿采样（CPOL 和 CPHA 参数）。</w:t>
      </w:r>
    </w:p>
    <w:p w14:paraId="35604AC4">
      <w:pPr>
        <w:pStyle w:val="11"/>
        <w:spacing w:before="62" w:after="6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应用场景：</w:t>
      </w:r>
    </w:p>
    <w:p w14:paraId="428BC916">
      <w:pPr>
        <w:pStyle w:val="11"/>
        <w:spacing w:before="62" w:after="62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被广泛应用于高速数据传输，如存储设备（Flash、EEPROM）和显示屏（OLED、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LCD）的驱动程序。</w:t>
      </w:r>
    </w:p>
    <w:p w14:paraId="3BE83BF6">
      <w:pPr>
        <w:rPr>
          <w:rFonts w:hint="eastAsia"/>
          <w:lang w:val="de-DE"/>
        </w:rPr>
      </w:pPr>
    </w:p>
    <w:p w14:paraId="585DB907">
      <w:pPr>
        <w:bidi w:val="0"/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2. NOR Flash 简介</w:t>
      </w:r>
    </w:p>
    <w:p w14:paraId="5DDFF9F1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NOR Flash：</w:t>
      </w:r>
    </w:p>
    <w:p w14:paraId="10F7E141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一种非易失性存储器，常用于嵌入式系统的固件存储。</w:t>
      </w:r>
    </w:p>
    <w:p w14:paraId="685DDB60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支持随机读取和按块擦除，适用于存储代码和少量数据。</w:t>
      </w:r>
    </w:p>
    <w:p w14:paraId="504C2629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工作特性：</w:t>
      </w:r>
    </w:p>
    <w:p w14:paraId="62E98A6C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数据存储在由多个块（Block）和页（Page）组成的网格结构中。</w:t>
      </w:r>
    </w:p>
    <w:p w14:paraId="141A2552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读：支持随机读取，类似于 RAM，速度快。</w:t>
      </w:r>
    </w:p>
    <w:p w14:paraId="52C6CCA4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写：必须先擦除目标区域，然后写入。</w:t>
      </w:r>
    </w:p>
    <w:p w14:paraId="4E38D718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擦除：按块（通常为 64KB 或 128KB）进行擦除。</w:t>
      </w:r>
    </w:p>
    <w:p w14:paraId="375CDA2D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SPI 的结合：</w:t>
      </w:r>
    </w:p>
    <w:p w14:paraId="68CA4A3C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SPI NOR Flash 是通过 SPI 接口访问的 NOR Flash 类型，体积小、功耗低，适合嵌入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式系统。</w:t>
      </w:r>
    </w:p>
    <w:p w14:paraId="440482DD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典型命令集：</w:t>
      </w:r>
    </w:p>
    <w:p w14:paraId="7DE6170C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读取数据：READ (0x03)，FAST_READ (0x0B) 等。</w:t>
      </w:r>
    </w:p>
    <w:p w14:paraId="2CD0DB26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写入数据：PP (0x02)，QPP (0x32) 等。</w:t>
      </w:r>
    </w:p>
    <w:p w14:paraId="50897570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擦除操作：SECTOR_ERASE (0xD8)，BULK_ERASE (0x60)。</w:t>
      </w:r>
    </w:p>
    <w:p w14:paraId="3F30BF03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状态查询：RDSR (0x05) 查询状态寄存器。</w:t>
      </w:r>
    </w:p>
    <w:p w14:paraId="1DF83207">
      <w:pPr>
        <w:rPr>
          <w:rFonts w:hint="eastAsia"/>
          <w:lang w:val="de-DE"/>
        </w:rPr>
      </w:pPr>
    </w:p>
    <w:p w14:paraId="1E01607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de-DE"/>
        </w:rPr>
        <w:t>3. 实验</w:t>
      </w:r>
      <w:r>
        <w:rPr>
          <w:rFonts w:hint="eastAsia"/>
          <w:lang w:val="en-US" w:eastAsia="zh-CN"/>
        </w:rPr>
        <w:t>流程</w:t>
      </w:r>
    </w:p>
    <w:p w14:paraId="1FF069A4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实验基于 SylixOS 中的 SPI NOR Flash 驱动代码，旨在实现对 SPI NOR Flash 的完整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操作，包括初始化、读写和擦除等功能。</w:t>
      </w:r>
    </w:p>
    <w:p w14:paraId="0F4787C7">
      <w:pPr>
        <w:numPr>
          <w:ilvl w:val="0"/>
          <w:numId w:val="30"/>
        </w:num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SPI 通信的实现</w:t>
      </w:r>
    </w:p>
    <w:p w14:paraId="77C64FA4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使用 norFlashSpiTransfer 函数封装 SPI 传输，支持：</w:t>
      </w:r>
    </w:p>
    <w:p w14:paraId="7722299A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发送命令（如读取、写入、擦除命令）。</w:t>
      </w:r>
    </w:p>
    <w:p w14:paraId="46529CBE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双向数据传输（如读取数据时发送命令同时接收数据）。</w:t>
      </w:r>
    </w:p>
    <w:p w14:paraId="01318190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通过配置传输参数（如 SPI_BITS_PER_WORD 和 SPI_MODE）来确保数据正确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传输。</w:t>
      </w:r>
    </w:p>
    <w:p w14:paraId="201AE65A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2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 xml:space="preserve"> NOR Flash 初始化</w:t>
      </w:r>
    </w:p>
    <w:p w14:paraId="551F3847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初始化过程包括：</w:t>
      </w:r>
    </w:p>
    <w:p w14:paraId="782999B3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配置 SPI 总线：通过 API_SpiDeviceCreate 配置设备名称和总线频率。</w:t>
      </w:r>
    </w:p>
    <w:p w14:paraId="7464EA72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读取芯片信息：通过 __norFlashReadId 获取 NOR Flash 的厂商 ID 和设备 ID。</w:t>
      </w:r>
    </w:p>
    <w:p w14:paraId="3F7455E0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扫描硬件能力：调用 spi_nor_scan 初始化硬件能力（如支持的命令和功能）。</w:t>
      </w:r>
    </w:p>
    <w:p w14:paraId="5D3E2E0D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3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数据操作</w:t>
      </w:r>
    </w:p>
    <w:p w14:paraId="71370597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读取数据：</w:t>
      </w:r>
    </w:p>
    <w:p w14:paraId="0D63EFCD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调用 __norFlashChipRead，使用命令 READ 或 FAST_READ。</w:t>
      </w:r>
    </w:p>
    <w:p w14:paraId="061C05B1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读取数据的地址通过地址位宽动态调整（支持 3 字节或 4 字节地址模式）。</w:t>
      </w:r>
    </w:p>
    <w:p w14:paraId="623178A4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写入数据：</w:t>
      </w:r>
    </w:p>
    <w:p w14:paraId="3ED2275D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调用 __norFlashChipWrite，使用命令 PP 或 QPP。</w:t>
      </w:r>
    </w:p>
    <w:p w14:paraId="38B4AD01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写入前必须调用 __norFlashWriteEnable 使能写入操作。</w:t>
      </w:r>
    </w:p>
    <w:p w14:paraId="6B504D09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擦除数据：</w:t>
      </w:r>
    </w:p>
    <w:p w14:paraId="5B7CE66F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调用 __norFlashChipErase，使用命令 SECTOR_ERASE 或 BULK_ERASE。</w:t>
      </w:r>
    </w:p>
    <w:p w14:paraId="09564792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支持按块或整个芯片擦除。</w:t>
      </w:r>
    </w:p>
    <w:p w14:paraId="6DE88744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4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状态检测</w:t>
      </w:r>
    </w:p>
    <w:p w14:paraId="36BBBECE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使用 __norFlashGetStatus 查询状态寄存器：</w:t>
      </w:r>
    </w:p>
    <w:p w14:paraId="33C08588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检查忙标志（0x01），确保操作完成后再进行下一步。</w:t>
      </w:r>
    </w:p>
    <w:p w14:paraId="2C4571EC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5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文件系统挂载</w:t>
      </w:r>
    </w:p>
    <w:p w14:paraId="6FFB00CF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实现 __norFlashDevMount，将分区描述加载到文件系统，使 NOR Flash 的分区可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de-DE"/>
        </w:rPr>
        <w:t>以作为存储设备使用。</w:t>
      </w:r>
    </w:p>
    <w:p w14:paraId="50F394D0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lang w:val="de-DE"/>
        </w:rPr>
        <w:t>6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de-DE"/>
        </w:rPr>
        <w:t>代码架构</w:t>
      </w:r>
    </w:p>
    <w:p w14:paraId="7002604C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模块化设计：</w:t>
      </w:r>
    </w:p>
    <w:p w14:paraId="651D93E4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每个功能（读、写、擦除、状态查询）封装为独立函数，便于调用和扩展。</w:t>
      </w:r>
    </w:p>
    <w:p w14:paraId="12FE34DB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设备树支持：</w:t>
      </w:r>
    </w:p>
    <w:p w14:paraId="75F49601">
      <w:pPr>
        <w:ind w:left="84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通过 __spiNorProbe 解析设备树配置，实现驱动的自动加载和分区管理。</w:t>
      </w:r>
    </w:p>
    <w:p w14:paraId="6BFEB318">
      <w:pPr>
        <w:rPr>
          <w:rFonts w:hint="eastAsia"/>
          <w:lang w:val="de-DE"/>
        </w:rPr>
      </w:pPr>
    </w:p>
    <w:p w14:paraId="6A047420">
      <w:pPr>
        <w:rPr>
          <w:rFonts w:hint="eastAsia"/>
          <w:lang w:val="de-DE"/>
        </w:rPr>
      </w:pPr>
    </w:p>
    <w:p w14:paraId="13AC0CA1">
      <w:pPr>
        <w:rPr>
          <w:rFonts w:hint="eastAsia"/>
          <w:lang w:val="de-DE"/>
        </w:rPr>
      </w:pPr>
    </w:p>
    <w:p w14:paraId="30E86A85">
      <w:pPr>
        <w:rPr>
          <w:rFonts w:hint="eastAsia"/>
          <w:lang w:val="de-DE"/>
        </w:rPr>
      </w:pPr>
    </w:p>
    <w:p w14:paraId="7A86DA51">
      <w:pPr>
        <w:rPr>
          <w:rFonts w:hint="eastAsia"/>
          <w:lang w:val="de-DE"/>
        </w:rPr>
      </w:pPr>
    </w:p>
    <w:p w14:paraId="6A8DBB21">
      <w:pPr>
        <w:rPr>
          <w:rFonts w:hint="eastAsia"/>
          <w:lang w:val="de-DE"/>
        </w:rPr>
      </w:pPr>
    </w:p>
    <w:p w14:paraId="4605F6A6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A12CA0D">
      <w:pPr>
        <w:numPr>
          <w:ilvl w:val="0"/>
          <w:numId w:val="31"/>
        </w:numPr>
        <w:bidi w:val="0"/>
        <w:rPr>
          <w:lang w:val="de-DE"/>
        </w:rPr>
      </w:pPr>
      <w:r>
        <w:rPr>
          <w:rFonts w:hint="eastAsia"/>
          <w:lang w:val="en-US" w:eastAsia="zh-CN"/>
        </w:rPr>
        <w:t>连接NOR Flash模块和EASY Module-Pi的SPI接口</w:t>
      </w:r>
    </w:p>
    <w:p w14:paraId="696AE2BB">
      <w:pPr>
        <w:pStyle w:val="11"/>
        <w:numPr>
          <w:ilvl w:val="0"/>
          <w:numId w:val="31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spi_nor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</w:t>
      </w:r>
      <w:r>
        <w:rPr>
          <w:rFonts w:hint="eastAsia"/>
          <w:lang w:val="de-DE"/>
        </w:rPr>
        <w:t>；</w:t>
      </w:r>
    </w:p>
    <w:p w14:paraId="633F2C98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/lib/modules/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spi_nor.ko</w:t>
      </w:r>
    </w:p>
    <w:p w14:paraId="73E44D64">
      <w:pPr>
        <w:pStyle w:val="11"/>
        <w:numPr>
          <w:ilvl w:val="0"/>
          <w:numId w:val="31"/>
        </w:numPr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使用vi命令编辑/etc/startup.sh文件，添加以下内容，安装驱动文件(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重启生效</w:t>
      </w:r>
      <w:r>
        <w:rPr>
          <w:rFonts w:hint="eastAsia"/>
          <w:lang w:val="en-US" w:eastAsia="zh-CN"/>
        </w:rPr>
        <w:t>)</w:t>
      </w:r>
    </w:p>
    <w:p w14:paraId="47983CD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modulereg /lib/modules/spi_nor.ko</w:t>
      </w:r>
    </w:p>
    <w:p w14:paraId="3ACEB24A">
      <w:pPr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查看yaffs2分区</w:t>
      </w:r>
    </w:p>
    <w:p w14:paraId="30CFEE9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[root@sylixos:/]#ls /yaffs2</w:t>
      </w:r>
    </w:p>
    <w:p w14:paraId="24D090B0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flash0/     flash1/</w:t>
      </w:r>
    </w:p>
    <w:p w14:paraId="59CB7CCC">
      <w:pPr>
        <w:rPr>
          <w:rFonts w:hint="default"/>
          <w:lang w:val="en-US" w:eastAsia="zh-CN"/>
        </w:rPr>
      </w:pPr>
    </w:p>
    <w:p w14:paraId="5918B7F2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040C8675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尝试使用标准文件操作，读写NOR Flash 分区。</w:t>
      </w:r>
    </w:p>
    <w:p w14:paraId="6C821F9B">
      <w:pPr>
        <w:rPr>
          <w:rFonts w:hint="eastAsia"/>
          <w:lang w:val="de-DE"/>
        </w:rPr>
      </w:pPr>
    </w:p>
    <w:p w14:paraId="58FA1F47">
      <w:pPr>
        <w:rPr>
          <w:rFonts w:hint="eastAsia"/>
          <w:lang w:val="de-DE"/>
        </w:rPr>
      </w:pPr>
    </w:p>
    <w:p w14:paraId="010B7D77">
      <w:pPr>
        <w:rPr>
          <w:rFonts w:hint="eastAsia"/>
          <w:lang w:val="de-DE"/>
        </w:rPr>
      </w:pPr>
    </w:p>
    <w:p w14:paraId="2D362765">
      <w:pPr>
        <w:pStyle w:val="11"/>
        <w:spacing w:before="62" w:after="62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NOR Flash SPI驱动核心代码(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完整在工程中</w:t>
      </w:r>
      <w:r>
        <w:rPr>
          <w:rFonts w:hint="eastAsia"/>
          <w:lang w:val="en-US" w:eastAsia="zh-CN"/>
        </w:rPr>
        <w:t>) ( spi_nor.c )</w:t>
      </w:r>
    </w:p>
    <w:p w14:paraId="7E444454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__SYLIXOS_KERNEL</w:t>
      </w:r>
    </w:p>
    <w:p w14:paraId="38D82517">
      <w:pPr>
        <w:pStyle w:val="17"/>
        <w:bidi w:val="0"/>
        <w:rPr>
          <w:rFonts w:hint="eastAsia"/>
        </w:rPr>
      </w:pPr>
      <w:r>
        <w:rPr>
          <w:rFonts w:hint="eastAsia"/>
        </w:rPr>
        <w:t>#define __SYLIXOS_DEVTREE_DRV</w:t>
      </w:r>
    </w:p>
    <w:p w14:paraId="60B7B8AE">
      <w:pPr>
        <w:pStyle w:val="17"/>
        <w:bidi w:val="0"/>
        <w:rPr>
          <w:rFonts w:hint="eastAsia"/>
        </w:rPr>
      </w:pPr>
      <w:r>
        <w:rPr>
          <w:rFonts w:hint="eastAsia"/>
        </w:rPr>
        <w:t>#include "SylixOS.h"</w:t>
      </w:r>
    </w:p>
    <w:p w14:paraId="1F760900">
      <w:pPr>
        <w:pStyle w:val="17"/>
        <w:bidi w:val="0"/>
        <w:rPr>
          <w:rFonts w:hint="eastAsia"/>
        </w:rPr>
      </w:pPr>
      <w:r>
        <w:rPr>
          <w:rFonts w:hint="eastAsia"/>
        </w:rPr>
        <w:t>#include &lt;module.h&gt;</w:t>
      </w:r>
    </w:p>
    <w:p w14:paraId="224A6C02">
      <w:pPr>
        <w:pStyle w:val="17"/>
        <w:bidi w:val="0"/>
        <w:rPr>
          <w:rFonts w:hint="eastAsia"/>
        </w:rPr>
      </w:pPr>
      <w:r>
        <w:rPr>
          <w:rFonts w:hint="eastAsia"/>
        </w:rPr>
        <w:t>#include &lt;linux/compat.h&gt;</w:t>
      </w:r>
    </w:p>
    <w:p w14:paraId="5DFEB3D4">
      <w:pPr>
        <w:pStyle w:val="17"/>
        <w:bidi w:val="0"/>
        <w:rPr>
          <w:rFonts w:hint="eastAsia"/>
        </w:rPr>
      </w:pPr>
      <w:r>
        <w:rPr>
          <w:rFonts w:hint="eastAsia"/>
        </w:rPr>
        <w:t>#include &lt;linux_compat.h&gt;</w:t>
      </w:r>
    </w:p>
    <w:p w14:paraId="79824D72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3850F651">
      <w:pPr>
        <w:pStyle w:val="17"/>
        <w:bidi w:val="0"/>
        <w:rPr>
          <w:rFonts w:hint="eastAsia"/>
        </w:rPr>
      </w:pPr>
      <w:r>
        <w:rPr>
          <w:rFonts w:hint="eastAsia"/>
        </w:rPr>
        <w:t>#include "devtree/devtree.h"</w:t>
      </w:r>
    </w:p>
    <w:p w14:paraId="2FEA7E24">
      <w:pPr>
        <w:pStyle w:val="17"/>
        <w:bidi w:val="0"/>
        <w:rPr>
          <w:rFonts w:hint="eastAsia"/>
        </w:rPr>
      </w:pPr>
      <w:r>
        <w:rPr>
          <w:rFonts w:hint="eastAsia"/>
        </w:rPr>
        <w:t>#endif</w:t>
      </w:r>
    </w:p>
    <w:p w14:paraId="16890BD1">
      <w:pPr>
        <w:pStyle w:val="17"/>
        <w:bidi w:val="0"/>
        <w:rPr>
          <w:rFonts w:hint="eastAsia"/>
        </w:rPr>
      </w:pPr>
      <w:r>
        <w:rPr>
          <w:rFonts w:hint="eastAsia"/>
        </w:rPr>
        <w:t>#include "linux/sizes.h"</w:t>
      </w:r>
    </w:p>
    <w:p w14:paraId="126D03E0">
      <w:pPr>
        <w:pStyle w:val="17"/>
        <w:bidi w:val="0"/>
        <w:rPr>
          <w:rFonts w:hint="eastAsia"/>
        </w:rPr>
      </w:pPr>
      <w:r>
        <w:rPr>
          <w:rFonts w:hint="eastAsia"/>
        </w:rPr>
        <w:t>#include "linux/mtd.h"</w:t>
      </w:r>
    </w:p>
    <w:p w14:paraId="1D978279">
      <w:pPr>
        <w:pStyle w:val="17"/>
        <w:bidi w:val="0"/>
        <w:rPr>
          <w:rFonts w:hint="eastAsia"/>
        </w:rPr>
      </w:pPr>
      <w:r>
        <w:rPr>
          <w:rFonts w:hint="eastAsia"/>
        </w:rPr>
        <w:t>#include "linux/spi-nor.h"</w:t>
      </w:r>
    </w:p>
    <w:p w14:paraId="7CA51582">
      <w:pPr>
        <w:pStyle w:val="17"/>
        <w:bidi w:val="0"/>
        <w:rPr>
          <w:rFonts w:hint="eastAsia"/>
        </w:rPr>
      </w:pPr>
      <w:r>
        <w:rPr>
          <w:rFonts w:hint="eastAsia"/>
        </w:rPr>
        <w:t>#include "nand_2_nor.h"</w:t>
      </w:r>
    </w:p>
    <w:p w14:paraId="79F84D90">
      <w:pPr>
        <w:pStyle w:val="17"/>
        <w:bidi w:val="0"/>
        <w:rPr>
          <w:rFonts w:hint="eastAsia"/>
        </w:rPr>
      </w:pPr>
      <w:r>
        <w:rPr>
          <w:rFonts w:hint="eastAsia"/>
        </w:rPr>
        <w:t>#include "spi_nor.h"</w:t>
      </w:r>
    </w:p>
    <w:p w14:paraId="62BBF98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</w:t>
      </w:r>
    </w:p>
    <w:p w14:paraId="117AD5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调试信息打印</w:t>
      </w:r>
    </w:p>
    <w:p w14:paraId="70655138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**********************************************************************/</w:t>
      </w:r>
    </w:p>
    <w:p w14:paraId="7D1C5674">
      <w:pPr>
        <w:pStyle w:val="17"/>
        <w:bidi w:val="0"/>
        <w:rPr>
          <w:rFonts w:hint="eastAsia"/>
        </w:rPr>
      </w:pPr>
      <w:r>
        <w:rPr>
          <w:rFonts w:hint="eastAsia"/>
        </w:rPr>
        <w:t>#define NOR_DBG_EN   0</w:t>
      </w:r>
    </w:p>
    <w:p w14:paraId="0648175E">
      <w:pPr>
        <w:pStyle w:val="17"/>
        <w:bidi w:val="0"/>
        <w:rPr>
          <w:rFonts w:hint="eastAsia"/>
        </w:rPr>
      </w:pPr>
      <w:r>
        <w:rPr>
          <w:rFonts w:hint="eastAsia"/>
        </w:rPr>
        <w:t>#if NOR_DBG_EN &gt; 0</w:t>
      </w:r>
    </w:p>
    <w:p w14:paraId="2D55D8CF">
      <w:pPr>
        <w:pStyle w:val="17"/>
        <w:bidi w:val="0"/>
        <w:rPr>
          <w:rFonts w:hint="eastAsia"/>
        </w:rPr>
      </w:pPr>
      <w:r>
        <w:rPr>
          <w:rFonts w:hint="eastAsia"/>
        </w:rPr>
        <w:t>#define NOR_DBG(fmt, arg...)      \</w:t>
      </w:r>
    </w:p>
    <w:p w14:paraId="3B548E6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printk(KERN_DEBUG "[%s: %d] " fmt, __func__, __LINE__, ##arg)</w:t>
      </w:r>
    </w:p>
    <w:p w14:paraId="4B3EBA86">
      <w:pPr>
        <w:pStyle w:val="17"/>
        <w:bidi w:val="0"/>
        <w:rPr>
          <w:rFonts w:hint="eastAsia"/>
        </w:rPr>
      </w:pPr>
      <w:r>
        <w:rPr>
          <w:rFonts w:hint="eastAsia"/>
        </w:rPr>
        <w:t>#define NOR_ERR(fmt, arg...)      \</w:t>
      </w:r>
    </w:p>
    <w:p w14:paraId="617FE37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"[%s: %d] " fmt, __func__, __LINE__, ##arg)</w:t>
      </w:r>
    </w:p>
    <w:p w14:paraId="6CA4DA29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25AA59F6">
      <w:pPr>
        <w:pStyle w:val="17"/>
        <w:bidi w:val="0"/>
        <w:rPr>
          <w:rFonts w:hint="eastAsia"/>
        </w:rPr>
      </w:pPr>
      <w:r>
        <w:rPr>
          <w:rFonts w:hint="eastAsia"/>
        </w:rPr>
        <w:t>#define NOR_DBG(fmt, arg...)</w:t>
      </w:r>
    </w:p>
    <w:p w14:paraId="247396F5">
      <w:pPr>
        <w:pStyle w:val="17"/>
        <w:bidi w:val="0"/>
        <w:rPr>
          <w:rFonts w:hint="eastAsia"/>
        </w:rPr>
      </w:pPr>
      <w:r>
        <w:rPr>
          <w:rFonts w:hint="eastAsia"/>
        </w:rPr>
        <w:t>#define NOR_ERR(fmt, arg...)      \</w:t>
      </w:r>
    </w:p>
    <w:p w14:paraId="46340F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printk(KERN_ERR "[%s: %d] " fmt, __func__, __LINE__, ##arg)</w:t>
      </w:r>
    </w:p>
    <w:p w14:paraId="060D963C">
      <w:pPr>
        <w:pStyle w:val="17"/>
        <w:bidi w:val="0"/>
        <w:rPr>
          <w:rFonts w:hint="eastAsia"/>
        </w:rPr>
      </w:pPr>
      <w:r>
        <w:rPr>
          <w:rFonts w:hint="eastAsia"/>
        </w:rPr>
        <w:t>#endif</w:t>
      </w:r>
    </w:p>
    <w:p w14:paraId="597F669C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</w:t>
      </w:r>
    </w:p>
    <w:p w14:paraId="4A9910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NOR FALSH 操作命令码</w:t>
      </w:r>
    </w:p>
    <w:p w14:paraId="3AAE491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***********************************************************************/</w:t>
      </w:r>
    </w:p>
    <w:p w14:paraId="6132DEF7">
      <w:pPr>
        <w:pStyle w:val="17"/>
        <w:bidi w:val="0"/>
        <w:rPr>
          <w:rFonts w:hint="eastAsia"/>
        </w:rPr>
      </w:pPr>
      <w:r>
        <w:rPr>
          <w:rFonts w:hint="eastAsia"/>
        </w:rPr>
        <w:t>#define CMD_WRDI                    0x04</w:t>
      </w:r>
    </w:p>
    <w:p w14:paraId="431EB1FF">
      <w:pPr>
        <w:pStyle w:val="17"/>
        <w:bidi w:val="0"/>
        <w:rPr>
          <w:rFonts w:hint="eastAsia"/>
        </w:rPr>
      </w:pPr>
      <w:r>
        <w:rPr>
          <w:rFonts w:hint="eastAsia"/>
        </w:rPr>
        <w:t>#define CMD_RDID                    0x9F</w:t>
      </w:r>
    </w:p>
    <w:p w14:paraId="3DBAE6BB">
      <w:pPr>
        <w:pStyle w:val="17"/>
        <w:bidi w:val="0"/>
        <w:rPr>
          <w:rFonts w:hint="eastAsia"/>
        </w:rPr>
      </w:pPr>
      <w:r>
        <w:rPr>
          <w:rFonts w:hint="eastAsia"/>
        </w:rPr>
        <w:t>#define CMD_RDSR                    0x05</w:t>
      </w:r>
    </w:p>
    <w:p w14:paraId="298D8E56">
      <w:pPr>
        <w:pStyle w:val="17"/>
        <w:bidi w:val="0"/>
        <w:rPr>
          <w:rFonts w:hint="eastAsia"/>
        </w:rPr>
      </w:pPr>
      <w:r>
        <w:rPr>
          <w:rFonts w:hint="eastAsia"/>
        </w:rPr>
        <w:t>#define CMD_WREN                    0x06</w:t>
      </w:r>
    </w:p>
    <w:p w14:paraId="5394418E">
      <w:pPr>
        <w:pStyle w:val="17"/>
        <w:bidi w:val="0"/>
        <w:rPr>
          <w:rFonts w:hint="eastAsia"/>
        </w:rPr>
      </w:pPr>
      <w:r>
        <w:rPr>
          <w:rFonts w:hint="eastAsia"/>
        </w:rPr>
        <w:t>#define CMD_RDAR                    0x65</w:t>
      </w:r>
    </w:p>
    <w:p w14:paraId="45369AC2">
      <w:pPr>
        <w:pStyle w:val="17"/>
        <w:bidi w:val="0"/>
        <w:rPr>
          <w:rFonts w:hint="eastAsia"/>
        </w:rPr>
      </w:pPr>
      <w:r>
        <w:rPr>
          <w:rFonts w:hint="eastAsia"/>
        </w:rPr>
        <w:t>#define CMD_P4E                     0x20</w:t>
      </w:r>
    </w:p>
    <w:p w14:paraId="6B80606F">
      <w:pPr>
        <w:pStyle w:val="17"/>
        <w:bidi w:val="0"/>
        <w:rPr>
          <w:rFonts w:hint="eastAsia"/>
        </w:rPr>
      </w:pPr>
      <w:r>
        <w:rPr>
          <w:rFonts w:hint="eastAsia"/>
        </w:rPr>
        <w:t>#define CMD_4P4E                    0x21</w:t>
      </w:r>
    </w:p>
    <w:p w14:paraId="0CBB3563">
      <w:pPr>
        <w:pStyle w:val="17"/>
        <w:bidi w:val="0"/>
        <w:rPr>
          <w:rFonts w:hint="eastAsia"/>
        </w:rPr>
      </w:pPr>
      <w:r>
        <w:rPr>
          <w:rFonts w:hint="eastAsia"/>
        </w:rPr>
        <w:t>#define CMD_BE                      0x60</w:t>
      </w:r>
    </w:p>
    <w:p w14:paraId="32A165C9">
      <w:pPr>
        <w:pStyle w:val="17"/>
        <w:bidi w:val="0"/>
        <w:rPr>
          <w:rFonts w:hint="eastAsia"/>
        </w:rPr>
      </w:pPr>
      <w:r>
        <w:rPr>
          <w:rFonts w:hint="eastAsia"/>
        </w:rPr>
        <w:t>#define CMD_4BE                     0xC7</w:t>
      </w:r>
    </w:p>
    <w:p w14:paraId="5DDF5759">
      <w:pPr>
        <w:pStyle w:val="17"/>
        <w:bidi w:val="0"/>
        <w:rPr>
          <w:rFonts w:hint="eastAsia"/>
        </w:rPr>
      </w:pPr>
      <w:r>
        <w:rPr>
          <w:rFonts w:hint="eastAsia"/>
        </w:rPr>
        <w:t>#define CMD_READ                    0x03</w:t>
      </w:r>
    </w:p>
    <w:p w14:paraId="6A2D68F8">
      <w:pPr>
        <w:pStyle w:val="17"/>
        <w:bidi w:val="0"/>
        <w:rPr>
          <w:rFonts w:hint="eastAsia"/>
        </w:rPr>
      </w:pPr>
      <w:r>
        <w:rPr>
          <w:rFonts w:hint="eastAsia"/>
        </w:rPr>
        <w:t>#define CMD_FAST_READ               0x0B</w:t>
      </w:r>
    </w:p>
    <w:p w14:paraId="38DD7F4B">
      <w:pPr>
        <w:pStyle w:val="17"/>
        <w:bidi w:val="0"/>
        <w:rPr>
          <w:rFonts w:hint="eastAsia"/>
        </w:rPr>
      </w:pPr>
      <w:r>
        <w:rPr>
          <w:rFonts w:hint="eastAsia"/>
        </w:rPr>
        <w:t>#define CMD_QOR                     0x6B</w:t>
      </w:r>
    </w:p>
    <w:p w14:paraId="39F780CB">
      <w:pPr>
        <w:pStyle w:val="17"/>
        <w:bidi w:val="0"/>
        <w:rPr>
          <w:rFonts w:hint="eastAsia"/>
        </w:rPr>
      </w:pPr>
      <w:r>
        <w:rPr>
          <w:rFonts w:hint="eastAsia"/>
        </w:rPr>
        <w:t>#define CMD_QIOR                    0xEB</w:t>
      </w:r>
    </w:p>
    <w:p w14:paraId="0D4B3A7A">
      <w:pPr>
        <w:pStyle w:val="17"/>
        <w:bidi w:val="0"/>
        <w:rPr>
          <w:rFonts w:hint="eastAsia"/>
        </w:rPr>
      </w:pPr>
      <w:r>
        <w:rPr>
          <w:rFonts w:hint="eastAsia"/>
        </w:rPr>
        <w:t>#define CMD_DDRFR                   0x0D</w:t>
      </w:r>
    </w:p>
    <w:p w14:paraId="321E783A">
      <w:pPr>
        <w:pStyle w:val="17"/>
        <w:bidi w:val="0"/>
        <w:rPr>
          <w:rFonts w:hint="eastAsia"/>
        </w:rPr>
      </w:pPr>
      <w:r>
        <w:rPr>
          <w:rFonts w:hint="eastAsia"/>
        </w:rPr>
        <w:t>#define CMD_DDRQIOQ                 0xED</w:t>
      </w:r>
    </w:p>
    <w:p w14:paraId="4C1E37DC">
      <w:pPr>
        <w:pStyle w:val="17"/>
        <w:bidi w:val="0"/>
        <w:rPr>
          <w:rFonts w:hint="eastAsia"/>
        </w:rPr>
      </w:pPr>
      <w:r>
        <w:rPr>
          <w:rFonts w:hint="eastAsia"/>
        </w:rPr>
        <w:t>#define CMD_PP                      0x02</w:t>
      </w:r>
    </w:p>
    <w:p w14:paraId="108EF499">
      <w:pPr>
        <w:pStyle w:val="17"/>
        <w:bidi w:val="0"/>
        <w:rPr>
          <w:rFonts w:hint="eastAsia"/>
        </w:rPr>
      </w:pPr>
      <w:r>
        <w:rPr>
          <w:rFonts w:hint="eastAsia"/>
        </w:rPr>
        <w:t>#define CMD_QPP                     0x32</w:t>
      </w:r>
    </w:p>
    <w:p w14:paraId="1DCE60F5">
      <w:pPr>
        <w:pStyle w:val="17"/>
        <w:bidi w:val="0"/>
        <w:rPr>
          <w:rFonts w:hint="eastAsia"/>
        </w:rPr>
      </w:pPr>
      <w:r>
        <w:rPr>
          <w:rFonts w:hint="eastAsia"/>
        </w:rPr>
        <w:t>#define CMD_SE                      0xD8</w:t>
      </w:r>
    </w:p>
    <w:p w14:paraId="551557D6">
      <w:pPr>
        <w:pStyle w:val="17"/>
        <w:bidi w:val="0"/>
        <w:rPr>
          <w:rFonts w:hint="eastAsia"/>
        </w:rPr>
      </w:pPr>
      <w:r>
        <w:rPr>
          <w:rFonts w:hint="eastAsia"/>
        </w:rPr>
        <w:t>#define CMD_4FAST_READ              0x0C</w:t>
      </w:r>
    </w:p>
    <w:p w14:paraId="10538411">
      <w:pPr>
        <w:pStyle w:val="17"/>
        <w:bidi w:val="0"/>
        <w:rPr>
          <w:rFonts w:hint="eastAsia"/>
        </w:rPr>
      </w:pPr>
      <w:r>
        <w:rPr>
          <w:rFonts w:hint="eastAsia"/>
        </w:rPr>
        <w:t>#define CMD_4READ                   0x13</w:t>
      </w:r>
    </w:p>
    <w:p w14:paraId="561F0CB5">
      <w:pPr>
        <w:pStyle w:val="17"/>
        <w:bidi w:val="0"/>
        <w:rPr>
          <w:rFonts w:hint="eastAsia"/>
        </w:rPr>
      </w:pPr>
      <w:r>
        <w:rPr>
          <w:rFonts w:hint="eastAsia"/>
        </w:rPr>
        <w:t>#define CMD_4QOR                    0x6C</w:t>
      </w:r>
    </w:p>
    <w:p w14:paraId="6768C291">
      <w:pPr>
        <w:pStyle w:val="17"/>
        <w:bidi w:val="0"/>
        <w:rPr>
          <w:rFonts w:hint="eastAsia"/>
        </w:rPr>
      </w:pPr>
      <w:r>
        <w:rPr>
          <w:rFonts w:hint="eastAsia"/>
        </w:rPr>
        <w:t>#define CMD_4QIOR                   0xEC</w:t>
      </w:r>
    </w:p>
    <w:p w14:paraId="4D1A70A0">
      <w:pPr>
        <w:pStyle w:val="17"/>
        <w:bidi w:val="0"/>
        <w:rPr>
          <w:rFonts w:hint="eastAsia"/>
        </w:rPr>
      </w:pPr>
      <w:r>
        <w:rPr>
          <w:rFonts w:hint="eastAsia"/>
        </w:rPr>
        <w:t>#define CMD_4DDRFR                  0x0E</w:t>
      </w:r>
    </w:p>
    <w:p w14:paraId="3BFB09BA">
      <w:pPr>
        <w:pStyle w:val="17"/>
        <w:bidi w:val="0"/>
        <w:rPr>
          <w:rFonts w:hint="eastAsia"/>
        </w:rPr>
      </w:pPr>
      <w:r>
        <w:rPr>
          <w:rFonts w:hint="eastAsia"/>
        </w:rPr>
        <w:t>#define CMD_4DDRQIOR                0xEE</w:t>
      </w:r>
    </w:p>
    <w:p w14:paraId="5ECDF9A3">
      <w:pPr>
        <w:pStyle w:val="17"/>
        <w:bidi w:val="0"/>
        <w:rPr>
          <w:rFonts w:hint="eastAsia"/>
        </w:rPr>
      </w:pPr>
      <w:r>
        <w:rPr>
          <w:rFonts w:hint="eastAsia"/>
        </w:rPr>
        <w:t>#define CMD_4PP                     0x12</w:t>
      </w:r>
    </w:p>
    <w:p w14:paraId="1C66B107">
      <w:pPr>
        <w:pStyle w:val="17"/>
        <w:bidi w:val="0"/>
        <w:rPr>
          <w:rFonts w:hint="eastAsia"/>
        </w:rPr>
      </w:pPr>
      <w:r>
        <w:rPr>
          <w:rFonts w:hint="eastAsia"/>
        </w:rPr>
        <w:t>#define CMD_4QPP                    0x34</w:t>
      </w:r>
    </w:p>
    <w:p w14:paraId="086780BC">
      <w:pPr>
        <w:pStyle w:val="17"/>
        <w:bidi w:val="0"/>
        <w:rPr>
          <w:rFonts w:hint="eastAsia"/>
        </w:rPr>
      </w:pPr>
      <w:r>
        <w:rPr>
          <w:rFonts w:hint="eastAsia"/>
        </w:rPr>
        <w:t>#define CMD_4SE                     0xDC</w:t>
      </w:r>
    </w:p>
    <w:p w14:paraId="4BEC24A9">
      <w:pPr>
        <w:pStyle w:val="17"/>
        <w:bidi w:val="0"/>
        <w:rPr>
          <w:rFonts w:hint="eastAsia"/>
        </w:rPr>
      </w:pPr>
      <w:r>
        <w:rPr>
          <w:rFonts w:hint="eastAsia"/>
        </w:rPr>
        <w:t>#define CMD_EN4B                    0xB7</w:t>
      </w:r>
    </w:p>
    <w:p w14:paraId="3F23543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</w:t>
      </w:r>
    </w:p>
    <w:p w14:paraId="068991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NOR FLASH 片选操作</w:t>
      </w:r>
    </w:p>
    <w:p w14:paraId="514EF614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********************************************************************/</w:t>
      </w:r>
    </w:p>
    <w:p w14:paraId="5994784D">
      <w:pPr>
        <w:pStyle w:val="17"/>
        <w:bidi w:val="0"/>
        <w:rPr>
          <w:rFonts w:hint="eastAsia"/>
        </w:rPr>
      </w:pPr>
      <w:r>
        <w:rPr>
          <w:rFonts w:hint="eastAsia"/>
        </w:rPr>
        <w:t>#define NOR_CHIP_SELECTED(chan)     do { \</w:t>
      </w:r>
    </w:p>
    <w:p w14:paraId="5A7809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if (chan-&gt;spiNorCfg.pfuncChipSelect) { \</w:t>
      </w:r>
    </w:p>
    <w:p w14:paraId="771F6AF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chan-&gt;spiNorCfg.pfuncChipSelect(); \</w:t>
      </w:r>
    </w:p>
    <w:p w14:paraId="23D6DF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} \</w:t>
      </w:r>
    </w:p>
    <w:p w14:paraId="2766FB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} while (0)</w:t>
      </w:r>
    </w:p>
    <w:p w14:paraId="00326ED7">
      <w:pPr>
        <w:pStyle w:val="17"/>
        <w:bidi w:val="0"/>
        <w:rPr>
          <w:rFonts w:hint="eastAsia"/>
        </w:rPr>
      </w:pPr>
    </w:p>
    <w:p w14:paraId="4520DCC4">
      <w:pPr>
        <w:pStyle w:val="17"/>
        <w:bidi w:val="0"/>
        <w:rPr>
          <w:rFonts w:hint="eastAsia"/>
        </w:rPr>
      </w:pPr>
      <w:r>
        <w:rPr>
          <w:rFonts w:hint="eastAsia"/>
        </w:rPr>
        <w:t>#define NOR_CHIP_UNSELECTED(chan)   do { \</w:t>
      </w:r>
    </w:p>
    <w:p w14:paraId="427878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if (chan-&gt;spiNorCfg.pfuncChipUnSelect) { \</w:t>
      </w:r>
    </w:p>
    <w:p w14:paraId="5C4763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chan-&gt;spiNorCfg.pfuncChipUnSelect(); \</w:t>
      </w:r>
    </w:p>
    <w:p w14:paraId="432DA3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} \</w:t>
      </w:r>
    </w:p>
    <w:p w14:paraId="4F1989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} while (0)</w:t>
      </w:r>
    </w:p>
    <w:p w14:paraId="74E93D7D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</w:t>
      </w:r>
    </w:p>
    <w:p w14:paraId="7904584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SPI 配置定义</w:t>
      </w:r>
    </w:p>
    <w:p w14:paraId="3D85BEA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*********************************************************************/</w:t>
      </w:r>
    </w:p>
    <w:p w14:paraId="1346A624">
      <w:pPr>
        <w:pStyle w:val="17"/>
        <w:bidi w:val="0"/>
        <w:rPr>
          <w:rFonts w:hint="eastAsia"/>
        </w:rPr>
      </w:pPr>
      <w:r>
        <w:rPr>
          <w:rFonts w:hint="eastAsia"/>
        </w:rPr>
        <w:t>#define SPI_BITS_PER_WORD           8</w:t>
      </w:r>
    </w:p>
    <w:p w14:paraId="1C4082BC">
      <w:pPr>
        <w:pStyle w:val="17"/>
        <w:bidi w:val="0"/>
        <w:rPr>
          <w:rFonts w:hint="eastAsia"/>
        </w:rPr>
      </w:pPr>
      <w:r>
        <w:rPr>
          <w:rFonts w:hint="eastAsia"/>
        </w:rPr>
        <w:t>#define SPI_TRANSFER_LENGTH         1</w:t>
      </w:r>
    </w:p>
    <w:p w14:paraId="61C04D7B">
      <w:pPr>
        <w:pStyle w:val="17"/>
        <w:bidi w:val="0"/>
        <w:rPr>
          <w:rFonts w:hint="eastAsia"/>
        </w:rPr>
      </w:pPr>
      <w:r>
        <w:rPr>
          <w:rFonts w:hint="eastAsia"/>
        </w:rPr>
        <w:t>#define SPI_MODE                    LW_SPI_M_CPOL_0 | LW_SPI_M_CPHA_0</w:t>
      </w:r>
    </w:p>
    <w:p w14:paraId="19CA86EE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</w:t>
      </w:r>
    </w:p>
    <w:p w14:paraId="44F36D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分区配置定义</w:t>
      </w:r>
    </w:p>
    <w:p w14:paraId="1D54136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********************************************************************/</w:t>
      </w:r>
    </w:p>
    <w:p w14:paraId="1FF1C19C">
      <w:pPr>
        <w:pStyle w:val="17"/>
        <w:bidi w:val="0"/>
        <w:rPr>
          <w:rFonts w:hint="eastAsia"/>
        </w:rPr>
      </w:pPr>
      <w:r>
        <w:rPr>
          <w:rFonts w:hint="eastAsia"/>
        </w:rPr>
        <w:t>#define MAX_PARTITIONS              10</w:t>
      </w:r>
    </w:p>
    <w:p w14:paraId="099E188D">
      <w:pPr>
        <w:pStyle w:val="17"/>
        <w:bidi w:val="0"/>
        <w:rPr>
          <w:rFonts w:hint="eastAsia"/>
        </w:rPr>
      </w:pPr>
      <w:r>
        <w:rPr>
          <w:rFonts w:hint="eastAsia"/>
        </w:rPr>
        <w:t>#define PART_NAME_LEN               32</w:t>
      </w:r>
    </w:p>
    <w:p w14:paraId="1C29D55D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</w:t>
      </w:r>
    </w:p>
    <w:p w14:paraId="6BB2221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NOR FLASH 通道结构定义</w:t>
      </w:r>
    </w:p>
    <w:p w14:paraId="34A1C84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**********************************************************************/</w:t>
      </w:r>
    </w:p>
    <w:p w14:paraId="7EDA3DEE">
      <w:pPr>
        <w:pStyle w:val="17"/>
        <w:bidi w:val="0"/>
        <w:rPr>
          <w:rFonts w:hint="eastAsia"/>
        </w:rPr>
      </w:pPr>
      <w:r>
        <w:rPr>
          <w:rFonts w:hint="eastAsia"/>
        </w:rPr>
        <w:t>typedef struct nor_flash_chan {</w:t>
      </w:r>
    </w:p>
    <w:p w14:paraId="3DD277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112D4BE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以下三个成员为 Linux 兼容结构</w:t>
      </w:r>
    </w:p>
    <w:p w14:paraId="1473262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3C270C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device         dev;                                          /*  设备结构                    */</w:t>
      </w:r>
    </w:p>
    <w:p w14:paraId="7AC394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spi_nor        spiNor;                                       /*  SPI NorFlash 兼容结构       */</w:t>
      </w:r>
    </w:p>
    <w:p w14:paraId="1C1A23D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mutex          mLock;                                        /*  互斥锁                      */</w:t>
      </w:r>
    </w:p>
    <w:p w14:paraId="40975D0E">
      <w:pPr>
        <w:pStyle w:val="17"/>
        <w:bidi w:val="0"/>
        <w:rPr>
          <w:rFonts w:hint="eastAsia"/>
        </w:rPr>
      </w:pPr>
    </w:p>
    <w:p w14:paraId="28A129A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SPI_NOR_CFG           spiNorCfg;                                    /*  SPI NorFlash 配置信息       */</w:t>
      </w:r>
    </w:p>
    <w:p w14:paraId="68BCAD8C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7CBD25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PLW_DT_SPI_DEVICE     pdtspidev;                                    /*  SPI 设备结构                */</w:t>
      </w:r>
    </w:p>
    <w:p w14:paraId="0E43EA8A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4DCE14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PLW_SPI_DEVICE        pSpiNorDev;                                   /*  SPI 设备结构                */</w:t>
      </w:r>
    </w:p>
    <w:p w14:paraId="342377E8">
      <w:pPr>
        <w:pStyle w:val="17"/>
        <w:bidi w:val="0"/>
        <w:rPr>
          <w:rFonts w:hint="eastAsia"/>
        </w:rPr>
      </w:pPr>
      <w:r>
        <w:rPr>
          <w:rFonts w:hint="eastAsia"/>
        </w:rPr>
        <w:t>#endif</w:t>
      </w:r>
    </w:p>
    <w:p w14:paraId="379E63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uiAddrWidth;                                  /*  SPI NorFlash 地址位宽       */</w:t>
      </w:r>
    </w:p>
    <w:p w14:paraId="50CF23E2">
      <w:pPr>
        <w:pStyle w:val="17"/>
        <w:bidi w:val="0"/>
        <w:rPr>
          <w:rFonts w:hint="eastAsia"/>
        </w:rPr>
      </w:pPr>
    </w:p>
    <w:p w14:paraId="3F01639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uiTotalSize;                                  /*  SPI NorFlash 总大小         */</w:t>
      </w:r>
    </w:p>
    <w:p w14:paraId="3D32F7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uiPageSize;                                   /*  SPI NorFlash 页大小         */</w:t>
      </w:r>
    </w:p>
    <w:p w14:paraId="08D891E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uiEraseSize;                                  /*  SPI NorFlash 一次擦除大小   */</w:t>
      </w:r>
    </w:p>
    <w:p w14:paraId="7372083A">
      <w:pPr>
        <w:pStyle w:val="17"/>
        <w:bidi w:val="0"/>
        <w:rPr>
          <w:rFonts w:hint="eastAsia"/>
        </w:rPr>
      </w:pPr>
      <w:r>
        <w:rPr>
          <w:rFonts w:hint="eastAsia"/>
        </w:rPr>
        <w:t>} NOR_FLASH_CHAN;</w:t>
      </w:r>
    </w:p>
    <w:p w14:paraId="37871B24">
      <w:pPr>
        <w:pStyle w:val="17"/>
        <w:bidi w:val="0"/>
        <w:rPr>
          <w:rFonts w:hint="eastAsia"/>
        </w:rPr>
      </w:pPr>
      <w:r>
        <w:rPr>
          <w:rFonts w:hint="eastAsia"/>
        </w:rPr>
        <w:t>typedef NOR_FLASH_CHAN   *PNOR_FLASH_CHAN;</w:t>
      </w:r>
    </w:p>
    <w:p w14:paraId="6267EAC4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</w:t>
      </w:r>
    </w:p>
    <w:p w14:paraId="51987A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SPI NorFlash 传输通用化结构定义</w:t>
      </w:r>
    </w:p>
    <w:p w14:paraId="477C0DC3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********************************************************************/</w:t>
      </w:r>
    </w:p>
    <w:p w14:paraId="4AD979C2">
      <w:pPr>
        <w:pStyle w:val="17"/>
        <w:bidi w:val="0"/>
        <w:rPr>
          <w:rFonts w:hint="eastAsia"/>
        </w:rPr>
      </w:pPr>
      <w:r>
        <w:rPr>
          <w:rFonts w:hint="eastAsia"/>
        </w:rPr>
        <w:t>typedef struct spi_transfer_msg {</w:t>
      </w:r>
    </w:p>
    <w:p w14:paraId="0FBA08D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UINT16                ucBitsPerWord;</w:t>
      </w:r>
    </w:p>
    <w:p w14:paraId="6FB4A9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    uiLen;</w:t>
      </w:r>
    </w:p>
    <w:p w14:paraId="5DB3AE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PVOID                 pTxBuf;</w:t>
      </w:r>
    </w:p>
    <w:p w14:paraId="1C5E4A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PVOID                 pRxBuf;</w:t>
      </w:r>
    </w:p>
    <w:p w14:paraId="664D472D">
      <w:pPr>
        <w:pStyle w:val="17"/>
        <w:bidi w:val="0"/>
        <w:rPr>
          <w:rFonts w:hint="eastAsia"/>
        </w:rPr>
      </w:pPr>
      <w:r>
        <w:rPr>
          <w:rFonts w:hint="eastAsia"/>
        </w:rPr>
        <w:t>} SPI_TRANSFER_MSG;</w:t>
      </w:r>
    </w:p>
    <w:p w14:paraId="2E64E508">
      <w:pPr>
        <w:pStyle w:val="17"/>
        <w:bidi w:val="0"/>
        <w:rPr>
          <w:rFonts w:hint="eastAsia"/>
        </w:rPr>
      </w:pPr>
      <w:r>
        <w:rPr>
          <w:rFonts w:hint="eastAsia"/>
        </w:rPr>
        <w:t>typedef SPI_TRANSFER_MSG  *PSPI_TRANSFER_MSG;</w:t>
      </w:r>
    </w:p>
    <w:p w14:paraId="39077D1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739DDD7F">
      <w:pPr>
        <w:pStyle w:val="17"/>
        <w:bidi w:val="0"/>
        <w:rPr>
          <w:rFonts w:hint="eastAsia"/>
        </w:rPr>
      </w:pPr>
      <w:r>
        <w:rPr>
          <w:rFonts w:hint="eastAsia"/>
        </w:rPr>
        <w:t>** 函数名称: norFlashSpiTransfer</w:t>
      </w:r>
    </w:p>
    <w:p w14:paraId="130FF79D">
      <w:pPr>
        <w:pStyle w:val="17"/>
        <w:bidi w:val="0"/>
        <w:rPr>
          <w:rFonts w:hint="eastAsia"/>
        </w:rPr>
      </w:pPr>
      <w:r>
        <w:rPr>
          <w:rFonts w:hint="eastAsia"/>
        </w:rPr>
        <w:t>** 功能描述: 通用 SPI norFlash  传输函数，支持设备树和非设备树两种模式的 SPI 传输</w:t>
      </w:r>
    </w:p>
    <w:p w14:paraId="322199D0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1AD2BF63">
      <w:pPr>
        <w:pStyle w:val="17"/>
        <w:bidi w:val="0"/>
        <w:rPr>
          <w:rFonts w:hint="eastAsia"/>
        </w:rPr>
      </w:pPr>
      <w:r>
        <w:rPr>
          <w:rFonts w:hint="eastAsia"/>
        </w:rPr>
        <w:t>**           pSpiTransferMsg    SPI 传输消息结构体</w:t>
      </w:r>
    </w:p>
    <w:p w14:paraId="7D0AB1D4">
      <w:pPr>
        <w:pStyle w:val="17"/>
        <w:bidi w:val="0"/>
        <w:rPr>
          <w:rFonts w:hint="eastAsia"/>
        </w:rPr>
      </w:pPr>
      <w:r>
        <w:rPr>
          <w:rFonts w:hint="eastAsia"/>
        </w:rPr>
        <w:t>**           uiMsgCount         传输消息数量,最大值为 2</w:t>
      </w:r>
    </w:p>
    <w:p w14:paraId="4969D86E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         如果传输成功,返回 ERROR_NONE;如果发生错误，返回 PX_ERROR</w:t>
      </w:r>
    </w:p>
    <w:p w14:paraId="14CDAAC9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692269EA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3299AA97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11FFB54C">
      <w:pPr>
        <w:pStyle w:val="17"/>
        <w:bidi w:val="0"/>
        <w:rPr>
          <w:rFonts w:hint="eastAsia"/>
        </w:rPr>
      </w:pPr>
      <w:r>
        <w:rPr>
          <w:rFonts w:hint="eastAsia"/>
        </w:rPr>
        <w:t>static INT  norFlashSpiTransfer (PNOR_FLASH_CHAN    pNorFlashChan,</w:t>
      </w:r>
    </w:p>
    <w:p w14:paraId="10DA5D3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PSPI_TRANSFER_MSG  pSpiTransferMsg,</w:t>
      </w:r>
    </w:p>
    <w:p w14:paraId="64E6E1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UINT32             uiMsgCount)</w:t>
      </w:r>
    </w:p>
    <w:p w14:paraId="1D8AE18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61FCBC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iRet,i;</w:t>
      </w:r>
    </w:p>
    <w:p w14:paraId="74BF3BDC">
      <w:pPr>
        <w:pStyle w:val="17"/>
        <w:bidi w:val="0"/>
        <w:rPr>
          <w:rFonts w:hint="eastAsia"/>
        </w:rPr>
      </w:pPr>
    </w:p>
    <w:p w14:paraId="7D3E36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(uiMsgCount &gt; 2) {</w:t>
      </w:r>
    </w:p>
    <w:p w14:paraId="05B475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NOR_ERR("Invalid uiMsgCount: %d, should not exceed 2.\r\n", uiMsgCount);</w:t>
      </w:r>
    </w:p>
    <w:p w14:paraId="32D39CB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7B6F9D9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7FA80D8">
      <w:pPr>
        <w:pStyle w:val="17"/>
        <w:bidi w:val="0"/>
        <w:rPr>
          <w:rFonts w:hint="eastAsia"/>
        </w:rPr>
      </w:pPr>
    </w:p>
    <w:p w14:paraId="73C47819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33C6151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LW_DT_SPI_XFER  spiMsgxfers[2] = {0};</w:t>
      </w:r>
    </w:p>
    <w:p w14:paraId="22504AF0">
      <w:pPr>
        <w:pStyle w:val="17"/>
        <w:bidi w:val="0"/>
        <w:rPr>
          <w:rFonts w:hint="eastAsia"/>
        </w:rPr>
      </w:pPr>
    </w:p>
    <w:p w14:paraId="5F24AB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(i = 0; i &lt; uiMsgCount; i++) {</w:t>
      </w:r>
    </w:p>
    <w:p w14:paraId="1015DA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spiMsgxfers[i].DTSPIXFER_ucBitsPerWord  = pSpiTransferMsg[i].ucBitsPerWord;</w:t>
      </w:r>
    </w:p>
    <w:p w14:paraId="32E5C8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spiMsgxfers[i].DTSPIXFER_uiLen          = pSpiTransferMsg[i].uiLen;</w:t>
      </w:r>
    </w:p>
    <w:p w14:paraId="04AFC8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spiMsgxfers[i].DTSPIXFER_pvTxBuf        = pSpiTransferMsg[i].pTxBuf;</w:t>
      </w:r>
    </w:p>
    <w:p w14:paraId="26866F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spiMsgxfers[i].DTSPIXFER_pvRxBuf        = pSpiTransferMsg[i].pRxBuf;</w:t>
      </w:r>
    </w:p>
    <w:p w14:paraId="1ADAF2A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F9EE00C">
      <w:pPr>
        <w:pStyle w:val="17"/>
        <w:bidi w:val="0"/>
        <w:rPr>
          <w:rFonts w:hint="eastAsia"/>
        </w:rPr>
      </w:pPr>
    </w:p>
    <w:p w14:paraId="47A373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pNorFlashChan-&gt;pdtspidev-&gt;DTSPIDEV_uiMode = SPI_MODE;</w:t>
      </w:r>
    </w:p>
    <w:p w14:paraId="7F10EEC1">
      <w:pPr>
        <w:pStyle w:val="17"/>
        <w:bidi w:val="0"/>
        <w:rPr>
          <w:rFonts w:hint="eastAsia"/>
        </w:rPr>
      </w:pPr>
    </w:p>
    <w:p w14:paraId="38F2DD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API_SpiDevTransfer(pNorFlashChan-&gt;pdtspidev, spiMsgxfers, uiMsgCount);</w:t>
      </w:r>
    </w:p>
    <w:p w14:paraId="370A54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2890D2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NOR_ERR("SPI transfer error for message.\r\n");</w:t>
      </w:r>
    </w:p>
    <w:p w14:paraId="4946226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34E789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0A499E9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3886B4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LW_SPI_MESSAGE  spiMessages[2] = {0};</w:t>
      </w:r>
    </w:p>
    <w:p w14:paraId="33392F60">
      <w:pPr>
        <w:pStyle w:val="17"/>
        <w:bidi w:val="0"/>
        <w:rPr>
          <w:rFonts w:hint="eastAsia"/>
        </w:rPr>
      </w:pPr>
    </w:p>
    <w:p w14:paraId="3EB07E9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(i = 0; i &lt; uiMsgCount; i++) {</w:t>
      </w:r>
    </w:p>
    <w:p w14:paraId="09A4B6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spiMessages[i].SPIMSG_usBitsPerOp  = pSpiTransferMsg[i].ucBitsPerWord;</w:t>
      </w:r>
    </w:p>
    <w:p w14:paraId="66423C9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spiMessages[i].SPIMSG_uiLen        = pSpiTransferMsg[i].uiLen;</w:t>
      </w:r>
    </w:p>
    <w:p w14:paraId="7A83C98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spiMessages[i].SPIMSG_usFlag       = SPI_MODE;</w:t>
      </w:r>
    </w:p>
    <w:p w14:paraId="3A49951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spiMessages[i].SPIMSG_pucWrBuffer  = (UINT8*)pSpiTransferMsg[i].pTxBuf;</w:t>
      </w:r>
    </w:p>
    <w:p w14:paraId="0AC598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spiMessages[i].SPIMSG_pucRdBuffer  = (UINT8*)pSpiTransferMsg[i].pRxBuf;</w:t>
      </w:r>
    </w:p>
    <w:p w14:paraId="562CF30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543F432">
      <w:pPr>
        <w:pStyle w:val="17"/>
        <w:bidi w:val="0"/>
        <w:rPr>
          <w:rFonts w:hint="eastAsia"/>
        </w:rPr>
      </w:pPr>
    </w:p>
    <w:p w14:paraId="513894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API_SpiDeviceBusRequest(pNorFlashChan-&gt;pSpiNorDev);</w:t>
      </w:r>
    </w:p>
    <w:p w14:paraId="086F9A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6C83D05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NOR_ERR("request spi bus error.\r\n");</w:t>
      </w:r>
    </w:p>
    <w:p w14:paraId="75A967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385491E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4C61F25">
      <w:pPr>
        <w:pStyle w:val="17"/>
        <w:bidi w:val="0"/>
        <w:rPr>
          <w:rFonts w:hint="eastAsia"/>
        </w:rPr>
      </w:pPr>
    </w:p>
    <w:p w14:paraId="588126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NOR_CHIP_SELECTED(pNorFlashChan);</w:t>
      </w:r>
    </w:p>
    <w:p w14:paraId="52AD5F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(i = 0; i &lt; uiMsgCount; i++) {</w:t>
      </w:r>
    </w:p>
    <w:p w14:paraId="41C704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API_SpiDeviceTransfer(pNorFlashChan-&gt;pSpiNorDev, &amp;spiMessages[i], 1);</w:t>
      </w:r>
    </w:p>
    <w:p w14:paraId="6D6029F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(PX_ERROR == iRet) {</w:t>
      </w:r>
    </w:p>
    <w:p w14:paraId="48706D6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NOR_ERR("SPI transfer error for message %d\r\n", i);</w:t>
      </w:r>
    </w:p>
    <w:p w14:paraId="4C6A8B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0E38EE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15B9AC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2BA73E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NOR_CHIP_UNSELECTED(pNorFlashChan);</w:t>
      </w:r>
    </w:p>
    <w:p w14:paraId="220CF745">
      <w:pPr>
        <w:pStyle w:val="17"/>
        <w:bidi w:val="0"/>
        <w:rPr>
          <w:rFonts w:hint="eastAsia"/>
        </w:rPr>
      </w:pPr>
    </w:p>
    <w:p w14:paraId="566E42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API_SpiDeviceBusRelease(pNorFlashChan-&gt;pSpiNorDev);</w:t>
      </w:r>
    </w:p>
    <w:p w14:paraId="42002528">
      <w:pPr>
        <w:pStyle w:val="17"/>
        <w:bidi w:val="0"/>
        <w:rPr>
          <w:rFonts w:hint="eastAsia"/>
        </w:rPr>
      </w:pPr>
    </w:p>
    <w:p w14:paraId="6E3CF1D8">
      <w:pPr>
        <w:pStyle w:val="17"/>
        <w:bidi w:val="0"/>
        <w:rPr>
          <w:rFonts w:hint="eastAsia"/>
        </w:rPr>
      </w:pPr>
      <w:r>
        <w:rPr>
          <w:rFonts w:hint="eastAsia"/>
        </w:rPr>
        <w:t>#endif                                                                  /*  LW_CFG_DEVTREE_EN &gt; 0       */</w:t>
      </w:r>
    </w:p>
    <w:p w14:paraId="20564173">
      <w:pPr>
        <w:pStyle w:val="17"/>
        <w:bidi w:val="0"/>
        <w:rPr>
          <w:rFonts w:hint="eastAsia"/>
        </w:rPr>
      </w:pPr>
    </w:p>
    <w:p w14:paraId="69CFF90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7B7A61AC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0540128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4C9E5D02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__norFlashGetStatus</w:t>
      </w:r>
    </w:p>
    <w:p w14:paraId="771942EB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读取 NOR FLASH 状态寄存器</w:t>
      </w:r>
    </w:p>
    <w:p w14:paraId="1BB7FD99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3587F0D3">
      <w:pPr>
        <w:pStyle w:val="17"/>
        <w:bidi w:val="0"/>
        <w:rPr>
          <w:rFonts w:hint="eastAsia"/>
        </w:rPr>
      </w:pPr>
      <w:r>
        <w:rPr>
          <w:rFonts w:hint="eastAsia"/>
        </w:rPr>
        <w:t>** 输　出  : 当前状态寄存器值</w:t>
      </w:r>
    </w:p>
    <w:p w14:paraId="5AC14D37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046BB37F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D43796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*****************************/</w:t>
      </w:r>
    </w:p>
    <w:p w14:paraId="1917F401">
      <w:pPr>
        <w:pStyle w:val="17"/>
        <w:bidi w:val="0"/>
        <w:rPr>
          <w:rFonts w:hint="eastAsia"/>
        </w:rPr>
      </w:pPr>
      <w:r>
        <w:rPr>
          <w:rFonts w:hint="eastAsia"/>
        </w:rPr>
        <w:t>static UINT8  __norFlashGetStatus (PNOR_FLASH_CHAN  pNorFlashChan)</w:t>
      </w:r>
    </w:p>
    <w:p w14:paraId="3533A696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036CE2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50F7C1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ucStatus;</w:t>
      </w:r>
    </w:p>
    <w:p w14:paraId="752EB7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ucTxCmd = CMD_RDSR;</w:t>
      </w:r>
    </w:p>
    <w:p w14:paraId="39F90244">
      <w:pPr>
        <w:pStyle w:val="17"/>
        <w:bidi w:val="0"/>
        <w:rPr>
          <w:rFonts w:hint="eastAsia"/>
        </w:rPr>
      </w:pPr>
    </w:p>
    <w:p w14:paraId="485D888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</w:t>
      </w:r>
    </w:p>
    <w:p w14:paraId="339BC35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1AC862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.uiLen           = SPI_TRANSFER_LENGTH,</w:t>
      </w:r>
    </w:p>
    <w:p w14:paraId="65FEC1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.ucBitsPerWord   = SPI_BITS_PER_WORD,</w:t>
      </w:r>
    </w:p>
    <w:p w14:paraId="7E0E3BA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.pTxBuf          = &amp;ucTxCmd,</w:t>
      </w:r>
    </w:p>
    <w:p w14:paraId="5D1F8B6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.pRxBuf          = LW_NULL,</w:t>
      </w:r>
    </w:p>
    <w:p w14:paraId="1F263EF8">
      <w:pPr>
        <w:pStyle w:val="17"/>
        <w:bidi w:val="0"/>
        <w:rPr>
          <w:rFonts w:hint="eastAsia"/>
        </w:rPr>
      </w:pPr>
    </w:p>
    <w:p w14:paraId="3C1C74C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1DB176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5178B64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.uiLen           = SPI_TRANSFER_LENGTH,</w:t>
      </w:r>
    </w:p>
    <w:p w14:paraId="5754A5E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.ucBitsPerWord   = SPI_BITS_PER_WORD,</w:t>
      </w:r>
    </w:p>
    <w:p w14:paraId="7A5ECD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.pTxBuf          = LW_NULL,</w:t>
      </w:r>
    </w:p>
    <w:p w14:paraId="061F6C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.pRxBuf          = &amp;ucStatus,</w:t>
      </w:r>
    </w:p>
    <w:p w14:paraId="6A5371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19F50E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160BAA19">
      <w:pPr>
        <w:pStyle w:val="17"/>
        <w:bidi w:val="0"/>
        <w:rPr>
          <w:rFonts w:hint="eastAsia"/>
        </w:rPr>
      </w:pPr>
    </w:p>
    <w:p w14:paraId="0F633F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50909B6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== PX_ERROR) {</w:t>
      </w:r>
    </w:p>
    <w:p w14:paraId="12DE0D5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get status failed.\r\n");</w:t>
      </w:r>
    </w:p>
    <w:p w14:paraId="192975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5139CC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515E800">
      <w:pPr>
        <w:pStyle w:val="17"/>
        <w:bidi w:val="0"/>
        <w:rPr>
          <w:rFonts w:hint="eastAsia"/>
        </w:rPr>
      </w:pPr>
    </w:p>
    <w:p w14:paraId="13659F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(ucStatus);</w:t>
      </w:r>
    </w:p>
    <w:p w14:paraId="499F16B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DC5001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02117980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__norFlashWaitCmd</w:t>
      </w:r>
    </w:p>
    <w:p w14:paraId="7BD1E966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等待命令发送完成</w:t>
      </w:r>
    </w:p>
    <w:p w14:paraId="67E18C18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2D03F245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60ACE4D6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A955CD5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5C9268D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**************************************************/</w:t>
      </w:r>
    </w:p>
    <w:p w14:paraId="76DEF97C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__norFlashWaitCmd (PNOR_FLASH_CHAN  pNorFlashChan)</w:t>
      </w:r>
    </w:p>
    <w:p w14:paraId="1EA1D71C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6EC572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uiRetry = 100000;</w:t>
      </w:r>
    </w:p>
    <w:p w14:paraId="328936A5">
      <w:pPr>
        <w:pStyle w:val="17"/>
        <w:bidi w:val="0"/>
        <w:rPr>
          <w:rFonts w:hint="eastAsia"/>
        </w:rPr>
      </w:pPr>
    </w:p>
    <w:p w14:paraId="12F8DA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while (__norFlashGetStatus(pNorFlashChan) &amp; (0x1 &lt;&lt; 0)) {</w:t>
      </w:r>
    </w:p>
    <w:p w14:paraId="20F6865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(uiRetry-- == 0) {</w:t>
      </w:r>
    </w:p>
    <w:p w14:paraId="556590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NOR_ERR("Norflash wait for idle error.\r\n");</w:t>
      </w:r>
    </w:p>
    <w:p w14:paraId="3BE4E5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2810D2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BA4D1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AB171F8">
      <w:pPr>
        <w:pStyle w:val="17"/>
        <w:bidi w:val="0"/>
        <w:rPr>
          <w:rFonts w:hint="eastAsia"/>
        </w:rPr>
      </w:pPr>
    </w:p>
    <w:p w14:paraId="66D5C9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3418B944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B1BABA8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0A14690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__norFlashWriteEnable</w:t>
      </w:r>
    </w:p>
    <w:p w14:paraId="560D93A5">
      <w:pPr>
        <w:pStyle w:val="17"/>
        <w:bidi w:val="0"/>
        <w:rPr>
          <w:rFonts w:hint="eastAsia"/>
        </w:rPr>
      </w:pPr>
      <w:r>
        <w:rPr>
          <w:rFonts w:hint="eastAsia"/>
        </w:rPr>
        <w:t>** 功能描述: 使能写入 NOR FLASH</w:t>
      </w:r>
    </w:p>
    <w:p w14:paraId="6081A40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004857B2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566CE85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7E0C27E1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7DFD66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*************************************************************/</w:t>
      </w:r>
    </w:p>
    <w:p w14:paraId="12F56A80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__norFlashWriteEnable (PNOR_FLASH_CHAN  pNorFlashChan)</w:t>
      </w:r>
    </w:p>
    <w:p w14:paraId="48E73C47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1CB16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56247BB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ucCmd = CMD_WREN;</w:t>
      </w:r>
    </w:p>
    <w:p w14:paraId="5B44B26D">
      <w:pPr>
        <w:pStyle w:val="17"/>
        <w:bidi w:val="0"/>
        <w:rPr>
          <w:rFonts w:hint="eastAsia"/>
        </w:rPr>
      </w:pPr>
    </w:p>
    <w:p w14:paraId="28F1CD4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 = {</w:t>
      </w:r>
    </w:p>
    <w:p w14:paraId="2607FB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.ucBitsPerWord   = SPI_BITS_PER_WORD,</w:t>
      </w:r>
    </w:p>
    <w:p w14:paraId="6C390CF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.uiLen           = SPI_TRANSFER_LENGTH,</w:t>
      </w:r>
    </w:p>
    <w:p w14:paraId="7D2BAA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.pTxBuf          = &amp;ucCmd,</w:t>
      </w:r>
    </w:p>
    <w:p w14:paraId="4D8443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.pRxBuf          = LW_NULL,</w:t>
      </w:r>
    </w:p>
    <w:p w14:paraId="0ABD08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5604DA9D">
      <w:pPr>
        <w:pStyle w:val="17"/>
        <w:bidi w:val="0"/>
        <w:rPr>
          <w:rFonts w:hint="eastAsia"/>
        </w:rPr>
      </w:pPr>
    </w:p>
    <w:p w14:paraId="5AC667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&amp;spiTransferMsg, 1);</w:t>
      </w:r>
    </w:p>
    <w:p w14:paraId="453526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== PX_ERROR) {</w:t>
      </w:r>
    </w:p>
    <w:p w14:paraId="0EC1DB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write enable error.\r\n");</w:t>
      </w:r>
    </w:p>
    <w:p w14:paraId="3505F7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1FF7A8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A38900C">
      <w:pPr>
        <w:pStyle w:val="17"/>
        <w:bidi w:val="0"/>
        <w:rPr>
          <w:rFonts w:hint="eastAsia"/>
        </w:rPr>
      </w:pPr>
    </w:p>
    <w:p w14:paraId="3B8C45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57970EC8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FD6BDCE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</w:t>
      </w:r>
    </w:p>
    <w:p w14:paraId="5FB24E31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__norFlashWriteDisable</w:t>
      </w:r>
    </w:p>
    <w:p w14:paraId="47EFA8F4">
      <w:pPr>
        <w:pStyle w:val="17"/>
        <w:bidi w:val="0"/>
        <w:rPr>
          <w:rFonts w:hint="eastAsia"/>
        </w:rPr>
      </w:pPr>
      <w:r>
        <w:rPr>
          <w:rFonts w:hint="eastAsia"/>
        </w:rPr>
        <w:t>** 功能描述: 禁止写入 NOR FLASH</w:t>
      </w:r>
    </w:p>
    <w:p w14:paraId="6E1E5DE9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0E570351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3F90FF0E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5A0D3F15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67B7FD7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0FD5D692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__norFlashWriteDisable (PNOR_FLASH_CHAN  pNorFlashChan)</w:t>
      </w:r>
    </w:p>
    <w:p w14:paraId="567F60B4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43FEE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2A7D43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ucCmd = CMD_WRDI;</w:t>
      </w:r>
    </w:p>
    <w:p w14:paraId="4CC3975B">
      <w:pPr>
        <w:pStyle w:val="17"/>
        <w:bidi w:val="0"/>
        <w:rPr>
          <w:rFonts w:hint="eastAsia"/>
        </w:rPr>
      </w:pPr>
    </w:p>
    <w:p w14:paraId="6905CCC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 = {</w:t>
      </w:r>
    </w:p>
    <w:p w14:paraId="603A5F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.ucBitsPerWord   = SPI_BITS_PER_WORD,</w:t>
      </w:r>
    </w:p>
    <w:p w14:paraId="2D4ED8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.uiLen           = SPI_TRANSFER_LENGTH,</w:t>
      </w:r>
    </w:p>
    <w:p w14:paraId="56DD96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.pTxBuf          = &amp;ucCmd,</w:t>
      </w:r>
    </w:p>
    <w:p w14:paraId="6C665C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.pRxBuf          = LW_NULL,</w:t>
      </w:r>
    </w:p>
    <w:p w14:paraId="5AA8C32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0F06AD3E">
      <w:pPr>
        <w:pStyle w:val="17"/>
        <w:bidi w:val="0"/>
        <w:rPr>
          <w:rFonts w:hint="eastAsia"/>
        </w:rPr>
      </w:pPr>
    </w:p>
    <w:p w14:paraId="02236CA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&amp;spiTransferMsg,1);</w:t>
      </w:r>
    </w:p>
    <w:p w14:paraId="4A7B7E7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== PX_ERROR) {</w:t>
      </w:r>
    </w:p>
    <w:p w14:paraId="38C1DD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write disable error.\r\n");</w:t>
      </w:r>
    </w:p>
    <w:p w14:paraId="5C41C15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6A394F9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3F5701F">
      <w:pPr>
        <w:pStyle w:val="17"/>
        <w:bidi w:val="0"/>
        <w:rPr>
          <w:rFonts w:hint="eastAsia"/>
        </w:rPr>
      </w:pPr>
    </w:p>
    <w:p w14:paraId="3720E8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(ERROR_NONE);</w:t>
      </w:r>
    </w:p>
    <w:p w14:paraId="48F56678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DA491F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</w:t>
      </w:r>
    </w:p>
    <w:p w14:paraId="067AED5A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__norFlashWriteSet4Byte</w:t>
      </w:r>
    </w:p>
    <w:p w14:paraId="3CA83AA3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进入四字节地址模式</w:t>
      </w:r>
    </w:p>
    <w:p w14:paraId="47070800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1DA3B1FC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2045F0FD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5C19C545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863D555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***********************************************************************/</w:t>
      </w:r>
    </w:p>
    <w:p w14:paraId="61CD31B1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__norFlashWriteSet4Byte (PNOR_FLASH_CHAN  pNorFlashChan)</w:t>
      </w:r>
    </w:p>
    <w:p w14:paraId="4C9CA454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95C28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763982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ucCmd = CMD_EN4B;</w:t>
      </w:r>
    </w:p>
    <w:p w14:paraId="72B0D99C">
      <w:pPr>
        <w:pStyle w:val="17"/>
        <w:bidi w:val="0"/>
        <w:rPr>
          <w:rFonts w:hint="eastAsia"/>
        </w:rPr>
      </w:pPr>
    </w:p>
    <w:p w14:paraId="521B93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 = {</w:t>
      </w:r>
    </w:p>
    <w:p w14:paraId="26C2F5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.ucBitsPerWord   = SPI_BITS_PER_WORD,</w:t>
      </w:r>
    </w:p>
    <w:p w14:paraId="6613B89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.uiLen           = SPI_TRANSFER_LENGTH,</w:t>
      </w:r>
    </w:p>
    <w:p w14:paraId="2FCF479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.pTxBuf          = &amp;ucCmd,</w:t>
      </w:r>
    </w:p>
    <w:p w14:paraId="7B7DBB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.pRxBuf          = LW_NULL,</w:t>
      </w:r>
    </w:p>
    <w:p w14:paraId="5B4DB9D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58A6E4FB">
      <w:pPr>
        <w:pStyle w:val="17"/>
        <w:bidi w:val="0"/>
        <w:rPr>
          <w:rFonts w:hint="eastAsia"/>
        </w:rPr>
      </w:pPr>
    </w:p>
    <w:p w14:paraId="63ED568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&amp;spiTransferMsg, 1);</w:t>
      </w:r>
    </w:p>
    <w:p w14:paraId="572E56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2BCD047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NOR_ERR("Request spi bus error.\r\n");</w:t>
      </w:r>
    </w:p>
    <w:p w14:paraId="6CC43D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3A7B45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BEF7D0A">
      <w:pPr>
        <w:pStyle w:val="17"/>
        <w:bidi w:val="0"/>
        <w:rPr>
          <w:rFonts w:hint="eastAsia"/>
        </w:rPr>
      </w:pPr>
    </w:p>
    <w:p w14:paraId="34C299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22E954DA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C07B715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15AC84A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__norFlashReadId</w:t>
      </w:r>
    </w:p>
    <w:p w14:paraId="1383F74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读 NOR FLASH ID</w:t>
      </w:r>
    </w:p>
    <w:p w14:paraId="7431C15E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5ADD42C8">
      <w:pPr>
        <w:pStyle w:val="17"/>
        <w:bidi w:val="0"/>
        <w:rPr>
          <w:rFonts w:hint="eastAsia"/>
        </w:rPr>
      </w:pPr>
      <w:r>
        <w:rPr>
          <w:rFonts w:hint="eastAsia"/>
        </w:rPr>
        <w:t>**           ucOpcode           操作命令</w:t>
      </w:r>
    </w:p>
    <w:p w14:paraId="08462354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读取数据缓冲区</w:t>
      </w:r>
    </w:p>
    <w:p w14:paraId="11E6808D">
      <w:pPr>
        <w:pStyle w:val="17"/>
        <w:bidi w:val="0"/>
        <w:rPr>
          <w:rFonts w:hint="eastAsia"/>
        </w:rPr>
      </w:pPr>
      <w:r>
        <w:rPr>
          <w:rFonts w:hint="eastAsia"/>
        </w:rPr>
        <w:t>**           iLen               读取数据长度</w:t>
      </w:r>
    </w:p>
    <w:p w14:paraId="7E80ECA7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5BEE2140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8C6569C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03FCA2B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4DB5C06B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__norFlashReadId (PNOR_FLASH_CHAN  pNorFlashChan,</w:t>
      </w:r>
    </w:p>
    <w:p w14:paraId="4119D34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UINT8            ucOpcode,</w:t>
      </w:r>
    </w:p>
    <w:p w14:paraId="75E8FC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UINT8           *pucBuf,</w:t>
      </w:r>
    </w:p>
    <w:p w14:paraId="45D22DF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INT              iLen)</w:t>
      </w:r>
    </w:p>
    <w:p w14:paraId="281BF04D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8C0AEE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451D6F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ucCmd  = ucOpcode;</w:t>
      </w:r>
    </w:p>
    <w:p w14:paraId="4F1D3776">
      <w:pPr>
        <w:pStyle w:val="17"/>
        <w:bidi w:val="0"/>
        <w:rPr>
          <w:rFonts w:hint="eastAsia"/>
        </w:rPr>
      </w:pPr>
    </w:p>
    <w:p w14:paraId="7A4EF2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</w:t>
      </w:r>
    </w:p>
    <w:p w14:paraId="164950F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754FCF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1CC1CE3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SPI_TRANSFER_LENGTH,</w:t>
      </w:r>
    </w:p>
    <w:p w14:paraId="391C9BC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&amp;ucCmd,</w:t>
      </w:r>
    </w:p>
    <w:p w14:paraId="1D6D91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LW_NULL,</w:t>
      </w:r>
    </w:p>
    <w:p w14:paraId="5699C7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351361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7E809C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4D5FE2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iLen,</w:t>
      </w:r>
    </w:p>
    <w:p w14:paraId="4364907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LW_NULL,</w:t>
      </w:r>
    </w:p>
    <w:p w14:paraId="724A944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pucBuf,</w:t>
      </w:r>
    </w:p>
    <w:p w14:paraId="3B930ED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5D105A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3AFC9657">
      <w:pPr>
        <w:pStyle w:val="17"/>
        <w:bidi w:val="0"/>
        <w:rPr>
          <w:rFonts w:hint="eastAsia"/>
        </w:rPr>
      </w:pPr>
    </w:p>
    <w:p w14:paraId="5C644C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7F738A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!= ERROR_NONE) {</w:t>
      </w:r>
    </w:p>
    <w:p w14:paraId="39310C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read ID failed.\r\n");</w:t>
      </w:r>
    </w:p>
    <w:p w14:paraId="4CACA5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F021F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F68E7BE">
      <w:pPr>
        <w:pStyle w:val="17"/>
        <w:bidi w:val="0"/>
        <w:rPr>
          <w:rFonts w:hint="eastAsia"/>
        </w:rPr>
      </w:pPr>
    </w:p>
    <w:p w14:paraId="33B5F3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6AB2FC9E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0E395D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</w:t>
      </w:r>
    </w:p>
    <w:p w14:paraId="23E396C1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__norFlashReadSfdp</w:t>
      </w:r>
    </w:p>
    <w:p w14:paraId="2A95EBA3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读 NOR FLASH SFDP 寄存器（配置参数寄存器）</w:t>
      </w:r>
    </w:p>
    <w:p w14:paraId="436E15E3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27A263C8">
      <w:pPr>
        <w:pStyle w:val="17"/>
        <w:bidi w:val="0"/>
        <w:rPr>
          <w:rFonts w:hint="eastAsia"/>
        </w:rPr>
      </w:pPr>
      <w:r>
        <w:rPr>
          <w:rFonts w:hint="eastAsia"/>
        </w:rPr>
        <w:t>**           ucOpcode           操作命令</w:t>
      </w:r>
    </w:p>
    <w:p w14:paraId="78E0F03E">
      <w:pPr>
        <w:pStyle w:val="17"/>
        <w:bidi w:val="0"/>
        <w:rPr>
          <w:rFonts w:hint="eastAsia"/>
        </w:rPr>
      </w:pPr>
      <w:r>
        <w:rPr>
          <w:rFonts w:hint="eastAsia"/>
        </w:rPr>
        <w:t>**           llFrom             读取地址</w:t>
      </w:r>
    </w:p>
    <w:p w14:paraId="742255CC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读取数据缓冲区</w:t>
      </w:r>
    </w:p>
    <w:p w14:paraId="5FC4DD4E">
      <w:pPr>
        <w:pStyle w:val="17"/>
        <w:bidi w:val="0"/>
        <w:rPr>
          <w:rFonts w:hint="eastAsia"/>
        </w:rPr>
      </w:pPr>
      <w:r>
        <w:rPr>
          <w:rFonts w:hint="eastAsia"/>
        </w:rPr>
        <w:t>**           iLen               读取数据长度</w:t>
      </w:r>
    </w:p>
    <w:p w14:paraId="6E3E2715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79FD02E0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6E27421C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3E2370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*************************************************************************/</w:t>
      </w:r>
    </w:p>
    <w:p w14:paraId="370DE98C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__norFlashReadSfdp (PNOR_FLASH_CHAN  pNorFlashChan,</w:t>
      </w:r>
    </w:p>
    <w:p w14:paraId="75F8CC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UINT8            ucOpcode,</w:t>
      </w:r>
    </w:p>
    <w:p w14:paraId="20AA426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UINT8           *pucBuf,</w:t>
      </w:r>
    </w:p>
    <w:p w14:paraId="5CA979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INT              iLen)</w:t>
      </w:r>
    </w:p>
    <w:p w14:paraId="22E99D9B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AB885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iRet;</w:t>
      </w:r>
    </w:p>
    <w:p w14:paraId="057746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ucCmd  = ucOpcode;</w:t>
      </w:r>
    </w:p>
    <w:p w14:paraId="104D7BF4">
      <w:pPr>
        <w:pStyle w:val="17"/>
        <w:bidi w:val="0"/>
        <w:rPr>
          <w:rFonts w:hint="eastAsia"/>
        </w:rPr>
      </w:pPr>
    </w:p>
    <w:p w14:paraId="70523B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</w:t>
      </w:r>
    </w:p>
    <w:p w14:paraId="1611D0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2E55ECC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28CE10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SPI_TRANSFER_LENGTH,</w:t>
      </w:r>
    </w:p>
    <w:p w14:paraId="54F1B92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&amp;ucCmd,</w:t>
      </w:r>
    </w:p>
    <w:p w14:paraId="54A549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LW_NULL,</w:t>
      </w:r>
    </w:p>
    <w:p w14:paraId="6E8659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3D8917E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19FDC2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3C22DB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iLen,</w:t>
      </w:r>
    </w:p>
    <w:p w14:paraId="05FECCD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LW_NULL,</w:t>
      </w:r>
    </w:p>
    <w:p w14:paraId="1411897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pucBuf,</w:t>
      </w:r>
    </w:p>
    <w:p w14:paraId="1A30F7C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7392D2B7">
      <w:pPr>
        <w:pStyle w:val="17"/>
        <w:bidi w:val="0"/>
        <w:rPr>
          <w:rFonts w:hint="eastAsia"/>
        </w:rPr>
      </w:pPr>
    </w:p>
    <w:p w14:paraId="124889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5172B6DD">
      <w:pPr>
        <w:pStyle w:val="17"/>
        <w:bidi w:val="0"/>
        <w:rPr>
          <w:rFonts w:hint="eastAsia"/>
        </w:rPr>
      </w:pPr>
    </w:p>
    <w:p w14:paraId="660DC9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2E1D753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!= ERROR_NONE) {</w:t>
      </w:r>
    </w:p>
    <w:p w14:paraId="5E9C57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read SFDP failed.\r\n");</w:t>
      </w:r>
    </w:p>
    <w:p w14:paraId="321BD9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381BF3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BFB5986">
      <w:pPr>
        <w:pStyle w:val="17"/>
        <w:bidi w:val="0"/>
        <w:rPr>
          <w:rFonts w:hint="eastAsia"/>
        </w:rPr>
      </w:pPr>
    </w:p>
    <w:p w14:paraId="42BB679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7B5413C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D146804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</w:t>
      </w:r>
    </w:p>
    <w:p w14:paraId="595E33A7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__norFlashReadSr1</w:t>
      </w:r>
    </w:p>
    <w:p w14:paraId="38B3A6C8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读 NOR FLASH 状态</w:t>
      </w:r>
    </w:p>
    <w:p w14:paraId="2DA981B9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3D860DD2">
      <w:pPr>
        <w:pStyle w:val="17"/>
        <w:bidi w:val="0"/>
        <w:rPr>
          <w:rFonts w:hint="eastAsia"/>
        </w:rPr>
      </w:pPr>
      <w:r>
        <w:rPr>
          <w:rFonts w:hint="eastAsia"/>
        </w:rPr>
        <w:t>**           ucOpcode           操作命令</w:t>
      </w:r>
    </w:p>
    <w:p w14:paraId="6FBE5554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读取数据缓冲区</w:t>
      </w:r>
    </w:p>
    <w:p w14:paraId="73326172">
      <w:pPr>
        <w:pStyle w:val="17"/>
        <w:bidi w:val="0"/>
        <w:rPr>
          <w:rFonts w:hint="eastAsia"/>
        </w:rPr>
      </w:pPr>
      <w:r>
        <w:rPr>
          <w:rFonts w:hint="eastAsia"/>
        </w:rPr>
        <w:t>**           iLen               读取数据长度</w:t>
      </w:r>
    </w:p>
    <w:p w14:paraId="105472A4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7BAE6A0D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57114966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B0CFE66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***************************************************************************/</w:t>
      </w:r>
    </w:p>
    <w:p w14:paraId="22FEAF69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__norFlashReadSr1 (PNOR_FLASH_CHAN  pNorFlashChan,</w:t>
      </w:r>
    </w:p>
    <w:p w14:paraId="080F37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UINT8            ucOpcode,</w:t>
      </w:r>
    </w:p>
    <w:p w14:paraId="378AC2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UINT8           *pucBuf,</w:t>
      </w:r>
    </w:p>
    <w:p w14:paraId="38A67E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INT              iLen)</w:t>
      </w:r>
    </w:p>
    <w:p w14:paraId="3FD39881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61C8A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iRet;</w:t>
      </w:r>
    </w:p>
    <w:p w14:paraId="768979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ucCmd = ucOpcode;</w:t>
      </w:r>
    </w:p>
    <w:p w14:paraId="3146C4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uiVal = 0;</w:t>
      </w:r>
    </w:p>
    <w:p w14:paraId="03C1CE9D">
      <w:pPr>
        <w:pStyle w:val="17"/>
        <w:bidi w:val="0"/>
        <w:rPr>
          <w:rFonts w:hint="eastAsia"/>
        </w:rPr>
      </w:pPr>
    </w:p>
    <w:p w14:paraId="12C99D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</w:t>
      </w:r>
    </w:p>
    <w:p w14:paraId="16029E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3EE24C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11D0E68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SPI_TRANSFER_LENGTH,</w:t>
      </w:r>
    </w:p>
    <w:p w14:paraId="1D0156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&amp;ucCmd,</w:t>
      </w:r>
    </w:p>
    <w:p w14:paraId="78BCF5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LW_NULL,</w:t>
      </w:r>
    </w:p>
    <w:p w14:paraId="29E3FB6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3B5FFD7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{</w:t>
      </w:r>
    </w:p>
    <w:p w14:paraId="4DC061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.ucBitsPerWord   = SPI_BITS_PER_WORD,</w:t>
      </w:r>
    </w:p>
    <w:p w14:paraId="2C0A28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.uiLen           = sizeof(uiVal),</w:t>
      </w:r>
    </w:p>
    <w:p w14:paraId="3CE5E6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.pTxBuf          = LW_NULL,</w:t>
      </w:r>
    </w:p>
    <w:p w14:paraId="36A5565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.pRxBuf          = &amp;uiVal,</w:t>
      </w:r>
    </w:p>
    <w:p w14:paraId="592C8B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69218389">
      <w:pPr>
        <w:pStyle w:val="17"/>
        <w:bidi w:val="0"/>
        <w:rPr>
          <w:rFonts w:hint="eastAsia"/>
        </w:rPr>
      </w:pPr>
    </w:p>
    <w:p w14:paraId="24D8AF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2643DAE9">
      <w:pPr>
        <w:pStyle w:val="17"/>
        <w:bidi w:val="0"/>
        <w:rPr>
          <w:rFonts w:hint="eastAsia"/>
        </w:rPr>
      </w:pPr>
    </w:p>
    <w:p w14:paraId="6B5D0F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3083C8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!= ERROR_NONE) {</w:t>
      </w:r>
    </w:p>
    <w:p w14:paraId="0DB9003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read SR1 failed.\r\n");</w:t>
      </w:r>
    </w:p>
    <w:p w14:paraId="1DB1E2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52E125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8728019">
      <w:pPr>
        <w:pStyle w:val="17"/>
        <w:bidi w:val="0"/>
        <w:rPr>
          <w:rFonts w:hint="eastAsia"/>
        </w:rPr>
      </w:pPr>
    </w:p>
    <w:p w14:paraId="72200D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pucBuf[0] = (UINT8)uiVal;</w:t>
      </w:r>
    </w:p>
    <w:p w14:paraId="41FB0329">
      <w:pPr>
        <w:pStyle w:val="17"/>
        <w:bidi w:val="0"/>
        <w:rPr>
          <w:rFonts w:hint="eastAsia"/>
        </w:rPr>
      </w:pPr>
    </w:p>
    <w:p w14:paraId="150F7C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4C4C2907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4C564E5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</w:t>
      </w:r>
    </w:p>
    <w:p w14:paraId="11A54211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__norFlashReadReg</w:t>
      </w:r>
    </w:p>
    <w:p w14:paraId="3BDA371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读寄存器操作</w:t>
      </w:r>
    </w:p>
    <w:p w14:paraId="49DD2B77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635073AB">
      <w:pPr>
        <w:pStyle w:val="17"/>
        <w:bidi w:val="0"/>
        <w:rPr>
          <w:rFonts w:hint="eastAsia"/>
        </w:rPr>
      </w:pPr>
      <w:r>
        <w:rPr>
          <w:rFonts w:hint="eastAsia"/>
        </w:rPr>
        <w:t>**           ucOpcode           操作命令</w:t>
      </w:r>
    </w:p>
    <w:p w14:paraId="1611BA02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读取寄存器数据缓冲区</w:t>
      </w:r>
    </w:p>
    <w:p w14:paraId="141DE125">
      <w:pPr>
        <w:pStyle w:val="17"/>
        <w:bidi w:val="0"/>
        <w:rPr>
          <w:rFonts w:hint="eastAsia"/>
        </w:rPr>
      </w:pPr>
      <w:r>
        <w:rPr>
          <w:rFonts w:hint="eastAsia"/>
        </w:rPr>
        <w:t>**           iLen               读取寄存器数据长度</w:t>
      </w:r>
    </w:p>
    <w:p w14:paraId="20443DD2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62CEA6C3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74CA7D8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CA91214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******************************************************************/</w:t>
      </w:r>
    </w:p>
    <w:p w14:paraId="192268D3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__norFlashReadReg (struct spi_nor  *spiNor, UINT8  ucOpcode, UINT8  *pucBuf, INT  iLen)</w:t>
      </w:r>
    </w:p>
    <w:p w14:paraId="3272900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6A2B6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pNorFlashChan = spiNor-&gt;priv;</w:t>
      </w:r>
    </w:p>
    <w:p w14:paraId="6DBDFB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ucCmd         = ucOpcode;</w:t>
      </w:r>
    </w:p>
    <w:p w14:paraId="2CBC26E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iRet;</w:t>
      </w:r>
    </w:p>
    <w:p w14:paraId="70679F3D">
      <w:pPr>
        <w:pStyle w:val="17"/>
        <w:bidi w:val="0"/>
        <w:rPr>
          <w:rFonts w:hint="eastAsia"/>
        </w:rPr>
      </w:pPr>
    </w:p>
    <w:p w14:paraId="28C390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 spiTransferMsg[2] = {0};</w:t>
      </w:r>
    </w:p>
    <w:p w14:paraId="7E2B170E">
      <w:pPr>
        <w:pStyle w:val="17"/>
        <w:bidi w:val="0"/>
        <w:rPr>
          <w:rFonts w:hint="eastAsia"/>
        </w:rPr>
      </w:pPr>
    </w:p>
    <w:p w14:paraId="3B325A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(ucOpcode) {</w:t>
      </w:r>
    </w:p>
    <w:p w14:paraId="39236C8A">
      <w:pPr>
        <w:pStyle w:val="17"/>
        <w:bidi w:val="0"/>
        <w:rPr>
          <w:rFonts w:hint="eastAsia"/>
        </w:rPr>
      </w:pPr>
    </w:p>
    <w:p w14:paraId="166AA1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CMD_RDID:</w:t>
      </w:r>
    </w:p>
    <w:p w14:paraId="19C88D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__norFlashReadId(pNorFlashChan, ucOpcode, pucBuf, iLen);</w:t>
      </w:r>
    </w:p>
    <w:p w14:paraId="5F2DA87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1B03D259">
      <w:pPr>
        <w:pStyle w:val="17"/>
        <w:bidi w:val="0"/>
        <w:rPr>
          <w:rFonts w:hint="eastAsia"/>
        </w:rPr>
      </w:pPr>
    </w:p>
    <w:p w14:paraId="2D3C7A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CMD_RDSR:</w:t>
      </w:r>
    </w:p>
    <w:p w14:paraId="791F2E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__norFlashReadSr1(pNorFlashChan, ucOpcode, pucBuf, iLen);</w:t>
      </w:r>
    </w:p>
    <w:p w14:paraId="56C585E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1E8C6E08">
      <w:pPr>
        <w:pStyle w:val="17"/>
        <w:bidi w:val="0"/>
        <w:rPr>
          <w:rFonts w:hint="eastAsia"/>
        </w:rPr>
      </w:pPr>
    </w:p>
    <w:p w14:paraId="1C2480B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339F30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1B813B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A080C84">
      <w:pPr>
        <w:pStyle w:val="17"/>
        <w:bidi w:val="0"/>
        <w:rPr>
          <w:rFonts w:hint="eastAsia"/>
        </w:rPr>
      </w:pPr>
    </w:p>
    <w:p w14:paraId="1A23B5A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spiTransferMsg[0].ucBitsPerWord = SPI_BITS_PER_WORD;</w:t>
      </w:r>
    </w:p>
    <w:p w14:paraId="13B4507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spiTransferMsg[0].uiLen         = SPI_TRANSFER_LENGTH;</w:t>
      </w:r>
    </w:p>
    <w:p w14:paraId="4186C9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spiTransferMsg[0].pTxBuf        = &amp;ucCmd;</w:t>
      </w:r>
    </w:p>
    <w:p w14:paraId="0DE6743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spiTransferMsg[0].pRxBuf        = LW_NULL;</w:t>
      </w:r>
    </w:p>
    <w:p w14:paraId="41DCB093">
      <w:pPr>
        <w:pStyle w:val="17"/>
        <w:bidi w:val="0"/>
        <w:rPr>
          <w:rFonts w:hint="eastAsia"/>
        </w:rPr>
      </w:pPr>
    </w:p>
    <w:p w14:paraId="79E207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spiTransferMsg[1].ucBitsPerWord = SPI_BITS_PER_WORD;</w:t>
      </w:r>
    </w:p>
    <w:p w14:paraId="3C48225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spiTransferMsg[1].uiLen         = iLen;</w:t>
      </w:r>
    </w:p>
    <w:p w14:paraId="78347C8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spiTransferMsg[1].pTxBuf        = LW_NULL;</w:t>
      </w:r>
    </w:p>
    <w:p w14:paraId="3362DD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spiTransferMsg[1].pRxBuf        = pucBuf;</w:t>
      </w:r>
    </w:p>
    <w:p w14:paraId="6A159243">
      <w:pPr>
        <w:pStyle w:val="17"/>
        <w:bidi w:val="0"/>
        <w:rPr>
          <w:rFonts w:hint="eastAsia"/>
        </w:rPr>
      </w:pPr>
    </w:p>
    <w:p w14:paraId="63B5742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7271A2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0D97E5F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read REG failed.\r\n");</w:t>
      </w:r>
    </w:p>
    <w:p w14:paraId="4CB8CD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14ADF4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F181BDE">
      <w:pPr>
        <w:pStyle w:val="17"/>
        <w:bidi w:val="0"/>
        <w:rPr>
          <w:rFonts w:hint="eastAsia"/>
        </w:rPr>
      </w:pPr>
    </w:p>
    <w:p w14:paraId="57F931D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6992097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402C27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</w:t>
      </w:r>
    </w:p>
    <w:p w14:paraId="050C67A0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__norFlashWriteReg</w:t>
      </w:r>
    </w:p>
    <w:p w14:paraId="5C588BBC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写寄存器操作</w:t>
      </w:r>
    </w:p>
    <w:p w14:paraId="50110643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6C4514CF">
      <w:pPr>
        <w:pStyle w:val="17"/>
        <w:bidi w:val="0"/>
        <w:rPr>
          <w:rFonts w:hint="eastAsia"/>
        </w:rPr>
      </w:pPr>
      <w:r>
        <w:rPr>
          <w:rFonts w:hint="eastAsia"/>
        </w:rPr>
        <w:t>**           ucOpcode           操作命令</w:t>
      </w:r>
    </w:p>
    <w:p w14:paraId="5C118479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待写入寄存器数据缓冲区</w:t>
      </w:r>
    </w:p>
    <w:p w14:paraId="6266E7AE">
      <w:pPr>
        <w:pStyle w:val="17"/>
        <w:bidi w:val="0"/>
        <w:rPr>
          <w:rFonts w:hint="eastAsia"/>
        </w:rPr>
      </w:pPr>
      <w:r>
        <w:rPr>
          <w:rFonts w:hint="eastAsia"/>
        </w:rPr>
        <w:t>**           iLen               待写入寄存器数据长度</w:t>
      </w:r>
    </w:p>
    <w:p w14:paraId="26265A74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4690A486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28194424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4EA5F9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***********************************************************************/</w:t>
      </w:r>
    </w:p>
    <w:p w14:paraId="6B9229A7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__norFlashWriteReg (struct spi_nor  *spiNor, UINT8  ucOpcode, UINT8  *pucBuf, INT  iLen)</w:t>
      </w:r>
    </w:p>
    <w:p w14:paraId="01AC1319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51B71A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pNorFlashChan = spiNor-&gt;priv;</w:t>
      </w:r>
    </w:p>
    <w:p w14:paraId="6A6C45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ucCmd         = ucOpcode;</w:t>
      </w:r>
    </w:p>
    <w:p w14:paraId="7934F1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iRet;</w:t>
      </w:r>
    </w:p>
    <w:p w14:paraId="3A156B25">
      <w:pPr>
        <w:pStyle w:val="17"/>
        <w:bidi w:val="0"/>
        <w:rPr>
          <w:rFonts w:hint="eastAsia"/>
        </w:rPr>
      </w:pPr>
    </w:p>
    <w:p w14:paraId="1BEC8B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{0};</w:t>
      </w:r>
    </w:p>
    <w:p w14:paraId="14641267">
      <w:pPr>
        <w:pStyle w:val="17"/>
        <w:bidi w:val="0"/>
        <w:rPr>
          <w:rFonts w:hint="eastAsia"/>
        </w:rPr>
      </w:pPr>
    </w:p>
    <w:p w14:paraId="6F02EE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(ucOpcode) {</w:t>
      </w:r>
    </w:p>
    <w:p w14:paraId="4D8E8CD7">
      <w:pPr>
        <w:pStyle w:val="17"/>
        <w:bidi w:val="0"/>
        <w:rPr>
          <w:rFonts w:hint="eastAsia"/>
        </w:rPr>
      </w:pPr>
    </w:p>
    <w:p w14:paraId="5E212DA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CMD_WREN:</w:t>
      </w:r>
    </w:p>
    <w:p w14:paraId="0CDEAC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__norFlashWriteEnable(pNorFlashChan);</w:t>
      </w:r>
    </w:p>
    <w:p w14:paraId="11328D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3B123BE6">
      <w:pPr>
        <w:pStyle w:val="17"/>
        <w:bidi w:val="0"/>
        <w:rPr>
          <w:rFonts w:hint="eastAsia"/>
        </w:rPr>
      </w:pPr>
    </w:p>
    <w:p w14:paraId="7D7FE7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CMD_WRDI:</w:t>
      </w:r>
    </w:p>
    <w:p w14:paraId="113B1A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__norFlashWriteDisable(pNorFlashChan);</w:t>
      </w:r>
    </w:p>
    <w:p w14:paraId="32C66C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3C87CB84">
      <w:pPr>
        <w:pStyle w:val="17"/>
        <w:bidi w:val="0"/>
        <w:rPr>
          <w:rFonts w:hint="eastAsia"/>
        </w:rPr>
      </w:pPr>
    </w:p>
    <w:p w14:paraId="3CA9B58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CMD_EN4B:</w:t>
      </w:r>
    </w:p>
    <w:p w14:paraId="3761963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__norFlashWriteSet4Byte(pNorFlashChan);</w:t>
      </w:r>
    </w:p>
    <w:p w14:paraId="1F0B24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66CD0DD7">
      <w:pPr>
        <w:pStyle w:val="17"/>
        <w:bidi w:val="0"/>
        <w:rPr>
          <w:rFonts w:hint="eastAsia"/>
        </w:rPr>
      </w:pPr>
    </w:p>
    <w:p w14:paraId="0539F7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1C29DFB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514FBD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27E8F9E">
      <w:pPr>
        <w:pStyle w:val="17"/>
        <w:bidi w:val="0"/>
        <w:rPr>
          <w:rFonts w:hint="eastAsia"/>
        </w:rPr>
      </w:pPr>
    </w:p>
    <w:p w14:paraId="22728F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spiTransferMsg[0].ucBitsPerWord = SPI_BITS_PER_WORD;</w:t>
      </w:r>
    </w:p>
    <w:p w14:paraId="34A910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spiTransferMsg[0].uiLen         = SPI_TRANSFER_LENGTH;</w:t>
      </w:r>
    </w:p>
    <w:p w14:paraId="0F2AC0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spiTransferMsg[0].pTxBuf        = &amp;ucCmd;</w:t>
      </w:r>
    </w:p>
    <w:p w14:paraId="3CF49D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spiTransferMsg[0].pRxBuf        = LW_NULL;</w:t>
      </w:r>
    </w:p>
    <w:p w14:paraId="15BA1CB8">
      <w:pPr>
        <w:pStyle w:val="17"/>
        <w:bidi w:val="0"/>
        <w:rPr>
          <w:rFonts w:hint="eastAsia"/>
        </w:rPr>
      </w:pPr>
    </w:p>
    <w:p w14:paraId="631C84B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spiTransferMsg[1].ucBitsPerWord = SPI_BITS_PER_WORD;</w:t>
      </w:r>
    </w:p>
    <w:p w14:paraId="0C1D1B8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spiTransferMsg[1].uiLen         = iLen;</w:t>
      </w:r>
    </w:p>
    <w:p w14:paraId="499BD86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spiTransferMsg[1].pTxBuf        = pucBuf;</w:t>
      </w:r>
    </w:p>
    <w:p w14:paraId="1DA186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spiTransferMsg[1].pRxBuf        = LW_NULL;</w:t>
      </w:r>
    </w:p>
    <w:p w14:paraId="34009530">
      <w:pPr>
        <w:pStyle w:val="17"/>
        <w:bidi w:val="0"/>
        <w:rPr>
          <w:rFonts w:hint="eastAsia"/>
        </w:rPr>
      </w:pPr>
    </w:p>
    <w:p w14:paraId="3B58EF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06F362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4FC9F50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write REG failed.\r\n");</w:t>
      </w:r>
    </w:p>
    <w:p w14:paraId="5C62A23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350A07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8014D6F">
      <w:pPr>
        <w:pStyle w:val="17"/>
        <w:bidi w:val="0"/>
        <w:rPr>
          <w:rFonts w:hint="eastAsia"/>
        </w:rPr>
      </w:pPr>
    </w:p>
    <w:p w14:paraId="2C418E0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__norFlashWaitCmd(pNorFlashChan);</w:t>
      </w:r>
    </w:p>
    <w:p w14:paraId="76A913F3">
      <w:pPr>
        <w:pStyle w:val="17"/>
        <w:bidi w:val="0"/>
        <w:rPr>
          <w:rFonts w:hint="eastAsia"/>
        </w:rPr>
      </w:pPr>
    </w:p>
    <w:p w14:paraId="57DFA78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0EC6DDBB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DCF47E9">
      <w:pPr>
        <w:pStyle w:val="17"/>
        <w:bidi w:val="0"/>
        <w:rPr>
          <w:rFonts w:hint="eastAsia"/>
        </w:rPr>
      </w:pPr>
    </w:p>
    <w:p w14:paraId="070EFE6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/*****************************************************************************</w:t>
      </w:r>
    </w:p>
    <w:p w14:paraId="275A5AA7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__norFlashChipRead</w:t>
      </w:r>
    </w:p>
    <w:p w14:paraId="4BC83FE0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读取数据方法</w:t>
      </w:r>
    </w:p>
    <w:p w14:paraId="4E5BA684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3FAB8739">
      <w:pPr>
        <w:pStyle w:val="17"/>
        <w:bidi w:val="0"/>
        <w:rPr>
          <w:rFonts w:hint="eastAsia"/>
        </w:rPr>
      </w:pPr>
      <w:r>
        <w:rPr>
          <w:rFonts w:hint="eastAsia"/>
        </w:rPr>
        <w:t>**           llFrom             读取地址</w:t>
      </w:r>
    </w:p>
    <w:p w14:paraId="601DBC74">
      <w:pPr>
        <w:pStyle w:val="17"/>
        <w:bidi w:val="0"/>
        <w:rPr>
          <w:rFonts w:hint="eastAsia"/>
        </w:rPr>
      </w:pPr>
      <w:r>
        <w:rPr>
          <w:rFonts w:hint="eastAsia"/>
        </w:rPr>
        <w:t>**           stLen              读取长度</w:t>
      </w:r>
    </w:p>
    <w:p w14:paraId="4AE6E783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读取数据缓冲区</w:t>
      </w:r>
    </w:p>
    <w:p w14:paraId="591937EA">
      <w:pPr>
        <w:pStyle w:val="17"/>
        <w:bidi w:val="0"/>
        <w:rPr>
          <w:rFonts w:hint="eastAsia"/>
        </w:rPr>
      </w:pPr>
      <w:r>
        <w:rPr>
          <w:rFonts w:hint="eastAsia"/>
        </w:rPr>
        <w:t>** 输　出  : 读取长度</w:t>
      </w:r>
    </w:p>
    <w:p w14:paraId="7217E4D3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181D1D9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480CFC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*************************************************************************/</w:t>
      </w:r>
    </w:p>
    <w:p w14:paraId="4C5FCC98">
      <w:pPr>
        <w:pStyle w:val="17"/>
        <w:bidi w:val="0"/>
        <w:rPr>
          <w:rFonts w:hint="eastAsia"/>
        </w:rPr>
      </w:pPr>
      <w:r>
        <w:rPr>
          <w:rFonts w:hint="eastAsia"/>
        </w:rPr>
        <w:t>static ssize_t  __norFlashChipRead (struct spi_nor  *spiNor,</w:t>
      </w:r>
    </w:p>
    <w:p w14:paraId="106F2C3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loff_t           llFrom,</w:t>
      </w:r>
    </w:p>
    <w:p w14:paraId="3DCD513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size_t           stLen,</w:t>
      </w:r>
    </w:p>
    <w:p w14:paraId="0FAC91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PUCHAR           pucBuf)</w:t>
      </w:r>
    </w:p>
    <w:p w14:paraId="27A06670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7AF5E85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    = spiNor-&gt;priv;</w:t>
      </w:r>
    </w:p>
    <w:p w14:paraId="34EA19D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{0};</w:t>
      </w:r>
    </w:p>
    <w:p w14:paraId="3D4B69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uiAddr            = (UINT32)llFrom;</w:t>
      </w:r>
    </w:p>
    <w:p w14:paraId="27D5B4C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 ucRdCmd[5];</w:t>
      </w:r>
    </w:p>
    <w:p w14:paraId="714F088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38111F56">
      <w:pPr>
        <w:pStyle w:val="17"/>
        <w:bidi w:val="0"/>
        <w:rPr>
          <w:rFonts w:hint="eastAsia"/>
        </w:rPr>
      </w:pPr>
    </w:p>
    <w:p w14:paraId="43C02EB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(spiNor-&gt;read_opcode) {</w:t>
      </w:r>
    </w:p>
    <w:p w14:paraId="4E4B6BFC">
      <w:pPr>
        <w:pStyle w:val="17"/>
        <w:bidi w:val="0"/>
        <w:rPr>
          <w:rFonts w:hint="eastAsia"/>
        </w:rPr>
      </w:pPr>
    </w:p>
    <w:p w14:paraId="3FDEF0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CMD_READ:</w:t>
      </w:r>
    </w:p>
    <w:p w14:paraId="536145A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(spiNor-&gt;addr_width == 3) {</w:t>
      </w:r>
    </w:p>
    <w:p w14:paraId="7F3A40E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ucRdCmd[0] = spiNor-&gt;read_opcode;</w:t>
      </w:r>
    </w:p>
    <w:p w14:paraId="6899C1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ucRdCmd[1] = (uiAddr &gt;&gt; 16) &amp; 0xff;</w:t>
      </w:r>
    </w:p>
    <w:p w14:paraId="59FE1C8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ucRdCmd[2] = (uiAddr &gt;&gt; 8)  &amp; 0xff;</w:t>
      </w:r>
    </w:p>
    <w:p w14:paraId="041CD1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ucRdCmd[3] = (uiAddr &gt;&gt; 0)  &amp; 0xff;</w:t>
      </w:r>
    </w:p>
    <w:p w14:paraId="3763B0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spiTransferMsg[0].uiLen = 4;</w:t>
      </w:r>
    </w:p>
    <w:p w14:paraId="366973AD">
      <w:pPr>
        <w:pStyle w:val="17"/>
        <w:bidi w:val="0"/>
        <w:rPr>
          <w:rFonts w:hint="eastAsia"/>
        </w:rPr>
      </w:pPr>
    </w:p>
    <w:p w14:paraId="2D1A8F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 else {</w:t>
      </w:r>
    </w:p>
    <w:p w14:paraId="2FA5C2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ucRdCmd[0] = spiNor-&gt;read_opcode;</w:t>
      </w:r>
    </w:p>
    <w:p w14:paraId="528E52E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ucRdCmd[1] = (uiAddr &gt;&gt; 24) &amp; 0xff;</w:t>
      </w:r>
    </w:p>
    <w:p w14:paraId="2C9B1F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ucRdCmd[2] = (uiAddr &gt;&gt; 16) &amp; 0xff;</w:t>
      </w:r>
    </w:p>
    <w:p w14:paraId="3FA504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ucRdCmd[3] = (uiAddr &gt;&gt; 8)  &amp; 0xff;</w:t>
      </w:r>
    </w:p>
    <w:p w14:paraId="6D4C16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ucRdCmd[4] = (uiAddr &gt;&gt; 0)  &amp; 0xff;</w:t>
      </w:r>
    </w:p>
    <w:p w14:paraId="7A8F23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spiTransferMsg[0].uiLen = 5;</w:t>
      </w:r>
    </w:p>
    <w:p w14:paraId="118F690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CF85A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55F4B5CB">
      <w:pPr>
        <w:pStyle w:val="17"/>
        <w:bidi w:val="0"/>
        <w:rPr>
          <w:rFonts w:hint="eastAsia"/>
        </w:rPr>
      </w:pPr>
    </w:p>
    <w:p w14:paraId="6C67AA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0x5A:</w:t>
      </w:r>
    </w:p>
    <w:p w14:paraId="43B06A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__norFlashReadSfdp(pNorFlashChan, spiNor-&gt;read_opcode, pucBuf, stLen);</w:t>
      </w:r>
    </w:p>
    <w:p w14:paraId="04414F7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(ERROR_NONE);</w:t>
      </w:r>
    </w:p>
    <w:p w14:paraId="25A4A8D7">
      <w:pPr>
        <w:pStyle w:val="17"/>
        <w:bidi w:val="0"/>
        <w:rPr>
          <w:rFonts w:hint="eastAsia"/>
        </w:rPr>
      </w:pPr>
    </w:p>
    <w:p w14:paraId="12411C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CMD_FAST_READ:</w:t>
      </w:r>
    </w:p>
    <w:p w14:paraId="734A65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CMD_QIOR:</w:t>
      </w:r>
    </w:p>
    <w:p w14:paraId="7C8758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CMD_QOR:</w:t>
      </w:r>
    </w:p>
    <w:p w14:paraId="204E630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CMD_4READ:</w:t>
      </w:r>
    </w:p>
    <w:p w14:paraId="3D29384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ucRdCmd[0] = spiNor-&gt;read_opcode;</w:t>
      </w:r>
    </w:p>
    <w:p w14:paraId="2997BC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ucRdCmd[1] = (uiAddr &gt;&gt; 24) &amp; 0xff;</w:t>
      </w:r>
    </w:p>
    <w:p w14:paraId="3F29B5D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ucRdCmd[2] = (uiAddr &gt;&gt; 16) &amp; 0xff;</w:t>
      </w:r>
    </w:p>
    <w:p w14:paraId="0E5600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ucRdCmd[3] = (uiAddr &gt;&gt; 8)  &amp; 0xff;</w:t>
      </w:r>
    </w:p>
    <w:p w14:paraId="25B8A7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ucRdCmd[4] = (uiAddr &gt;&gt; 0)  &amp; 0xff;</w:t>
      </w:r>
    </w:p>
    <w:p w14:paraId="64D8D3D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spiTransferMsg[0].uiLen = 5;</w:t>
      </w:r>
    </w:p>
    <w:p w14:paraId="337AB95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4B20045C">
      <w:pPr>
        <w:pStyle w:val="17"/>
        <w:bidi w:val="0"/>
        <w:rPr>
          <w:rFonts w:hint="eastAsia"/>
        </w:rPr>
      </w:pPr>
    </w:p>
    <w:p w14:paraId="5B06F1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6B4E3E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NOR_ERR("Not support read command:%x.\r\n", spiNor-&gt;read_opcode);</w:t>
      </w:r>
    </w:p>
    <w:p w14:paraId="0E448C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(-EINVAL);</w:t>
      </w:r>
    </w:p>
    <w:p w14:paraId="23F5BC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D5BF589">
      <w:pPr>
        <w:pStyle w:val="17"/>
        <w:bidi w:val="0"/>
        <w:rPr>
          <w:rFonts w:hint="eastAsia"/>
        </w:rPr>
      </w:pPr>
    </w:p>
    <w:p w14:paraId="3BE48D4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spiTransferMsg[0].ucBitsPerWord  = SPI_BITS_PER_WORD;</w:t>
      </w:r>
    </w:p>
    <w:p w14:paraId="7F33D04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spiTransferMsg[0].pTxBuf         = ucRdCmd;</w:t>
      </w:r>
    </w:p>
    <w:p w14:paraId="14FE5E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spiTransferMsg[0].pRxBuf         = LW_NULL;</w:t>
      </w:r>
    </w:p>
    <w:p w14:paraId="6EB5B24B">
      <w:pPr>
        <w:pStyle w:val="17"/>
        <w:bidi w:val="0"/>
        <w:rPr>
          <w:rFonts w:hint="eastAsia"/>
        </w:rPr>
      </w:pPr>
    </w:p>
    <w:p w14:paraId="330716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spiTransferMsg[1].ucBitsPerWord  = SPI_BITS_PER_WORD;</w:t>
      </w:r>
    </w:p>
    <w:p w14:paraId="64B91A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spiTransferMsg[1].uiLen          = stLen;</w:t>
      </w:r>
    </w:p>
    <w:p w14:paraId="2AD0F62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spiTransferMsg[1].pTxBuf         = LW_NULL;</w:t>
      </w:r>
    </w:p>
    <w:p w14:paraId="41800F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spiTransferMsg[1].pRxBuf         = (UINT8 *)pucBuf;</w:t>
      </w:r>
    </w:p>
    <w:p w14:paraId="4CD8B422">
      <w:pPr>
        <w:pStyle w:val="17"/>
        <w:bidi w:val="0"/>
        <w:rPr>
          <w:rFonts w:hint="eastAsia"/>
        </w:rPr>
      </w:pPr>
    </w:p>
    <w:p w14:paraId="4A82F56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035AA2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71494B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read data failed.\r\n");</w:t>
      </w:r>
    </w:p>
    <w:p w14:paraId="490F546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66DA68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4DCD5B3">
      <w:pPr>
        <w:pStyle w:val="17"/>
        <w:bidi w:val="0"/>
        <w:rPr>
          <w:rFonts w:hint="eastAsia"/>
        </w:rPr>
      </w:pPr>
    </w:p>
    <w:p w14:paraId="5034C4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(stLen);</w:t>
      </w:r>
    </w:p>
    <w:p w14:paraId="21AB49C2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2368F694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</w:t>
      </w:r>
    </w:p>
    <w:p w14:paraId="3EF70F28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__norFlashChipWrite</w:t>
      </w:r>
    </w:p>
    <w:p w14:paraId="59301AA7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写入数据方法</w:t>
      </w:r>
    </w:p>
    <w:p w14:paraId="3C3462FA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5DB4E444">
      <w:pPr>
        <w:pStyle w:val="17"/>
        <w:bidi w:val="0"/>
        <w:rPr>
          <w:rFonts w:hint="eastAsia"/>
        </w:rPr>
      </w:pPr>
      <w:r>
        <w:rPr>
          <w:rFonts w:hint="eastAsia"/>
        </w:rPr>
        <w:t>**           llTo               写入地址</w:t>
      </w:r>
    </w:p>
    <w:p w14:paraId="2E01F6C5">
      <w:pPr>
        <w:pStyle w:val="17"/>
        <w:bidi w:val="0"/>
        <w:rPr>
          <w:rFonts w:hint="eastAsia"/>
        </w:rPr>
      </w:pPr>
      <w:r>
        <w:rPr>
          <w:rFonts w:hint="eastAsia"/>
        </w:rPr>
        <w:t>**           stLen              写入长度</w:t>
      </w:r>
    </w:p>
    <w:p w14:paraId="61B9EB2C">
      <w:pPr>
        <w:pStyle w:val="17"/>
        <w:bidi w:val="0"/>
        <w:rPr>
          <w:rFonts w:hint="eastAsia"/>
        </w:rPr>
      </w:pPr>
      <w:r>
        <w:rPr>
          <w:rFonts w:hint="eastAsia"/>
        </w:rPr>
        <w:t>**           pucBuf             待写入数据缓冲区</w:t>
      </w:r>
    </w:p>
    <w:p w14:paraId="26511721">
      <w:pPr>
        <w:pStyle w:val="17"/>
        <w:bidi w:val="0"/>
        <w:rPr>
          <w:rFonts w:hint="eastAsia"/>
        </w:rPr>
      </w:pPr>
      <w:r>
        <w:rPr>
          <w:rFonts w:hint="eastAsia"/>
        </w:rPr>
        <w:t>** 输　出  : 写入长度</w:t>
      </w:r>
    </w:p>
    <w:p w14:paraId="64134FE3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EAA5139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79C3169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26F5A6E3">
      <w:pPr>
        <w:pStyle w:val="17"/>
        <w:bidi w:val="0"/>
        <w:rPr>
          <w:rFonts w:hint="eastAsia"/>
        </w:rPr>
      </w:pPr>
      <w:r>
        <w:rPr>
          <w:rFonts w:hint="eastAsia"/>
        </w:rPr>
        <w:t>static ssize_t  __norFlashChipWrite (struct spi_nor *spiNor,</w:t>
      </w:r>
    </w:p>
    <w:p w14:paraId="164A8EE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loff_t          llTo,</w:t>
      </w:r>
    </w:p>
    <w:p w14:paraId="66B311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size_t          stLen,</w:t>
      </w:r>
    </w:p>
    <w:p w14:paraId="1188EC5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const UCHAR    *pucBuf)</w:t>
      </w:r>
    </w:p>
    <w:p w14:paraId="6AB8FD6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6874562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    = spiNor-&gt;priv;</w:t>
      </w:r>
    </w:p>
    <w:p w14:paraId="7910EAE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spiTransferMsg[2] = {0};</w:t>
      </w:r>
    </w:p>
    <w:p w14:paraId="0BF6CD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uiAddr            = (UINT32)llTo;</w:t>
      </w:r>
    </w:p>
    <w:p w14:paraId="330595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 ucWrCmd[5];</w:t>
      </w:r>
    </w:p>
    <w:p w14:paraId="6BB718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7B0F3730">
      <w:pPr>
        <w:pStyle w:val="17"/>
        <w:bidi w:val="0"/>
        <w:rPr>
          <w:rFonts w:hint="eastAsia"/>
        </w:rPr>
      </w:pPr>
    </w:p>
    <w:p w14:paraId="2F6C478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(spiNor-&gt;program_opcode) {</w:t>
      </w:r>
    </w:p>
    <w:p w14:paraId="7C48A3AE">
      <w:pPr>
        <w:pStyle w:val="17"/>
        <w:bidi w:val="0"/>
        <w:rPr>
          <w:rFonts w:hint="eastAsia"/>
        </w:rPr>
      </w:pPr>
    </w:p>
    <w:p w14:paraId="2D9A90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CMD_PP:</w:t>
      </w:r>
    </w:p>
    <w:p w14:paraId="29BE379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(spiNor-&gt;addr_width == 3) {</w:t>
      </w:r>
    </w:p>
    <w:p w14:paraId="468E69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ucWrCmd[0] = spiNor-&gt;program_opcode;</w:t>
      </w:r>
    </w:p>
    <w:p w14:paraId="17873F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ucWrCmd[1] = (uiAddr &gt;&gt; 16) &amp; 0xff;</w:t>
      </w:r>
    </w:p>
    <w:p w14:paraId="4E4685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ucWrCmd[2] = (uiAddr &gt;&gt; 8)  &amp; 0xff;</w:t>
      </w:r>
    </w:p>
    <w:p w14:paraId="03BA19C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ucWrCmd[3] = (uiAddr &gt;&gt; 0)  &amp; 0xff;</w:t>
      </w:r>
    </w:p>
    <w:p w14:paraId="1BFF0AB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spiTransferMsg[0].uiLen = 4;</w:t>
      </w:r>
    </w:p>
    <w:p w14:paraId="7002FC78">
      <w:pPr>
        <w:pStyle w:val="17"/>
        <w:bidi w:val="0"/>
        <w:rPr>
          <w:rFonts w:hint="eastAsia"/>
        </w:rPr>
      </w:pPr>
    </w:p>
    <w:p w14:paraId="1B05B54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 else {</w:t>
      </w:r>
    </w:p>
    <w:p w14:paraId="387850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ucWrCmd[0] = spiNor-&gt;program_opcode;</w:t>
      </w:r>
    </w:p>
    <w:p w14:paraId="769A863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ucWrCmd[1] = (uiAddr &gt;&gt; 24) &amp; 0xff;</w:t>
      </w:r>
    </w:p>
    <w:p w14:paraId="4471A99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ucWrCmd[2] = (uiAddr &gt;&gt; 16) &amp; 0xff;</w:t>
      </w:r>
    </w:p>
    <w:p w14:paraId="0FCC5B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ucWrCmd[3] = (uiAddr &gt;&gt; 8)  &amp; 0xff;</w:t>
      </w:r>
    </w:p>
    <w:p w14:paraId="484B04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ucWrCmd[4] = (uiAddr &gt;&gt; 0)  &amp; 0xff;</w:t>
      </w:r>
    </w:p>
    <w:p w14:paraId="64A740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spiTransferMsg[0].uiLen = 5;</w:t>
      </w:r>
    </w:p>
    <w:p w14:paraId="055FFA6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AAD81F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37EA43A9">
      <w:pPr>
        <w:pStyle w:val="17"/>
        <w:bidi w:val="0"/>
        <w:rPr>
          <w:rFonts w:hint="eastAsia"/>
        </w:rPr>
      </w:pPr>
    </w:p>
    <w:p w14:paraId="5C0C00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CMD_4PP:</w:t>
      </w:r>
    </w:p>
    <w:p w14:paraId="469C3A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ucWrCmd[0] = spiNor-&gt;program_opcode;</w:t>
      </w:r>
    </w:p>
    <w:p w14:paraId="29A324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ucWrCmd[1] = (uiAddr &gt;&gt; 24) &amp; 0xff;</w:t>
      </w:r>
    </w:p>
    <w:p w14:paraId="5F0151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ucWrCmd[2] = (uiAddr &gt;&gt; 16) &amp; 0xff;</w:t>
      </w:r>
    </w:p>
    <w:p w14:paraId="05703CB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ucWrCmd[3] = (uiAddr &gt;&gt; 8)  &amp; 0xff;</w:t>
      </w:r>
    </w:p>
    <w:p w14:paraId="23A51E1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ucWrCmd[4] = (uiAddr &gt;&gt; 0)  &amp; 0xff;</w:t>
      </w:r>
    </w:p>
    <w:p w14:paraId="39DDAF3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spiTransferMsg[0].uiLen = 5;</w:t>
      </w:r>
    </w:p>
    <w:p w14:paraId="4F4E4C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71275B93">
      <w:pPr>
        <w:pStyle w:val="17"/>
        <w:bidi w:val="0"/>
        <w:rPr>
          <w:rFonts w:hint="eastAsia"/>
        </w:rPr>
      </w:pPr>
    </w:p>
    <w:p w14:paraId="16445E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CMD_4QPP:</w:t>
      </w:r>
    </w:p>
    <w:p w14:paraId="033B862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CMD_QPP:</w:t>
      </w:r>
    </w:p>
    <w:p w14:paraId="4E9F3E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65CAEE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NOR_ERR("Not support program command:%x.\r\n", spiNor-&gt;program_opcode);</w:t>
      </w:r>
    </w:p>
    <w:p w14:paraId="49037A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(-EINVAL);</w:t>
      </w:r>
    </w:p>
    <w:p w14:paraId="6CFAE72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AA85541">
      <w:pPr>
        <w:pStyle w:val="17"/>
        <w:bidi w:val="0"/>
        <w:rPr>
          <w:rFonts w:hint="eastAsia"/>
        </w:rPr>
      </w:pPr>
    </w:p>
    <w:p w14:paraId="4D3AA4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spiTransferMsg[0].ucBitsPerWord  = SPI_BITS_PER_WORD;</w:t>
      </w:r>
    </w:p>
    <w:p w14:paraId="133FB7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spiTransferMsg[0].pTxBuf         = ucWrCmd;</w:t>
      </w:r>
    </w:p>
    <w:p w14:paraId="5715DB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spiTransferMsg[0].pRxBuf         = LW_NULL;</w:t>
      </w:r>
    </w:p>
    <w:p w14:paraId="29013958">
      <w:pPr>
        <w:pStyle w:val="17"/>
        <w:bidi w:val="0"/>
        <w:rPr>
          <w:rFonts w:hint="eastAsia"/>
        </w:rPr>
      </w:pPr>
    </w:p>
    <w:p w14:paraId="051D14E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spiTransferMsg[1].ucBitsPerWord  = SPI_BITS_PER_WORD;</w:t>
      </w:r>
    </w:p>
    <w:p w14:paraId="349AE5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spiTransferMsg[1].uiLen          = stLen;</w:t>
      </w:r>
    </w:p>
    <w:p w14:paraId="33A64F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spiTransferMsg[1].pTxBuf         = (UINT8 *)pucBuf;</w:t>
      </w:r>
    </w:p>
    <w:p w14:paraId="0F9ECB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spiTransferMsg[1].pRxBuf         = LW_NULL;</w:t>
      </w:r>
    </w:p>
    <w:p w14:paraId="04AAA34A">
      <w:pPr>
        <w:pStyle w:val="17"/>
        <w:bidi w:val="0"/>
        <w:rPr>
          <w:rFonts w:hint="eastAsia"/>
        </w:rPr>
      </w:pPr>
    </w:p>
    <w:p w14:paraId="7E3702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spiTransferMsg, 2);</w:t>
      </w:r>
    </w:p>
    <w:p w14:paraId="02D7B96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 != ERROR_NONE) {</w:t>
      </w:r>
    </w:p>
    <w:p w14:paraId="1F2B854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write data failed.\r\n");</w:t>
      </w:r>
    </w:p>
    <w:p w14:paraId="55944A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59194F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4E4FC43">
      <w:pPr>
        <w:pStyle w:val="17"/>
        <w:bidi w:val="0"/>
        <w:rPr>
          <w:rFonts w:hint="eastAsia"/>
        </w:rPr>
      </w:pPr>
    </w:p>
    <w:p w14:paraId="5222FF7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__norFlashWaitCmd(pNorFlashChan);</w:t>
      </w:r>
    </w:p>
    <w:p w14:paraId="661A9649">
      <w:pPr>
        <w:pStyle w:val="17"/>
        <w:bidi w:val="0"/>
        <w:rPr>
          <w:rFonts w:hint="eastAsia"/>
        </w:rPr>
      </w:pPr>
    </w:p>
    <w:p w14:paraId="5362E1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(stLen);</w:t>
      </w:r>
    </w:p>
    <w:p w14:paraId="20E6015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94559FD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</w:t>
      </w:r>
    </w:p>
    <w:p w14:paraId="74A1DBC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__norFlashChipErase</w:t>
      </w:r>
    </w:p>
    <w:p w14:paraId="29A19D24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擦除方法</w:t>
      </w:r>
    </w:p>
    <w:p w14:paraId="057243D9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4DFD59FE">
      <w:pPr>
        <w:pStyle w:val="17"/>
        <w:bidi w:val="0"/>
        <w:rPr>
          <w:rFonts w:hint="eastAsia"/>
        </w:rPr>
      </w:pPr>
      <w:r>
        <w:rPr>
          <w:rFonts w:hint="eastAsia"/>
        </w:rPr>
        <w:t>**           llOffs             擦除地址</w:t>
      </w:r>
    </w:p>
    <w:p w14:paraId="768A661F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46019A4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7C4462EC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6DBA5444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************************************************************************/</w:t>
      </w:r>
    </w:p>
    <w:p w14:paraId="05D1C8FE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__norFlashChipErase (struct spi_nor *spiNor, loff_t  llOffs)</w:t>
      </w:r>
    </w:p>
    <w:p w14:paraId="03C2918F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212DF5F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    = spiNor-&gt;priv;</w:t>
      </w:r>
    </w:p>
    <w:p w14:paraId="43D588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SPI_TRANSFER_MSG  spiTransferMsg    = {0};</w:t>
      </w:r>
    </w:p>
    <w:p w14:paraId="5750BA7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          uiAddr            = (UINT32)llOffs;</w:t>
      </w:r>
    </w:p>
    <w:p w14:paraId="728737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UINT8             ucEraseCmd[5];</w:t>
      </w:r>
    </w:p>
    <w:p w14:paraId="4EEB65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6B2974C2">
      <w:pPr>
        <w:pStyle w:val="17"/>
        <w:bidi w:val="0"/>
        <w:rPr>
          <w:rFonts w:hint="eastAsia"/>
        </w:rPr>
      </w:pPr>
    </w:p>
    <w:p w14:paraId="1520099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3EAF3E2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s25fl256s1 不支持 D8, DC, 20, 21</w:t>
      </w:r>
    </w:p>
    <w:p w14:paraId="4A12C4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603E390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switch (spiNor-&gt;erase_opcode) {</w:t>
      </w:r>
    </w:p>
    <w:p w14:paraId="2B2A63DA">
      <w:pPr>
        <w:pStyle w:val="17"/>
        <w:bidi w:val="0"/>
        <w:rPr>
          <w:rFonts w:hint="eastAsia"/>
        </w:rPr>
      </w:pPr>
    </w:p>
    <w:p w14:paraId="269888D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CMD_SE:</w:t>
      </w:r>
    </w:p>
    <w:p w14:paraId="31CF4C4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CMD_P4E:</w:t>
      </w:r>
    </w:p>
    <w:p w14:paraId="03B775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CMD_4SE:</w:t>
      </w:r>
    </w:p>
    <w:p w14:paraId="333AC84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(spiNor-&gt;addr_width == 3) {</w:t>
      </w:r>
    </w:p>
    <w:p w14:paraId="05611D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ucEraseCmd[0] = spiNor-&gt;erase_opcode;</w:t>
      </w:r>
    </w:p>
    <w:p w14:paraId="43CF695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ucEraseCmd[1] = (uiAddr &gt;&gt; 16) &amp; 0xff;</w:t>
      </w:r>
    </w:p>
    <w:p w14:paraId="4B9095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ucEraseCmd[2] = (uiAddr &gt;&gt; 8)  &amp; 0xff;</w:t>
      </w:r>
    </w:p>
    <w:p w14:paraId="46856F1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ucEraseCmd[3] = (uiAddr &gt;&gt; 0)  &amp; 0xff;</w:t>
      </w:r>
    </w:p>
    <w:p w14:paraId="7EF2379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spiTransferMsg.uiLen = 4;</w:t>
      </w:r>
    </w:p>
    <w:p w14:paraId="7D906344">
      <w:pPr>
        <w:pStyle w:val="17"/>
        <w:bidi w:val="0"/>
        <w:rPr>
          <w:rFonts w:hint="eastAsia"/>
        </w:rPr>
      </w:pPr>
    </w:p>
    <w:p w14:paraId="342CCE6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 else {</w:t>
      </w:r>
    </w:p>
    <w:p w14:paraId="20D5AAC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ucEraseCmd[0] = spiNor-&gt;erase_opcode;</w:t>
      </w:r>
    </w:p>
    <w:p w14:paraId="0CB3517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ucEraseCmd[1] = (uiAddr &gt;&gt; 24) &amp; 0xff;</w:t>
      </w:r>
    </w:p>
    <w:p w14:paraId="288857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ucEraseCmd[2] = (uiAddr &gt;&gt; 16) &amp; 0xff;</w:t>
      </w:r>
    </w:p>
    <w:p w14:paraId="423D96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ucEraseCmd[3] = (uiAddr &gt;&gt; 8)  &amp; 0xff;</w:t>
      </w:r>
    </w:p>
    <w:p w14:paraId="3631EE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ucEraseCmd[4] = (uiAddr &gt;&gt; 0)  &amp; 0xff;</w:t>
      </w:r>
    </w:p>
    <w:p w14:paraId="328D85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spiTransferMsg.uiLen = 5;</w:t>
      </w:r>
    </w:p>
    <w:p w14:paraId="7017E16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00BA4C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4EFDE572">
      <w:pPr>
        <w:pStyle w:val="17"/>
        <w:bidi w:val="0"/>
        <w:rPr>
          <w:rFonts w:hint="eastAsia"/>
        </w:rPr>
      </w:pPr>
    </w:p>
    <w:p w14:paraId="2730040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CMD_BE:</w:t>
      </w:r>
    </w:p>
    <w:p w14:paraId="47A928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CMD_4BE:</w:t>
      </w:r>
    </w:p>
    <w:p w14:paraId="549D55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ucEraseCmd[0] = spiNor-&gt;erase_opcode;</w:t>
      </w:r>
    </w:p>
    <w:p w14:paraId="4CB7CCA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spiTransferMsg.uiLen = SPI_TRANSFER_LENGTH;</w:t>
      </w:r>
    </w:p>
    <w:p w14:paraId="43F94D5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break;</w:t>
      </w:r>
    </w:p>
    <w:p w14:paraId="03FCBCC2">
      <w:pPr>
        <w:pStyle w:val="17"/>
        <w:bidi w:val="0"/>
        <w:rPr>
          <w:rFonts w:hint="eastAsia"/>
        </w:rPr>
      </w:pPr>
    </w:p>
    <w:p w14:paraId="2B2FA9E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CMD_4P4E:</w:t>
      </w:r>
    </w:p>
    <w:p w14:paraId="317E551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default:</w:t>
      </w:r>
    </w:p>
    <w:p w14:paraId="054349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NOR_ERR("Not support erase command:%x.\r\n", spiNor-&gt;erase_opcode);</w:t>
      </w:r>
    </w:p>
    <w:p w14:paraId="4FA3C4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(-EINVAL);</w:t>
      </w:r>
    </w:p>
    <w:p w14:paraId="5F6A1C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6D53FD4">
      <w:pPr>
        <w:pStyle w:val="17"/>
        <w:bidi w:val="0"/>
        <w:rPr>
          <w:rFonts w:hint="eastAsia"/>
        </w:rPr>
      </w:pPr>
    </w:p>
    <w:p w14:paraId="57288DB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spiTransferMsg.ucBitsPerWord = SPI_BITS_PER_WORD;</w:t>
      </w:r>
    </w:p>
    <w:p w14:paraId="328878F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spiTransferMsg.pTxBuf        = ucEraseCmd;</w:t>
      </w:r>
    </w:p>
    <w:p w14:paraId="0D69392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spiTransferMsg.pRxBuf        = LW_NULL;</w:t>
      </w:r>
    </w:p>
    <w:p w14:paraId="73E7F35C">
      <w:pPr>
        <w:pStyle w:val="17"/>
        <w:bidi w:val="0"/>
        <w:rPr>
          <w:rFonts w:hint="eastAsia"/>
        </w:rPr>
      </w:pPr>
    </w:p>
    <w:p w14:paraId="68A75F6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norFlashSpiTransfer(pNorFlashChan, &amp;spiTransferMsg, 1);</w:t>
      </w:r>
    </w:p>
    <w:p w14:paraId="660E92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(PX_ERROR == iRet) {</w:t>
      </w:r>
    </w:p>
    <w:p w14:paraId="7DFE322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NOR_ERR("Norflash erase data failed.\r\n");</w:t>
      </w:r>
    </w:p>
    <w:p w14:paraId="28E23C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(PX_ERROR);</w:t>
      </w:r>
    </w:p>
    <w:p w14:paraId="689B841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ABCE484">
      <w:pPr>
        <w:pStyle w:val="17"/>
        <w:bidi w:val="0"/>
        <w:rPr>
          <w:rFonts w:hint="eastAsia"/>
        </w:rPr>
      </w:pPr>
    </w:p>
    <w:p w14:paraId="6F040CE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__norFlashWaitCmd(pNorFlashChan);</w:t>
      </w:r>
    </w:p>
    <w:p w14:paraId="783BD2B5">
      <w:pPr>
        <w:pStyle w:val="17"/>
        <w:bidi w:val="0"/>
        <w:rPr>
          <w:rFonts w:hint="eastAsia"/>
        </w:rPr>
      </w:pPr>
    </w:p>
    <w:p w14:paraId="61C460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51E24052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B81F32B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</w:t>
      </w:r>
    </w:p>
    <w:p w14:paraId="44F78891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__norFlashPrep</w:t>
      </w:r>
    </w:p>
    <w:p w14:paraId="317B9E4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申请资源</w:t>
      </w:r>
    </w:p>
    <w:p w14:paraId="3AFDD0F3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73E48B44">
      <w:pPr>
        <w:pStyle w:val="17"/>
        <w:bidi w:val="0"/>
        <w:rPr>
          <w:rFonts w:hint="eastAsia"/>
        </w:rPr>
      </w:pPr>
      <w:r>
        <w:rPr>
          <w:rFonts w:hint="eastAsia"/>
        </w:rPr>
        <w:t>**           spiNorOps          NOR FLASH 操作选项</w:t>
      </w:r>
    </w:p>
    <w:p w14:paraId="61B4028E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331FD4A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670C780D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5B19AE5C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***********************************************************************/</w:t>
      </w:r>
    </w:p>
    <w:p w14:paraId="6FF1AFFD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__norFlashPrep (struct spi_nor  *spiNor, enum spi_nor_ops  spiNorOps)</w:t>
      </w:r>
    </w:p>
    <w:p w14:paraId="3BB43CDA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75376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pNorFlashChan = spiNor-&gt;priv;</w:t>
      </w:r>
    </w:p>
    <w:p w14:paraId="52BE49B6">
      <w:pPr>
        <w:pStyle w:val="17"/>
        <w:bidi w:val="0"/>
        <w:rPr>
          <w:rFonts w:hint="eastAsia"/>
        </w:rPr>
      </w:pPr>
    </w:p>
    <w:p w14:paraId="6FB2C9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mutex_lock(&amp;pNorFlashChan-&gt;mLock);</w:t>
      </w:r>
    </w:p>
    <w:p w14:paraId="00B09580">
      <w:pPr>
        <w:pStyle w:val="17"/>
        <w:bidi w:val="0"/>
        <w:rPr>
          <w:rFonts w:hint="eastAsia"/>
        </w:rPr>
      </w:pPr>
    </w:p>
    <w:p w14:paraId="59C17EF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2BD93D3D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284755B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/***************************************************************************</w:t>
      </w:r>
    </w:p>
    <w:p w14:paraId="021AAC7C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__norFlashUnprep</w:t>
      </w:r>
    </w:p>
    <w:p w14:paraId="7329EA4C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释放资源</w:t>
      </w:r>
    </w:p>
    <w:p w14:paraId="5B976157">
      <w:pPr>
        <w:pStyle w:val="17"/>
        <w:bidi w:val="0"/>
        <w:rPr>
          <w:rFonts w:hint="eastAsia"/>
        </w:rPr>
      </w:pPr>
      <w:r>
        <w:rPr>
          <w:rFonts w:hint="eastAsia"/>
        </w:rPr>
        <w:t>** 输　入  : spiNor             NOR FLASH 结构</w:t>
      </w:r>
    </w:p>
    <w:p w14:paraId="64DF1DA2">
      <w:pPr>
        <w:pStyle w:val="17"/>
        <w:bidi w:val="0"/>
        <w:rPr>
          <w:rFonts w:hint="eastAsia"/>
        </w:rPr>
      </w:pPr>
      <w:r>
        <w:rPr>
          <w:rFonts w:hint="eastAsia"/>
        </w:rPr>
        <w:t>**           spiNorOps          NOR FLASH 操作选项</w:t>
      </w:r>
    </w:p>
    <w:p w14:paraId="5271BFBF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1130FEDC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C1D86FC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54D1D82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***************************************************************************/</w:t>
      </w:r>
    </w:p>
    <w:p w14:paraId="0452A0DE">
      <w:pPr>
        <w:pStyle w:val="17"/>
        <w:bidi w:val="0"/>
        <w:rPr>
          <w:rFonts w:hint="eastAsia"/>
        </w:rPr>
      </w:pPr>
      <w:r>
        <w:rPr>
          <w:rFonts w:hint="eastAsia"/>
        </w:rPr>
        <w:t>static VOID  __norFlashUnprep (struct spi_nor  *spiNor, enum spi_nor_ops  spiNorOps)</w:t>
      </w:r>
    </w:p>
    <w:p w14:paraId="55F78F6A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CD979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pNorFlashChan = spiNor-&gt;priv;</w:t>
      </w:r>
    </w:p>
    <w:p w14:paraId="1BD0A999">
      <w:pPr>
        <w:pStyle w:val="17"/>
        <w:bidi w:val="0"/>
        <w:rPr>
          <w:rFonts w:hint="eastAsia"/>
        </w:rPr>
      </w:pPr>
    </w:p>
    <w:p w14:paraId="4529CEF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mutex_unlock(&amp;pNorFlashChan-&gt;mLock);</w:t>
      </w:r>
    </w:p>
    <w:p w14:paraId="2B9F647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DB38B3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/**************************************************************************</w:t>
      </w:r>
    </w:p>
    <w:p w14:paraId="4094E9E1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__norFlashSetup</w:t>
      </w:r>
    </w:p>
    <w:p w14:paraId="2C439FF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芯片设置</w:t>
      </w:r>
    </w:p>
    <w:p w14:paraId="35EA18F4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设备控制块</w:t>
      </w:r>
    </w:p>
    <w:p w14:paraId="7B2293B4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03FEEC50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0F581C3D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629F8AA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3A4B83EA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__norFlashSetup (PNOR_FLASH_CHAN  pNorFlashChan)</w:t>
      </w:r>
    </w:p>
    <w:p w14:paraId="7E07F63D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A69EB8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 spi_nor_hwcaps  hwCaps = {</w:t>
      </w:r>
    </w:p>
    <w:p w14:paraId="1014C91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.mask = SNOR_HWCAPS_READ | SNOR_HWCAPS_PP,</w:t>
      </w:r>
    </w:p>
    <w:p w14:paraId="04D307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547BC3C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UINT32  uiWidth = pNorFlashChan-&gt;uiAddrWidth;</w:t>
      </w:r>
    </w:p>
    <w:p w14:paraId="26D771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iRet;</w:t>
      </w:r>
    </w:p>
    <w:p w14:paraId="41376506">
      <w:pPr>
        <w:pStyle w:val="17"/>
        <w:bidi w:val="0"/>
        <w:rPr>
          <w:rFonts w:hint="eastAsia"/>
        </w:rPr>
      </w:pPr>
    </w:p>
    <w:p w14:paraId="7E1EF4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(uiWidth == 4) {</w:t>
      </w:r>
    </w:p>
    <w:p w14:paraId="73C094C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hwCaps.mask |= SNOR_HWCAPS_READ_1_1_4;</w:t>
      </w:r>
    </w:p>
    <w:p w14:paraId="0B408342">
      <w:pPr>
        <w:pStyle w:val="17"/>
        <w:bidi w:val="0"/>
        <w:rPr>
          <w:rFonts w:hint="eastAsia"/>
        </w:rPr>
      </w:pPr>
    </w:p>
    <w:p w14:paraId="2D7F16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 else if (uiWidth == 2) {</w:t>
      </w:r>
    </w:p>
    <w:p w14:paraId="30E6E0D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hwCaps.mask |= SNOR_HWCAPS_READ_1_1_2;</w:t>
      </w:r>
    </w:p>
    <w:p w14:paraId="14D1CBD1">
      <w:pPr>
        <w:pStyle w:val="17"/>
        <w:bidi w:val="0"/>
        <w:rPr>
          <w:rFonts w:hint="eastAsia"/>
        </w:rPr>
      </w:pPr>
    </w:p>
    <w:p w14:paraId="6A9DC1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 else if (uiWidth != 1) {</w:t>
      </w:r>
    </w:p>
    <w:p w14:paraId="664170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NOR_ERR("invalid addr width.\r\n");</w:t>
      </w:r>
    </w:p>
    <w:p w14:paraId="5C82E4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(-EINVAL);</w:t>
      </w:r>
    </w:p>
    <w:p w14:paraId="18D7EE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61FD9627">
      <w:pPr>
        <w:pStyle w:val="17"/>
        <w:bidi w:val="0"/>
        <w:rPr>
          <w:rFonts w:hint="eastAsia"/>
        </w:rPr>
      </w:pPr>
    </w:p>
    <w:p w14:paraId="34E5806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pNorFlashChan-&gt;spiNor.dev       = &amp;pNorFlashChan-&gt;dev;</w:t>
      </w:r>
    </w:p>
    <w:p w14:paraId="272288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pNorFlashChan-&gt;spiNor.priv      = pNorFlashChan;</w:t>
      </w:r>
    </w:p>
    <w:p w14:paraId="142C117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pNorFlashChan-&gt;spiNor.read      = __norFlashChipRead;</w:t>
      </w:r>
    </w:p>
    <w:p w14:paraId="27CC604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pNorFlashChan-&gt;spiNor.write     = __norFlashChipWrite;</w:t>
      </w:r>
    </w:p>
    <w:p w14:paraId="68FBF46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pNorFlashChan-&gt;spiNor.erase     = __norFlashChipErase;</w:t>
      </w:r>
    </w:p>
    <w:p w14:paraId="64EC43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pNorFlashChan-&gt;spiNor.read_reg  = __norFlashReadReg;</w:t>
      </w:r>
    </w:p>
    <w:p w14:paraId="504921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pNorFlashChan-&gt;spiNor.write_reg = __norFlashWriteReg;</w:t>
      </w:r>
    </w:p>
    <w:p w14:paraId="76C89E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pNorFlashChan-&gt;spiNor.prepare   = __norFlashPrep;</w:t>
      </w:r>
    </w:p>
    <w:p w14:paraId="785A97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pNorFlashChan-&gt;spiNor.unprepare = __norFlashUnprep;</w:t>
      </w:r>
    </w:p>
    <w:p w14:paraId="7D9841E5">
      <w:pPr>
        <w:pStyle w:val="17"/>
        <w:bidi w:val="0"/>
        <w:rPr>
          <w:rFonts w:hint="eastAsia"/>
        </w:rPr>
      </w:pPr>
    </w:p>
    <w:p w14:paraId="7753778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spi_nor_scan(&amp;pNorFlashChan-&gt;spiNor, LW_NULL, &amp;hwCaps);</w:t>
      </w:r>
    </w:p>
    <w:p w14:paraId="7B9C784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(iRet) {</w:t>
      </w:r>
    </w:p>
    <w:p w14:paraId="54BA632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NOR_ERR("device scan failed.\r\n");</w:t>
      </w:r>
    </w:p>
    <w:p w14:paraId="732EAA2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(iRet);</w:t>
      </w:r>
    </w:p>
    <w:p w14:paraId="200196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8E1BFA4">
      <w:pPr>
        <w:pStyle w:val="17"/>
        <w:bidi w:val="0"/>
        <w:rPr>
          <w:rFonts w:hint="eastAsia"/>
        </w:rPr>
      </w:pPr>
    </w:p>
    <w:p w14:paraId="0B0A23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6EEF6A0D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4318049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</w:t>
      </w:r>
    </w:p>
    <w:p w14:paraId="37934ADA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__norFlashInit</w:t>
      </w:r>
    </w:p>
    <w:p w14:paraId="30C39AA3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控制块初始化</w:t>
      </w:r>
    </w:p>
    <w:p w14:paraId="3EA68660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通道定义</w:t>
      </w:r>
    </w:p>
    <w:p w14:paraId="0BB01E12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7F2E2F0B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7D0B75F2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5777673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****************************************************************/</w:t>
      </w:r>
    </w:p>
    <w:p w14:paraId="29BACD0F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__norFlashInit (PNOR_FLASH_CHAN  pNorFlashChan)</w:t>
      </w:r>
    </w:p>
    <w:p w14:paraId="4B510D88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4D25D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iRet;</w:t>
      </w:r>
    </w:p>
    <w:p w14:paraId="11DE2B08">
      <w:pPr>
        <w:pStyle w:val="17"/>
        <w:bidi w:val="0"/>
        <w:rPr>
          <w:rFonts w:hint="eastAsia"/>
        </w:rPr>
      </w:pPr>
    </w:p>
    <w:p w14:paraId="0A74511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strlcpy(pNorFlashChan-&gt;dev.name, "spi nor flash", sizeof(pNorFlashChan-&gt;dev.name));</w:t>
      </w:r>
    </w:p>
    <w:p w14:paraId="4A24D539">
      <w:pPr>
        <w:pStyle w:val="17"/>
        <w:bidi w:val="0"/>
        <w:rPr>
          <w:rFonts w:hint="eastAsia"/>
        </w:rPr>
      </w:pPr>
    </w:p>
    <w:p w14:paraId="3B7E31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1AFB751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设置 SPI NorFlash 地址位宽</w:t>
      </w:r>
    </w:p>
    <w:p w14:paraId="1843E2D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426E60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pNorFlashChan-&gt;uiAddrWidth = 1;</w:t>
      </w:r>
    </w:p>
    <w:p w14:paraId="6852CEBC">
      <w:pPr>
        <w:pStyle w:val="17"/>
        <w:bidi w:val="0"/>
        <w:rPr>
          <w:rFonts w:hint="eastAsia"/>
        </w:rPr>
      </w:pPr>
    </w:p>
    <w:p w14:paraId="0AC8F119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176EC4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PLW_DT_SPI_CTRL pSpiCtrl;</w:t>
      </w:r>
    </w:p>
    <w:p w14:paraId="0DA2AFBF">
      <w:pPr>
        <w:pStyle w:val="17"/>
        <w:bidi w:val="0"/>
        <w:rPr>
          <w:rFonts w:hint="eastAsia"/>
        </w:rPr>
      </w:pPr>
    </w:p>
    <w:p w14:paraId="54046A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pSpiCtrl = pNorFlashChan-&gt;pdtspidev-&gt;DTSPIDEV_pdtspictrl;</w:t>
      </w:r>
    </w:p>
    <w:p w14:paraId="7A70CBA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pSpiCtrl-&gt;DTSPICTRL_pfuncSetup(pNorFlashChan-&gt;pdtspidev);</w:t>
      </w:r>
    </w:p>
    <w:p w14:paraId="1D663888">
      <w:pPr>
        <w:pStyle w:val="17"/>
        <w:bidi w:val="0"/>
        <w:rPr>
          <w:rFonts w:hint="eastAsia"/>
        </w:rPr>
      </w:pPr>
    </w:p>
    <w:p w14:paraId="3E360B78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6E52B6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16A6C7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创建 SPI 设备</w:t>
      </w:r>
    </w:p>
    <w:p w14:paraId="7413A1D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6E42809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pNorFlashChan-&gt;pSpiNorDev = API_SpiDeviceCreate(pNorFlashChan-&gt;spiNorCfg.pcBusName,</w:t>
      </w:r>
    </w:p>
    <w:p w14:paraId="5E57C6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                        pNorFlashChan-&gt;spiNorCfg.pcDevName);</w:t>
      </w:r>
    </w:p>
    <w:p w14:paraId="5C5ACDF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(!pNorFlashChan-&gt;pSpiNorDev) {</w:t>
      </w:r>
    </w:p>
    <w:p w14:paraId="2D18352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NOR_ERR("spi dev create error.\r\n");</w:t>
      </w:r>
    </w:p>
    <w:p w14:paraId="4A4B8A6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2ECA34C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44B2922">
      <w:pPr>
        <w:pStyle w:val="17"/>
        <w:bidi w:val="0"/>
        <w:rPr>
          <w:rFonts w:hint="eastAsia"/>
        </w:rPr>
      </w:pPr>
    </w:p>
    <w:p w14:paraId="268A56D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327D601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设置 SPI 总线频率</w:t>
      </w:r>
    </w:p>
    <w:p w14:paraId="05E203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20B1AE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API_SpiDeviceCtl(pNorFlashChan-&gt;pSpiNorDev,</w:t>
      </w:r>
    </w:p>
    <w:p w14:paraId="2FDAFC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LW_SPI_CTL_BAUDRATE,</w:t>
      </w:r>
    </w:p>
    <w:p w14:paraId="4499B59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pNorFlashChan-&gt;spiNorCfg.lBusFreq);</w:t>
      </w:r>
    </w:p>
    <w:p w14:paraId="0F444B3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iRet) {</w:t>
      </w:r>
    </w:p>
    <w:p w14:paraId="67EFBC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NOR_ERR("spi baud set failed.\r\n");</w:t>
      </w:r>
    </w:p>
    <w:p w14:paraId="2E8EFB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628ED51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3C133DE">
      <w:pPr>
        <w:pStyle w:val="17"/>
        <w:bidi w:val="0"/>
        <w:rPr>
          <w:rFonts w:hint="eastAsia"/>
        </w:rPr>
      </w:pPr>
      <w:r>
        <w:rPr>
          <w:rFonts w:hint="eastAsia"/>
        </w:rPr>
        <w:t>#endif                                                                  /*  LW_CFG_DEVTREE_EN &gt; 0       */</w:t>
      </w:r>
    </w:p>
    <w:p w14:paraId="32EB3A2A">
      <w:pPr>
        <w:pStyle w:val="17"/>
        <w:bidi w:val="0"/>
        <w:rPr>
          <w:rFonts w:hint="eastAsia"/>
        </w:rPr>
      </w:pPr>
    </w:p>
    <w:p w14:paraId="51D5C2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__norFlashSetup(pNorFlashChan);</w:t>
      </w:r>
    </w:p>
    <w:p w14:paraId="648268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iRet) {</w:t>
      </w:r>
    </w:p>
    <w:p w14:paraId="7E2E4B4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NOR_ERR("failed to setup flash.\r\n");</w:t>
      </w:r>
    </w:p>
    <w:p w14:paraId="29FF70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61B8F6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22A95A3">
      <w:pPr>
        <w:pStyle w:val="17"/>
        <w:bidi w:val="0"/>
        <w:rPr>
          <w:rFonts w:hint="eastAsia"/>
        </w:rPr>
      </w:pPr>
    </w:p>
    <w:p w14:paraId="2F408B3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2FD8592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5B66E9A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</w:t>
      </w:r>
    </w:p>
    <w:p w14:paraId="6EA99FD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__norFlashRemove</w:t>
      </w:r>
    </w:p>
    <w:p w14:paraId="29075802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控制块资源清理</w:t>
      </w:r>
    </w:p>
    <w:p w14:paraId="58C69671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设备控制块</w:t>
      </w:r>
    </w:p>
    <w:p w14:paraId="584E8A27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2AC1706A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661ABA93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7C223D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*******************************************************************/</w:t>
      </w:r>
    </w:p>
    <w:p w14:paraId="13F13CBD">
      <w:pPr>
        <w:pStyle w:val="17"/>
        <w:bidi w:val="0"/>
        <w:rPr>
          <w:rFonts w:hint="eastAsia"/>
        </w:rPr>
      </w:pPr>
      <w:r>
        <w:rPr>
          <w:rFonts w:hint="eastAsia"/>
        </w:rPr>
        <w:t>static VOID  __norFlashRemove (PNOR_FLASH_CHAN  pNorFlashChan)</w:t>
      </w:r>
    </w:p>
    <w:p w14:paraId="192B6BA0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54B172FF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5E85FD4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mutex_destroy(&amp;pNorFlashChan-&gt;mLock);</w:t>
      </w:r>
    </w:p>
    <w:p w14:paraId="750724B6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6FAAE3C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API_SpiDeviceDelete(pNorFlashChan-&gt;pSpiNorDev);</w:t>
      </w:r>
    </w:p>
    <w:p w14:paraId="68A862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mutex_destroy(&amp;pNorFlashChan-&gt;mLock);</w:t>
      </w:r>
    </w:p>
    <w:p w14:paraId="1C41A476">
      <w:pPr>
        <w:pStyle w:val="17"/>
        <w:bidi w:val="0"/>
        <w:rPr>
          <w:rFonts w:hint="eastAsia"/>
        </w:rPr>
      </w:pPr>
      <w:r>
        <w:rPr>
          <w:rFonts w:hint="eastAsia"/>
        </w:rPr>
        <w:t>#endif</w:t>
      </w:r>
    </w:p>
    <w:p w14:paraId="602002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sys_free(pNorFlashChan);</w:t>
      </w:r>
    </w:p>
    <w:p w14:paraId="5463E991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7E28AA5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</w:t>
      </w:r>
    </w:p>
    <w:p w14:paraId="7C92FA4B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__norFlashErase</w:t>
      </w:r>
    </w:p>
    <w:p w14:paraId="15A960F1">
      <w:pPr>
        <w:pStyle w:val="17"/>
        <w:bidi w:val="0"/>
        <w:rPr>
          <w:rFonts w:hint="eastAsia"/>
        </w:rPr>
      </w:pPr>
      <w:r>
        <w:rPr>
          <w:rFonts w:hint="eastAsia"/>
        </w:rPr>
        <w:t>** 功能描述: 芯片擦除</w:t>
      </w:r>
    </w:p>
    <w:p w14:paraId="05844BF8">
      <w:pPr>
        <w:pStyle w:val="17"/>
        <w:bidi w:val="0"/>
        <w:rPr>
          <w:rFonts w:hint="eastAsia"/>
        </w:rPr>
      </w:pPr>
      <w:r>
        <w:rPr>
          <w:rFonts w:hint="eastAsia"/>
        </w:rPr>
        <w:t>** 输　入  : priv               私有数据</w:t>
      </w:r>
    </w:p>
    <w:p w14:paraId="56047040">
      <w:pPr>
        <w:pStyle w:val="17"/>
        <w:bidi w:val="0"/>
        <w:rPr>
          <w:rFonts w:hint="eastAsia"/>
        </w:rPr>
      </w:pPr>
      <w:r>
        <w:rPr>
          <w:rFonts w:hint="eastAsia"/>
        </w:rPr>
        <w:t>**           atAddr             字节地址</w:t>
      </w:r>
    </w:p>
    <w:p w14:paraId="418DC858">
      <w:pPr>
        <w:pStyle w:val="17"/>
        <w:bidi w:val="0"/>
        <w:rPr>
          <w:rFonts w:hint="eastAsia"/>
        </w:rPr>
      </w:pPr>
      <w:r>
        <w:rPr>
          <w:rFonts w:hint="eastAsia"/>
        </w:rPr>
        <w:t>**           stLen              擦除长度</w:t>
      </w:r>
    </w:p>
    <w:p w14:paraId="4EA18860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 CODE</w:t>
      </w:r>
    </w:p>
    <w:p w14:paraId="4504C13C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08339F70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22DEFF5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***************************************************************/</w:t>
      </w:r>
    </w:p>
    <w:p w14:paraId="63BF8D14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__norFlashErase (void  *priv, addr_t  atAddr, size_t  stLen)</w:t>
      </w:r>
    </w:p>
    <w:p w14:paraId="6D9782AC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4F7407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 pNorFlashChan = (PNOR_FLASH_CHAN)priv;</w:t>
      </w:r>
    </w:p>
    <w:p w14:paraId="123F09B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mtd_info   *mtdInfo       = &amp;pNorFlashChan-&gt;spiNor.mtd;</w:t>
      </w:r>
    </w:p>
    <w:p w14:paraId="7F9991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 iRet;</w:t>
      </w:r>
    </w:p>
    <w:p w14:paraId="7B609B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erase_info  eraseInfo = {</w:t>
      </w:r>
    </w:p>
    <w:p w14:paraId="6572DB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.addr = atAddr,</w:t>
      </w:r>
    </w:p>
    <w:p w14:paraId="17B21B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.len  = stLen,</w:t>
      </w:r>
    </w:p>
    <w:p w14:paraId="22C5EC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};</w:t>
      </w:r>
    </w:p>
    <w:p w14:paraId="0264B3D9">
      <w:pPr>
        <w:pStyle w:val="17"/>
        <w:bidi w:val="0"/>
        <w:rPr>
          <w:rFonts w:hint="eastAsia"/>
        </w:rPr>
      </w:pPr>
    </w:p>
    <w:p w14:paraId="34D1E7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mtdInfo-&gt;_erase(mtdInfo, &amp;eraseInfo);</w:t>
      </w:r>
    </w:p>
    <w:p w14:paraId="2E08BB9C">
      <w:pPr>
        <w:pStyle w:val="17"/>
        <w:bidi w:val="0"/>
        <w:rPr>
          <w:rFonts w:hint="eastAsia"/>
        </w:rPr>
      </w:pPr>
    </w:p>
    <w:p w14:paraId="4B85F8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(iRet);</w:t>
      </w:r>
    </w:p>
    <w:p w14:paraId="11A1B3D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DA6DE3E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</w:t>
      </w:r>
    </w:p>
    <w:p w14:paraId="4418BD16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__norFlashRead</w:t>
      </w:r>
    </w:p>
    <w:p w14:paraId="1F889E3A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数据读取</w:t>
      </w:r>
    </w:p>
    <w:p w14:paraId="4F4D1465">
      <w:pPr>
        <w:pStyle w:val="17"/>
        <w:bidi w:val="0"/>
        <w:rPr>
          <w:rFonts w:hint="eastAsia"/>
        </w:rPr>
      </w:pPr>
      <w:r>
        <w:rPr>
          <w:rFonts w:hint="eastAsia"/>
        </w:rPr>
        <w:t>** 输　入  : priv               私有数据</w:t>
      </w:r>
    </w:p>
    <w:p w14:paraId="2871685B">
      <w:pPr>
        <w:pStyle w:val="17"/>
        <w:bidi w:val="0"/>
        <w:rPr>
          <w:rFonts w:hint="eastAsia"/>
        </w:rPr>
      </w:pPr>
      <w:r>
        <w:rPr>
          <w:rFonts w:hint="eastAsia"/>
        </w:rPr>
        <w:t>**           atAddr             字节地址</w:t>
      </w:r>
    </w:p>
    <w:p w14:paraId="0816CEF1">
      <w:pPr>
        <w:pStyle w:val="17"/>
        <w:bidi w:val="0"/>
        <w:rPr>
          <w:rFonts w:hint="eastAsia"/>
        </w:rPr>
      </w:pPr>
      <w:r>
        <w:rPr>
          <w:rFonts w:hint="eastAsia"/>
        </w:rPr>
        <w:t>**           stLen              需要读取数据的长度</w:t>
      </w:r>
    </w:p>
    <w:p w14:paraId="2A75C355">
      <w:pPr>
        <w:pStyle w:val="17"/>
        <w:bidi w:val="0"/>
        <w:rPr>
          <w:rFonts w:hint="eastAsia"/>
        </w:rPr>
      </w:pPr>
      <w:r>
        <w:rPr>
          <w:rFonts w:hint="eastAsia"/>
        </w:rPr>
        <w:t>**           pvData             保存读取的数据</w:t>
      </w:r>
    </w:p>
    <w:p w14:paraId="7D1C447F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0509E9F6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05A46078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1DC45DF5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*******************************************************************/</w:t>
      </w:r>
    </w:p>
    <w:p w14:paraId="1C45E30D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__norFlashRead (void  *priv, addr_t  atAddr, size_t  stLen, PVOID  pvData)</w:t>
      </w:r>
    </w:p>
    <w:p w14:paraId="60DAF923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DAC0A8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= (PNOR_FLASH_CHAN)priv;</w:t>
      </w:r>
    </w:p>
    <w:p w14:paraId="2C35B4B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mtd_info  *mtdInfo       = &amp;pNorFlashChan-&gt;spiNor.mtd;</w:t>
      </w:r>
    </w:p>
    <w:p w14:paraId="10E8C9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484908A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size_t            stRetlLen;</w:t>
      </w:r>
    </w:p>
    <w:p w14:paraId="0ECFB8B9">
      <w:pPr>
        <w:pStyle w:val="17"/>
        <w:bidi w:val="0"/>
        <w:rPr>
          <w:rFonts w:hint="eastAsia"/>
        </w:rPr>
      </w:pPr>
    </w:p>
    <w:p w14:paraId="091427B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mtdInfo-&gt;_read(mtdInfo, atAddr, stLen, &amp;stRetlLen, (UCHAR *)pvData);</w:t>
      </w:r>
    </w:p>
    <w:p w14:paraId="73BFC753">
      <w:pPr>
        <w:pStyle w:val="17"/>
        <w:bidi w:val="0"/>
        <w:rPr>
          <w:rFonts w:hint="eastAsia"/>
        </w:rPr>
      </w:pPr>
    </w:p>
    <w:p w14:paraId="0AD5521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(iRet);</w:t>
      </w:r>
    </w:p>
    <w:p w14:paraId="0F192374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0553E5A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</w:t>
      </w:r>
    </w:p>
    <w:p w14:paraId="63EBB918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__norFlashWrite</w:t>
      </w:r>
    </w:p>
    <w:p w14:paraId="6C3E7E82">
      <w:pPr>
        <w:pStyle w:val="17"/>
        <w:bidi w:val="0"/>
        <w:rPr>
          <w:rFonts w:hint="eastAsia"/>
        </w:rPr>
      </w:pPr>
      <w:r>
        <w:rPr>
          <w:rFonts w:hint="eastAsia"/>
        </w:rPr>
        <w:t>** 功能描述: 数据写入</w:t>
      </w:r>
    </w:p>
    <w:p w14:paraId="12B0FB5F">
      <w:pPr>
        <w:pStyle w:val="17"/>
        <w:bidi w:val="0"/>
        <w:rPr>
          <w:rFonts w:hint="eastAsia"/>
        </w:rPr>
      </w:pPr>
      <w:r>
        <w:rPr>
          <w:rFonts w:hint="eastAsia"/>
        </w:rPr>
        <w:t>** 输　入  : priv               私有数据</w:t>
      </w:r>
    </w:p>
    <w:p w14:paraId="634D5A07">
      <w:pPr>
        <w:pStyle w:val="17"/>
        <w:bidi w:val="0"/>
        <w:rPr>
          <w:rFonts w:hint="eastAsia"/>
        </w:rPr>
      </w:pPr>
      <w:r>
        <w:rPr>
          <w:rFonts w:hint="eastAsia"/>
        </w:rPr>
        <w:t>**           atAddr             字节地址</w:t>
      </w:r>
    </w:p>
    <w:p w14:paraId="2C2DFB25">
      <w:pPr>
        <w:pStyle w:val="17"/>
        <w:bidi w:val="0"/>
        <w:rPr>
          <w:rFonts w:hint="eastAsia"/>
        </w:rPr>
      </w:pPr>
      <w:r>
        <w:rPr>
          <w:rFonts w:hint="eastAsia"/>
        </w:rPr>
        <w:t>**           stLen              需要写入数据的长度</w:t>
      </w:r>
    </w:p>
    <w:p w14:paraId="32CE1FE0">
      <w:pPr>
        <w:pStyle w:val="17"/>
        <w:bidi w:val="0"/>
        <w:rPr>
          <w:rFonts w:hint="eastAsia"/>
        </w:rPr>
      </w:pPr>
      <w:r>
        <w:rPr>
          <w:rFonts w:hint="eastAsia"/>
        </w:rPr>
        <w:t>**           cpvData            写入数据缓冲地址</w:t>
      </w:r>
    </w:p>
    <w:p w14:paraId="60B19B75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4AB1B079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1FA4E831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5553BD18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***************************************************************/</w:t>
      </w:r>
    </w:p>
    <w:p w14:paraId="51F6D6F3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__norFlashWrite (void  *priv, addr_t  atAddr, size_t  stLen, CPVOID  cpvData)</w:t>
      </w:r>
    </w:p>
    <w:p w14:paraId="277842EC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6E8DFDF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= (PNOR_FLASH_CHAN)priv;</w:t>
      </w:r>
    </w:p>
    <w:p w14:paraId="4AC733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struct mtd_info  *mtdInfo       = &amp;pNorFlashChan-&gt;spiNor.mtd;</w:t>
      </w:r>
    </w:p>
    <w:p w14:paraId="3AA5B9D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3B20C2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size_t            stRetlLen;</w:t>
      </w:r>
    </w:p>
    <w:p w14:paraId="0971548B">
      <w:pPr>
        <w:pStyle w:val="17"/>
        <w:bidi w:val="0"/>
        <w:rPr>
          <w:rFonts w:hint="eastAsia"/>
        </w:rPr>
      </w:pPr>
    </w:p>
    <w:p w14:paraId="60121D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mtdInfo-&gt;_write(mtdInfo, atAddr, stLen, &amp;stRetlLen, (const UCHAR *)cpvData);</w:t>
      </w:r>
    </w:p>
    <w:p w14:paraId="258EE5D3">
      <w:pPr>
        <w:pStyle w:val="17"/>
        <w:bidi w:val="0"/>
        <w:rPr>
          <w:rFonts w:hint="eastAsia"/>
        </w:rPr>
      </w:pPr>
    </w:p>
    <w:p w14:paraId="2C7CBC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(iRet);</w:t>
      </w:r>
    </w:p>
    <w:p w14:paraId="55D293D5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DCE98B6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</w:t>
      </w:r>
    </w:p>
    <w:p w14:paraId="783619CF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__norFlashDevMount</w:t>
      </w:r>
    </w:p>
    <w:p w14:paraId="1C0FA5E8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文件系统挂载</w:t>
      </w:r>
    </w:p>
    <w:p w14:paraId="1582CECA">
      <w:pPr>
        <w:pStyle w:val="17"/>
        <w:bidi w:val="0"/>
        <w:rPr>
          <w:rFonts w:hint="eastAsia"/>
        </w:rPr>
      </w:pPr>
      <w:r>
        <w:rPr>
          <w:rFonts w:hint="eastAsia"/>
        </w:rPr>
        <w:t>** 输　入  : pNorFlashChan      NOR FLASH 设备控制块</w:t>
      </w:r>
    </w:p>
    <w:p w14:paraId="133F6A76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521F155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EA7D9CE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7097F70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******************************************************************/</w:t>
      </w:r>
    </w:p>
    <w:p w14:paraId="0FA3A8EC">
      <w:pPr>
        <w:pStyle w:val="17"/>
        <w:bidi w:val="0"/>
        <w:rPr>
          <w:rFonts w:hint="eastAsia"/>
        </w:rPr>
      </w:pPr>
      <w:r>
        <w:rPr>
          <w:rFonts w:hint="eastAsia"/>
        </w:rPr>
        <w:t>static INT  __norFlashDevMount (PNOR_FLASH_CHAN  pNorFlashChan)</w:t>
      </w:r>
    </w:p>
    <w:p w14:paraId="02257851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42A8778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ncd_nor  ncdInfo;</w:t>
      </w:r>
    </w:p>
    <w:p w14:paraId="45674A7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i;</w:t>
      </w:r>
    </w:p>
    <w:p w14:paraId="4DAA8338">
      <w:pPr>
        <w:pStyle w:val="17"/>
        <w:bidi w:val="0"/>
        <w:rPr>
          <w:rFonts w:hint="eastAsia"/>
        </w:rPr>
      </w:pPr>
    </w:p>
    <w:p w14:paraId="50D5C90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lib_memset(&amp;ncdInfo, 0 ,sizeof(ncd_nor));</w:t>
      </w:r>
    </w:p>
    <w:p w14:paraId="200D92B5">
      <w:pPr>
        <w:pStyle w:val="17"/>
        <w:bidi w:val="0"/>
        <w:rPr>
          <w:rFonts w:hint="eastAsia"/>
        </w:rPr>
      </w:pPr>
    </w:p>
    <w:p w14:paraId="24D615F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ncdInfo.nor_write    = __norFlashWrite;</w:t>
      </w:r>
    </w:p>
    <w:p w14:paraId="3616139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ncdInfo.nor_read     = __norFlashRead;</w:t>
      </w:r>
    </w:p>
    <w:p w14:paraId="5ED4599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ncdInfo.nor_erase    = __norFlashErase;</w:t>
      </w:r>
    </w:p>
    <w:p w14:paraId="364D23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ncdInfo.no_bad       = 1;</w:t>
      </w:r>
    </w:p>
    <w:p w14:paraId="1C052D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ncdInfo.page_size    = pNorFlashChan-&gt;uiPageSize;</w:t>
      </w:r>
    </w:p>
    <w:p w14:paraId="77867E4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ncdInfo.blk_size     = pNorFlashChan-&gt;uiEraseSize;</w:t>
      </w:r>
    </w:p>
    <w:p w14:paraId="4237CA8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ncdInfo.page_shift   = __fls(pNorFlashChan-&gt;uiPageSize);</w:t>
      </w:r>
    </w:p>
    <w:p w14:paraId="3B24E4B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ncdInfo.blk_shift    = __fls(pNorFlashChan-&gt;uiEraseSize);</w:t>
      </w:r>
    </w:p>
    <w:p w14:paraId="006AF1B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ncdInfo.priv         = pNorFlashChan;</w:t>
      </w:r>
    </w:p>
    <w:p w14:paraId="58D732DF">
      <w:pPr>
        <w:pStyle w:val="17"/>
        <w:bidi w:val="0"/>
        <w:rPr>
          <w:rFonts w:hint="eastAsia"/>
        </w:rPr>
      </w:pPr>
    </w:p>
    <w:p w14:paraId="17D808E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(i = 0; i &lt; pNorFlashChan-&gt;spiNorCfg.iPartCount; i++) {</w:t>
      </w:r>
    </w:p>
    <w:p w14:paraId="6B5559E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(pNorFlashChan-&gt;spiNorCfg.ppartDesc[i].part_start &gt; pNorFlashChan-&gt;uiTotalSize) {</w:t>
      </w:r>
    </w:p>
    <w:p w14:paraId="69BC7B3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continue;                                                   /*  分区起始超过总芯片大小      */</w:t>
      </w:r>
    </w:p>
    <w:p w14:paraId="420D7E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2F66618E">
      <w:pPr>
        <w:pStyle w:val="17"/>
        <w:bidi w:val="0"/>
        <w:rPr>
          <w:rFonts w:hint="eastAsia"/>
        </w:rPr>
      </w:pPr>
    </w:p>
    <w:p w14:paraId="036DE97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(i == (pNorFlashChan-&gt;spiNorCfg.iPartCount - 1)) {           /*  最后一个分区大小自动计算    */</w:t>
      </w:r>
    </w:p>
    <w:p w14:paraId="51EB29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if (((pNorFlashChan-&gt;uiTotalSize - pNorFlashChan-&gt;spiNorCfg.ppartDesc[i].part_start) &lt;</w:t>
      </w:r>
    </w:p>
    <w:p w14:paraId="1B98A03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pNorFlashChan-&gt;spiNorCfg.ppartDesc[i].part_size) ||</w:t>
      </w:r>
    </w:p>
    <w:p w14:paraId="4094C2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!pNorFlashChan-&gt;spiNorCfg.ppartDesc[i].part_size) {</w:t>
      </w:r>
    </w:p>
    <w:p w14:paraId="5D1ABCD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pNorFlashChan-&gt;spiNorCfg.ppartDesc[i].part_size =</w:t>
      </w:r>
    </w:p>
    <w:p w14:paraId="371D2D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            pNorFlashChan-&gt;uiTotalSize - pNorFlashChan-&gt;spiNorCfg.ppartDesc[i].part_start;</w:t>
      </w:r>
    </w:p>
    <w:p w14:paraId="5B97459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}</w:t>
      </w:r>
    </w:p>
    <w:p w14:paraId="7D5C57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CFD3B8D">
      <w:pPr>
        <w:pStyle w:val="17"/>
        <w:bidi w:val="0"/>
        <w:rPr>
          <w:rFonts w:hint="eastAsia"/>
        </w:rPr>
      </w:pPr>
    </w:p>
    <w:p w14:paraId="72DA31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(!ncd_nor_dev_init(&amp;ncdInfo, &amp;(pNorFlashChan-&gt;spiNorCfg.ppartDesc[i]))) {</w:t>
      </w:r>
    </w:p>
    <w:p w14:paraId="6AD63A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NOR_ERR("ncd nor dev init failed.\r\n");</w:t>
      </w:r>
    </w:p>
    <w:p w14:paraId="324950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2F15A32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5128A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2EBD2C6">
      <w:pPr>
        <w:pStyle w:val="17"/>
        <w:bidi w:val="0"/>
        <w:rPr>
          <w:rFonts w:hint="eastAsia"/>
        </w:rPr>
      </w:pPr>
    </w:p>
    <w:p w14:paraId="573D9D3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7670191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1EC546D4">
      <w:pPr>
        <w:pStyle w:val="17"/>
        <w:bidi w:val="0"/>
        <w:rPr>
          <w:rFonts w:hint="eastAsia"/>
        </w:rPr>
      </w:pPr>
      <w:r>
        <w:rPr>
          <w:rFonts w:hint="eastAsia"/>
        </w:rPr>
        <w:t>#if (LW_CFG_DEVTREE_EN &gt; 0) &amp;&amp; (LIB_CFG_USE_DEVTREE &gt; 0)</w:t>
      </w:r>
    </w:p>
    <w:p w14:paraId="4700662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</w:t>
      </w:r>
    </w:p>
    <w:p w14:paraId="73820C7B">
      <w:pPr>
        <w:pStyle w:val="17"/>
        <w:bidi w:val="0"/>
        <w:rPr>
          <w:rFonts w:hint="eastAsia"/>
        </w:rPr>
      </w:pPr>
      <w:r>
        <w:rPr>
          <w:rFonts w:hint="eastAsia"/>
        </w:rPr>
        <w:t>** 函数名称: __spiNorProbe</w:t>
      </w:r>
    </w:p>
    <w:p w14:paraId="1BAEC59E">
      <w:pPr>
        <w:pStyle w:val="17"/>
        <w:bidi w:val="0"/>
        <w:rPr>
          <w:rFonts w:hint="eastAsia"/>
        </w:rPr>
      </w:pPr>
      <w:r>
        <w:rPr>
          <w:rFonts w:hint="eastAsia"/>
        </w:rPr>
        <w:t>** 功能描述: SPI NorFlash 驱动加载函数</w:t>
      </w:r>
    </w:p>
    <w:p w14:paraId="072BCFFB">
      <w:pPr>
        <w:pStyle w:val="17"/>
        <w:bidi w:val="0"/>
        <w:rPr>
          <w:rFonts w:hint="eastAsia"/>
        </w:rPr>
      </w:pPr>
      <w:r>
        <w:rPr>
          <w:rFonts w:hint="eastAsia"/>
        </w:rPr>
        <w:t>** 输　  入: pdtDev   设备树节点</w:t>
      </w:r>
    </w:p>
    <w:p w14:paraId="57ABAB3B">
      <w:pPr>
        <w:pStyle w:val="17"/>
        <w:bidi w:val="0"/>
        <w:rPr>
          <w:rFonts w:hint="eastAsia"/>
        </w:rPr>
      </w:pPr>
      <w:r>
        <w:rPr>
          <w:rFonts w:hint="eastAsia"/>
        </w:rPr>
        <w:t>** 输　  出: ERROR_CODE</w:t>
      </w:r>
    </w:p>
    <w:p w14:paraId="227B254C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26A591D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69F01072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***********************************************************/</w:t>
      </w:r>
    </w:p>
    <w:p w14:paraId="4CD7D4B3">
      <w:pPr>
        <w:pStyle w:val="17"/>
        <w:bidi w:val="0"/>
        <w:rPr>
          <w:rFonts w:hint="eastAsia"/>
        </w:rPr>
      </w:pPr>
      <w:r>
        <w:rPr>
          <w:rFonts w:hint="eastAsia"/>
        </w:rPr>
        <w:t>static INT  __spiNorProbe(PLW_DT_SPI_DEVICE  pdtspidev)</w:t>
      </w:r>
    </w:p>
    <w:p w14:paraId="7399FB3C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9B0D96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PLW_DEV_INSTANCE  pdtDev          = &amp;pdtspidev-&gt;DTSPIDEV_devinstance;</w:t>
      </w:r>
    </w:p>
    <w:p w14:paraId="5C7825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PLW_DEVTREE_NODE  pdevNode        = pdtDev-&gt;DEVHD_pdtnDev;</w:t>
      </w:r>
    </w:p>
    <w:p w14:paraId="1D67A06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 pNorFlashChan   = LW_NULL;</w:t>
      </w:r>
    </w:p>
    <w:p w14:paraId="38514F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PSPI_NOR_CFG      pSpiNorCfg      = LW_NULL;</w:t>
      </w:r>
    </w:p>
    <w:p w14:paraId="36F5BD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iPartitionCount = 0;</w:t>
      </w:r>
    </w:p>
    <w:p w14:paraId="440FB0F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iSoftEccCheck   = 1;</w:t>
      </w:r>
    </w:p>
    <w:p w14:paraId="00F4A55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               = 0;</w:t>
      </w:r>
    </w:p>
    <w:p w14:paraId="236FCB7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INT               iRet;</w:t>
      </w:r>
    </w:p>
    <w:p w14:paraId="56D01CDB">
      <w:pPr>
        <w:pStyle w:val="17"/>
        <w:bidi w:val="0"/>
        <w:rPr>
          <w:rFonts w:hint="eastAsia"/>
        </w:rPr>
      </w:pPr>
    </w:p>
    <w:p w14:paraId="5321607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nor_part          pNorPart[MAX_PARTITIONS]  = {0};</w:t>
      </w:r>
    </w:p>
    <w:p w14:paraId="34DB4A98">
      <w:pPr>
        <w:pStyle w:val="17"/>
        <w:bidi w:val="0"/>
        <w:rPr>
          <w:rFonts w:hint="eastAsia"/>
        </w:rPr>
      </w:pPr>
    </w:p>
    <w:p w14:paraId="42A6C21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iRet = API_DeviceTreePropertyU32Read(pdevNode, "spi-max-frequency", &amp;pdtspidev-&gt;DTSPIDEV_uiSpeedMax);</w:t>
      </w:r>
    </w:p>
    <w:p w14:paraId="6DD2997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iRet) {</w:t>
      </w:r>
    </w:p>
    <w:p w14:paraId="52C050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NOR_ERR("get speed failed.\r\n");</w:t>
      </w:r>
    </w:p>
    <w:p w14:paraId="66147CA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963567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E5ADA11">
      <w:pPr>
        <w:pStyle w:val="17"/>
        <w:bidi w:val="0"/>
        <w:rPr>
          <w:rFonts w:hint="eastAsia"/>
        </w:rPr>
      </w:pPr>
    </w:p>
    <w:p w14:paraId="13BD4E63">
      <w:pPr>
        <w:pStyle w:val="17"/>
        <w:bidi w:val="0"/>
        <w:rPr>
          <w:rFonts w:hint="eastAsia"/>
        </w:rPr>
      </w:pPr>
    </w:p>
    <w:p w14:paraId="73721E6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(API_DeviceTreePropertyU32Read(pdevNode, "partition-count", (UINT32 *)&amp;iPartitionCount)) {</w:t>
      </w:r>
    </w:p>
    <w:p w14:paraId="7FEB1A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 'partition-count' property in device tree.\r\n");</w:t>
      </w:r>
    </w:p>
    <w:p w14:paraId="6D66A4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4AECEC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0C92BFD">
      <w:pPr>
        <w:pStyle w:val="17"/>
        <w:bidi w:val="0"/>
        <w:rPr>
          <w:rFonts w:hint="eastAsia"/>
        </w:rPr>
      </w:pPr>
    </w:p>
    <w:p w14:paraId="5589A87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(iPartitionCount &lt;= 0 || iPartitionCount &gt; MAX_PARTITIONS) {</w:t>
      </w:r>
    </w:p>
    <w:p w14:paraId="2CAA01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NOR_ERR("Invalid partition-count: %d. It must be greater than 0 and less than or equal to %d.\r\n",</w:t>
      </w:r>
    </w:p>
    <w:p w14:paraId="1616DA1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    iPartitionCount, MAX_PARTITIONS);</w:t>
      </w:r>
    </w:p>
    <w:p w14:paraId="53D22A3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1F458FA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BD0EF44">
      <w:pPr>
        <w:pStyle w:val="17"/>
        <w:bidi w:val="0"/>
        <w:rPr>
          <w:rFonts w:hint="eastAsia"/>
        </w:rPr>
      </w:pPr>
    </w:p>
    <w:p w14:paraId="2B6096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(API_DeviceTreePropertyU32Read(pdevNode, "partition-count", (UINT32 *)&amp;iPartitionCount) ||</w:t>
      </w:r>
    </w:p>
    <w:p w14:paraId="64883E2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iPartitionCount &lt;= 0 || iPartitionCount &gt; MAX_PARTITIONS) {</w:t>
      </w:r>
    </w:p>
    <w:p w14:paraId="4259F13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NOR_ERR("Invalid partition-count in device tree. It must be less than or equal to 10.\r\n");</w:t>
      </w:r>
    </w:p>
    <w:p w14:paraId="0AB727A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53DE2E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98C641E">
      <w:pPr>
        <w:pStyle w:val="17"/>
        <w:bidi w:val="0"/>
        <w:rPr>
          <w:rFonts w:hint="eastAsia"/>
        </w:rPr>
      </w:pPr>
    </w:p>
    <w:p w14:paraId="66140F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pSpiNorCfg = sys_zalloc(sizeof(SPI_NOR_CFG));</w:t>
      </w:r>
    </w:p>
    <w:p w14:paraId="2A6C63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(!pSpiNorCfg) {</w:t>
      </w:r>
    </w:p>
    <w:p w14:paraId="360FBC1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NOR_ERR("Failed to allocate memory for SPI_NOR_CFG.\r\n");</w:t>
      </w:r>
    </w:p>
    <w:p w14:paraId="6F44D68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18F0C2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61EF4E5">
      <w:pPr>
        <w:pStyle w:val="17"/>
        <w:bidi w:val="0"/>
        <w:rPr>
          <w:rFonts w:hint="eastAsia"/>
        </w:rPr>
      </w:pPr>
    </w:p>
    <w:p w14:paraId="2AA3450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for (i = 0; i &lt; iPartitionCount; i++) {</w:t>
      </w:r>
    </w:p>
    <w:p w14:paraId="7179373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CHAR    cPropName[32]  = {0};</w:t>
      </w:r>
    </w:p>
    <w:p w14:paraId="42A243E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CPCHAR  pcPartName     = LW_NULL;</w:t>
      </w:r>
    </w:p>
    <w:p w14:paraId="32E2E382">
      <w:pPr>
        <w:pStyle w:val="17"/>
        <w:bidi w:val="0"/>
        <w:rPr>
          <w:rFonts w:hint="eastAsia"/>
        </w:rPr>
      </w:pPr>
    </w:p>
    <w:p w14:paraId="16A9952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snprintf(cPropName, sizeof(cPropName), "partition%d-start", i);</w:t>
      </w:r>
    </w:p>
    <w:p w14:paraId="7CF76C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API_DeviceTreePropertyU32Read(pdevNode, cPropName, (UINT32 *)&amp;pNorPart[i].part_start);</w:t>
      </w:r>
    </w:p>
    <w:p w14:paraId="60776F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(ERROR_NONE != iRet) {</w:t>
      </w:r>
    </w:p>
    <w:p w14:paraId="1DFC7C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NOR_ERR("Failed to read %s from device tree.\r\n", cPropName);</w:t>
      </w:r>
    </w:p>
    <w:p w14:paraId="1AD3383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sys_free(pSpiNorCfg);</w:t>
      </w:r>
    </w:p>
    <w:p w14:paraId="00B6509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16DB338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E41F33B">
      <w:pPr>
        <w:pStyle w:val="17"/>
        <w:bidi w:val="0"/>
        <w:rPr>
          <w:rFonts w:hint="eastAsia"/>
        </w:rPr>
      </w:pPr>
    </w:p>
    <w:p w14:paraId="290BE39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snprintf(cPropName, sizeof(cPropName), "partition%d-size", i);</w:t>
      </w:r>
    </w:p>
    <w:p w14:paraId="4C947C6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API_DeviceTreePropertyU32Read(pdevNode, cPropName, (UINT32 *)&amp;pNorPart[i].part_size);</w:t>
      </w:r>
    </w:p>
    <w:p w14:paraId="1449ED6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(ERROR_NONE != iRet) {</w:t>
      </w:r>
    </w:p>
    <w:p w14:paraId="04F235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NOR_ERR("Failed to read %s from device tree.\r\n", cPropName);</w:t>
      </w:r>
    </w:p>
    <w:p w14:paraId="52CC84A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sys_free(pSpiNorCfg);</w:t>
      </w:r>
    </w:p>
    <w:p w14:paraId="7CA914C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37D9EC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A3BA0D4">
      <w:pPr>
        <w:pStyle w:val="17"/>
        <w:bidi w:val="0"/>
        <w:rPr>
          <w:rFonts w:hint="eastAsia"/>
        </w:rPr>
      </w:pPr>
    </w:p>
    <w:p w14:paraId="4C0BBB1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snprintf(cPropName, sizeof(cPropName), "partition%d-ecc", i);</w:t>
      </w:r>
    </w:p>
    <w:p w14:paraId="1CFF65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API_DeviceTreePropertyU32Read(pdevNode, cPropName, (UINT32 *)&amp;iSoftEccCheck);</w:t>
      </w:r>
    </w:p>
    <w:p w14:paraId="0F1FA03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(ERROR_NONE != iRet) {</w:t>
      </w:r>
    </w:p>
    <w:p w14:paraId="649D9D9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NOR_ERR("Failed to read soft-ecc-check from device tree.\r\n");</w:t>
      </w:r>
    </w:p>
    <w:p w14:paraId="784EE7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iSoftEccCheck = 1;</w:t>
      </w:r>
    </w:p>
    <w:p w14:paraId="643803C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61CE179">
      <w:pPr>
        <w:pStyle w:val="17"/>
        <w:bidi w:val="0"/>
        <w:rPr>
          <w:rFonts w:hint="eastAsia"/>
        </w:rPr>
      </w:pPr>
    </w:p>
    <w:p w14:paraId="7604A5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snprintf(cPropName, sizeof(cPropName), "partition%d-name", i);</w:t>
      </w:r>
    </w:p>
    <w:p w14:paraId="7FB5217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iRet = API_DeviceTreePropertyStringRead(pdevNode, cPropName, &amp;pcPartName);</w:t>
      </w:r>
    </w:p>
    <w:p w14:paraId="2366D1D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(ERROR_NONE != iRet) {</w:t>
      </w:r>
    </w:p>
    <w:p w14:paraId="7FBF37F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NOR_ERR("Failed to read %s from device tree.\r\n", cPropName);</w:t>
      </w:r>
    </w:p>
    <w:p w14:paraId="6D2AD5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sys_free(pSpiNorCfg);</w:t>
      </w:r>
    </w:p>
    <w:p w14:paraId="0DAE058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return  (PX_ERROR);</w:t>
      </w:r>
    </w:p>
    <w:p w14:paraId="4C9E5B6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0177886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pNorPart[i].part_name = pcPartName;</w:t>
      </w:r>
    </w:p>
    <w:p w14:paraId="0FBEF376">
      <w:pPr>
        <w:pStyle w:val="17"/>
        <w:bidi w:val="0"/>
        <w:rPr>
          <w:rFonts w:hint="eastAsia"/>
        </w:rPr>
      </w:pPr>
    </w:p>
    <w:p w14:paraId="640F41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if (iSoftEccCheck == 1) {</w:t>
      </w:r>
    </w:p>
    <w:p w14:paraId="23BE25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pNorPart[i].need_soft_ecc    = 1;</w:t>
      </w:r>
    </w:p>
    <w:p w14:paraId="1336904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pNorPart[i].need_enhance_chk = 1;</w:t>
      </w:r>
    </w:p>
    <w:p w14:paraId="4A0E44F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pNorPart[i].need_vir_oob     = 1;</w:t>
      </w:r>
    </w:p>
    <w:p w14:paraId="043FC7D8">
      <w:pPr>
        <w:pStyle w:val="17"/>
        <w:bidi w:val="0"/>
        <w:rPr>
          <w:rFonts w:hint="eastAsia"/>
        </w:rPr>
      </w:pPr>
    </w:p>
    <w:p w14:paraId="3F62FBF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 else {</w:t>
      </w:r>
    </w:p>
    <w:p w14:paraId="7FD0C0A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pNorPart[i].need_soft_ecc    = 0;</w:t>
      </w:r>
    </w:p>
    <w:p w14:paraId="3D34280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pNorPart[i].need_enhance_chk = 0;</w:t>
      </w:r>
    </w:p>
    <w:p w14:paraId="432D7D4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pNorPart[i].need_vir_oob     = 0;</w:t>
      </w:r>
    </w:p>
    <w:p w14:paraId="777F69E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33780E9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4C4C3BBD">
      <w:pPr>
        <w:pStyle w:val="17"/>
        <w:bidi w:val="0"/>
        <w:rPr>
          <w:rFonts w:hint="eastAsia"/>
        </w:rPr>
      </w:pPr>
    </w:p>
    <w:p w14:paraId="3CB5B5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pSpiNorCfg-&gt;iPartCount = iPartitionCount;</w:t>
      </w:r>
    </w:p>
    <w:p w14:paraId="37620A5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pSpiNorCfg-&gt;ppartDesc  = pNorPart;</w:t>
      </w:r>
    </w:p>
    <w:p w14:paraId="3A25A186">
      <w:pPr>
        <w:pStyle w:val="17"/>
        <w:bidi w:val="0"/>
        <w:rPr>
          <w:rFonts w:hint="eastAsia"/>
        </w:rPr>
      </w:pPr>
    </w:p>
    <w:p w14:paraId="791CC23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 = sys_zalloc(sizeof(NOR_FLASH_CHAN));</w:t>
      </w:r>
    </w:p>
    <w:p w14:paraId="0D706D1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(!pNorFlashChan) {</w:t>
      </w:r>
    </w:p>
    <w:p w14:paraId="6697AB1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channel malloc failed.\r\n");</w:t>
      </w:r>
    </w:p>
    <w:p w14:paraId="039CBAD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sys_free(pSpiNorCfg);</w:t>
      </w:r>
    </w:p>
    <w:p w14:paraId="3633F4D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7692537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F936DFE">
      <w:pPr>
        <w:pStyle w:val="17"/>
        <w:bidi w:val="0"/>
        <w:rPr>
          <w:rFonts w:hint="eastAsia"/>
        </w:rPr>
      </w:pPr>
    </w:p>
    <w:p w14:paraId="1691087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mutex_init(&amp;pNorFlashChan-&gt;mLock);</w:t>
      </w:r>
    </w:p>
    <w:p w14:paraId="763C1EA2">
      <w:pPr>
        <w:pStyle w:val="17"/>
        <w:bidi w:val="0"/>
        <w:rPr>
          <w:rFonts w:hint="eastAsia"/>
        </w:rPr>
      </w:pPr>
    </w:p>
    <w:p w14:paraId="20553EB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memcpy(&amp;pNorFlashChan-&gt;spiNorCfg, pSpiNorCfg, sizeof(SPI_NOR_CFG));</w:t>
      </w:r>
    </w:p>
    <w:p w14:paraId="3DAEFCF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pNorFlashChan-&gt;pdtspidev = pdtspidev;</w:t>
      </w:r>
    </w:p>
    <w:p w14:paraId="58DC5DE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sys_free(pSpiNorCfg);</w:t>
      </w:r>
    </w:p>
    <w:p w14:paraId="58F634E4">
      <w:pPr>
        <w:pStyle w:val="17"/>
        <w:bidi w:val="0"/>
        <w:rPr>
          <w:rFonts w:hint="eastAsia"/>
        </w:rPr>
      </w:pPr>
    </w:p>
    <w:p w14:paraId="28CF8E0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__norFlashInit(pNorFlashChan)) {</w:t>
      </w:r>
    </w:p>
    <w:p w14:paraId="45BA6D5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probe failed.\r\n");</w:t>
      </w:r>
    </w:p>
    <w:p w14:paraId="6241650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goto  err_mount;</w:t>
      </w:r>
    </w:p>
    <w:p w14:paraId="1BB19F9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0AA9269">
      <w:pPr>
        <w:pStyle w:val="17"/>
        <w:bidi w:val="0"/>
        <w:rPr>
          <w:rFonts w:hint="eastAsia"/>
        </w:rPr>
      </w:pPr>
    </w:p>
    <w:p w14:paraId="4A73BBB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pNorFlashChan-&gt;uiTotalSize = pNorFlashChan-&gt;spiNor.mtd.size;</w:t>
      </w:r>
    </w:p>
    <w:p w14:paraId="39E7CB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pNorFlashChan-&gt;uiEraseSize = pNorFlashChan-&gt;spiNor.mtd.erasesize;</w:t>
      </w:r>
    </w:p>
    <w:p w14:paraId="00455B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pNorFlashChan-&gt;uiPageSize  = 4 * LW_CFG_KB_SIZE;</w:t>
      </w:r>
    </w:p>
    <w:p w14:paraId="6DD6402C">
      <w:pPr>
        <w:pStyle w:val="17"/>
        <w:bidi w:val="0"/>
        <w:rPr>
          <w:rFonts w:hint="eastAsia"/>
        </w:rPr>
      </w:pPr>
    </w:p>
    <w:p w14:paraId="10B74C1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__norFlashDevMount(pNorFlashChan)) {</w:t>
      </w:r>
    </w:p>
    <w:p w14:paraId="173D20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mount fs failed.\r\n");</w:t>
      </w:r>
    </w:p>
    <w:p w14:paraId="31FAC8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goto  err_mount;</w:t>
      </w:r>
    </w:p>
    <w:p w14:paraId="67EAE4D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0732A363">
      <w:pPr>
        <w:pStyle w:val="17"/>
        <w:bidi w:val="0"/>
        <w:rPr>
          <w:rFonts w:hint="eastAsia"/>
        </w:rPr>
      </w:pPr>
    </w:p>
    <w:p w14:paraId="2C3D918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147A4FCC">
      <w:pPr>
        <w:pStyle w:val="17"/>
        <w:bidi w:val="0"/>
        <w:rPr>
          <w:rFonts w:hint="eastAsia"/>
        </w:rPr>
      </w:pPr>
    </w:p>
    <w:p w14:paraId="62D8001A">
      <w:pPr>
        <w:pStyle w:val="17"/>
        <w:bidi w:val="0"/>
        <w:rPr>
          <w:rFonts w:hint="eastAsia"/>
        </w:rPr>
      </w:pPr>
      <w:r>
        <w:rPr>
          <w:rFonts w:hint="eastAsia"/>
        </w:rPr>
        <w:t>err_mount:</w:t>
      </w:r>
    </w:p>
    <w:p w14:paraId="3DC1126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__norFlashRemove(pNorFlashChan);</w:t>
      </w:r>
    </w:p>
    <w:p w14:paraId="4125E4D3">
      <w:pPr>
        <w:pStyle w:val="17"/>
        <w:bidi w:val="0"/>
        <w:rPr>
          <w:rFonts w:hint="eastAsia"/>
        </w:rPr>
      </w:pPr>
    </w:p>
    <w:p w14:paraId="5CFDDA8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(PX_ERROR);</w:t>
      </w:r>
    </w:p>
    <w:p w14:paraId="21B40DE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585E1123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</w:t>
      </w:r>
    </w:p>
    <w:p w14:paraId="6B7E33B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匹配表</w:t>
      </w:r>
    </w:p>
    <w:p w14:paraId="6A6A92BA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**************************************************************/</w:t>
      </w:r>
    </w:p>
    <w:p w14:paraId="3F881F25">
      <w:pPr>
        <w:pStyle w:val="17"/>
        <w:bidi w:val="0"/>
        <w:rPr>
          <w:rFonts w:hint="eastAsia"/>
        </w:rPr>
      </w:pPr>
      <w:r>
        <w:rPr>
          <w:rFonts w:hint="eastAsia"/>
        </w:rPr>
        <w:t>static LW_DEVTREE_TABLE  _G_spiFlashMatch[] = {</w:t>
      </w:r>
    </w:p>
    <w:p w14:paraId="4DE91CD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{</w:t>
      </w:r>
    </w:p>
    <w:p w14:paraId="18B8CD8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.DTITEM_cCompatible = "spi,norflash",</w:t>
      </w:r>
    </w:p>
    <w:p w14:paraId="23DAC21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358D4F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LW_DEVTREE_TABLE_END</w:t>
      </w:r>
    </w:p>
    <w:p w14:paraId="3E223CD7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3C3DEA49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</w:t>
      </w:r>
    </w:p>
    <w:p w14:paraId="501287A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NorFlash驱动实例全局变量</w:t>
      </w:r>
    </w:p>
    <w:p w14:paraId="6F7CB104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**********************************************************************/</w:t>
      </w:r>
    </w:p>
    <w:p w14:paraId="32EC003D">
      <w:pPr>
        <w:pStyle w:val="17"/>
        <w:bidi w:val="0"/>
        <w:rPr>
          <w:rFonts w:hint="eastAsia"/>
        </w:rPr>
      </w:pPr>
      <w:r>
        <w:rPr>
          <w:rFonts w:hint="eastAsia"/>
        </w:rPr>
        <w:t>static LW_DT_SPI_DRIVER   _G_spiFlashInst  = {</w:t>
      </w:r>
    </w:p>
    <w:p w14:paraId="6BF6B5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.DTSPIDRV_drvinstance = {</w:t>
      </w:r>
    </w:p>
    <w:p w14:paraId="7203B99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    .DRVHD_pMatchTable = _G_spiFlashMatch,</w:t>
      </w:r>
    </w:p>
    <w:p w14:paraId="174E325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},</w:t>
      </w:r>
    </w:p>
    <w:p w14:paraId="5117670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.DTSPIDRV_pcName      = "Nor-Flash",</w:t>
      </w:r>
    </w:p>
    <w:p w14:paraId="5AC502C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.DTSPIDRV_pfuncProbe  = __spiNorProbe,</w:t>
      </w:r>
    </w:p>
    <w:p w14:paraId="05A267F2">
      <w:pPr>
        <w:pStyle w:val="17"/>
        <w:bidi w:val="0"/>
        <w:rPr>
          <w:rFonts w:hint="eastAsia"/>
        </w:rPr>
      </w:pPr>
      <w:r>
        <w:rPr>
          <w:rFonts w:hint="eastAsia"/>
        </w:rPr>
        <w:t>};</w:t>
      </w:r>
    </w:p>
    <w:p w14:paraId="650729BF">
      <w:pPr>
        <w:pStyle w:val="17"/>
        <w:bidi w:val="0"/>
        <w:rPr>
          <w:rFonts w:hint="eastAsia"/>
        </w:rPr>
      </w:pPr>
    </w:p>
    <w:p w14:paraId="4CE1BDC1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/************************************************************************</w:t>
      </w:r>
    </w:p>
    <w:p w14:paraId="6DE3FE9F">
      <w:pPr>
        <w:pStyle w:val="17"/>
        <w:bidi w:val="0"/>
        <w:rPr>
          <w:rFonts w:hint="eastAsia"/>
        </w:rPr>
      </w:pPr>
      <w:r>
        <w:rPr>
          <w:rFonts w:hint="eastAsia"/>
        </w:rPr>
        <w:t>** 函数名称: spiNorInit</w:t>
      </w:r>
    </w:p>
    <w:p w14:paraId="5FA7670E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 Flash 初始化</w:t>
      </w:r>
    </w:p>
    <w:p w14:paraId="57EEC121">
      <w:pPr>
        <w:pStyle w:val="17"/>
        <w:bidi w:val="0"/>
        <w:rPr>
          <w:rFonts w:hint="eastAsia"/>
        </w:rPr>
      </w:pPr>
      <w:r>
        <w:rPr>
          <w:rFonts w:hint="eastAsia"/>
        </w:rPr>
        <w:t>** 输　入  : NONE</w:t>
      </w:r>
    </w:p>
    <w:p w14:paraId="04B15752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0BA53C66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3FB5A408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79C5C8A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19F319CE">
      <w:pPr>
        <w:pStyle w:val="17"/>
        <w:bidi w:val="0"/>
        <w:rPr>
          <w:rFonts w:hint="eastAsia"/>
        </w:rPr>
      </w:pPr>
      <w:r>
        <w:rPr>
          <w:rFonts w:hint="eastAsia"/>
        </w:rPr>
        <w:t>VOID  spiNorInit (VOID)</w:t>
      </w:r>
    </w:p>
    <w:p w14:paraId="0C98B99F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1B591C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API_SpiDrvRegister(&amp;_G_spiFlashInst);</w:t>
      </w:r>
    </w:p>
    <w:p w14:paraId="06692528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34B28B6F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</w:t>
      </w:r>
    </w:p>
    <w:p w14:paraId="1A989B6E">
      <w:pPr>
        <w:pStyle w:val="17"/>
        <w:bidi w:val="0"/>
        <w:rPr>
          <w:rFonts w:hint="eastAsia"/>
        </w:rPr>
      </w:pPr>
      <w:r>
        <w:rPr>
          <w:rFonts w:hint="eastAsia"/>
        </w:rPr>
        <w:t>** 函数名称: module_init</w:t>
      </w:r>
    </w:p>
    <w:p w14:paraId="178AA41E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norflash 驱动加载</w:t>
      </w:r>
    </w:p>
    <w:p w14:paraId="19BC923D">
      <w:pPr>
        <w:pStyle w:val="17"/>
        <w:bidi w:val="0"/>
        <w:rPr>
          <w:rFonts w:hint="eastAsia"/>
        </w:rPr>
      </w:pPr>
      <w:r>
        <w:rPr>
          <w:rFonts w:hint="eastAsia"/>
        </w:rPr>
        <w:t>** 输　入  : NONE</w:t>
      </w:r>
    </w:p>
    <w:p w14:paraId="1B02D170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54D5F0C2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6589B43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43F3E8FF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**********************************************************************/</w:t>
      </w:r>
    </w:p>
    <w:p w14:paraId="71951AA8">
      <w:pPr>
        <w:pStyle w:val="17"/>
        <w:bidi w:val="0"/>
        <w:rPr>
          <w:rFonts w:hint="eastAsia"/>
        </w:rPr>
      </w:pPr>
      <w:r>
        <w:rPr>
          <w:rFonts w:hint="eastAsia"/>
        </w:rPr>
        <w:t>INT  module_init (VOID)</w:t>
      </w:r>
    </w:p>
    <w:p w14:paraId="03559BD2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036E93A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printk("hello_module init!\n");</w:t>
      </w:r>
    </w:p>
    <w:p w14:paraId="66A4267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spiNorInit();</w:t>
      </w:r>
    </w:p>
    <w:p w14:paraId="43EF766F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3EF9F1BF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6D4DF0C2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</w:t>
      </w:r>
    </w:p>
    <w:p w14:paraId="1EBEACCC">
      <w:pPr>
        <w:pStyle w:val="17"/>
        <w:bidi w:val="0"/>
        <w:rPr>
          <w:rFonts w:hint="eastAsia"/>
        </w:rPr>
      </w:pPr>
      <w:r>
        <w:rPr>
          <w:rFonts w:hint="eastAsia"/>
        </w:rPr>
        <w:t>** 函数名称: module_exit</w:t>
      </w:r>
    </w:p>
    <w:p w14:paraId="2618B897">
      <w:pPr>
        <w:pStyle w:val="17"/>
        <w:bidi w:val="0"/>
        <w:rPr>
          <w:rFonts w:hint="eastAsia"/>
        </w:rPr>
      </w:pPr>
      <w:r>
        <w:rPr>
          <w:rFonts w:hint="eastAsia"/>
        </w:rPr>
        <w:t>** 功能描述: norflash 驱动卸载</w:t>
      </w:r>
    </w:p>
    <w:p w14:paraId="252548E9">
      <w:pPr>
        <w:pStyle w:val="17"/>
        <w:bidi w:val="0"/>
        <w:rPr>
          <w:rFonts w:hint="eastAsia"/>
        </w:rPr>
      </w:pPr>
      <w:r>
        <w:rPr>
          <w:rFonts w:hint="eastAsia"/>
        </w:rPr>
        <w:t>** 输　入  : NONE</w:t>
      </w:r>
    </w:p>
    <w:p w14:paraId="4C047656">
      <w:pPr>
        <w:pStyle w:val="17"/>
        <w:bidi w:val="0"/>
        <w:rPr>
          <w:rFonts w:hint="eastAsia"/>
        </w:rPr>
      </w:pPr>
      <w:r>
        <w:rPr>
          <w:rFonts w:hint="eastAsia"/>
        </w:rPr>
        <w:t>** 输　出  : NONE</w:t>
      </w:r>
    </w:p>
    <w:p w14:paraId="6F753C25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1AA62AC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290D79A6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**************************************************************************/</w:t>
      </w:r>
    </w:p>
    <w:p w14:paraId="0E9043DE">
      <w:pPr>
        <w:pStyle w:val="17"/>
        <w:bidi w:val="0"/>
        <w:rPr>
          <w:rFonts w:hint="eastAsia"/>
        </w:rPr>
      </w:pPr>
      <w:r>
        <w:rPr>
          <w:rFonts w:hint="eastAsia"/>
        </w:rPr>
        <w:t>VOID  module_exit (VOID)</w:t>
      </w:r>
    </w:p>
    <w:p w14:paraId="1A6151ED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3987E76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printk("hello_module exit!\n");</w:t>
      </w:r>
    </w:p>
    <w:p w14:paraId="566B8800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44AEA4AD">
      <w:pPr>
        <w:pStyle w:val="17"/>
        <w:bidi w:val="0"/>
        <w:rPr>
          <w:rFonts w:hint="eastAsia"/>
        </w:rPr>
      </w:pPr>
      <w:r>
        <w:rPr>
          <w:rFonts w:hint="eastAsia"/>
        </w:rPr>
        <w:t>#else</w:t>
      </w:r>
    </w:p>
    <w:p w14:paraId="2BCEA9B0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</w:t>
      </w:r>
    </w:p>
    <w:p w14:paraId="0E53E1B7">
      <w:pPr>
        <w:pStyle w:val="17"/>
        <w:bidi w:val="0"/>
        <w:rPr>
          <w:rFonts w:hint="eastAsia"/>
        </w:rPr>
      </w:pPr>
      <w:r>
        <w:rPr>
          <w:rFonts w:hint="eastAsia"/>
        </w:rPr>
        <w:t>** 函数名称: spiNorDevCreate</w:t>
      </w:r>
    </w:p>
    <w:p w14:paraId="52885822">
      <w:pPr>
        <w:pStyle w:val="17"/>
        <w:bidi w:val="0"/>
        <w:rPr>
          <w:rFonts w:hint="eastAsia"/>
        </w:rPr>
      </w:pPr>
      <w:r>
        <w:rPr>
          <w:rFonts w:hint="eastAsia"/>
        </w:rPr>
        <w:t>** 功能描述: 创建 NOR FLASH 设备并挂载文件系统</w:t>
      </w:r>
    </w:p>
    <w:p w14:paraId="7476DD69">
      <w:pPr>
        <w:pStyle w:val="17"/>
        <w:bidi w:val="0"/>
        <w:rPr>
          <w:rFonts w:hint="eastAsia"/>
        </w:rPr>
      </w:pPr>
      <w:r>
        <w:rPr>
          <w:rFonts w:hint="eastAsia"/>
        </w:rPr>
        <w:t>** 输　入  : pSpiNorCfg         NOR FLASH 配置信息</w:t>
      </w:r>
    </w:p>
    <w:p w14:paraId="1704D1F2">
      <w:pPr>
        <w:pStyle w:val="17"/>
        <w:bidi w:val="0"/>
        <w:rPr>
          <w:rFonts w:hint="eastAsia"/>
        </w:rPr>
      </w:pPr>
      <w:r>
        <w:rPr>
          <w:rFonts w:hint="eastAsia"/>
        </w:rPr>
        <w:t>** 输　出  : ERROR_CODE</w:t>
      </w:r>
    </w:p>
    <w:p w14:paraId="366BF4DB">
      <w:pPr>
        <w:pStyle w:val="17"/>
        <w:bidi w:val="0"/>
        <w:rPr>
          <w:rFonts w:hint="eastAsia"/>
        </w:rPr>
      </w:pPr>
      <w:r>
        <w:rPr>
          <w:rFonts w:hint="eastAsia"/>
        </w:rPr>
        <w:t>** 全局变量:</w:t>
      </w:r>
    </w:p>
    <w:p w14:paraId="4D15BDA6">
      <w:pPr>
        <w:pStyle w:val="17"/>
        <w:bidi w:val="0"/>
        <w:rPr>
          <w:rFonts w:hint="eastAsia"/>
        </w:rPr>
      </w:pPr>
      <w:r>
        <w:rPr>
          <w:rFonts w:hint="eastAsia"/>
        </w:rPr>
        <w:t>** 调用模块:</w:t>
      </w:r>
    </w:p>
    <w:p w14:paraId="3439EC4D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*********************************************************************/</w:t>
      </w:r>
    </w:p>
    <w:p w14:paraId="5DC0F9CC">
      <w:pPr>
        <w:pStyle w:val="17"/>
        <w:bidi w:val="0"/>
        <w:rPr>
          <w:rFonts w:hint="eastAsia"/>
        </w:rPr>
      </w:pPr>
      <w:r>
        <w:rPr>
          <w:rFonts w:hint="eastAsia"/>
        </w:rPr>
        <w:t>INT  spiNorDevCreate (PSPI_NOR_CFG  pSpiNorCfg)</w:t>
      </w:r>
    </w:p>
    <w:p w14:paraId="48F1AE34">
      <w:pPr>
        <w:pStyle w:val="17"/>
        <w:bidi w:val="0"/>
        <w:rPr>
          <w:rFonts w:hint="eastAsia"/>
        </w:rPr>
      </w:pPr>
      <w:r>
        <w:rPr>
          <w:rFonts w:hint="eastAsia"/>
        </w:rPr>
        <w:t>{</w:t>
      </w:r>
    </w:p>
    <w:p w14:paraId="5F424D7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PNOR_FLASH_CHAN  pNorFlashChan = LW_NULL;</w:t>
      </w:r>
    </w:p>
    <w:p w14:paraId="783DF139">
      <w:pPr>
        <w:pStyle w:val="17"/>
        <w:bidi w:val="0"/>
        <w:rPr>
          <w:rFonts w:hint="eastAsia"/>
        </w:rPr>
      </w:pPr>
    </w:p>
    <w:p w14:paraId="1F029A52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((!pSpiNorCfg)                    ||</w:t>
      </w:r>
    </w:p>
    <w:p w14:paraId="2AE2CC7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(!pSpiNorCfg-&gt;pcBusName)         ||</w:t>
      </w:r>
    </w:p>
    <w:p w14:paraId="5E0B093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(!pSpiNorCfg-&gt;pcDevName)         ||</w:t>
      </w:r>
    </w:p>
    <w:p w14:paraId="47D98B6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(!pSpiNorCfg-&gt;pfuncChipSelect)   ||</w:t>
      </w:r>
    </w:p>
    <w:p w14:paraId="65D36F5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(!pSpiNorCfg-&gt;pfuncChipUnSelect)) {</w:t>
      </w:r>
    </w:p>
    <w:p w14:paraId="4445ADA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NOR_ERR("invalid params, please check norflash configuration information.\r\n");</w:t>
      </w:r>
    </w:p>
    <w:p w14:paraId="48A01D41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0140A150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5A9BDC34">
      <w:pPr>
        <w:pStyle w:val="17"/>
        <w:bidi w:val="0"/>
        <w:rPr>
          <w:rFonts w:hint="eastAsia"/>
        </w:rPr>
      </w:pPr>
    </w:p>
    <w:p w14:paraId="22E02FE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 = sys_zalloc(sizeof(NOR_FLASH_CHAN));</w:t>
      </w:r>
    </w:p>
    <w:p w14:paraId="4382B1D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(!pNorFlashChan) {</w:t>
      </w:r>
    </w:p>
    <w:p w14:paraId="79D90F3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channel malloc failed.\r\n");</w:t>
      </w:r>
    </w:p>
    <w:p w14:paraId="0FEB675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return  (PX_ERROR);</w:t>
      </w:r>
    </w:p>
    <w:p w14:paraId="49A471E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36363EA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mutex_init(&amp;pNorFlashChan-&gt;mLock);</w:t>
      </w:r>
    </w:p>
    <w:p w14:paraId="465134B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memcpy(&amp;pNorFlashChan-&gt;spiNorCfg, pSpiNorCfg, sizeof(SPI_NOR_CFG));</w:t>
      </w:r>
    </w:p>
    <w:p w14:paraId="1E004DB0">
      <w:pPr>
        <w:pStyle w:val="17"/>
        <w:bidi w:val="0"/>
        <w:rPr>
          <w:rFonts w:hint="eastAsia"/>
        </w:rPr>
      </w:pPr>
    </w:p>
    <w:p w14:paraId="5FB8202D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__norFlashInit(pNorFlashChan)) {</w:t>
      </w:r>
    </w:p>
    <w:p w14:paraId="38A5E00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probe failed.\r\n");</w:t>
      </w:r>
    </w:p>
    <w:p w14:paraId="1747364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goto  err_mount;</w:t>
      </w:r>
    </w:p>
    <w:p w14:paraId="510912C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0F0C14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/*</w:t>
      </w:r>
    </w:p>
    <w:p w14:paraId="38B9A57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保存 mtd 信息，包括芯片总容量、擦除大小等</w:t>
      </w:r>
    </w:p>
    <w:p w14:paraId="33B4BEF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  注意： ncd 库仅支持 4 kb 页大小</w:t>
      </w:r>
    </w:p>
    <w:p w14:paraId="5601661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*/</w:t>
      </w:r>
    </w:p>
    <w:p w14:paraId="4CB5E54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pNorFlashChan-&gt;uiTotalSize = pNorFlashChan-&gt;spiNor.mtd.size;</w:t>
      </w:r>
    </w:p>
    <w:p w14:paraId="189B31D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pNorFlashChan-&gt;uiEraseSize = pNorFlashChan-&gt;spiNor.mtd.erasesize;</w:t>
      </w:r>
    </w:p>
    <w:p w14:paraId="3E30ABF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pNorFlashChan-&gt;uiPageSize  = 4 * LW_CFG_KB_SIZE;</w:t>
      </w:r>
    </w:p>
    <w:p w14:paraId="543F888B">
      <w:pPr>
        <w:pStyle w:val="17"/>
        <w:bidi w:val="0"/>
        <w:rPr>
          <w:rFonts w:hint="eastAsia"/>
        </w:rPr>
      </w:pPr>
    </w:p>
    <w:p w14:paraId="548707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if (ERROR_NONE != __norFlashDevMount(pNorFlashChan)) {</w:t>
      </w:r>
    </w:p>
    <w:p w14:paraId="6010EEF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NOR_ERR("nor flash mount fs failed.\r\n");</w:t>
      </w:r>
    </w:p>
    <w:p w14:paraId="26F70E9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goto  err_mount;</w:t>
      </w:r>
    </w:p>
    <w:p w14:paraId="722B04C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F028B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(ERROR_NONE);</w:t>
      </w:r>
    </w:p>
    <w:p w14:paraId="369E0127">
      <w:pPr>
        <w:pStyle w:val="17"/>
        <w:bidi w:val="0"/>
        <w:rPr>
          <w:rFonts w:hint="eastAsia"/>
        </w:rPr>
      </w:pPr>
    </w:p>
    <w:p w14:paraId="182607CA">
      <w:pPr>
        <w:pStyle w:val="17"/>
        <w:bidi w:val="0"/>
        <w:rPr>
          <w:rFonts w:hint="eastAsia"/>
        </w:rPr>
      </w:pPr>
      <w:r>
        <w:rPr>
          <w:rFonts w:hint="eastAsia"/>
        </w:rPr>
        <w:t>err_mount:</w:t>
      </w:r>
    </w:p>
    <w:p w14:paraId="3484FAB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__norFlashRemove(pNorFlashChan);</w:t>
      </w:r>
    </w:p>
    <w:p w14:paraId="71CE815C">
      <w:pPr>
        <w:pStyle w:val="17"/>
        <w:bidi w:val="0"/>
        <w:rPr>
          <w:rFonts w:hint="eastAsia"/>
        </w:rPr>
      </w:pPr>
    </w:p>
    <w:p w14:paraId="48B8AF89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return  (PX_ERROR);</w:t>
      </w:r>
    </w:p>
    <w:p w14:paraId="3D8007D9">
      <w:pPr>
        <w:pStyle w:val="17"/>
        <w:bidi w:val="0"/>
        <w:rPr>
          <w:rFonts w:hint="eastAsia"/>
        </w:rPr>
      </w:pPr>
      <w:r>
        <w:rPr>
          <w:rFonts w:hint="eastAsia"/>
        </w:rPr>
        <w:t>}</w:t>
      </w:r>
    </w:p>
    <w:p w14:paraId="45022315">
      <w:pPr>
        <w:pStyle w:val="17"/>
        <w:bidi w:val="0"/>
        <w:rPr>
          <w:rFonts w:hint="eastAsia"/>
        </w:rPr>
      </w:pPr>
      <w:r>
        <w:rPr>
          <w:rFonts w:hint="eastAsia"/>
        </w:rPr>
        <w:t>#endif                                                                  /*  LW_CFG_DEVTREE_EN &gt; 0       */</w:t>
      </w:r>
    </w:p>
    <w:p w14:paraId="765AD5EC">
      <w:pPr>
        <w:pStyle w:val="17"/>
        <w:bidi w:val="0"/>
        <w:rPr>
          <w:rFonts w:hint="eastAsia"/>
        </w:rPr>
      </w:pPr>
      <w:r>
        <w:rPr>
          <w:rFonts w:hint="eastAsia"/>
        </w:rPr>
        <w:t>/********************************************************************</w:t>
      </w:r>
    </w:p>
    <w:p w14:paraId="2392FC0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END</w:t>
      </w:r>
    </w:p>
    <w:p w14:paraId="03F49701">
      <w:pPr>
        <w:pStyle w:val="17"/>
        <w:bidi w:val="0"/>
        <w:rPr>
          <w:rFonts w:hint="eastAsia"/>
        </w:rPr>
      </w:pPr>
      <w:r>
        <w:rPr>
          <w:rFonts w:hint="eastAsia"/>
        </w:rPr>
        <w:t>********************************************************************/</w:t>
      </w:r>
    </w:p>
    <w:p w14:paraId="5DDED9B6">
      <w:pPr>
        <w:rPr>
          <w:rFonts w:hint="eastAsia"/>
          <w:lang w:val="de-DE"/>
        </w:rPr>
      </w:pPr>
    </w:p>
    <w:p w14:paraId="7C1CCD78">
      <w:pPr>
        <w:rPr>
          <w:rFonts w:hint="eastAsia"/>
          <w:lang w:val="de-DE"/>
        </w:rPr>
      </w:pPr>
    </w:p>
    <w:p w14:paraId="0A9FCF87">
      <w:pPr>
        <w:rPr>
          <w:rFonts w:hint="eastAsia"/>
          <w:lang w:val="de-DE"/>
        </w:rPr>
      </w:pPr>
    </w:p>
    <w:p w14:paraId="7686A89C">
      <w:pPr>
        <w:rPr>
          <w:rFonts w:hint="eastAsia"/>
          <w:lang w:val="de-DE"/>
        </w:rPr>
      </w:pPr>
    </w:p>
    <w:p w14:paraId="6F223601">
      <w:pPr>
        <w:rPr>
          <w:rFonts w:hint="eastAsia"/>
          <w:lang w:val="de-DE"/>
        </w:rPr>
      </w:pPr>
    </w:p>
    <w:p w14:paraId="7A549AC4">
      <w:pPr>
        <w:rPr>
          <w:rFonts w:hint="eastAsia"/>
          <w:lang w:val="de-DE"/>
        </w:rPr>
      </w:pPr>
    </w:p>
    <w:p w14:paraId="75DBB9BE">
      <w:pPr>
        <w:rPr>
          <w:rFonts w:hint="eastAsia"/>
          <w:lang w:val="de-DE"/>
        </w:rPr>
      </w:pPr>
    </w:p>
    <w:p w14:paraId="16659408">
      <w:pPr>
        <w:pStyle w:val="2"/>
      </w:pPr>
      <w:bookmarkStart w:id="70" w:name="_Toc26604"/>
      <w:r>
        <w:rPr>
          <w:rFonts w:hint="eastAsia"/>
          <w:lang w:val="en-US" w:eastAsia="zh-CN"/>
        </w:rPr>
        <w:t>PWM通信</w:t>
      </w:r>
      <w:r>
        <w:rPr>
          <w:rFonts w:hint="eastAsia"/>
        </w:rPr>
        <w:t>实验</w:t>
      </w:r>
      <w:bookmarkEnd w:id="70"/>
    </w:p>
    <w:p w14:paraId="51AEBC99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在嵌入式系统开发中，PWM（Pulse Width Modulation，脉冲宽度调制）是一种常见的通信方式，用于控制设备的功率输出或信号强度。本章将以PWM通信为实验对象，讲解如何通过PWM信号实现设备控制，并以控制WS2812三色LED为实际应用场景，展示如何开发和调试PWM程序。</w:t>
      </w:r>
    </w:p>
    <w:p w14:paraId="2312DCF2">
      <w:pPr>
        <w:rPr>
          <w:rFonts w:hint="eastAsia"/>
          <w:lang w:val="de-DE"/>
        </w:rPr>
      </w:pPr>
    </w:p>
    <w:p w14:paraId="19A41BFE">
      <w:pPr>
        <w:rPr>
          <w:rFonts w:hint="eastAsia"/>
          <w:lang w:val="de-DE"/>
        </w:rPr>
      </w:pPr>
    </w:p>
    <w:p w14:paraId="727959D0">
      <w:pPr>
        <w:rPr>
          <w:rFonts w:hint="eastAsia"/>
          <w:lang w:val="de-DE"/>
        </w:rPr>
      </w:pPr>
    </w:p>
    <w:p w14:paraId="78B90899">
      <w:pPr>
        <w:rPr>
          <w:rFonts w:hint="eastAsia"/>
          <w:lang w:val="de-DE"/>
        </w:rPr>
      </w:pPr>
    </w:p>
    <w:p w14:paraId="4B2A5863">
      <w:pPr>
        <w:rPr>
          <w:rFonts w:hint="eastAsia"/>
          <w:lang w:val="de-DE"/>
        </w:rPr>
      </w:pPr>
    </w:p>
    <w:p w14:paraId="514A07A8">
      <w:pPr>
        <w:rPr>
          <w:rFonts w:hint="eastAsia"/>
          <w:lang w:val="de-DE"/>
        </w:rPr>
      </w:pPr>
    </w:p>
    <w:p w14:paraId="34DADD9B">
      <w:pPr>
        <w:rPr>
          <w:rFonts w:hint="eastAsia"/>
          <w:lang w:val="de-DE"/>
        </w:rPr>
      </w:pPr>
    </w:p>
    <w:p w14:paraId="243A2FA4">
      <w:pPr>
        <w:rPr>
          <w:rFonts w:hint="eastAsia"/>
          <w:lang w:val="de-DE"/>
        </w:rPr>
      </w:pPr>
    </w:p>
    <w:p w14:paraId="49CCC0C8">
      <w:pPr>
        <w:rPr>
          <w:rFonts w:hint="eastAsia"/>
          <w:lang w:val="de-DE"/>
        </w:rPr>
      </w:pPr>
    </w:p>
    <w:p w14:paraId="68E798E8">
      <w:pPr>
        <w:rPr>
          <w:rFonts w:hint="eastAsia"/>
          <w:lang w:val="de-DE"/>
        </w:rPr>
      </w:pPr>
    </w:p>
    <w:p w14:paraId="242CC4E1">
      <w:pPr>
        <w:rPr>
          <w:rFonts w:hint="eastAsia"/>
          <w:lang w:val="de-DE"/>
        </w:rPr>
      </w:pPr>
    </w:p>
    <w:p w14:paraId="77416503">
      <w:pPr>
        <w:rPr>
          <w:rFonts w:hint="eastAsia"/>
          <w:lang w:val="de-DE"/>
        </w:rPr>
      </w:pPr>
    </w:p>
    <w:p w14:paraId="3347AD3A">
      <w:pPr>
        <w:rPr>
          <w:rFonts w:hint="eastAsia"/>
          <w:lang w:val="de-DE"/>
        </w:rPr>
      </w:pPr>
    </w:p>
    <w:p w14:paraId="7EE94D15">
      <w:pPr>
        <w:rPr>
          <w:rFonts w:hint="eastAsia"/>
          <w:lang w:val="de-DE"/>
        </w:rPr>
      </w:pPr>
    </w:p>
    <w:p w14:paraId="3E05F348">
      <w:pPr>
        <w:rPr>
          <w:rFonts w:hint="eastAsia"/>
          <w:lang w:val="de-DE"/>
        </w:rPr>
      </w:pPr>
    </w:p>
    <w:p w14:paraId="5AB8EDD5">
      <w:pPr>
        <w:rPr>
          <w:rFonts w:hint="eastAsia"/>
          <w:lang w:val="de-DE"/>
        </w:rPr>
      </w:pPr>
    </w:p>
    <w:p w14:paraId="7A650C7C">
      <w:pPr>
        <w:rPr>
          <w:rFonts w:hint="eastAsia"/>
          <w:lang w:val="de-DE"/>
        </w:rPr>
      </w:pPr>
    </w:p>
    <w:p w14:paraId="05BAC09D">
      <w:pPr>
        <w:rPr>
          <w:rFonts w:hint="eastAsia"/>
          <w:lang w:val="de-DE"/>
        </w:rPr>
      </w:pPr>
    </w:p>
    <w:p w14:paraId="268AB6FC">
      <w:pPr>
        <w:rPr>
          <w:rFonts w:hint="eastAsia"/>
          <w:lang w:val="de-DE"/>
        </w:rPr>
      </w:pPr>
    </w:p>
    <w:p w14:paraId="385FECD0">
      <w:pPr>
        <w:rPr>
          <w:rFonts w:hint="eastAsia"/>
          <w:lang w:val="de-DE"/>
        </w:rPr>
      </w:pPr>
    </w:p>
    <w:p w14:paraId="3F07C71D">
      <w:pPr>
        <w:rPr>
          <w:rFonts w:hint="eastAsia"/>
          <w:lang w:val="de-DE"/>
        </w:rPr>
      </w:pPr>
    </w:p>
    <w:p w14:paraId="6C444932">
      <w:pPr>
        <w:rPr>
          <w:rFonts w:hint="eastAsia"/>
          <w:lang w:val="de-DE"/>
        </w:rPr>
      </w:pPr>
    </w:p>
    <w:p w14:paraId="41DE85B9">
      <w:pPr>
        <w:rPr>
          <w:rFonts w:hint="eastAsia"/>
          <w:lang w:val="de-DE"/>
        </w:rPr>
      </w:pPr>
    </w:p>
    <w:p w14:paraId="25235260">
      <w:pPr>
        <w:rPr>
          <w:rFonts w:hint="eastAsia"/>
          <w:lang w:val="de-DE"/>
        </w:rPr>
      </w:pPr>
    </w:p>
    <w:p w14:paraId="245766F2">
      <w:pPr>
        <w:rPr>
          <w:rFonts w:hint="eastAsia"/>
          <w:lang w:val="de-DE"/>
        </w:rPr>
      </w:pPr>
    </w:p>
    <w:p w14:paraId="549A1434">
      <w:pPr>
        <w:rPr>
          <w:rFonts w:hint="eastAsia"/>
          <w:lang w:val="de-DE"/>
        </w:rPr>
      </w:pPr>
    </w:p>
    <w:p w14:paraId="2B7E622B">
      <w:pPr>
        <w:rPr>
          <w:rFonts w:hint="eastAsia"/>
          <w:lang w:val="de-DE"/>
        </w:rPr>
      </w:pPr>
    </w:p>
    <w:p w14:paraId="69B5B7C2">
      <w:pPr>
        <w:rPr>
          <w:rFonts w:hint="eastAsia"/>
          <w:lang w:val="de-DE"/>
        </w:rPr>
      </w:pPr>
    </w:p>
    <w:p w14:paraId="48BEB092">
      <w:pPr>
        <w:rPr>
          <w:rFonts w:hint="eastAsia"/>
          <w:lang w:val="de-DE"/>
        </w:rPr>
      </w:pPr>
    </w:p>
    <w:p w14:paraId="5BBCA456">
      <w:pPr>
        <w:rPr>
          <w:rFonts w:hint="eastAsia"/>
          <w:lang w:val="de-DE"/>
        </w:rPr>
      </w:pPr>
    </w:p>
    <w:p w14:paraId="4AAA16E0">
      <w:pPr>
        <w:rPr>
          <w:rFonts w:hint="eastAsia"/>
          <w:lang w:val="de-DE"/>
        </w:rPr>
      </w:pPr>
    </w:p>
    <w:p w14:paraId="6BCC3910">
      <w:pPr>
        <w:rPr>
          <w:rFonts w:hint="eastAsia"/>
          <w:lang w:val="de-DE"/>
        </w:rPr>
      </w:pPr>
    </w:p>
    <w:p w14:paraId="6F4B1E90">
      <w:pPr>
        <w:pStyle w:val="3"/>
        <w:numPr>
          <w:ilvl w:val="0"/>
          <w:numId w:val="0"/>
        </w:numPr>
        <w:rPr>
          <w:rFonts w:hint="eastAsia"/>
        </w:rPr>
      </w:pPr>
    </w:p>
    <w:p w14:paraId="6B4BB3D4">
      <w:pPr>
        <w:pStyle w:val="3"/>
        <w:numPr>
          <w:ilvl w:val="0"/>
          <w:numId w:val="0"/>
        </w:numPr>
      </w:pPr>
      <w:bookmarkStart w:id="71" w:name="_Toc30821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PWM彩虹灯应用</w:t>
      </w:r>
      <w:r>
        <w:rPr>
          <w:rFonts w:hint="eastAsia"/>
        </w:rPr>
        <w:t>实验</w:t>
      </w:r>
      <w:bookmarkEnd w:id="71"/>
    </w:p>
    <w:p w14:paraId="14F486E6">
      <w:pPr>
        <w:bidi w:val="0"/>
        <w:rPr>
          <w:rFonts w:hint="eastAsia"/>
        </w:rPr>
      </w:pPr>
    </w:p>
    <w:p w14:paraId="75298F33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22DE9F17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2512BDC5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64A30E84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460537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协议的基本工作原理。</w:t>
      </w:r>
    </w:p>
    <w:p w14:paraId="5C8E250A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3444821C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WS2812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</w:t>
      </w:r>
      <w:r>
        <w:rPr>
          <w:rFonts w:hint="eastAsia"/>
          <w:lang w:val="en-US" w:eastAsia="zh-CN"/>
        </w:rPr>
        <w:t>三色LED显示的基本功能。</w:t>
      </w:r>
    </w:p>
    <w:p w14:paraId="32CD6BEF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759F03AA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34D28A0A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140B90C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05C49CB2">
      <w:pPr>
        <w:numPr>
          <w:ilvl w:val="0"/>
          <w:numId w:val="32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PWM简介</w:t>
      </w:r>
    </w:p>
    <w:p w14:paraId="5CBB53B8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PWM，全称 Pulse Width Modulation（脉宽调制），是一种通过改变信号的 占空比（高电平时间与周期的比值）来控制能量传输的方法。它广泛应用于电机控制、LED 调光和通信等领域。</w:t>
      </w:r>
    </w:p>
    <w:p w14:paraId="779D7BD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1B4E17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1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)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 xml:space="preserve"> PWM 的基本参数</w:t>
      </w:r>
    </w:p>
    <w:p w14:paraId="2535651E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single"/>
          <w:lang w:val="en-US" w:eastAsia="zh-CN"/>
        </w:rPr>
        <w:t>占空比（Duty Cycle）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3EDD7F40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定义为高电平持续时间占整个周期时间的比例，通常用百分比表示。</w:t>
      </w:r>
    </w:p>
    <w:p w14:paraId="12E49612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占空比公式：占空比 (%) = (高电平时间 / 周期) × 100</w:t>
      </w:r>
    </w:p>
    <w:p w14:paraId="351057E8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single"/>
          <w:lang w:val="en-US" w:eastAsia="zh-CN"/>
        </w:rPr>
        <w:t>频率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15A08EF9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指 PWM 信号的周期性变化速率，单位为 Hz。</w:t>
      </w:r>
    </w:p>
    <w:p w14:paraId="17708C52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高频 PWM 信号适合 LED 调光和精确控制，低频信号常用于电机控制。</w:t>
      </w:r>
    </w:p>
    <w:p w14:paraId="076DFC2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2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)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PWM 的作用</w:t>
      </w:r>
    </w:p>
    <w:p w14:paraId="5AEDCCFA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single"/>
          <w:lang w:val="en-US" w:eastAsia="zh-CN"/>
        </w:rPr>
        <w:t>电机调速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308DA31E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通过改变 PWM 信号的占空比，调节电机的平均电压，进而控制转速。</w:t>
      </w:r>
    </w:p>
    <w:p w14:paraId="70161EA5">
      <w:pPr>
        <w:bidi w:val="0"/>
        <w:ind w:left="420" w:leftChars="0" w:firstLine="420" w:firstLineChars="0"/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LED 调光：</w:t>
      </w:r>
    </w:p>
    <w:p w14:paraId="41DEB183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改变占空比以调节亮度，模拟不同强度的光输出。</w:t>
      </w:r>
    </w:p>
    <w:p w14:paraId="68BAEEFE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single"/>
          <w:lang w:val="en-US" w:eastAsia="zh-CN"/>
        </w:rPr>
        <w:t>通信与信号生成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3274627C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用 PWM 信号传递数字信息，例如控制伺服舵机或 WS2812 灯珠。</w:t>
      </w:r>
    </w:p>
    <w:p w14:paraId="7B9A5EF3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44753D4D">
      <w:pPr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WS2812模块简介</w:t>
      </w:r>
    </w:p>
    <w:p w14:paraId="61B7FD65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WS2812 是一种集成 RGB LED 和控制芯片的三色灯珠，能够通过数字信号精确控制每个 LED 的颜色和亮度。</w:t>
      </w:r>
    </w:p>
    <w:p w14:paraId="2285A73B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(1) WS2812 的特点</w:t>
      </w:r>
    </w:p>
    <w:p w14:paraId="101F128D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集成驱动芯片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1C94F8F5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4165B351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内置控制电路，无需外部 PWM 控制器。</w:t>
      </w:r>
    </w:p>
    <w:p w14:paraId="6A43843C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支持单线通信协议，通过一根数据线传递颜色和亮度数据。</w:t>
      </w:r>
    </w:p>
    <w:p w14:paraId="56AD66B7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15FBB024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颜色控制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4D62BF69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每个 LED 包括绿（G）、红（R）、蓝（B）三种颜色通道。</w:t>
      </w:r>
    </w:p>
    <w:p w14:paraId="77775938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每种颜色通道支持 256 级亮度，组合形成 1677 万种颜色。</w:t>
      </w:r>
    </w:p>
    <w:p w14:paraId="7D962C6D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7B0853C2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级联扩展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0CA41C20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WS2812 支持串联多个灯珠，每个灯珠有唯一的地址。</w:t>
      </w:r>
    </w:p>
    <w:p w14:paraId="03C2E0E3">
      <w:pPr>
        <w:ind w:left="420" w:leftChars="0"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数据通过单线传递，控制器只需一根数据线即可控制整个灯带。</w:t>
      </w:r>
    </w:p>
    <w:p w14:paraId="7D7F605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581EAAD3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(2)WS2812 的技术参数</w:t>
      </w:r>
    </w:p>
    <w:p w14:paraId="358D0D9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输入电压：5V DC。</w:t>
      </w:r>
    </w:p>
    <w:p w14:paraId="46ADC9A3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通信接口：单线通信，基于时序协议。</w:t>
      </w:r>
    </w:p>
    <w:p w14:paraId="5DDC2D62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数据格式：每个 LED 需要 24 位数据（8 位绿，8 位红，8 位蓝）。</w:t>
      </w:r>
    </w:p>
    <w:p w14:paraId="5FE80CAF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更新频率：最高支持 800 kHz 的 PWM 控制信号。</w:t>
      </w:r>
    </w:p>
    <w:p w14:paraId="125F381A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7AC02100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(3) WS2812 的通信协议</w:t>
      </w:r>
    </w:p>
    <w:p w14:paraId="720C5EBF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数据帧结构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01FE053A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每个 LED 接收 24 位数据：</w:t>
      </w:r>
    </w:p>
    <w:p w14:paraId="743C662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color w:val="92D050"/>
          <w:lang w:val="en-US" w:eastAsia="zh-CN"/>
        </w:rPr>
        <w:t>G7 G6 G5 G4 G3 G2 G1 G0</w:t>
      </w:r>
      <w:r>
        <w:rPr>
          <w:rFonts w:hint="eastAsia"/>
          <w:b/>
          <w:bCs/>
          <w:lang w:val="en-US" w:eastAsia="zh-CN"/>
        </w:rPr>
        <w:t xml:space="preserve"> | </w:t>
      </w:r>
      <w:r>
        <w:rPr>
          <w:rFonts w:hint="eastAsia"/>
          <w:b/>
          <w:bCs/>
          <w:color w:val="FF0000"/>
          <w:lang w:val="en-US" w:eastAsia="zh-CN"/>
        </w:rPr>
        <w:t>R7 R6 R5 R4 R3 R2 R1 R0</w:t>
      </w:r>
      <w:r>
        <w:rPr>
          <w:rFonts w:hint="eastAsia"/>
          <w:b/>
          <w:bCs/>
          <w:lang w:val="en-US" w:eastAsia="zh-CN"/>
        </w:rPr>
        <w:t xml:space="preserve"> | 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B7 B6 B5 B4 B3 B2 B1 B0</w:t>
      </w:r>
      <w:r>
        <w:rPr>
          <w:rFonts w:hint="eastAsia"/>
          <w:b/>
          <w:bCs/>
          <w:lang w:val="en-US" w:eastAsia="zh-CN"/>
        </w:rPr>
        <w:t xml:space="preserve"> </w:t>
      </w:r>
    </w:p>
    <w:p w14:paraId="4E48F006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高位优先：从最高位开始发送数据。</w:t>
      </w:r>
    </w:p>
    <w:p w14:paraId="0878E4A3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绿色数据优先，其次是红色，再是蓝色。</w:t>
      </w:r>
    </w:p>
    <w:p w14:paraId="7B40204D">
      <w:pPr>
        <w:ind w:firstLine="420" w:firstLineChars="0"/>
        <w:rPr>
          <w:rFonts w:hint="eastAsia"/>
          <w:b w:val="0"/>
          <w:bCs w:val="0"/>
          <w:color w:val="auto"/>
          <w:u w:val="single"/>
          <w:lang w:val="en-US" w:eastAsia="zh-CN"/>
        </w:rPr>
      </w:pPr>
    </w:p>
    <w:p w14:paraId="33C8CF5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信号时序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283E4FCA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WS2812 使用不同脉冲宽度表示数据位的高低：</w:t>
      </w:r>
    </w:p>
    <w:p w14:paraId="4BE01E36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逻辑 1：高电平持续 0.8 µs，低电平持续 0.45 µs。</w:t>
      </w:r>
    </w:p>
    <w:p w14:paraId="535470D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逻辑 0：高电平持续 0.4 µs，低电平持续 0.85 µs。</w:t>
      </w:r>
    </w:p>
    <w:p w14:paraId="7ECD1ED9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数据帧结束后，拉低数据线超过 50 µs，灯珠复位，开始显示接收到的颜色。</w:t>
      </w:r>
    </w:p>
    <w:p w14:paraId="249A7768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62C504B4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single"/>
          <w:lang w:val="en-US" w:eastAsia="zh-CN"/>
        </w:rPr>
        <w:t>级联传递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：</w:t>
      </w:r>
    </w:p>
    <w:p w14:paraId="28749C7E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第一个 LED 接收到数据后，将后续数据转发给下一个 LED，依此类推。</w:t>
      </w:r>
    </w:p>
    <w:p w14:paraId="27C5EE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 LED 自动截取属于自己的 24 位数据。</w:t>
      </w:r>
    </w:p>
    <w:p w14:paraId="0124733B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60A44A12">
      <w:pPr>
        <w:ind w:firstLine="420" w:firstLineChars="0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drawing>
          <wp:inline distT="0" distB="0" distL="114300" distR="114300">
            <wp:extent cx="5042535" cy="4265930"/>
            <wp:effectExtent l="0" t="0" r="1905" b="127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CD2B">
      <w:pPr>
        <w:ind w:firstLine="420" w:firstLineChars="0"/>
        <w:jc w:val="center"/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WS2812数据传输模式和数据构成</w:t>
      </w:r>
    </w:p>
    <w:p w14:paraId="0688450E">
      <w:pPr>
        <w:ind w:firstLine="420" w:firstLineChars="0"/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4A0662D4">
      <w:pPr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实验基本流程</w:t>
      </w:r>
    </w:p>
    <w:p w14:paraId="2AB6B48E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(1)</w:t>
      </w:r>
      <w:r>
        <w:rPr>
          <w:rFonts w:hint="default"/>
          <w:b w:val="0"/>
          <w:bCs w:val="0"/>
          <w:color w:val="auto"/>
          <w:u w:val="single"/>
          <w:lang w:val="en-US" w:eastAsia="zh-CN"/>
        </w:rPr>
        <w:t>PWM 信号的生成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1B47D92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使用 /dev/pwm10 设备文件，通过驱动生成 PWM 信号。</w:t>
      </w:r>
    </w:p>
    <w:p w14:paraId="4A1B055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PWM 信号的参数包括周期（固定为 1250 ns）和占空比（根据颜色亮度计算）。</w:t>
      </w:r>
    </w:p>
    <w:p w14:paraId="07755F85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1C303C8B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(2)</w:t>
      </w:r>
      <w:r>
        <w:rPr>
          <w:rFonts w:hint="default"/>
          <w:b w:val="0"/>
          <w:bCs w:val="0"/>
          <w:color w:val="auto"/>
          <w:u w:val="single"/>
          <w:lang w:val="en-US" w:eastAsia="zh-CN"/>
        </w:rPr>
        <w:t>颜色映射与转换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5F61F515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每颗灯珠的颜色由一个 16 进制值表示（如 LED_COLOR_RED）。</w:t>
      </w:r>
    </w:p>
    <w:p w14:paraId="42A88B60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使用 hex_to_pwm 函数将颜色值解析为 RGB 分量，并将其映射为 PWM 占空比。</w:t>
      </w:r>
    </w:p>
    <w:p w14:paraId="44A206BF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53B65024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(3)</w:t>
      </w:r>
      <w:r>
        <w:rPr>
          <w:rFonts w:hint="default"/>
          <w:b w:val="0"/>
          <w:bCs w:val="0"/>
          <w:color w:val="auto"/>
          <w:u w:val="single"/>
          <w:lang w:val="en-US" w:eastAsia="zh-CN"/>
        </w:rPr>
        <w:t>灯珠颜色控制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266CE2E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应用程序通过 ioctl 调用向驱动发送 PWM 配置，包括每个颜色通道的占空比。</w:t>
      </w:r>
    </w:p>
    <w:p w14:paraId="61F83E13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对每颗灯珠的 RGB 通道分别设置 PWM 信号，实现颜色显示。</w:t>
      </w:r>
    </w:p>
    <w:p w14:paraId="7EBD8964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color w:val="auto"/>
          <w:u w:val="none"/>
          <w:lang w:val="en-US" w:eastAsia="zh-CN"/>
        </w:rPr>
      </w:pPr>
    </w:p>
    <w:p w14:paraId="09F5A1AF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(4)</w:t>
      </w:r>
      <w:r>
        <w:rPr>
          <w:rFonts w:hint="default"/>
          <w:b w:val="0"/>
          <w:bCs w:val="0"/>
          <w:color w:val="auto"/>
          <w:u w:val="single"/>
          <w:lang w:val="en-US" w:eastAsia="zh-CN"/>
        </w:rPr>
        <w:t>动态显示与熄灭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150DABEF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设置 6 个灯珠为不同颜色（红、绿、蓝、黄、紫、青），保持显示 2 秒。</w:t>
      </w:r>
    </w:p>
    <w:p w14:paraId="19B910A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秒后，将所有灯珠的颜色设置为黑色（熄灭）。</w:t>
      </w:r>
    </w:p>
    <w:p w14:paraId="7183E668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5C5DA007">
      <w:pPr>
        <w:rPr>
          <w:rFonts w:hint="eastAsia"/>
          <w:lang w:val="de-DE"/>
        </w:rPr>
      </w:pPr>
    </w:p>
    <w:p w14:paraId="7C1D4A31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2AD8DBB2">
      <w:pPr>
        <w:pStyle w:val="11"/>
        <w:numPr>
          <w:ilvl w:val="0"/>
          <w:numId w:val="33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pwm_rainbow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</w:p>
    <w:p w14:paraId="7F525231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pwm_rainbow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./pwm_rainbow</w:t>
      </w:r>
    </w:p>
    <w:p w14:paraId="490F6AB0">
      <w:pPr>
        <w:numPr>
          <w:ilvl w:val="0"/>
          <w:numId w:val="3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观察三色LED的状态是否与代码设计一致</w:t>
      </w:r>
    </w:p>
    <w:p w14:paraId="5E2238E7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5FD67A69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尝试修改LED的颜色。</w:t>
      </w:r>
    </w:p>
    <w:p w14:paraId="2074F636">
      <w:pPr>
        <w:rPr>
          <w:rFonts w:hint="eastAsia"/>
          <w:lang w:val="de-DE"/>
        </w:rPr>
      </w:pPr>
    </w:p>
    <w:p w14:paraId="4A87D78D">
      <w:pPr>
        <w:ind w:firstLine="420" w:firstLineChars="0"/>
        <w:jc w:val="center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>PWM彩虹灯</w:t>
      </w:r>
      <w:r>
        <w:rPr>
          <w:rFonts w:hint="eastAsia"/>
          <w:lang w:val="de-DE" w:eastAsia="zh-CN"/>
        </w:rPr>
        <w:t xml:space="preserve">代码 ( </w:t>
      </w:r>
      <w:r>
        <w:rPr>
          <w:rFonts w:hint="eastAsia"/>
          <w:lang w:val="en-US" w:eastAsia="zh-CN"/>
        </w:rPr>
        <w:t>pwm_rainbow</w:t>
      </w:r>
      <w:r>
        <w:rPr>
          <w:rFonts w:hint="eastAsia"/>
          <w:lang w:val="de-DE" w:eastAsia="zh-CN"/>
        </w:rPr>
        <w:t>.c )</w:t>
      </w:r>
    </w:p>
    <w:p w14:paraId="5F6F08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0FA638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13C5DE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&lt;fcntl.h&gt;</w:t>
      </w:r>
    </w:p>
    <w:p w14:paraId="246DF3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176A30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&lt;sys/ioctl.h&gt;</w:t>
      </w:r>
    </w:p>
    <w:p w14:paraId="49E3CE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&lt;getopt.h&gt;</w:t>
      </w:r>
    </w:p>
    <w:p w14:paraId="267080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4AADC969">
      <w:pPr>
        <w:pStyle w:val="17"/>
        <w:bidi w:val="0"/>
        <w:rPr>
          <w:rFonts w:hint="default"/>
          <w:lang w:val="en-US" w:eastAsia="zh-CN"/>
        </w:rPr>
      </w:pPr>
    </w:p>
    <w:p w14:paraId="5075C1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定义灯珠颜色的16进制值</w:t>
      </w:r>
    </w:p>
    <w:p w14:paraId="10FB83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LED_COLOR_RED    0xFF0000 // 红色</w:t>
      </w:r>
    </w:p>
    <w:p w14:paraId="152FFF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LED_COLOR_GREEN  0x00FF00 // 绿色</w:t>
      </w:r>
    </w:p>
    <w:p w14:paraId="2EDD52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LED_COLOR_BLUE   0x0000FF // 蓝色</w:t>
      </w:r>
    </w:p>
    <w:p w14:paraId="108163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LED_COLOR_YELLOW 0xFFFF00 // 黄色</w:t>
      </w:r>
    </w:p>
    <w:p w14:paraId="349CC1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LED_COLOR_PURPLE 0xFF00FF // 紫色</w:t>
      </w:r>
    </w:p>
    <w:p w14:paraId="47FC01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LED_COLOR_CYAN   0x00FFFF // 青色</w:t>
      </w:r>
    </w:p>
    <w:p w14:paraId="4CEFDA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LED_COLOR_WHITE  0xFFFFFF // 白色</w:t>
      </w:r>
    </w:p>
    <w:p w14:paraId="2DDA15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LED_COLOR_OFF    0x000000 // 熄灭</w:t>
      </w:r>
    </w:p>
    <w:p w14:paraId="3FA9AD95">
      <w:pPr>
        <w:pStyle w:val="17"/>
        <w:bidi w:val="0"/>
        <w:rPr>
          <w:rFonts w:hint="default"/>
          <w:lang w:val="en-US" w:eastAsia="zh-CN"/>
        </w:rPr>
      </w:pPr>
    </w:p>
    <w:p w14:paraId="2CA028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char   *_G_cPwmDevName = "/dev/pwm10";</w:t>
      </w:r>
    </w:p>
    <w:p w14:paraId="0CC917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char   *_G_cpcHelpStr   = "pwm test help &gt;&gt;\n"</w:t>
      </w:r>
    </w:p>
    <w:p w14:paraId="2CC9F8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" -d set pwm device name to test\n";</w:t>
      </w:r>
    </w:p>
    <w:p w14:paraId="07CE7E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OPT_STR                        "hd:"</w:t>
      </w:r>
    </w:p>
    <w:p w14:paraId="1593FE68">
      <w:pPr>
        <w:pStyle w:val="17"/>
        <w:bidi w:val="0"/>
        <w:rPr>
          <w:rFonts w:hint="default"/>
          <w:lang w:val="en-US" w:eastAsia="zh-CN"/>
        </w:rPr>
      </w:pPr>
    </w:p>
    <w:p w14:paraId="01C1A7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PWM_SET_STATE          100        /*  设置 PWM 状态               */</w:t>
      </w:r>
    </w:p>
    <w:p w14:paraId="4CFF62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PWM_GET_STATE          101        /*  获取 PWM 状态               */</w:t>
      </w:r>
    </w:p>
    <w:p w14:paraId="749FB984">
      <w:pPr>
        <w:pStyle w:val="17"/>
        <w:bidi w:val="0"/>
        <w:rPr>
          <w:rFonts w:hint="default"/>
          <w:lang w:val="en-US" w:eastAsia="zh-CN"/>
        </w:rPr>
      </w:pPr>
    </w:p>
    <w:p w14:paraId="300F2B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pwm_polarity {</w:t>
      </w:r>
    </w:p>
    <w:p w14:paraId="3337BC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PWM_POLARITY_NORMAL = 0,</w:t>
      </w:r>
    </w:p>
    <w:p w14:paraId="35AE13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PWM_POLARITY_INVERSED,</w:t>
      </w:r>
    </w:p>
    <w:p w14:paraId="148075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2D2FE515">
      <w:pPr>
        <w:pStyle w:val="17"/>
        <w:bidi w:val="0"/>
        <w:rPr>
          <w:rFonts w:hint="default"/>
          <w:lang w:val="en-US" w:eastAsia="zh-CN"/>
        </w:rPr>
      </w:pPr>
    </w:p>
    <w:p w14:paraId="437671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pwm_state {</w:t>
      </w:r>
    </w:p>
    <w:p w14:paraId="3A5EB5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ullPeriod;</w:t>
      </w:r>
    </w:p>
    <w:p w14:paraId="3E3982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ullDutyCycle;</w:t>
      </w:r>
    </w:p>
    <w:p w14:paraId="6696F7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enum pwm_polarity  ePolarity;</w:t>
      </w:r>
    </w:p>
    <w:p w14:paraId="42270F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ullOneshotCount;</w:t>
      </w:r>
    </w:p>
    <w:p w14:paraId="0810C7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             uiOneshotRepeat;</w:t>
      </w:r>
    </w:p>
    <w:p w14:paraId="6A8588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ullDutyOffset;</w:t>
      </w:r>
    </w:p>
    <w:p w14:paraId="7A8964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              bEnabled;</w:t>
      </w:r>
    </w:p>
    <w:p w14:paraId="40FDAD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3BE4329A">
      <w:pPr>
        <w:pStyle w:val="17"/>
        <w:bidi w:val="0"/>
        <w:rPr>
          <w:rFonts w:hint="default"/>
          <w:lang w:val="en-US" w:eastAsia="zh-CN"/>
        </w:rPr>
      </w:pPr>
    </w:p>
    <w:p w14:paraId="16D066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parse_option (int argc, char **argv)</w:t>
      </w:r>
    </w:p>
    <w:p w14:paraId="2623A0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6321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c;</w:t>
      </w:r>
    </w:p>
    <w:p w14:paraId="42F4D5AE">
      <w:pPr>
        <w:pStyle w:val="17"/>
        <w:bidi w:val="0"/>
        <w:rPr>
          <w:rFonts w:hint="default"/>
          <w:lang w:val="en-US" w:eastAsia="zh-CN"/>
        </w:rPr>
      </w:pPr>
    </w:p>
    <w:p w14:paraId="79004D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356CA3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 = getopt(argc, argv, OPT_STR);</w:t>
      </w:r>
    </w:p>
    <w:p w14:paraId="443652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 == -1) {</w:t>
      </w:r>
    </w:p>
    <w:p w14:paraId="4B2E62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A6DA9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E413024">
      <w:pPr>
        <w:pStyle w:val="17"/>
        <w:bidi w:val="0"/>
        <w:rPr>
          <w:rFonts w:hint="default"/>
          <w:lang w:val="en-US" w:eastAsia="zh-CN"/>
        </w:rPr>
      </w:pPr>
    </w:p>
    <w:p w14:paraId="2F458D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switch(c) {</w:t>
      </w:r>
    </w:p>
    <w:p w14:paraId="4CEB01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'd':</w:t>
      </w:r>
    </w:p>
    <w:p w14:paraId="6A4796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_G_cPwmDevName = optarg;</w:t>
      </w:r>
    </w:p>
    <w:p w14:paraId="6C561D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7C1D63C">
      <w:pPr>
        <w:pStyle w:val="17"/>
        <w:bidi w:val="0"/>
        <w:rPr>
          <w:rFonts w:hint="default"/>
          <w:lang w:val="en-US" w:eastAsia="zh-CN"/>
        </w:rPr>
      </w:pPr>
    </w:p>
    <w:p w14:paraId="36972C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'h':</w:t>
      </w:r>
    </w:p>
    <w:p w14:paraId="33AFC1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printf(_G_cpcHelpStr);</w:t>
      </w:r>
    </w:p>
    <w:p w14:paraId="0F5D1E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424F729">
      <w:pPr>
        <w:pStyle w:val="17"/>
        <w:bidi w:val="0"/>
        <w:rPr>
          <w:rFonts w:hint="default"/>
          <w:lang w:val="en-US" w:eastAsia="zh-CN"/>
        </w:rPr>
      </w:pPr>
    </w:p>
    <w:p w14:paraId="5B07B3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</w:t>
      </w:r>
    </w:p>
    <w:p w14:paraId="4794EC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printf("function not implemented!\n");</w:t>
      </w:r>
    </w:p>
    <w:p w14:paraId="568ADB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757622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EE6C5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58162DB">
      <w:pPr>
        <w:pStyle w:val="17"/>
        <w:bidi w:val="0"/>
        <w:rPr>
          <w:rFonts w:hint="default"/>
          <w:lang w:val="en-US" w:eastAsia="zh-CN"/>
        </w:rPr>
      </w:pPr>
    </w:p>
    <w:p w14:paraId="2562DE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return;</w:t>
      </w:r>
    </w:p>
    <w:p w14:paraId="1ED65F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0B4A65">
      <w:pPr>
        <w:pStyle w:val="17"/>
        <w:bidi w:val="0"/>
        <w:rPr>
          <w:rFonts w:hint="default"/>
          <w:lang w:val="en-US" w:eastAsia="zh-CN"/>
        </w:rPr>
      </w:pPr>
    </w:p>
    <w:p w14:paraId="0B3418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颜色映射函数：将0-255映射到PWM范围 (300-625)</w:t>
      </w:r>
    </w:p>
    <w:p w14:paraId="3270A6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UINT64 map_color_component(unsigned char value) {</w:t>
      </w:r>
    </w:p>
    <w:p w14:paraId="4CC83F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300 + (UINT64)value * (625 - 300) / 255;</w:t>
      </w:r>
    </w:p>
    <w:p w14:paraId="4B0B8D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8C8450">
      <w:pPr>
        <w:pStyle w:val="17"/>
        <w:bidi w:val="0"/>
        <w:rPr>
          <w:rFonts w:hint="default"/>
          <w:lang w:val="en-US" w:eastAsia="zh-CN"/>
        </w:rPr>
      </w:pPr>
    </w:p>
    <w:p w14:paraId="1C653C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从16进制颜色获取GRB的PWM值</w:t>
      </w:r>
    </w:p>
    <w:p w14:paraId="7FC049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hex_to_pwm(UINT64 *grb_pwm, unsigned int hex_color) {</w:t>
      </w:r>
    </w:p>
    <w:p w14:paraId="0316C8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red   = (hex_color &gt;&gt; 16) &amp; 0xFF;</w:t>
      </w:r>
    </w:p>
    <w:p w14:paraId="174132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green = (hex_color &gt;&gt; 8) &amp; 0xFF;</w:t>
      </w:r>
    </w:p>
    <w:p w14:paraId="2FCD85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blue  = hex_color &amp; 0xFF;</w:t>
      </w:r>
    </w:p>
    <w:p w14:paraId="6DFF8F51">
      <w:pPr>
        <w:pStyle w:val="17"/>
        <w:bidi w:val="0"/>
        <w:rPr>
          <w:rFonts w:hint="default"/>
          <w:lang w:val="en-US" w:eastAsia="zh-CN"/>
        </w:rPr>
      </w:pPr>
    </w:p>
    <w:p w14:paraId="452482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grb_pwm[0] = map_color_component(green); // G通道</w:t>
      </w:r>
    </w:p>
    <w:p w14:paraId="3CE59B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grb_pwm[1] = map_color_component(red);   // R通道</w:t>
      </w:r>
    </w:p>
    <w:p w14:paraId="30D298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grb_pwm[2] = map_color_component(blue);  // B通道</w:t>
      </w:r>
    </w:p>
    <w:p w14:paraId="2B0A21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6C2197">
      <w:pPr>
        <w:pStyle w:val="17"/>
        <w:bidi w:val="0"/>
        <w:rPr>
          <w:rFonts w:hint="default"/>
          <w:lang w:val="en-US" w:eastAsia="zh-CN"/>
        </w:rPr>
      </w:pPr>
    </w:p>
    <w:p w14:paraId="5E47CF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封装灯珠颜色控制函数</w:t>
      </w:r>
    </w:p>
    <w:p w14:paraId="46940C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set_led_colors(int fd, unsigned int *hex_colors, size_t led_count) {</w:t>
      </w:r>
    </w:p>
    <w:p w14:paraId="1CEADD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pwm_state pwmstate;</w:t>
      </w:r>
    </w:p>
    <w:p w14:paraId="30647F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pwmstate.ullPeriod = 1250;                     // 固定 PWM 周期</w:t>
      </w:r>
    </w:p>
    <w:p w14:paraId="2AC713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pwmstate.ePolarity = PWM_POLARITY_NORMAL;      // 固定极性</w:t>
      </w:r>
    </w:p>
    <w:p w14:paraId="268E4B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pwmstate.ullOneshotCount = 8;                  // 固定 oneshot count</w:t>
      </w:r>
    </w:p>
    <w:p w14:paraId="294ACA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pwmstate.bEnabled = 1;                         // 固定使能</w:t>
      </w:r>
    </w:p>
    <w:p w14:paraId="1B2C1512">
      <w:pPr>
        <w:pStyle w:val="17"/>
        <w:bidi w:val="0"/>
        <w:rPr>
          <w:rFonts w:hint="default"/>
          <w:lang w:val="en-US" w:eastAsia="zh-CN"/>
        </w:rPr>
      </w:pPr>
    </w:p>
    <w:p w14:paraId="2B73FF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grb_pwm[3];                             // 存储GRB的PWM值</w:t>
      </w:r>
    </w:p>
    <w:p w14:paraId="02B3F589">
      <w:pPr>
        <w:pStyle w:val="17"/>
        <w:bidi w:val="0"/>
        <w:rPr>
          <w:rFonts w:hint="default"/>
          <w:lang w:val="en-US" w:eastAsia="zh-CN"/>
        </w:rPr>
      </w:pPr>
    </w:p>
    <w:p w14:paraId="687D28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(size_t i = 0; i &lt; led_count; ++i) {</w:t>
      </w:r>
    </w:p>
    <w:p w14:paraId="4FCD34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将16进制颜色转换为GRB PWM值</w:t>
      </w:r>
    </w:p>
    <w:p w14:paraId="0FD8BD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hex_to_pwm(grb_pwm, hex_colors[i]);</w:t>
      </w:r>
    </w:p>
    <w:p w14:paraId="5C357317">
      <w:pPr>
        <w:pStyle w:val="17"/>
        <w:bidi w:val="0"/>
        <w:rPr>
          <w:rFonts w:hint="default"/>
          <w:lang w:val="en-US" w:eastAsia="zh-CN"/>
        </w:rPr>
      </w:pPr>
    </w:p>
    <w:p w14:paraId="491E22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设置GRB三个通道</w:t>
      </w:r>
    </w:p>
    <w:p w14:paraId="278627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(size_t j = 0; j &lt; 3; ++j) {</w:t>
      </w:r>
    </w:p>
    <w:p w14:paraId="1969D5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pwmstate.ullDutyCycle = grb_pwm[j];    // 设置占空比</w:t>
      </w:r>
    </w:p>
    <w:p w14:paraId="3C6B8C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ioctl(fd, PWM_SET_STATE, &amp;pwmstate);   // 启动</w:t>
      </w:r>
    </w:p>
    <w:p w14:paraId="68AF2F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921F3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7AB2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A6C5AF">
      <w:pPr>
        <w:pStyle w:val="17"/>
        <w:bidi w:val="0"/>
        <w:rPr>
          <w:rFonts w:hint="default"/>
          <w:lang w:val="en-US" w:eastAsia="zh-CN"/>
        </w:rPr>
      </w:pPr>
    </w:p>
    <w:p w14:paraId="418F81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 (int argc, char **argv)</w:t>
      </w:r>
    </w:p>
    <w:p w14:paraId="5C0309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55060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fd;</w:t>
      </w:r>
    </w:p>
    <w:p w14:paraId="0D0A43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parse_option(argc, argv);</w:t>
      </w:r>
    </w:p>
    <w:p w14:paraId="2139A9BC">
      <w:pPr>
        <w:pStyle w:val="17"/>
        <w:bidi w:val="0"/>
        <w:rPr>
          <w:rFonts w:hint="default"/>
          <w:lang w:val="en-US" w:eastAsia="zh-CN"/>
        </w:rPr>
      </w:pPr>
    </w:p>
    <w:p w14:paraId="52DBCA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 = open(_G_cPwmDevName, O_RDWR, 0666);</w:t>
      </w:r>
    </w:p>
    <w:p w14:paraId="599AC8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16B375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printf("open device error, fd = %d\r\n", fd);</w:t>
      </w:r>
    </w:p>
    <w:p w14:paraId="74EC7D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(-1);</w:t>
      </w:r>
    </w:p>
    <w:p w14:paraId="344397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61D589">
      <w:pPr>
        <w:pStyle w:val="17"/>
        <w:bidi w:val="0"/>
        <w:rPr>
          <w:rFonts w:hint="default"/>
          <w:lang w:val="en-US" w:eastAsia="zh-CN"/>
        </w:rPr>
      </w:pPr>
    </w:p>
    <w:p w14:paraId="600FD1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使用宏定义设置6个灯珠的颜色</w:t>
      </w:r>
    </w:p>
    <w:p w14:paraId="09CA2F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led_colors[6] = {</w:t>
      </w:r>
    </w:p>
    <w:p w14:paraId="6094A0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LED_COLOR_RED,    // 灯珠1：红</w:t>
      </w:r>
    </w:p>
    <w:p w14:paraId="1FEF75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LED_COLOR_GREEN,  // 灯珠2：绿</w:t>
      </w:r>
    </w:p>
    <w:p w14:paraId="0BFA0A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LED_COLOR_BLUE,   // 灯珠3：蓝</w:t>
      </w:r>
    </w:p>
    <w:p w14:paraId="49EA4A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LED_COLOR_YELLOW, // 灯珠4：黄</w:t>
      </w:r>
    </w:p>
    <w:p w14:paraId="6D6199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LED_COLOR_PURPLE, // 灯珠5：紫</w:t>
      </w:r>
    </w:p>
    <w:p w14:paraId="2764CC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LED_COLOR_CYAN    // 灯珠6：青</w:t>
      </w:r>
    </w:p>
    <w:p w14:paraId="5BB38B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481EE4BC">
      <w:pPr>
        <w:pStyle w:val="17"/>
        <w:bidi w:val="0"/>
        <w:rPr>
          <w:rFonts w:hint="default"/>
          <w:lang w:val="en-US" w:eastAsia="zh-CN"/>
        </w:rPr>
      </w:pPr>
    </w:p>
    <w:p w14:paraId="564A67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set_led_colors(fd, led_colors, 6);</w:t>
      </w:r>
    </w:p>
    <w:p w14:paraId="28ED14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2s后关灯</w:t>
      </w:r>
    </w:p>
    <w:p w14:paraId="2DCE73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sleep(2);</w:t>
      </w:r>
    </w:p>
    <w:p w14:paraId="27B135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led_colors_off[6] = {</w:t>
      </w:r>
    </w:p>
    <w:p w14:paraId="3407C8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灯珠1：关</w:t>
      </w:r>
    </w:p>
    <w:p w14:paraId="212DE3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灯珠2：关</w:t>
      </w:r>
    </w:p>
    <w:p w14:paraId="381926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灯珠3：关</w:t>
      </w:r>
    </w:p>
    <w:p w14:paraId="4B804B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灯珠4：关</w:t>
      </w:r>
    </w:p>
    <w:p w14:paraId="4E3EDC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灯珠5：关</w:t>
      </w:r>
    </w:p>
    <w:p w14:paraId="58EBDF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    // 灯珠6：关</w:t>
      </w:r>
    </w:p>
    <w:p w14:paraId="41245F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0ED049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set_led_colors(fd, led_colors_off, 6);</w:t>
      </w:r>
    </w:p>
    <w:p w14:paraId="3B73BF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close(fd);</w:t>
      </w:r>
    </w:p>
    <w:p w14:paraId="2111F4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1A542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E12A36">
      <w:pPr>
        <w:pStyle w:val="17"/>
        <w:bidi w:val="0"/>
        <w:rPr>
          <w:rFonts w:hint="default"/>
          <w:lang w:val="en-US" w:eastAsia="zh-CN"/>
        </w:rPr>
      </w:pPr>
    </w:p>
    <w:p w14:paraId="4EED4190">
      <w:pPr>
        <w:rPr>
          <w:rFonts w:hint="eastAsia"/>
          <w:lang w:val="de-DE"/>
        </w:rPr>
      </w:pPr>
    </w:p>
    <w:p w14:paraId="7D66C602">
      <w:pPr>
        <w:rPr>
          <w:rFonts w:hint="eastAsia"/>
          <w:lang w:val="de-DE"/>
        </w:rPr>
      </w:pPr>
    </w:p>
    <w:p w14:paraId="057C88B5">
      <w:pPr>
        <w:rPr>
          <w:rFonts w:hint="eastAsia"/>
          <w:lang w:val="de-DE"/>
        </w:rPr>
      </w:pPr>
    </w:p>
    <w:p w14:paraId="16AEEAD7">
      <w:pPr>
        <w:rPr>
          <w:rFonts w:hint="eastAsia"/>
          <w:lang w:val="de-DE"/>
        </w:rPr>
      </w:pPr>
    </w:p>
    <w:p w14:paraId="31F62991">
      <w:pPr>
        <w:rPr>
          <w:rFonts w:hint="eastAsia"/>
          <w:lang w:val="de-DE"/>
        </w:rPr>
      </w:pPr>
    </w:p>
    <w:p w14:paraId="379DF552">
      <w:pPr>
        <w:rPr>
          <w:rFonts w:hint="eastAsia"/>
          <w:lang w:val="de-DE"/>
        </w:rPr>
      </w:pPr>
    </w:p>
    <w:p w14:paraId="080DC8C1">
      <w:pPr>
        <w:rPr>
          <w:rFonts w:hint="eastAsia"/>
          <w:lang w:val="de-DE"/>
        </w:rPr>
      </w:pPr>
    </w:p>
    <w:p w14:paraId="507622F0">
      <w:pPr>
        <w:rPr>
          <w:rFonts w:hint="eastAsia"/>
          <w:lang w:val="de-DE"/>
        </w:rPr>
      </w:pPr>
    </w:p>
    <w:p w14:paraId="30B2E14B">
      <w:pPr>
        <w:rPr>
          <w:rFonts w:hint="eastAsia"/>
          <w:lang w:val="de-DE"/>
        </w:rPr>
      </w:pPr>
    </w:p>
    <w:p w14:paraId="13F32034">
      <w:pPr>
        <w:rPr>
          <w:rFonts w:hint="eastAsia"/>
          <w:lang w:val="de-DE"/>
        </w:rPr>
      </w:pPr>
    </w:p>
    <w:p w14:paraId="694C0782">
      <w:pPr>
        <w:rPr>
          <w:rFonts w:hint="eastAsia"/>
          <w:lang w:val="de-DE"/>
        </w:rPr>
      </w:pPr>
    </w:p>
    <w:p w14:paraId="7F719EF9">
      <w:pPr>
        <w:rPr>
          <w:rFonts w:hint="eastAsia"/>
          <w:lang w:val="de-DE"/>
        </w:rPr>
      </w:pPr>
    </w:p>
    <w:p w14:paraId="00B070BC">
      <w:pPr>
        <w:rPr>
          <w:rFonts w:hint="eastAsia"/>
          <w:lang w:val="de-DE"/>
        </w:rPr>
      </w:pPr>
    </w:p>
    <w:p w14:paraId="07CF8743">
      <w:pPr>
        <w:rPr>
          <w:rFonts w:hint="eastAsia"/>
          <w:lang w:val="de-DE"/>
        </w:rPr>
      </w:pPr>
    </w:p>
    <w:p w14:paraId="7B218A49">
      <w:pPr>
        <w:rPr>
          <w:rFonts w:hint="eastAsia"/>
          <w:lang w:val="de-DE"/>
        </w:rPr>
      </w:pPr>
    </w:p>
    <w:p w14:paraId="0231BA30">
      <w:pPr>
        <w:rPr>
          <w:rFonts w:hint="eastAsia"/>
          <w:lang w:val="de-DE"/>
        </w:rPr>
      </w:pPr>
    </w:p>
    <w:p w14:paraId="49DA1A59">
      <w:pPr>
        <w:rPr>
          <w:rFonts w:hint="eastAsia"/>
          <w:lang w:val="de-DE"/>
        </w:rPr>
      </w:pPr>
    </w:p>
    <w:p w14:paraId="04059F9A">
      <w:pPr>
        <w:rPr>
          <w:rFonts w:hint="eastAsia"/>
          <w:lang w:val="de-DE"/>
        </w:rPr>
      </w:pPr>
    </w:p>
    <w:p w14:paraId="53F80D2E">
      <w:pPr>
        <w:pStyle w:val="3"/>
        <w:numPr>
          <w:ilvl w:val="0"/>
          <w:numId w:val="0"/>
        </w:numPr>
        <w:rPr>
          <w:rFonts w:hint="eastAsia"/>
        </w:rPr>
      </w:pPr>
    </w:p>
    <w:p w14:paraId="6F010CD5">
      <w:pPr>
        <w:pStyle w:val="3"/>
        <w:numPr>
          <w:ilvl w:val="0"/>
          <w:numId w:val="0"/>
        </w:numPr>
        <w:rPr>
          <w:rFonts w:hint="default" w:eastAsia="黑体"/>
          <w:lang w:val="en-US" w:eastAsia="zh-CN"/>
        </w:rPr>
      </w:pPr>
      <w:bookmarkStart w:id="72" w:name="_Toc3658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t xml:space="preserve">  </w:t>
      </w:r>
      <w:r>
        <w:rPr>
          <w:rFonts w:hint="eastAsia"/>
          <w:lang w:val="en-US" w:eastAsia="zh-CN"/>
        </w:rPr>
        <w:t>PWM灯光秀应用</w:t>
      </w:r>
      <w:r>
        <w:rPr>
          <w:rFonts w:hint="eastAsia"/>
        </w:rPr>
        <w:t>实验</w:t>
      </w:r>
      <w:r>
        <w:rPr>
          <w:rFonts w:hint="eastAsia"/>
          <w:lang w:val="en-US" w:eastAsia="zh-CN"/>
        </w:rPr>
        <w:t>(扩展)</w:t>
      </w:r>
      <w:bookmarkEnd w:id="72"/>
    </w:p>
    <w:p w14:paraId="3763DE27">
      <w:pPr>
        <w:bidi w:val="0"/>
        <w:rPr>
          <w:rFonts w:hint="eastAsia"/>
        </w:rPr>
      </w:pPr>
    </w:p>
    <w:p w14:paraId="292DEA59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D2054E5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5A786A5D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4B2F5141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772E799C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协议的基本工作原理。</w:t>
      </w:r>
    </w:p>
    <w:p w14:paraId="58A4222D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PWM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3E53D1F3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  <w:lang w:val="en-US" w:eastAsia="zh-CN"/>
        </w:rPr>
        <w:t>WS2812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程序，完成</w:t>
      </w:r>
      <w:r>
        <w:rPr>
          <w:rFonts w:hint="eastAsia"/>
          <w:lang w:val="en-US" w:eastAsia="zh-CN"/>
        </w:rPr>
        <w:t>三色LED灯光秀的基本功能。</w:t>
      </w:r>
    </w:p>
    <w:p w14:paraId="185C1E24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78567D72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61CF0693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7F413F7B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41CEE093">
      <w:pPr>
        <w:bidi w:val="0"/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1</w:t>
      </w:r>
      <w:r>
        <w:rPr>
          <w:rFonts w:hint="eastAsia"/>
          <w:lang w:val="de-DE" w:eastAsia="zh-CN"/>
        </w:rPr>
        <w:t>.</w:t>
      </w:r>
      <w:r>
        <w:rPr>
          <w:rFonts w:hint="eastAsia"/>
          <w:lang w:val="de-DE"/>
        </w:rPr>
        <w:t xml:space="preserve"> 初始化与设备配置</w:t>
      </w:r>
    </w:p>
    <w:p w14:paraId="6F6C938D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打开 PWM 设备 /dev/pwm10，建立与驱动的通信。</w:t>
      </w:r>
    </w:p>
    <w:p w14:paraId="419F2D64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定义灯珠颜色的数组，如：</w:t>
      </w:r>
    </w:p>
    <w:p w14:paraId="44F9DFBB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unsigned int colors[] = {</w:t>
      </w:r>
    </w:p>
    <w:p w14:paraId="4D5C747E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LED_COLOR_RED, LED_COLOR_GREEN, LED_COLOR_BLUE,</w:t>
      </w:r>
    </w:p>
    <w:p w14:paraId="10A9FD61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 xml:space="preserve">    LED_COLOR_YELLOW, LED_COLOR_PURPLE, LED_COLOR_CYAN</w:t>
      </w:r>
    </w:p>
    <w:p w14:paraId="608F4573">
      <w:pPr>
        <w:pStyle w:val="17"/>
        <w:bidi w:val="0"/>
        <w:rPr>
          <w:rFonts w:hint="eastAsia"/>
          <w:lang w:val="de-DE"/>
        </w:rPr>
      </w:pPr>
      <w:r>
        <w:rPr>
          <w:rFonts w:hint="eastAsia"/>
          <w:lang w:val="de-DE"/>
        </w:rPr>
        <w:t>};</w:t>
      </w:r>
    </w:p>
    <w:p w14:paraId="780C3B11">
      <w:pPr>
        <w:bidi w:val="0"/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2</w:t>
      </w:r>
      <w:r>
        <w:rPr>
          <w:rFonts w:hint="eastAsia"/>
          <w:lang w:val="de-DE" w:eastAsia="zh-CN"/>
        </w:rPr>
        <w:t>.</w:t>
      </w:r>
      <w:r>
        <w:rPr>
          <w:rFonts w:hint="eastAsia"/>
          <w:lang w:val="de-DE"/>
        </w:rPr>
        <w:t xml:space="preserve"> 灯光秀主逻辑</w:t>
      </w:r>
    </w:p>
    <w:p w14:paraId="7CCDD8F9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循环渐变：</w:t>
      </w:r>
    </w:p>
    <w:p w14:paraId="28510B35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多次循环（如 20 次），每次完成一轮所有灯珠的渐变。</w:t>
      </w:r>
    </w:p>
    <w:p w14:paraId="1C928771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每轮渐变中：</w:t>
      </w:r>
    </w:p>
    <w:p w14:paraId="1B963512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灯珠从当前颜色逐渐熄灭（过渡到黑色）。</w:t>
      </w:r>
    </w:p>
    <w:p w14:paraId="79B95461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灯珠从黑色逐渐点亮（过渡到目标颜色）。</w:t>
      </w:r>
    </w:p>
    <w:p w14:paraId="26CDC5FC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颜色切换：</w:t>
      </w:r>
    </w:p>
    <w:p w14:paraId="36172708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当前颜色数组滚动切换，确保每次渐变颜色依次变化。</w:t>
      </w:r>
    </w:p>
    <w:p w14:paraId="1A3534B9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延迟控制：</w:t>
      </w:r>
    </w:p>
    <w:p w14:paraId="12A94B86">
      <w:pPr>
        <w:ind w:left="420" w:leftChars="0"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每次颜色过渡后，添加短时间延迟（如 500 µs），保证渐变的平滑效果。</w:t>
      </w:r>
    </w:p>
    <w:p w14:paraId="199225F3">
      <w:pPr>
        <w:bidi w:val="0"/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3</w:t>
      </w:r>
      <w:r>
        <w:rPr>
          <w:rFonts w:hint="eastAsia"/>
          <w:lang w:val="de-DE" w:eastAsia="zh-CN"/>
        </w:rPr>
        <w:t>.</w:t>
      </w:r>
      <w:r>
        <w:rPr>
          <w:rFonts w:hint="eastAsia"/>
          <w:lang w:val="de-DE"/>
        </w:rPr>
        <w:t xml:space="preserve"> 灯光熄灭</w:t>
      </w:r>
    </w:p>
    <w:p w14:paraId="7E9DB817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在灯光秀结束后，将所有灯珠设置为黑色（熄灭状态）。</w:t>
      </w:r>
    </w:p>
    <w:p w14:paraId="54E4913C">
      <w:pPr>
        <w:ind w:firstLine="420" w:firstLineChars="0"/>
        <w:rPr>
          <w:rFonts w:hint="eastAsia"/>
          <w:lang w:val="de-DE"/>
        </w:rPr>
      </w:pPr>
    </w:p>
    <w:p w14:paraId="3BD97D08">
      <w:pPr>
        <w:ind w:firstLine="420" w:firstLineChars="0"/>
        <w:rPr>
          <w:rFonts w:hint="eastAsia"/>
          <w:lang w:val="de-DE"/>
        </w:rPr>
      </w:pPr>
    </w:p>
    <w:p w14:paraId="5E91747B">
      <w:pPr>
        <w:ind w:firstLine="420" w:firstLineChars="0"/>
        <w:rPr>
          <w:rFonts w:hint="eastAsia"/>
          <w:lang w:val="de-DE"/>
        </w:rPr>
      </w:pPr>
    </w:p>
    <w:p w14:paraId="58638167">
      <w:pPr>
        <w:ind w:firstLine="420" w:firstLineChars="0"/>
        <w:rPr>
          <w:rFonts w:hint="eastAsia"/>
          <w:lang w:val="de-DE"/>
        </w:rPr>
      </w:pPr>
    </w:p>
    <w:p w14:paraId="5DD32479">
      <w:pPr>
        <w:ind w:firstLine="420" w:firstLineChars="0"/>
        <w:rPr>
          <w:rFonts w:hint="eastAsia"/>
          <w:lang w:val="de-DE"/>
        </w:rPr>
      </w:pPr>
    </w:p>
    <w:p w14:paraId="7F764363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BCD7339">
      <w:pPr>
        <w:pStyle w:val="11"/>
        <w:numPr>
          <w:ilvl w:val="0"/>
          <w:numId w:val="34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pwm_lightshow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</w:p>
    <w:p w14:paraId="25DE74B7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pwm_lightshow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./pwm_lightshow</w:t>
      </w:r>
    </w:p>
    <w:p w14:paraId="57309407">
      <w:pPr>
        <w:numPr>
          <w:ilvl w:val="0"/>
          <w:numId w:val="3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观察三色LED的状态是否与代码设计一致</w:t>
      </w:r>
    </w:p>
    <w:p w14:paraId="65CF40F3">
      <w:pPr>
        <w:bidi w:val="0"/>
        <w:rPr>
          <w:rFonts w:hint="eastAsia"/>
          <w:lang w:val="en-US" w:eastAsia="zh-CN"/>
        </w:rPr>
      </w:pPr>
    </w:p>
    <w:p w14:paraId="5BC0D111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6AA88E60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尝试修改灯光秀的参数。</w:t>
      </w:r>
    </w:p>
    <w:p w14:paraId="00F7B772">
      <w:pPr>
        <w:rPr>
          <w:rFonts w:hint="eastAsia"/>
          <w:lang w:val="de-DE"/>
        </w:rPr>
      </w:pPr>
    </w:p>
    <w:p w14:paraId="22B7BA9F">
      <w:pPr>
        <w:ind w:firstLine="420" w:firstLineChars="0"/>
        <w:jc w:val="center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>PWM灯光秀</w:t>
      </w:r>
      <w:r>
        <w:rPr>
          <w:rFonts w:hint="eastAsia"/>
          <w:lang w:val="de-DE" w:eastAsia="zh-CN"/>
        </w:rPr>
        <w:t xml:space="preserve">代码 ( </w:t>
      </w:r>
      <w:r>
        <w:rPr>
          <w:rFonts w:hint="eastAsia"/>
          <w:lang w:val="en-US" w:eastAsia="zh-CN"/>
        </w:rPr>
        <w:t>pwm_lightshow</w:t>
      </w:r>
      <w:r>
        <w:rPr>
          <w:rFonts w:hint="eastAsia"/>
          <w:lang w:val="de-DE" w:eastAsia="zh-CN"/>
        </w:rPr>
        <w:t>.c )</w:t>
      </w:r>
    </w:p>
    <w:p w14:paraId="05E1F824">
      <w:pPr>
        <w:pStyle w:val="17"/>
        <w:bidi w:val="0"/>
        <w:rPr>
          <w:rFonts w:hint="default"/>
          <w:lang w:val="en-US" w:eastAsia="zh-CN"/>
        </w:rPr>
      </w:pPr>
    </w:p>
    <w:p w14:paraId="3A6AB4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B194C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578E94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&lt;fcntl.h&gt;</w:t>
      </w:r>
    </w:p>
    <w:p w14:paraId="3A8791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32B18B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&lt;sys/ioctl.h&gt;</w:t>
      </w:r>
    </w:p>
    <w:p w14:paraId="2D9435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&lt;getopt.h&gt;</w:t>
      </w:r>
    </w:p>
    <w:p w14:paraId="3C9CA9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7C98285A">
      <w:pPr>
        <w:pStyle w:val="17"/>
        <w:bidi w:val="0"/>
        <w:rPr>
          <w:rFonts w:hint="default"/>
          <w:lang w:val="en-US" w:eastAsia="zh-CN"/>
        </w:rPr>
      </w:pPr>
    </w:p>
    <w:p w14:paraId="5E36AD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灯珠颜色宏定义</w:t>
      </w:r>
    </w:p>
    <w:p w14:paraId="53661C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LED_COLOR_RED    0xFF0000</w:t>
      </w:r>
    </w:p>
    <w:p w14:paraId="3F1BA1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LED_COLOR_GREEN  0x00FF00</w:t>
      </w:r>
    </w:p>
    <w:p w14:paraId="121C7C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LED_COLOR_BLUE   0x0000FF</w:t>
      </w:r>
    </w:p>
    <w:p w14:paraId="448F7B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LED_COLOR_YELLOW 0xFFFF00</w:t>
      </w:r>
    </w:p>
    <w:p w14:paraId="79A9EB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LED_COLOR_PURPLE 0xFF00FF</w:t>
      </w:r>
    </w:p>
    <w:p w14:paraId="1BEB43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LED_COLOR_CYAN   0x00FFFF</w:t>
      </w:r>
    </w:p>
    <w:p w14:paraId="78AD27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LED_COLOR_WHITE  0xFFFFFF</w:t>
      </w:r>
    </w:p>
    <w:p w14:paraId="63A314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LED_COLOR_OFF    0x000000</w:t>
      </w:r>
    </w:p>
    <w:p w14:paraId="463D944B">
      <w:pPr>
        <w:pStyle w:val="17"/>
        <w:bidi w:val="0"/>
        <w:rPr>
          <w:rFonts w:hint="default"/>
          <w:lang w:val="en-US" w:eastAsia="zh-CN"/>
        </w:rPr>
      </w:pPr>
    </w:p>
    <w:p w14:paraId="6E7F56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char   *_G_cPwmDevName = "/dev/pwm10";</w:t>
      </w:r>
    </w:p>
    <w:p w14:paraId="2985B7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OPT_STR                        "hd:"</w:t>
      </w:r>
    </w:p>
    <w:p w14:paraId="3ACCAC00">
      <w:pPr>
        <w:pStyle w:val="17"/>
        <w:bidi w:val="0"/>
        <w:rPr>
          <w:rFonts w:hint="default"/>
          <w:lang w:val="en-US" w:eastAsia="zh-CN"/>
        </w:rPr>
      </w:pPr>
    </w:p>
    <w:p w14:paraId="6CC91D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PWM_SET_STATE          100</w:t>
      </w:r>
    </w:p>
    <w:p w14:paraId="16CEDA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PWM_GET_STATE          101</w:t>
      </w:r>
    </w:p>
    <w:p w14:paraId="2ED5F19F">
      <w:pPr>
        <w:pStyle w:val="17"/>
        <w:bidi w:val="0"/>
        <w:rPr>
          <w:rFonts w:hint="default"/>
          <w:lang w:val="en-US" w:eastAsia="zh-CN"/>
        </w:rPr>
      </w:pPr>
    </w:p>
    <w:p w14:paraId="0A9381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pwm_polarity {</w:t>
      </w:r>
    </w:p>
    <w:p w14:paraId="4F0B3A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PWM_POLARITY_NORMAL = 0,</w:t>
      </w:r>
    </w:p>
    <w:p w14:paraId="55B381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PWM_POLARITY_INVERSED,</w:t>
      </w:r>
    </w:p>
    <w:p w14:paraId="553BD4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49D253B8">
      <w:pPr>
        <w:pStyle w:val="17"/>
        <w:bidi w:val="0"/>
        <w:rPr>
          <w:rFonts w:hint="default"/>
          <w:lang w:val="en-US" w:eastAsia="zh-CN"/>
        </w:rPr>
      </w:pPr>
    </w:p>
    <w:p w14:paraId="7B862B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pwm_state {</w:t>
      </w:r>
    </w:p>
    <w:p w14:paraId="5AF98D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ullPeriod;</w:t>
      </w:r>
    </w:p>
    <w:p w14:paraId="5101B5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ullDutyCycle;</w:t>
      </w:r>
    </w:p>
    <w:p w14:paraId="058D83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enum pwm_polarity  ePolarity;</w:t>
      </w:r>
    </w:p>
    <w:p w14:paraId="6787A4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ullOneshotCount;</w:t>
      </w:r>
    </w:p>
    <w:p w14:paraId="3B0338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             uiOneshotRepeat;</w:t>
      </w:r>
    </w:p>
    <w:p w14:paraId="7ECAD1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            ullDutyOffset;</w:t>
      </w:r>
    </w:p>
    <w:p w14:paraId="4A902E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              bEnabled;</w:t>
      </w:r>
    </w:p>
    <w:p w14:paraId="3D6746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01654672">
      <w:pPr>
        <w:pStyle w:val="17"/>
        <w:bidi w:val="0"/>
        <w:rPr>
          <w:rFonts w:hint="default"/>
          <w:lang w:val="en-US" w:eastAsia="zh-CN"/>
        </w:rPr>
      </w:pPr>
    </w:p>
    <w:p w14:paraId="42F1EA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映射颜色分量到PWM占空比范围</w:t>
      </w:r>
    </w:p>
    <w:p w14:paraId="442090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UINT64 map_color_component(unsigned char value) {</w:t>
      </w:r>
    </w:p>
    <w:p w14:paraId="45B4E9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300 + (UINT64)value * (625 - 300) / 255;</w:t>
      </w:r>
    </w:p>
    <w:p w14:paraId="4E4F9F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119A73C">
      <w:pPr>
        <w:pStyle w:val="17"/>
        <w:bidi w:val="0"/>
        <w:rPr>
          <w:rFonts w:hint="default"/>
          <w:lang w:val="en-US" w:eastAsia="zh-CN"/>
        </w:rPr>
      </w:pPr>
    </w:p>
    <w:p w14:paraId="5F26C9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从16进制颜色获取GRB的PWM值</w:t>
      </w:r>
    </w:p>
    <w:p w14:paraId="188A6E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hex_to_pwm(UINT64 *grb_pwm, unsigned int hex_color) {</w:t>
      </w:r>
    </w:p>
    <w:p w14:paraId="5DBF21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red   = (hex_color &gt;&gt; 16) &amp; 0xFF;</w:t>
      </w:r>
    </w:p>
    <w:p w14:paraId="1E1445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green = (hex_color &gt;&gt; 8) &amp; 0xFF;</w:t>
      </w:r>
    </w:p>
    <w:p w14:paraId="07A899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blue  = hex_color &amp; 0xFF;</w:t>
      </w:r>
    </w:p>
    <w:p w14:paraId="36852F8C">
      <w:pPr>
        <w:pStyle w:val="17"/>
        <w:bidi w:val="0"/>
        <w:rPr>
          <w:rFonts w:hint="default"/>
          <w:lang w:val="en-US" w:eastAsia="zh-CN"/>
        </w:rPr>
      </w:pPr>
    </w:p>
    <w:p w14:paraId="1EF1D4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grb_pwm[0] = map_color_component(green); // G通道</w:t>
      </w:r>
    </w:p>
    <w:p w14:paraId="333C8B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grb_pwm[1] = map_color_component(red);   // R通道</w:t>
      </w:r>
    </w:p>
    <w:p w14:paraId="333ED1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grb_pwm[2] = map_color_component(blue);  // B通道</w:t>
      </w:r>
    </w:p>
    <w:p w14:paraId="717C37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B5F01B">
      <w:pPr>
        <w:pStyle w:val="17"/>
        <w:bidi w:val="0"/>
        <w:rPr>
          <w:rFonts w:hint="default"/>
          <w:lang w:val="en-US" w:eastAsia="zh-CN"/>
        </w:rPr>
      </w:pPr>
    </w:p>
    <w:p w14:paraId="411415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计算两种颜色之间的过渡颜色</w:t>
      </w:r>
    </w:p>
    <w:p w14:paraId="3A628F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unsigned int interpolate_color(unsigned int color1, unsigned int color2, float ratio) {</w:t>
      </w:r>
    </w:p>
    <w:p w14:paraId="71C25A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r1 = (color1 &gt;&gt; 16) &amp; 0xFF;</w:t>
      </w:r>
    </w:p>
    <w:p w14:paraId="3FDB8D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g1 = (color1 &gt;&gt; 8) &amp; 0xFF;</w:t>
      </w:r>
    </w:p>
    <w:p w14:paraId="0436DE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b1 = color1 &amp; 0xFF;</w:t>
      </w:r>
    </w:p>
    <w:p w14:paraId="6AEE9D5F">
      <w:pPr>
        <w:pStyle w:val="17"/>
        <w:bidi w:val="0"/>
        <w:rPr>
          <w:rFonts w:hint="default"/>
          <w:lang w:val="en-US" w:eastAsia="zh-CN"/>
        </w:rPr>
      </w:pPr>
    </w:p>
    <w:p w14:paraId="5AC46E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r2 = (color2 &gt;&gt; 16) &amp; 0xFF;</w:t>
      </w:r>
    </w:p>
    <w:p w14:paraId="2454F0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g2 = (color2 &gt;&gt; 8) &amp; 0xFF;</w:t>
      </w:r>
    </w:p>
    <w:p w14:paraId="3FDDFD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b2 = (color2) &amp; 0xFF;</w:t>
      </w:r>
    </w:p>
    <w:p w14:paraId="669C8EB3">
      <w:pPr>
        <w:pStyle w:val="17"/>
        <w:bidi w:val="0"/>
        <w:rPr>
          <w:rFonts w:hint="default"/>
          <w:lang w:val="en-US" w:eastAsia="zh-CN"/>
        </w:rPr>
      </w:pPr>
    </w:p>
    <w:p w14:paraId="3B20F9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r = r1 + (unsigned char)((r2 - r1) * ratio);</w:t>
      </w:r>
    </w:p>
    <w:p w14:paraId="60452D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g = g1 + (unsigned char)((g2 - g1) * ratio);</w:t>
      </w:r>
    </w:p>
    <w:p w14:paraId="2BCCC9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b = b1 + (unsigned char)((b2 - b1) * ratio);</w:t>
      </w:r>
    </w:p>
    <w:p w14:paraId="545192CD">
      <w:pPr>
        <w:pStyle w:val="17"/>
        <w:bidi w:val="0"/>
        <w:rPr>
          <w:rFonts w:hint="default"/>
          <w:lang w:val="en-US" w:eastAsia="zh-CN"/>
        </w:rPr>
      </w:pPr>
    </w:p>
    <w:p w14:paraId="4B0DAF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(r &lt;&lt; 16) | (g &lt;&lt; 8) | b;</w:t>
      </w:r>
    </w:p>
    <w:p w14:paraId="0A7220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48EEAF">
      <w:pPr>
        <w:pStyle w:val="17"/>
        <w:bidi w:val="0"/>
        <w:rPr>
          <w:rFonts w:hint="default"/>
          <w:lang w:val="en-US" w:eastAsia="zh-CN"/>
        </w:rPr>
      </w:pPr>
    </w:p>
    <w:p w14:paraId="475559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灯珠颜色控制函数</w:t>
      </w:r>
    </w:p>
    <w:p w14:paraId="1AAFBF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set_led_colors(int fd, unsigned int *hex_colors, size_t led_count) {</w:t>
      </w:r>
    </w:p>
    <w:p w14:paraId="7803CF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pwm_state pwmstate;</w:t>
      </w:r>
    </w:p>
    <w:p w14:paraId="7156F9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pwmstate.ullPeriod = 1250;                     // 固定 PWM 周期</w:t>
      </w:r>
    </w:p>
    <w:p w14:paraId="4D6675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pwmstate.ePolarity = PWM_POLARITY_NORMAL;      // 固定极性</w:t>
      </w:r>
    </w:p>
    <w:p w14:paraId="66F045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pwmstate.ullOneshotCount = 8;                  // 固定 oneshot count</w:t>
      </w:r>
    </w:p>
    <w:p w14:paraId="2B7504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pwmstate.bEnabled = 1;                         // 固定使能</w:t>
      </w:r>
    </w:p>
    <w:p w14:paraId="0BD0C21F">
      <w:pPr>
        <w:pStyle w:val="17"/>
        <w:bidi w:val="0"/>
        <w:rPr>
          <w:rFonts w:hint="default"/>
          <w:lang w:val="en-US" w:eastAsia="zh-CN"/>
        </w:rPr>
      </w:pPr>
    </w:p>
    <w:p w14:paraId="3F839F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UINT64 grb_pwm[3];                             // 存储GRB的PWM值</w:t>
      </w:r>
    </w:p>
    <w:p w14:paraId="52252FE2">
      <w:pPr>
        <w:pStyle w:val="17"/>
        <w:bidi w:val="0"/>
        <w:rPr>
          <w:rFonts w:hint="default"/>
          <w:lang w:val="en-US" w:eastAsia="zh-CN"/>
        </w:rPr>
      </w:pPr>
    </w:p>
    <w:p w14:paraId="1C3960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(size_t i = 0; i &lt; led_count; ++i) {</w:t>
      </w:r>
    </w:p>
    <w:p w14:paraId="77DA68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将16进制颜色转换为GRB PWM值</w:t>
      </w:r>
    </w:p>
    <w:p w14:paraId="552859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hex_to_pwm(grb_pwm, hex_colors[i]);</w:t>
      </w:r>
    </w:p>
    <w:p w14:paraId="6B834893">
      <w:pPr>
        <w:pStyle w:val="17"/>
        <w:bidi w:val="0"/>
        <w:rPr>
          <w:rFonts w:hint="default"/>
          <w:lang w:val="en-US" w:eastAsia="zh-CN"/>
        </w:rPr>
      </w:pPr>
    </w:p>
    <w:p w14:paraId="60D548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设置GRB三个通道</w:t>
      </w:r>
    </w:p>
    <w:p w14:paraId="386EA2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(size_t j = 0; j &lt; 3; ++j) {</w:t>
      </w:r>
    </w:p>
    <w:p w14:paraId="79B9F0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pwmstate.ullDutyCycle = grb_pwm[j];    // 设置占空比</w:t>
      </w:r>
    </w:p>
    <w:p w14:paraId="52309A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ioctl(fd, PWM_SET_STATE, &amp;pwmstate);   // 启动</w:t>
      </w:r>
    </w:p>
    <w:p w14:paraId="663F66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69FE6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A08C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825570">
      <w:pPr>
        <w:pStyle w:val="17"/>
        <w:bidi w:val="0"/>
        <w:rPr>
          <w:rFonts w:hint="default"/>
          <w:lang w:val="en-US" w:eastAsia="zh-CN"/>
        </w:rPr>
      </w:pPr>
    </w:p>
    <w:p w14:paraId="08784C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渐变带熄灭灯光秀</w:t>
      </w:r>
    </w:p>
    <w:p w14:paraId="50910D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fade_out_in_gradient_show(int fd, size_t led_count, int cycles, int steps, int delay_us) {</w:t>
      </w:r>
    </w:p>
    <w:p w14:paraId="7EDC72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colors[] = {</w:t>
      </w:r>
    </w:p>
    <w:p w14:paraId="06ECF2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LED_COLOR_RED, LED_COLOR_GREEN, LED_COLOR_BLUE,</w:t>
      </w:r>
    </w:p>
    <w:p w14:paraId="59B664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LED_COLOR_YELLOW, LED_COLOR_PURPLE, LED_COLOR_CYAN</w:t>
      </w:r>
    </w:p>
    <w:p w14:paraId="591424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76DEE9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color_count = sizeof(colors) / sizeof(colors[0]);</w:t>
      </w:r>
    </w:p>
    <w:p w14:paraId="73A5E61F">
      <w:pPr>
        <w:pStyle w:val="17"/>
        <w:bidi w:val="0"/>
        <w:rPr>
          <w:rFonts w:hint="default"/>
          <w:lang w:val="en-US" w:eastAsia="zh-CN"/>
        </w:rPr>
      </w:pPr>
    </w:p>
    <w:p w14:paraId="729F4B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led_colors[led_count];</w:t>
      </w:r>
    </w:p>
    <w:p w14:paraId="7942B7B4">
      <w:pPr>
        <w:pStyle w:val="17"/>
        <w:bidi w:val="0"/>
        <w:rPr>
          <w:rFonts w:hint="default"/>
          <w:lang w:val="en-US" w:eastAsia="zh-CN"/>
        </w:rPr>
      </w:pPr>
    </w:p>
    <w:p w14:paraId="155054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cycle = 0; cycle &lt; cycles; ++cycle) {</w:t>
      </w:r>
    </w:p>
    <w:p w14:paraId="243860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(size_t step = 0; step &lt; color_count; ++step) {</w:t>
      </w:r>
    </w:p>
    <w:p w14:paraId="680DC9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unsigned int start_colors[led_count];</w:t>
      </w:r>
    </w:p>
    <w:p w14:paraId="6CF73D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unsigned int end_colors[led_count];</w:t>
      </w:r>
    </w:p>
    <w:p w14:paraId="2F07252A">
      <w:pPr>
        <w:pStyle w:val="17"/>
        <w:bidi w:val="0"/>
        <w:rPr>
          <w:rFonts w:hint="default"/>
          <w:lang w:val="en-US" w:eastAsia="zh-CN"/>
        </w:rPr>
      </w:pPr>
    </w:p>
    <w:p w14:paraId="669CE5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为每个灯珠设定独立的起始和结束颜色</w:t>
      </w:r>
    </w:p>
    <w:p w14:paraId="0AF46A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(size_t i = 0; i &lt; led_count; ++i) {</w:t>
      </w:r>
    </w:p>
    <w:p w14:paraId="3A11A0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start_colors[i] = colors[(step + i) % color_count];</w:t>
      </w:r>
    </w:p>
    <w:p w14:paraId="0FA768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end_colors[i] = colors[(step + i + 1) % color_count];</w:t>
      </w:r>
    </w:p>
    <w:p w14:paraId="2CE3F9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9013626">
      <w:pPr>
        <w:pStyle w:val="17"/>
        <w:bidi w:val="0"/>
        <w:rPr>
          <w:rFonts w:hint="default"/>
          <w:lang w:val="en-US" w:eastAsia="zh-CN"/>
        </w:rPr>
      </w:pPr>
    </w:p>
    <w:p w14:paraId="0ADD9D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从当前颜色渐变到熄灭</w:t>
      </w:r>
    </w:p>
    <w:p w14:paraId="7FC45E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t = 0; t &lt; steps; ++t) {</w:t>
      </w:r>
    </w:p>
    <w:p w14:paraId="569F54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ratio = (float)t / (float)(steps - 1);</w:t>
      </w:r>
    </w:p>
    <w:p w14:paraId="63F6C543">
      <w:pPr>
        <w:pStyle w:val="17"/>
        <w:bidi w:val="0"/>
        <w:rPr>
          <w:rFonts w:hint="default"/>
          <w:lang w:val="en-US" w:eastAsia="zh-CN"/>
        </w:rPr>
      </w:pPr>
    </w:p>
    <w:p w14:paraId="7FEC88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每个灯珠渐变到黑色</w:t>
      </w:r>
    </w:p>
    <w:p w14:paraId="011274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(size_t i = 0; i &lt; led_count; ++i) {</w:t>
      </w:r>
    </w:p>
    <w:p w14:paraId="790335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led_colors[i] = interpolate_color(start_colors[i], LED_COLOR_OFF, ratio);</w:t>
      </w:r>
    </w:p>
    <w:p w14:paraId="3A06F6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746A1F8">
      <w:pPr>
        <w:pStyle w:val="17"/>
        <w:bidi w:val="0"/>
        <w:rPr>
          <w:rFonts w:hint="default"/>
          <w:lang w:val="en-US" w:eastAsia="zh-CN"/>
        </w:rPr>
      </w:pPr>
    </w:p>
    <w:p w14:paraId="37056B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set_led_colors(fd, led_colors, led_count);</w:t>
      </w:r>
    </w:p>
    <w:p w14:paraId="050857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usleep(delay_us);</w:t>
      </w:r>
    </w:p>
    <w:p w14:paraId="50DC35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AF50334">
      <w:pPr>
        <w:pStyle w:val="17"/>
        <w:bidi w:val="0"/>
        <w:rPr>
          <w:rFonts w:hint="default"/>
          <w:lang w:val="en-US" w:eastAsia="zh-CN"/>
        </w:rPr>
      </w:pPr>
    </w:p>
    <w:p w14:paraId="6E7145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从熄灭渐变到目标颜色</w:t>
      </w:r>
    </w:p>
    <w:p w14:paraId="69D39A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t = 0; t &lt; steps; ++t) {</w:t>
      </w:r>
    </w:p>
    <w:p w14:paraId="48AA8D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ratio = (float)t / (float)(steps - 1);</w:t>
      </w:r>
    </w:p>
    <w:p w14:paraId="72350D0E">
      <w:pPr>
        <w:pStyle w:val="17"/>
        <w:bidi w:val="0"/>
        <w:rPr>
          <w:rFonts w:hint="default"/>
          <w:lang w:val="en-US" w:eastAsia="zh-CN"/>
        </w:rPr>
      </w:pPr>
    </w:p>
    <w:p w14:paraId="5FE57B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每个灯珠渐变到目标颜色</w:t>
      </w:r>
    </w:p>
    <w:p w14:paraId="6484C7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(size_t i = 0; i &lt; led_count; ++i) {</w:t>
      </w:r>
    </w:p>
    <w:p w14:paraId="0E8625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led_colors[i] = interpolate_color(LED_COLOR_OFF, end_colors[i], ratio);</w:t>
      </w:r>
    </w:p>
    <w:p w14:paraId="23720E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587500A">
      <w:pPr>
        <w:pStyle w:val="17"/>
        <w:bidi w:val="0"/>
        <w:rPr>
          <w:rFonts w:hint="default"/>
          <w:lang w:val="en-US" w:eastAsia="zh-CN"/>
        </w:rPr>
      </w:pPr>
    </w:p>
    <w:p w14:paraId="767422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set_led_colors(fd, led_colors, led_count);</w:t>
      </w:r>
    </w:p>
    <w:p w14:paraId="507C0D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usleep(delay_us);</w:t>
      </w:r>
    </w:p>
    <w:p w14:paraId="5F14F6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7CE83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07C16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CFAB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D9664E4">
      <w:pPr>
        <w:pStyle w:val="17"/>
        <w:bidi w:val="0"/>
        <w:rPr>
          <w:rFonts w:hint="default"/>
          <w:lang w:val="en-US" w:eastAsia="zh-CN"/>
        </w:rPr>
      </w:pPr>
    </w:p>
    <w:p w14:paraId="70E614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 (int argc, char **argv)</w:t>
      </w:r>
    </w:p>
    <w:p w14:paraId="17AE1D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6C168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fd;</w:t>
      </w:r>
    </w:p>
    <w:p w14:paraId="1278B6AA">
      <w:pPr>
        <w:pStyle w:val="17"/>
        <w:bidi w:val="0"/>
        <w:rPr>
          <w:rFonts w:hint="default"/>
          <w:lang w:val="en-US" w:eastAsia="zh-CN"/>
        </w:rPr>
      </w:pPr>
    </w:p>
    <w:p w14:paraId="4C9D09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 = open(_G_cPwmDevName, O_RDWR, 0666);</w:t>
      </w:r>
    </w:p>
    <w:p w14:paraId="15A902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58A373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printf("open device error, fd = %d\r\n", fd);</w:t>
      </w:r>
    </w:p>
    <w:p w14:paraId="27C4AF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(-1);</w:t>
      </w:r>
    </w:p>
    <w:p w14:paraId="47F73D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5E7F25">
      <w:pPr>
        <w:pStyle w:val="17"/>
        <w:bidi w:val="0"/>
        <w:rPr>
          <w:rFonts w:hint="default"/>
          <w:lang w:val="en-US" w:eastAsia="zh-CN"/>
        </w:rPr>
      </w:pPr>
    </w:p>
    <w:p w14:paraId="2118E3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启动渐变灯光秀模式，每次颜色渐变熄灭再亮起，20次循环，每次渐变50步，延时500us</w:t>
      </w:r>
    </w:p>
    <w:p w14:paraId="22AFAB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fade_out_in_gradient_show(fd, 6, 20, 50, 500);</w:t>
      </w:r>
    </w:p>
    <w:p w14:paraId="7C6C3009">
      <w:pPr>
        <w:pStyle w:val="17"/>
        <w:bidi w:val="0"/>
        <w:rPr>
          <w:rFonts w:hint="default"/>
          <w:lang w:val="en-US" w:eastAsia="zh-CN"/>
        </w:rPr>
      </w:pPr>
    </w:p>
    <w:p w14:paraId="287D0F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led_colors_off[6] = {</w:t>
      </w:r>
    </w:p>
    <w:p w14:paraId="08F682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灯珠1：关</w:t>
      </w:r>
    </w:p>
    <w:p w14:paraId="012A9B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灯珠2：关</w:t>
      </w:r>
    </w:p>
    <w:p w14:paraId="67EE00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灯珠3：关</w:t>
      </w:r>
    </w:p>
    <w:p w14:paraId="3837E7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灯珠4：关</w:t>
      </w:r>
    </w:p>
    <w:p w14:paraId="29CB02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LED_COLOR_OFF,   // 灯珠5：关</w:t>
      </w:r>
    </w:p>
    <w:p w14:paraId="3A0893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LED_COLOR_OFF    // 灯珠6：关</w:t>
      </w:r>
    </w:p>
    <w:p w14:paraId="48AA26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6BB1364B">
      <w:pPr>
        <w:pStyle w:val="17"/>
        <w:bidi w:val="0"/>
        <w:rPr>
          <w:rFonts w:hint="default"/>
          <w:lang w:val="en-US" w:eastAsia="zh-CN"/>
        </w:rPr>
      </w:pPr>
    </w:p>
    <w:p w14:paraId="20F02E76">
      <w:pPr>
        <w:pStyle w:val="17"/>
        <w:bidi w:val="0"/>
        <w:rPr>
          <w:rFonts w:hint="default"/>
          <w:lang w:val="en-US" w:eastAsia="zh-CN"/>
        </w:rPr>
      </w:pPr>
    </w:p>
    <w:p w14:paraId="59F7EE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set_led_colors(fd, led_colors_off, 6);</w:t>
      </w:r>
    </w:p>
    <w:p w14:paraId="6AA813A4">
      <w:pPr>
        <w:pStyle w:val="17"/>
        <w:bidi w:val="0"/>
        <w:rPr>
          <w:rFonts w:hint="default"/>
          <w:lang w:val="en-US" w:eastAsia="zh-CN"/>
        </w:rPr>
      </w:pPr>
    </w:p>
    <w:p w14:paraId="32B0A0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close(fd);</w:t>
      </w:r>
    </w:p>
    <w:p w14:paraId="096837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A9B72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B210AC">
      <w:pPr>
        <w:pStyle w:val="17"/>
        <w:bidi w:val="0"/>
        <w:rPr>
          <w:rFonts w:hint="default"/>
          <w:lang w:val="en-US" w:eastAsia="zh-CN"/>
        </w:rPr>
      </w:pPr>
    </w:p>
    <w:p w14:paraId="3EAC6305">
      <w:pPr>
        <w:rPr>
          <w:rFonts w:hint="eastAsia"/>
          <w:lang w:val="de-DE"/>
        </w:rPr>
      </w:pPr>
    </w:p>
    <w:p w14:paraId="40802CBA">
      <w:pPr>
        <w:rPr>
          <w:rFonts w:hint="eastAsia"/>
          <w:lang w:val="de-DE"/>
        </w:rPr>
      </w:pPr>
    </w:p>
    <w:p w14:paraId="16FF8DDA">
      <w:pPr>
        <w:rPr>
          <w:rFonts w:hint="eastAsia"/>
          <w:lang w:val="de-DE"/>
        </w:rPr>
      </w:pPr>
    </w:p>
    <w:p w14:paraId="6DF38F50">
      <w:pPr>
        <w:rPr>
          <w:rFonts w:hint="eastAsia"/>
          <w:lang w:val="de-DE"/>
        </w:rPr>
      </w:pPr>
    </w:p>
    <w:p w14:paraId="426CCCB8">
      <w:pPr>
        <w:rPr>
          <w:rFonts w:hint="eastAsia"/>
          <w:lang w:val="de-DE"/>
        </w:rPr>
      </w:pPr>
    </w:p>
    <w:p w14:paraId="56F7941B">
      <w:pPr>
        <w:rPr>
          <w:rFonts w:hint="eastAsia"/>
          <w:lang w:val="de-DE"/>
        </w:rPr>
      </w:pPr>
    </w:p>
    <w:p w14:paraId="79AFE14E">
      <w:pPr>
        <w:rPr>
          <w:rFonts w:hint="eastAsia"/>
          <w:lang w:val="de-DE"/>
        </w:rPr>
      </w:pPr>
    </w:p>
    <w:p w14:paraId="01EEC158">
      <w:pPr>
        <w:rPr>
          <w:rFonts w:hint="eastAsia"/>
          <w:lang w:val="de-DE"/>
        </w:rPr>
      </w:pPr>
    </w:p>
    <w:p w14:paraId="02EEB1EF">
      <w:pPr>
        <w:rPr>
          <w:rFonts w:hint="eastAsia"/>
          <w:lang w:val="de-DE"/>
        </w:rPr>
      </w:pPr>
    </w:p>
    <w:p w14:paraId="71368339">
      <w:pPr>
        <w:rPr>
          <w:rFonts w:hint="eastAsia"/>
          <w:lang w:val="de-DE"/>
        </w:rPr>
      </w:pPr>
    </w:p>
    <w:p w14:paraId="045727BB">
      <w:pPr>
        <w:rPr>
          <w:rFonts w:hint="eastAsia"/>
          <w:lang w:val="de-DE"/>
        </w:rPr>
      </w:pPr>
    </w:p>
    <w:p w14:paraId="013EF7C1">
      <w:pPr>
        <w:rPr>
          <w:rFonts w:hint="eastAsia"/>
          <w:lang w:val="de-DE"/>
        </w:rPr>
      </w:pPr>
    </w:p>
    <w:p w14:paraId="4823F3D9">
      <w:pPr>
        <w:rPr>
          <w:rFonts w:hint="eastAsia"/>
          <w:lang w:val="de-DE"/>
        </w:rPr>
      </w:pPr>
    </w:p>
    <w:p w14:paraId="4BF77BD0">
      <w:pPr>
        <w:rPr>
          <w:rFonts w:hint="eastAsia"/>
          <w:lang w:val="de-DE"/>
        </w:rPr>
      </w:pPr>
    </w:p>
    <w:p w14:paraId="5022D9FC">
      <w:pPr>
        <w:rPr>
          <w:rFonts w:hint="eastAsia"/>
          <w:lang w:val="de-DE"/>
        </w:rPr>
      </w:pPr>
    </w:p>
    <w:p w14:paraId="01BD3813">
      <w:pPr>
        <w:rPr>
          <w:rFonts w:hint="eastAsia"/>
          <w:lang w:val="de-DE"/>
        </w:rPr>
      </w:pPr>
    </w:p>
    <w:p w14:paraId="530E5E02">
      <w:pPr>
        <w:rPr>
          <w:rFonts w:hint="eastAsia"/>
          <w:lang w:val="de-DE"/>
        </w:rPr>
      </w:pPr>
    </w:p>
    <w:p w14:paraId="3D2225AD">
      <w:pPr>
        <w:rPr>
          <w:rFonts w:hint="eastAsia"/>
          <w:lang w:val="de-DE"/>
        </w:rPr>
      </w:pPr>
    </w:p>
    <w:p w14:paraId="1CDFD2EF">
      <w:pPr>
        <w:rPr>
          <w:rFonts w:hint="eastAsia"/>
          <w:lang w:val="de-DE"/>
        </w:rPr>
      </w:pPr>
    </w:p>
    <w:p w14:paraId="6F92B60F">
      <w:pPr>
        <w:rPr>
          <w:rFonts w:hint="eastAsia"/>
          <w:lang w:val="de-DE"/>
        </w:rPr>
      </w:pPr>
    </w:p>
    <w:p w14:paraId="5E632CF3">
      <w:pPr>
        <w:rPr>
          <w:rFonts w:hint="eastAsia"/>
          <w:lang w:val="de-DE"/>
        </w:rPr>
      </w:pPr>
    </w:p>
    <w:p w14:paraId="34FD8456">
      <w:pPr>
        <w:rPr>
          <w:rFonts w:hint="eastAsia"/>
          <w:lang w:val="de-DE"/>
        </w:rPr>
      </w:pPr>
    </w:p>
    <w:p w14:paraId="6A87AD7B">
      <w:pPr>
        <w:rPr>
          <w:rFonts w:hint="eastAsia"/>
          <w:lang w:val="de-DE"/>
        </w:rPr>
      </w:pPr>
    </w:p>
    <w:p w14:paraId="1C588AB1">
      <w:pPr>
        <w:rPr>
          <w:rFonts w:hint="eastAsia"/>
          <w:lang w:val="de-DE"/>
        </w:rPr>
      </w:pPr>
    </w:p>
    <w:p w14:paraId="2A636BA4">
      <w:pPr>
        <w:rPr>
          <w:rFonts w:hint="eastAsia"/>
          <w:lang w:val="de-DE"/>
        </w:rPr>
      </w:pPr>
    </w:p>
    <w:p w14:paraId="5CDA23F3">
      <w:pPr>
        <w:rPr>
          <w:rFonts w:hint="eastAsia"/>
          <w:lang w:val="de-DE"/>
        </w:rPr>
      </w:pPr>
    </w:p>
    <w:p w14:paraId="577DF5C7">
      <w:pPr>
        <w:rPr>
          <w:rFonts w:hint="eastAsia"/>
          <w:lang w:val="de-DE"/>
        </w:rPr>
      </w:pPr>
    </w:p>
    <w:p w14:paraId="28E4A625">
      <w:pPr>
        <w:pStyle w:val="2"/>
      </w:pPr>
      <w:bookmarkStart w:id="73" w:name="_Toc32029"/>
      <w:r>
        <w:rPr>
          <w:rFonts w:hint="eastAsia"/>
          <w:lang w:val="en-US" w:eastAsia="zh-CN"/>
        </w:rPr>
        <w:t>CAN通信</w:t>
      </w:r>
      <w:r>
        <w:rPr>
          <w:rFonts w:hint="eastAsia"/>
        </w:rPr>
        <w:t>实验</w:t>
      </w:r>
      <w:bookmarkEnd w:id="73"/>
    </w:p>
    <w:p w14:paraId="417CFCA2">
      <w:pPr>
        <w:ind w:firstLine="420" w:firstLineChars="0"/>
        <w:rPr>
          <w:rFonts w:hint="eastAsia"/>
          <w:lang w:val="de-DE" w:eastAsia="zh-CN"/>
        </w:rPr>
      </w:pPr>
      <w:r>
        <w:rPr>
          <w:rFonts w:hint="eastAsia"/>
          <w:lang w:val="de-DE"/>
        </w:rPr>
        <w:t>在嵌入式系统开发中，CAN（Controller Area Network）是一种用于车辆和工业自动化的通信协议，具有高可靠性和实时性。本章将以CAN通信为实验对象，讲解如何通过CAN总线实现设备通信，并以实现CAN节点间的数据传输为实际应用场景</w:t>
      </w:r>
      <w:r>
        <w:rPr>
          <w:rFonts w:hint="eastAsia"/>
          <w:lang w:val="de-DE" w:eastAsia="zh-CN"/>
        </w:rPr>
        <w:t>。</w:t>
      </w:r>
    </w:p>
    <w:p w14:paraId="411B4A31">
      <w:pPr>
        <w:ind w:firstLine="420" w:firstLineChars="0"/>
        <w:rPr>
          <w:rFonts w:hint="eastAsia"/>
          <w:lang w:val="de-DE" w:eastAsia="zh-CN"/>
        </w:rPr>
      </w:pPr>
    </w:p>
    <w:p w14:paraId="1EC5E51D">
      <w:pPr>
        <w:ind w:firstLine="420" w:firstLineChars="0"/>
        <w:rPr>
          <w:rFonts w:hint="eastAsia"/>
          <w:lang w:val="de-DE" w:eastAsia="zh-CN"/>
        </w:rPr>
      </w:pPr>
    </w:p>
    <w:p w14:paraId="6DFB3C5D">
      <w:pPr>
        <w:ind w:firstLine="420" w:firstLineChars="0"/>
        <w:rPr>
          <w:rFonts w:hint="eastAsia"/>
          <w:lang w:val="de-DE" w:eastAsia="zh-CN"/>
        </w:rPr>
      </w:pPr>
    </w:p>
    <w:p w14:paraId="60244EF7">
      <w:pPr>
        <w:ind w:firstLine="420" w:firstLineChars="0"/>
        <w:rPr>
          <w:rFonts w:hint="eastAsia"/>
          <w:lang w:val="de-DE" w:eastAsia="zh-CN"/>
        </w:rPr>
      </w:pPr>
    </w:p>
    <w:p w14:paraId="0ACAFB85">
      <w:pPr>
        <w:ind w:firstLine="420" w:firstLineChars="0"/>
        <w:rPr>
          <w:rFonts w:hint="eastAsia"/>
          <w:lang w:val="de-DE" w:eastAsia="zh-CN"/>
        </w:rPr>
      </w:pPr>
    </w:p>
    <w:p w14:paraId="761ED7FB">
      <w:pPr>
        <w:ind w:firstLine="420" w:firstLineChars="0"/>
        <w:rPr>
          <w:rFonts w:hint="eastAsia"/>
          <w:lang w:val="de-DE" w:eastAsia="zh-CN"/>
        </w:rPr>
      </w:pPr>
    </w:p>
    <w:p w14:paraId="1FECE195">
      <w:pPr>
        <w:ind w:firstLine="420" w:firstLineChars="0"/>
        <w:rPr>
          <w:rFonts w:hint="eastAsia"/>
          <w:lang w:val="de-DE" w:eastAsia="zh-CN"/>
        </w:rPr>
      </w:pPr>
    </w:p>
    <w:p w14:paraId="2336824B">
      <w:pPr>
        <w:ind w:firstLine="420" w:firstLineChars="0"/>
        <w:rPr>
          <w:rFonts w:hint="eastAsia"/>
          <w:lang w:val="de-DE" w:eastAsia="zh-CN"/>
        </w:rPr>
      </w:pPr>
    </w:p>
    <w:p w14:paraId="08B8B1ED">
      <w:pPr>
        <w:ind w:firstLine="420" w:firstLineChars="0"/>
        <w:rPr>
          <w:rFonts w:hint="eastAsia"/>
          <w:lang w:val="de-DE" w:eastAsia="zh-CN"/>
        </w:rPr>
      </w:pPr>
    </w:p>
    <w:p w14:paraId="70CFFCDF">
      <w:pPr>
        <w:ind w:firstLine="420" w:firstLineChars="0"/>
        <w:rPr>
          <w:rFonts w:hint="eastAsia"/>
          <w:lang w:val="de-DE" w:eastAsia="zh-CN"/>
        </w:rPr>
      </w:pPr>
    </w:p>
    <w:p w14:paraId="72AF3E7B">
      <w:pPr>
        <w:ind w:firstLine="420" w:firstLineChars="0"/>
        <w:rPr>
          <w:rFonts w:hint="eastAsia"/>
          <w:lang w:val="de-DE" w:eastAsia="zh-CN"/>
        </w:rPr>
      </w:pPr>
    </w:p>
    <w:p w14:paraId="29976FEF">
      <w:pPr>
        <w:ind w:firstLine="420" w:firstLineChars="0"/>
        <w:rPr>
          <w:rFonts w:hint="eastAsia"/>
          <w:lang w:val="de-DE" w:eastAsia="zh-CN"/>
        </w:rPr>
      </w:pPr>
    </w:p>
    <w:p w14:paraId="43348289">
      <w:pPr>
        <w:ind w:firstLine="420" w:firstLineChars="0"/>
        <w:rPr>
          <w:rFonts w:hint="eastAsia"/>
          <w:lang w:val="de-DE" w:eastAsia="zh-CN"/>
        </w:rPr>
      </w:pPr>
    </w:p>
    <w:p w14:paraId="545F93A0">
      <w:pPr>
        <w:ind w:firstLine="420" w:firstLineChars="0"/>
        <w:rPr>
          <w:rFonts w:hint="eastAsia"/>
          <w:lang w:val="de-DE" w:eastAsia="zh-CN"/>
        </w:rPr>
      </w:pPr>
    </w:p>
    <w:p w14:paraId="41A4D9A5">
      <w:pPr>
        <w:ind w:firstLine="420" w:firstLineChars="0"/>
        <w:rPr>
          <w:rFonts w:hint="eastAsia"/>
          <w:lang w:val="de-DE" w:eastAsia="zh-CN"/>
        </w:rPr>
      </w:pPr>
    </w:p>
    <w:p w14:paraId="7452652C">
      <w:pPr>
        <w:ind w:firstLine="420" w:firstLineChars="0"/>
        <w:rPr>
          <w:rFonts w:hint="eastAsia"/>
          <w:lang w:val="de-DE" w:eastAsia="zh-CN"/>
        </w:rPr>
      </w:pPr>
    </w:p>
    <w:p w14:paraId="3E6A3A27">
      <w:pPr>
        <w:ind w:firstLine="420" w:firstLineChars="0"/>
        <w:rPr>
          <w:rFonts w:hint="eastAsia"/>
          <w:lang w:val="de-DE" w:eastAsia="zh-CN"/>
        </w:rPr>
      </w:pPr>
    </w:p>
    <w:p w14:paraId="6CBDC517">
      <w:pPr>
        <w:ind w:firstLine="420" w:firstLineChars="0"/>
        <w:rPr>
          <w:rFonts w:hint="eastAsia"/>
          <w:lang w:val="de-DE" w:eastAsia="zh-CN"/>
        </w:rPr>
      </w:pPr>
    </w:p>
    <w:p w14:paraId="3D305409">
      <w:pPr>
        <w:ind w:firstLine="420" w:firstLineChars="0"/>
        <w:rPr>
          <w:rFonts w:hint="eastAsia"/>
          <w:lang w:val="de-DE" w:eastAsia="zh-CN"/>
        </w:rPr>
      </w:pPr>
    </w:p>
    <w:p w14:paraId="405F38DA">
      <w:pPr>
        <w:ind w:firstLine="420" w:firstLineChars="0"/>
        <w:rPr>
          <w:rFonts w:hint="eastAsia"/>
          <w:lang w:val="de-DE" w:eastAsia="zh-CN"/>
        </w:rPr>
      </w:pPr>
    </w:p>
    <w:p w14:paraId="662F34B1">
      <w:pPr>
        <w:ind w:firstLine="420" w:firstLineChars="0"/>
        <w:rPr>
          <w:rFonts w:hint="eastAsia"/>
          <w:lang w:val="de-DE" w:eastAsia="zh-CN"/>
        </w:rPr>
      </w:pPr>
    </w:p>
    <w:p w14:paraId="4B692FD9">
      <w:pPr>
        <w:ind w:firstLine="420" w:firstLineChars="0"/>
        <w:rPr>
          <w:rFonts w:hint="eastAsia"/>
          <w:lang w:val="de-DE" w:eastAsia="zh-CN"/>
        </w:rPr>
      </w:pPr>
    </w:p>
    <w:p w14:paraId="0B82E6E2">
      <w:pPr>
        <w:ind w:firstLine="420" w:firstLineChars="0"/>
        <w:rPr>
          <w:rFonts w:hint="eastAsia"/>
          <w:lang w:val="de-DE" w:eastAsia="zh-CN"/>
        </w:rPr>
      </w:pPr>
    </w:p>
    <w:p w14:paraId="625B6A8C">
      <w:pPr>
        <w:ind w:firstLine="420" w:firstLineChars="0"/>
        <w:rPr>
          <w:rFonts w:hint="eastAsia"/>
          <w:lang w:val="de-DE" w:eastAsia="zh-CN"/>
        </w:rPr>
      </w:pPr>
    </w:p>
    <w:p w14:paraId="1FDE879B">
      <w:pPr>
        <w:ind w:firstLine="420" w:firstLineChars="0"/>
        <w:rPr>
          <w:rFonts w:hint="eastAsia"/>
          <w:lang w:val="de-DE" w:eastAsia="zh-CN"/>
        </w:rPr>
      </w:pPr>
    </w:p>
    <w:p w14:paraId="0A152138">
      <w:pPr>
        <w:ind w:firstLine="420" w:firstLineChars="0"/>
        <w:rPr>
          <w:rFonts w:hint="eastAsia"/>
          <w:lang w:val="de-DE" w:eastAsia="zh-CN"/>
        </w:rPr>
      </w:pPr>
    </w:p>
    <w:p w14:paraId="0E5A7E62">
      <w:pPr>
        <w:ind w:firstLine="420" w:firstLineChars="0"/>
        <w:rPr>
          <w:rFonts w:hint="eastAsia"/>
          <w:lang w:val="de-DE" w:eastAsia="zh-CN"/>
        </w:rPr>
      </w:pPr>
    </w:p>
    <w:p w14:paraId="2F189EAF">
      <w:pPr>
        <w:ind w:firstLine="420" w:firstLineChars="0"/>
        <w:rPr>
          <w:rFonts w:hint="eastAsia"/>
          <w:lang w:val="de-DE" w:eastAsia="zh-CN"/>
        </w:rPr>
      </w:pPr>
    </w:p>
    <w:p w14:paraId="4EC45105">
      <w:pPr>
        <w:ind w:firstLine="420" w:firstLineChars="0"/>
        <w:rPr>
          <w:rFonts w:hint="eastAsia"/>
          <w:lang w:val="de-DE" w:eastAsia="zh-CN"/>
        </w:rPr>
      </w:pPr>
    </w:p>
    <w:p w14:paraId="7B48B714">
      <w:pPr>
        <w:ind w:firstLine="420" w:firstLineChars="0"/>
        <w:rPr>
          <w:rFonts w:hint="eastAsia"/>
          <w:lang w:val="de-DE" w:eastAsia="zh-CN"/>
        </w:rPr>
      </w:pPr>
    </w:p>
    <w:p w14:paraId="2A280A1C">
      <w:pPr>
        <w:ind w:firstLine="420" w:firstLineChars="0"/>
        <w:rPr>
          <w:rFonts w:hint="eastAsia"/>
          <w:lang w:val="de-DE" w:eastAsia="zh-CN"/>
        </w:rPr>
      </w:pPr>
    </w:p>
    <w:p w14:paraId="21D61986">
      <w:pPr>
        <w:ind w:firstLine="420" w:firstLineChars="0"/>
        <w:rPr>
          <w:rFonts w:hint="eastAsia"/>
          <w:lang w:val="de-DE" w:eastAsia="zh-CN"/>
        </w:rPr>
      </w:pPr>
    </w:p>
    <w:p w14:paraId="7E89163A">
      <w:pPr>
        <w:ind w:firstLine="420" w:firstLineChars="0"/>
        <w:rPr>
          <w:rFonts w:hint="eastAsia"/>
          <w:lang w:val="de-DE" w:eastAsia="zh-CN"/>
        </w:rPr>
      </w:pPr>
    </w:p>
    <w:p w14:paraId="0C728680">
      <w:pPr>
        <w:pStyle w:val="3"/>
        <w:numPr>
          <w:ilvl w:val="0"/>
          <w:numId w:val="0"/>
        </w:numPr>
      </w:pPr>
      <w:bookmarkStart w:id="74" w:name="_Toc19403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USBCAN通信</w:t>
      </w:r>
      <w:r>
        <w:rPr>
          <w:rFonts w:hint="eastAsia"/>
        </w:rPr>
        <w:t>实验</w:t>
      </w:r>
      <w:bookmarkEnd w:id="74"/>
    </w:p>
    <w:p w14:paraId="4AC30FE7">
      <w:pPr>
        <w:bidi w:val="0"/>
        <w:rPr>
          <w:rFonts w:hint="eastAsia"/>
        </w:rPr>
      </w:pPr>
    </w:p>
    <w:p w14:paraId="529CC799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61101079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CAN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7F18EED4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CAN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553A86CE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4CC63F37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CAN</w:t>
      </w:r>
      <w:r>
        <w:rPr>
          <w:rFonts w:hint="eastAsia"/>
        </w:rPr>
        <w:t>协议的基本工作原理。</w:t>
      </w:r>
    </w:p>
    <w:p w14:paraId="5D894619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CAN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5C10F4DB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借助USBCAN</w:t>
      </w:r>
      <w:r>
        <w:rPr>
          <w:rFonts w:hint="eastAsia"/>
        </w:rPr>
        <w:t>设备，完成</w:t>
      </w:r>
      <w:r>
        <w:rPr>
          <w:rFonts w:hint="eastAsia"/>
          <w:lang w:val="en-US" w:eastAsia="zh-CN"/>
        </w:rPr>
        <w:t>CAN通信的基本功能测试。</w:t>
      </w:r>
    </w:p>
    <w:p w14:paraId="3956696F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58EF0919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主机，弹性数字平台，USBCAN设备</w:t>
      </w:r>
    </w:p>
    <w:p w14:paraId="4D2529C6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24DD0DF0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5D30572C">
      <w:pPr>
        <w:numPr>
          <w:ilvl w:val="0"/>
          <w:numId w:val="35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CAN简介</w:t>
      </w:r>
    </w:p>
    <w:p w14:paraId="4D2B3E0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CAN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，全称 Controller Area Network（控制器局域网），最初由德国博世（Bosch）公司在 20 世纪 80 年代提出，广泛应用于汽车电子、工业自动化、医疗设备以及其他需要多节点实时通信的领域。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CAN的主要特性见如下表格。</w:t>
      </w:r>
    </w:p>
    <w:p w14:paraId="6069A82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tbl>
      <w:tblPr>
        <w:tblStyle w:val="13"/>
        <w:tblW w:w="0" w:type="auto"/>
        <w:tblInd w:w="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712"/>
      </w:tblGrid>
      <w:tr w14:paraId="611A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4CF9FE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主要特性</w:t>
            </w:r>
          </w:p>
        </w:tc>
        <w:tc>
          <w:tcPr>
            <w:tcW w:w="6712" w:type="dxa"/>
          </w:tcPr>
          <w:p w14:paraId="150766C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详细介绍</w:t>
            </w:r>
          </w:p>
        </w:tc>
      </w:tr>
      <w:tr w14:paraId="4C44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078F15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高可靠性</w:t>
            </w:r>
          </w:p>
        </w:tc>
        <w:tc>
          <w:tcPr>
            <w:tcW w:w="6712" w:type="dxa"/>
          </w:tcPr>
          <w:p w14:paraId="0E73137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CAN总线采用无主的网络架构，网络传输不依赖于主机的可靠性。CAN总线采用消息ID和消息体的传输机制(无网络节点ID)，每个节点可发送或接收多个ID的消息，任何节点失效都不会影响其他节点和网络。</w:t>
            </w:r>
          </w:p>
        </w:tc>
      </w:tr>
      <w:tr w14:paraId="06A0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D369A2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低成本</w:t>
            </w:r>
          </w:p>
        </w:tc>
        <w:tc>
          <w:tcPr>
            <w:tcW w:w="6712" w:type="dxa"/>
          </w:tcPr>
          <w:p w14:paraId="517FE54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CAN总线物理层采用低压差分信号，CAN总线物理层接口的收发器成本与RS485收发器相接近，但CAN总线收发器具有网络侦测能力(每个节点都可以检测自己发出的信号)。</w:t>
            </w:r>
          </w:p>
        </w:tc>
      </w:tr>
      <w:tr w14:paraId="6256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top"/>
          </w:tcPr>
          <w:p w14:paraId="113B94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高传输效率</w:t>
            </w:r>
          </w:p>
        </w:tc>
        <w:tc>
          <w:tcPr>
            <w:tcW w:w="6712" w:type="dxa"/>
            <w:shd w:val="clear" w:color="auto" w:fill="auto"/>
            <w:vAlign w:val="top"/>
          </w:tcPr>
          <w:p w14:paraId="09AC46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CAN总线使用面向位流编码的短数据帧，每个位都采用不归零编码，数据域最大长度位8字节。传输短数据帧时占用的网络周期短，受干扰或导致错误数据位的概率低，而且重传的时间也短。</w:t>
            </w:r>
          </w:p>
        </w:tc>
      </w:tr>
      <w:tr w14:paraId="41C1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714761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易组网</w:t>
            </w:r>
          </w:p>
        </w:tc>
        <w:tc>
          <w:tcPr>
            <w:tcW w:w="6712" w:type="dxa"/>
          </w:tcPr>
          <w:p w14:paraId="1343C94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CAN总线采用消息ID(11位或29位两种长度的消息ID)的二进制‘0’位的多少分配消息传输优先级，允许多个节点自动竞争和仲裁获取总线的占用权，甚至支持即插即用的节点。</w:t>
            </w:r>
          </w:p>
        </w:tc>
      </w:tr>
      <w:tr w14:paraId="66E2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91ABF5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开放协议和生态系统</w:t>
            </w:r>
          </w:p>
        </w:tc>
        <w:tc>
          <w:tcPr>
            <w:tcW w:w="6712" w:type="dxa"/>
          </w:tcPr>
          <w:p w14:paraId="3750C42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lang w:val="en-US" w:eastAsia="zh-CN"/>
              </w:rPr>
              <w:t>CAN总线得到广泛应用的关键应归功于Bosch最初采用的开放版权策略，以及由半导体制造商(协议栈的硬件化)、汽车零部件开发商、软件开发商和行业协会等共同参与而打造的CAN总线生态。</w:t>
            </w:r>
          </w:p>
        </w:tc>
      </w:tr>
    </w:tbl>
    <w:p w14:paraId="0A5C2671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656716B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C25EDC3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70A07141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70A479EB">
      <w:pPr>
        <w:numPr>
          <w:ilvl w:val="0"/>
          <w:numId w:val="35"/>
        </w:numPr>
        <w:bidi w:val="0"/>
        <w:ind w:left="420" w:left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lang w:val="en-US" w:eastAsia="zh-CN"/>
        </w:rPr>
        <w:t>CAN协议</w:t>
      </w:r>
    </w:p>
    <w:p w14:paraId="65E40C7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目前在用CAN总线版本分为2.0A、2.0B、FD，虽然CAN XL已经启动但尚未正式应用，除了已废止的标准，在用的ISO 11898的6个部分分别对这三种版本的低层协议实施标准化。 低层协议仅包括数据链路层(DLL)和物理层(PHY)，CAN总线的高层协议基本上与行业有关。</w:t>
      </w:r>
    </w:p>
    <w:p w14:paraId="4991957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296160"/>
            <wp:effectExtent l="9525" t="9525" r="20320" b="1079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6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F49E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CAN2.0A 总线标准帧格式</w:t>
      </w:r>
    </w:p>
    <w:p w14:paraId="1481B52B">
      <w:pPr>
        <w:jc w:val="center"/>
        <w:rPr>
          <w:rFonts w:hint="eastAsia"/>
          <w:lang w:val="en-US" w:eastAsia="zh-CN"/>
        </w:rPr>
      </w:pPr>
    </w:p>
    <w:p w14:paraId="18504441">
      <w:p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927350"/>
            <wp:effectExtent l="9525" t="9525" r="19685" b="1968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2826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CAN2.0B 总线标准帧格式</w:t>
      </w:r>
    </w:p>
    <w:p w14:paraId="27658AAD">
      <w:pPr>
        <w:jc w:val="center"/>
        <w:rPr>
          <w:rFonts w:hint="eastAsia"/>
          <w:lang w:val="en-US" w:eastAsia="zh-CN"/>
        </w:rPr>
      </w:pPr>
    </w:p>
    <w:p w14:paraId="32017109">
      <w:pPr>
        <w:jc w:val="center"/>
        <w:rPr>
          <w:rFonts w:hint="eastAsia"/>
          <w:lang w:val="en-US" w:eastAsia="zh-CN"/>
        </w:rPr>
      </w:pPr>
    </w:p>
    <w:p w14:paraId="2F2DF343">
      <w:pPr>
        <w:jc w:val="center"/>
        <w:rPr>
          <w:rFonts w:hint="eastAsia"/>
          <w:lang w:val="en-US" w:eastAsia="zh-CN"/>
        </w:rPr>
      </w:pPr>
    </w:p>
    <w:p w14:paraId="7694B970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605405"/>
            <wp:effectExtent l="9525" t="9525" r="19685" b="2159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E61F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CANFD 总线标准帧格式</w:t>
      </w:r>
    </w:p>
    <w:p w14:paraId="322527A4">
      <w:pPr>
        <w:rPr>
          <w:rFonts w:hint="eastAsia"/>
          <w:lang w:val="de-DE" w:eastAsia="zh-CN"/>
        </w:rPr>
      </w:pPr>
    </w:p>
    <w:p w14:paraId="507E9EE9">
      <w:pPr>
        <w:rPr>
          <w:rFonts w:hint="eastAsia"/>
          <w:lang w:val="de-DE" w:eastAsia="zh-CN"/>
        </w:rPr>
      </w:pPr>
    </w:p>
    <w:p w14:paraId="69FE1DE8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7ED21346">
      <w:pPr>
        <w:pStyle w:val="11"/>
        <w:numPr>
          <w:ilvl w:val="0"/>
          <w:numId w:val="36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物理连接平台CAN接口和USBCAN设备(需要提前安装CH340驱动)，并将USBCAN设备连接至PC。</w:t>
      </w:r>
    </w:p>
    <w:p w14:paraId="0BA9C4E0">
      <w:pPr>
        <w:pStyle w:val="11"/>
        <w:numPr>
          <w:ilvl w:val="0"/>
          <w:numId w:val="0"/>
        </w:numPr>
        <w:spacing w:before="62" w:after="62"/>
        <w:ind w:leftChars="0"/>
        <w:rPr>
          <w:rFonts w:hint="eastAsia" w:eastAsia="宋体"/>
          <w:lang w:val="de-DE" w:eastAsia="zh-CN"/>
        </w:rPr>
      </w:pPr>
      <w:r>
        <w:rPr>
          <w:rFonts w:hint="eastAsia" w:eastAsia="宋体"/>
          <w:lang w:val="de-DE" w:eastAsia="zh-CN"/>
        </w:rPr>
        <w:drawing>
          <wp:inline distT="0" distB="0" distL="114300" distR="114300">
            <wp:extent cx="5217160" cy="2788920"/>
            <wp:effectExtent l="9525" t="9525" r="15875" b="20955"/>
            <wp:docPr id="4" name="图片 4" descr="6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_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788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1682B">
      <w:pPr>
        <w:pStyle w:val="11"/>
        <w:numPr>
          <w:ilvl w:val="0"/>
          <w:numId w:val="0"/>
        </w:numPr>
        <w:spacing w:before="62" w:after="62"/>
        <w:ind w:leftChars="0"/>
        <w:rPr>
          <w:lang w:val="de-DE"/>
        </w:rPr>
      </w:pPr>
    </w:p>
    <w:p w14:paraId="33965396">
      <w:pPr>
        <w:pStyle w:val="11"/>
        <w:numPr>
          <w:ilvl w:val="0"/>
          <w:numId w:val="36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PC上打开USBCAN V2.12测试软件，先点击Open打开对应串口，再配置CAN mode 、Frame Type 、CAN Baud Rate等选项，最后点击 Set and Start。</w:t>
      </w:r>
    </w:p>
    <w:p w14:paraId="52ACDD45">
      <w:pPr>
        <w:pStyle w:val="11"/>
        <w:numPr>
          <w:ilvl w:val="0"/>
          <w:numId w:val="0"/>
        </w:numPr>
        <w:spacing w:before="62" w:after="62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150870"/>
            <wp:effectExtent l="0" t="0" r="8255" b="3810"/>
            <wp:docPr id="2" name="图片 2" descr="usb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sbcan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7214">
      <w:pPr>
        <w:pStyle w:val="11"/>
        <w:numPr>
          <w:ilvl w:val="0"/>
          <w:numId w:val="0"/>
        </w:numPr>
        <w:spacing w:before="62" w:after="62"/>
        <w:ind w:leftChars="0"/>
        <w:rPr>
          <w:rFonts w:hint="eastAsia"/>
          <w:lang w:val="de-DE" w:eastAsia="zh-CN"/>
        </w:rPr>
      </w:pPr>
    </w:p>
    <w:p w14:paraId="0AA33570">
      <w:pPr>
        <w:pStyle w:val="11"/>
        <w:numPr>
          <w:ilvl w:val="0"/>
          <w:numId w:val="36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can_app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</w:p>
    <w:p w14:paraId="66806056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can_app</w:t>
      </w:r>
      <w:r>
        <w:rPr>
          <w:lang w:val="en-US"/>
        </w:rPr>
        <w:t xml:space="preserve">]# </w:t>
      </w:r>
      <w:r>
        <w:rPr>
          <w:rFonts w:hint="eastAsia"/>
          <w:lang w:val="en-US"/>
        </w:rPr>
        <w:t>./can_app -d /dev/mcp_canfd1 -s 1 -b 125000 -t 10 -I 1 -D 1</w:t>
      </w:r>
    </w:p>
    <w:p w14:paraId="482EF6F8">
      <w:pPr>
        <w:numPr>
          <w:ilvl w:val="0"/>
          <w:numId w:val="3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观察打印情况并查看USBCAN的数据接收情况</w:t>
      </w:r>
    </w:p>
    <w:p w14:paraId="7DBFF5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Successed to open /dev/mcp_canfd1!</w:t>
      </w:r>
    </w:p>
    <w:p w14:paraId="20D8DA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/dev/mcp_canfd1 send test with baud 125000, send total = 10.</w:t>
      </w:r>
    </w:p>
    <w:p w14:paraId="3DBFEAC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id=1, Extend=0, Remote=0,len=8,data=01 02 03 04 05 06 07 08</w:t>
      </w:r>
    </w:p>
    <w:p w14:paraId="5484C6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id=2, Extend=0, Remote=0,len=8,data=02 03 04 05 06 07 08 09</w:t>
      </w:r>
    </w:p>
    <w:p w14:paraId="6178B4D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id=3, Extend=0, Remote=0,len=8,data=03 04 05 06 07 08 09 0a</w:t>
      </w:r>
    </w:p>
    <w:p w14:paraId="4142D59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id=4, Extend=0, Remote=0,len=8,data=04 05 06 07 08 09 0a 0b</w:t>
      </w:r>
    </w:p>
    <w:p w14:paraId="25BD02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id=5, Extend=0, Remote=0,len=8,data=05 06 07 08 09 0a 0b 0c</w:t>
      </w:r>
    </w:p>
    <w:p w14:paraId="0A8C3F7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id=6, Extend=0, Remote=0,len=8,data=06 07 08 09 0a 0b 0c 0d</w:t>
      </w:r>
    </w:p>
    <w:p w14:paraId="61961C2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id=7, Extend=0, Remote=0,len=8,data=07 08 09 0a 0b 0c 0d 0e</w:t>
      </w:r>
    </w:p>
    <w:p w14:paraId="13A978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id=8, Extend=0, Remote=0,len=8,data=08 09 0a 0b 0c 0d 0e 0f</w:t>
      </w:r>
    </w:p>
    <w:p w14:paraId="29DE986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id=9, Extend=0, Remote=0,len=8,data=09 0a 0b 0c 0d 0e 0f 10</w:t>
      </w:r>
    </w:p>
    <w:p w14:paraId="70AC647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 frame success: id=a, Extend=0, Remote=0,len=8,data=0a 0b 0c 0d 0e 0f 10 11</w:t>
      </w:r>
    </w:p>
    <w:p w14:paraId="15444E09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037CEA4D">
      <w:pPr>
        <w:bidi w:val="0"/>
        <w:rPr>
          <w:rFonts w:hint="eastAsia"/>
          <w:lang w:val="en-US" w:eastAsia="zh-CN"/>
        </w:rPr>
      </w:pPr>
    </w:p>
    <w:p w14:paraId="71ECE32A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3DC0D5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尝试CAN双向通信</w:t>
      </w:r>
    </w:p>
    <w:p w14:paraId="635953AB">
      <w:pPr>
        <w:rPr>
          <w:rFonts w:hint="eastAsia"/>
          <w:lang w:val="de-DE" w:eastAsia="zh-CN"/>
        </w:rPr>
      </w:pPr>
    </w:p>
    <w:p w14:paraId="1A89B509">
      <w:pPr>
        <w:rPr>
          <w:rFonts w:hint="eastAsia"/>
          <w:lang w:val="de-DE" w:eastAsia="zh-CN"/>
        </w:rPr>
      </w:pPr>
    </w:p>
    <w:p w14:paraId="5722AC6D">
      <w:pPr>
        <w:rPr>
          <w:rFonts w:hint="eastAsia"/>
          <w:lang w:val="de-DE" w:eastAsia="zh-CN"/>
        </w:rPr>
      </w:pPr>
    </w:p>
    <w:p w14:paraId="15ADD464">
      <w:pPr>
        <w:rPr>
          <w:rFonts w:hint="eastAsia"/>
          <w:lang w:val="de-DE" w:eastAsia="zh-CN"/>
        </w:rPr>
      </w:pPr>
    </w:p>
    <w:p w14:paraId="37746B7E">
      <w:pPr>
        <w:rPr>
          <w:rFonts w:hint="eastAsia"/>
          <w:lang w:val="de-DE" w:eastAsia="zh-CN"/>
        </w:rPr>
      </w:pPr>
    </w:p>
    <w:p w14:paraId="195B8464">
      <w:pPr>
        <w:ind w:firstLine="420" w:firstLineChars="0"/>
        <w:jc w:val="center"/>
        <w:rPr>
          <w:rFonts w:hint="eastAsia"/>
          <w:lang w:val="de-DE" w:eastAsia="zh-CN"/>
        </w:rPr>
      </w:pPr>
      <w:r>
        <w:rPr>
          <w:rFonts w:hint="eastAsia"/>
          <w:lang w:val="en-US" w:eastAsia="zh-CN"/>
        </w:rPr>
        <w:t>USBCAN通信</w:t>
      </w:r>
      <w:r>
        <w:rPr>
          <w:rFonts w:hint="eastAsia"/>
          <w:lang w:val="de-DE" w:eastAsia="zh-CN"/>
        </w:rPr>
        <w:t xml:space="preserve">代码 ( </w:t>
      </w:r>
      <w:r>
        <w:rPr>
          <w:rFonts w:hint="eastAsia"/>
          <w:lang w:val="en-US" w:eastAsia="zh-CN"/>
        </w:rPr>
        <w:t>can_app</w:t>
      </w:r>
      <w:r>
        <w:rPr>
          <w:rFonts w:hint="eastAsia"/>
          <w:lang w:val="de-DE" w:eastAsia="zh-CN"/>
        </w:rPr>
        <w:t>.c )</w:t>
      </w:r>
    </w:p>
    <w:p w14:paraId="52DDDD86">
      <w:pPr>
        <w:pStyle w:val="17"/>
        <w:bidi w:val="0"/>
        <w:rPr>
          <w:rFonts w:hint="default"/>
          <w:lang w:val="en-US" w:eastAsia="zh-CN"/>
        </w:rPr>
      </w:pPr>
    </w:p>
    <w:p w14:paraId="554F33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__SYLIXOS_STDIO</w:t>
      </w:r>
    </w:p>
    <w:p w14:paraId="624085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__SYLIXOS_KERNEL</w:t>
      </w:r>
    </w:p>
    <w:p w14:paraId="6C64D8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"SylixOS.h"</w:t>
      </w:r>
    </w:p>
    <w:p w14:paraId="50C165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"pthread.h"</w:t>
      </w:r>
    </w:p>
    <w:p w14:paraId="5948C2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"stdlib.h"</w:t>
      </w:r>
    </w:p>
    <w:p w14:paraId="4457CB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"string.h"</w:t>
      </w:r>
    </w:p>
    <w:p w14:paraId="714A97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"getopt.h"</w:t>
      </w:r>
    </w:p>
    <w:p w14:paraId="506B31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23F815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"../SylixOS/system/device/can/can.h"</w:t>
      </w:r>
    </w:p>
    <w:p w14:paraId="74554D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08B18E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宏定义</w:t>
      </w:r>
    </w:p>
    <w:p w14:paraId="04DCDD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7AF963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__can_ro                (1 &lt;&lt; 0)     /* 接收模式                     */</w:t>
      </w:r>
    </w:p>
    <w:p w14:paraId="7902E5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__can_so                (1 &lt;&lt; 1)     /* 发送模式                     */</w:t>
      </w:r>
    </w:p>
    <w:p w14:paraId="189A50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SINGLE_FILTER           (1)          /* 单滤波                       */</w:t>
      </w:r>
    </w:p>
    <w:p w14:paraId="5D7100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DOUBLE_FILTER           (0)          /* 双滤波                       */</w:t>
      </w:r>
    </w:p>
    <w:p w14:paraId="39E9C80E">
      <w:pPr>
        <w:pStyle w:val="17"/>
        <w:bidi w:val="0"/>
        <w:rPr>
          <w:rFonts w:hint="default"/>
          <w:lang w:val="en-US" w:eastAsia="zh-CN"/>
        </w:rPr>
      </w:pPr>
    </w:p>
    <w:p w14:paraId="35C5B2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STD_FRAME               (1)           /* 标准帧                       */</w:t>
      </w:r>
    </w:p>
    <w:p w14:paraId="3EB5A0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RMT_EXT_FRAME           (2)          /* 远程扩展帧                   */</w:t>
      </w:r>
    </w:p>
    <w:p w14:paraId="064FE0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RMT_FRAME               (3)           /* 远程帧                       */</w:t>
      </w:r>
    </w:p>
    <w:p w14:paraId="2DB523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EXT_FRAME               (4)           /* 扩展帧                       */</w:t>
      </w:r>
    </w:p>
    <w:p w14:paraId="43009F2C">
      <w:pPr>
        <w:pStyle w:val="17"/>
        <w:bidi w:val="0"/>
        <w:rPr>
          <w:rFonts w:hint="default"/>
          <w:lang w:val="en-US" w:eastAsia="zh-CN"/>
        </w:rPr>
      </w:pPr>
    </w:p>
    <w:p w14:paraId="59BDD4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FIXED                   (0)</w:t>
      </w:r>
    </w:p>
    <w:p w14:paraId="66DBBB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INCREMENT               (1)</w:t>
      </w:r>
    </w:p>
    <w:p w14:paraId="520E81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RANDOM                  (2)</w:t>
      </w:r>
    </w:p>
    <w:p w14:paraId="311662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DA1B2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CAN 滤波器</w:t>
      </w:r>
    </w:p>
    <w:p w14:paraId="07A502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2D510D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can_filter {</w:t>
      </w:r>
    </w:p>
    <w:p w14:paraId="392648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    acr_code;       /* 验收码                       */</w:t>
      </w:r>
    </w:p>
    <w:p w14:paraId="4AFC6A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    amr_code;       /* 屏蔽码                       */</w:t>
      </w:r>
    </w:p>
    <w:p w14:paraId="58BABF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mode;            /* 1:单滤波 0:双滤波            */</w:t>
      </w:r>
    </w:p>
    <w:p w14:paraId="25912D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CAN_FILTER;</w:t>
      </w:r>
    </w:p>
    <w:p w14:paraId="1F29B9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00EED1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命令行选项参数</w:t>
      </w:r>
    </w:p>
    <w:p w14:paraId="3C151C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5FC49C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_G_iCanBaud        = 125000;</w:t>
      </w:r>
    </w:p>
    <w:p w14:paraId="33207E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_G_iCanOp          = __can_ro;</w:t>
      </w:r>
    </w:p>
    <w:p w14:paraId="34CDD1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CHAR *_G_iCanDev         = "/dev/can0";</w:t>
      </w:r>
    </w:p>
    <w:p w14:paraId="305027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CHAR  _G_cCanDevName[32];</w:t>
      </w:r>
    </w:p>
    <w:p w14:paraId="06EA87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_G_iRunTimes       = 10;</w:t>
      </w:r>
    </w:p>
    <w:p w14:paraId="4E36BA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 _G_bFilterEn       = LW_FALSE;</w:t>
      </w:r>
    </w:p>
    <w:p w14:paraId="1EE251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 _G_bTypeChk        = LW_FALSE;</w:t>
      </w:r>
    </w:p>
    <w:p w14:paraId="5734D8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_G_iFilterMode     = SINGLE_FILTER;</w:t>
      </w:r>
    </w:p>
    <w:p w14:paraId="507750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_G_iSendFrameType  = STD_FRAME;</w:t>
      </w:r>
    </w:p>
    <w:p w14:paraId="3454A1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_G_iRecvFrameType  = STD_FRAME;</w:t>
      </w:r>
    </w:p>
    <w:p w14:paraId="2EEA2E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_G_iIdType         = FIXED;</w:t>
      </w:r>
    </w:p>
    <w:p w14:paraId="799E67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_G_iDataType       = FIXED;</w:t>
      </w:r>
    </w:p>
    <w:p w14:paraId="310354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_G_iPressure       = -1;</w:t>
      </w:r>
    </w:p>
    <w:p w14:paraId="5F66AC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0BDBD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有效的波特率范围</w:t>
      </w:r>
    </w:p>
    <w:p w14:paraId="0270A2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1333A8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 _G_iBaudTbl[] = {</w:t>
      </w:r>
    </w:p>
    <w:p w14:paraId="236759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1000000,</w:t>
      </w:r>
    </w:p>
    <w:p w14:paraId="377A8D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900000,</w:t>
      </w:r>
    </w:p>
    <w:p w14:paraId="01C9B6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800000,</w:t>
      </w:r>
    </w:p>
    <w:p w14:paraId="750DB5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700000,</w:t>
      </w:r>
    </w:p>
    <w:p w14:paraId="68A3F7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600000,</w:t>
      </w:r>
    </w:p>
    <w:p w14:paraId="4D76CF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666000,</w:t>
      </w:r>
    </w:p>
    <w:p w14:paraId="6C39D2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500000,</w:t>
      </w:r>
    </w:p>
    <w:p w14:paraId="5AECB4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400000,</w:t>
      </w:r>
    </w:p>
    <w:p w14:paraId="715E06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250000,</w:t>
      </w:r>
    </w:p>
    <w:p w14:paraId="796B91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200000,</w:t>
      </w:r>
    </w:p>
    <w:p w14:paraId="59B1D8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125000,</w:t>
      </w:r>
    </w:p>
    <w:p w14:paraId="3E298D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100000,</w:t>
      </w:r>
    </w:p>
    <w:p w14:paraId="267A4D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80000,</w:t>
      </w:r>
    </w:p>
    <w:p w14:paraId="415BAF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50000,</w:t>
      </w:r>
    </w:p>
    <w:p w14:paraId="5C8D81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40000,</w:t>
      </w:r>
    </w:p>
    <w:p w14:paraId="0DF8B8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30000,</w:t>
      </w:r>
    </w:p>
    <w:p w14:paraId="4D2238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20000,</w:t>
      </w:r>
    </w:p>
    <w:p w14:paraId="01E4E3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10000,</w:t>
      </w:r>
    </w:p>
    <w:p w14:paraId="4F29A0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5000,</w:t>
      </w:r>
    </w:p>
    <w:p w14:paraId="1219DE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3CD557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CB84C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baud_valid_check</w:t>
      </w:r>
    </w:p>
    <w:p w14:paraId="5800E3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波特率检查</w:t>
      </w:r>
    </w:p>
    <w:p w14:paraId="462D13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iCheck     待检查波特率</w:t>
      </w:r>
    </w:p>
    <w:p w14:paraId="3FF89B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</w:t>
      </w:r>
    </w:p>
    <w:p w14:paraId="276AAE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6885D1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1E28B8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55D28C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inline BOOL baud_valid_check (INT iCheck)</w:t>
      </w:r>
    </w:p>
    <w:p w14:paraId="715F9B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BED4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*iValid = _G_iBaudTbl;</w:t>
      </w:r>
    </w:p>
    <w:p w14:paraId="14BFE3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 iRet   = LW_FALSE;</w:t>
      </w:r>
    </w:p>
    <w:p w14:paraId="4205C876">
      <w:pPr>
        <w:pStyle w:val="17"/>
        <w:bidi w:val="0"/>
        <w:rPr>
          <w:rFonts w:hint="default"/>
          <w:lang w:val="en-US" w:eastAsia="zh-CN"/>
        </w:rPr>
      </w:pPr>
    </w:p>
    <w:p w14:paraId="33BFD4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 {</w:t>
      </w:r>
    </w:p>
    <w:p w14:paraId="4C06E7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(*iValid++ == iCheck) {</w:t>
      </w:r>
    </w:p>
    <w:p w14:paraId="2839F3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iRet = LW_TRUE;</w:t>
      </w:r>
    </w:p>
    <w:p w14:paraId="3A3777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EE2F7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A3A40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while (iValid &lt; (_G_iBaudTbl + sizeof(_G_iBaudTbl) / sizeof(_G_iBaudTbl[0])));</w:t>
      </w:r>
    </w:p>
    <w:p w14:paraId="6B841225">
      <w:pPr>
        <w:pStyle w:val="17"/>
        <w:bidi w:val="0"/>
        <w:rPr>
          <w:rFonts w:hint="default"/>
          <w:lang w:val="en-US" w:eastAsia="zh-CN"/>
        </w:rPr>
      </w:pPr>
    </w:p>
    <w:p w14:paraId="193B0C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(iRet);</w:t>
      </w:r>
    </w:p>
    <w:p w14:paraId="1F21E5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5372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4E41BA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filter_rule_set</w:t>
      </w:r>
    </w:p>
    <w:p w14:paraId="75D452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过滤规则设置</w:t>
      </w:r>
    </w:p>
    <w:p w14:paraId="2D6A66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iFd       文件描述符</w:t>
      </w:r>
    </w:p>
    <w:p w14:paraId="6F340F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成功返回LW_TRUE，失败返回LW_FALSE</w:t>
      </w:r>
    </w:p>
    <w:p w14:paraId="38473E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715CB9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0A2EF9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5FBFA2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filter_rule_set (INT iFd)</w:t>
      </w:r>
    </w:p>
    <w:p w14:paraId="6F0790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C4F44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CAN_FILTER       sCanFilter;</w:t>
      </w:r>
    </w:p>
    <w:p w14:paraId="4184C3F7">
      <w:pPr>
        <w:pStyle w:val="17"/>
        <w:bidi w:val="0"/>
        <w:rPr>
          <w:rFonts w:hint="default"/>
          <w:lang w:val="en-US" w:eastAsia="zh-CN"/>
        </w:rPr>
      </w:pPr>
    </w:p>
    <w:p w14:paraId="7E0F77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(_G_iFilterMode  == SINGLE_FILTER) {</w:t>
      </w:r>
    </w:p>
    <w:p w14:paraId="39016C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sCanFilter.mode     = SINGLE_FILTER;</w:t>
      </w:r>
    </w:p>
    <w:p w14:paraId="1F8521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</w:t>
      </w:r>
    </w:p>
    <w:p w14:paraId="3952C3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 单滤波，此处给的是默认滤波规则，</w:t>
      </w:r>
    </w:p>
    <w:p w14:paraId="2E6678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 如需修改，则需通过工具计算后进行调整</w:t>
      </w:r>
    </w:p>
    <w:p w14:paraId="606B9B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*/</w:t>
      </w:r>
    </w:p>
    <w:p w14:paraId="200AFF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sCanFilter.acr_code = 0x0AC00000;</w:t>
      </w:r>
    </w:p>
    <w:p w14:paraId="2DA7B8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sCanFilter.amr_code = 0x001FFFFF;</w:t>
      </w:r>
    </w:p>
    <w:p w14:paraId="6D0754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(ioctl(iFd, CAN_DEV_SET_FLITER, &amp;sCanFilter)) {</w:t>
      </w:r>
    </w:p>
    <w:p w14:paraId="0676A8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printf("set filter error. error info:%s (%d) \r\n", strerror(errno), errno);</w:t>
      </w:r>
    </w:p>
    <w:p w14:paraId="26BFAB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close (iFd);</w:t>
      </w:r>
    </w:p>
    <w:p w14:paraId="729AA2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(LW_FALSE);</w:t>
      </w:r>
    </w:p>
    <w:p w14:paraId="5C6D0E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B090D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42AAE0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sCanFilter.mode     = DOUBLE_FILTER;</w:t>
      </w:r>
    </w:p>
    <w:p w14:paraId="7C8417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</w:t>
      </w:r>
    </w:p>
    <w:p w14:paraId="262EB8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 双滤波，此处给的是默认滤波规则，</w:t>
      </w:r>
    </w:p>
    <w:p w14:paraId="65490E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 如需修改，则需通过工具计算后进行调整</w:t>
      </w:r>
    </w:p>
    <w:p w14:paraId="5CDE65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*/</w:t>
      </w:r>
    </w:p>
    <w:p w14:paraId="252128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sCanFilter.acr_code = 0x0AC00AE0;</w:t>
      </w:r>
    </w:p>
    <w:p w14:paraId="1C46CE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sCanFilter.amr_code = 0x001F001F;</w:t>
      </w:r>
    </w:p>
    <w:p w14:paraId="3BCB93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(ioctl(iFd, CAN_DEV_SET_FLITER, &amp;sCanFilter)) {</w:t>
      </w:r>
    </w:p>
    <w:p w14:paraId="0FAF82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printf("set filter error. error info:%s (%d) \r\n", strerror(errno), errno);</w:t>
      </w:r>
    </w:p>
    <w:p w14:paraId="51714E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close (iFd);</w:t>
      </w:r>
    </w:p>
    <w:p w14:paraId="3AAE2B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(LW_FALSE);</w:t>
      </w:r>
    </w:p>
    <w:p w14:paraId="04AEAE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348F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BB597F">
      <w:pPr>
        <w:pStyle w:val="17"/>
        <w:bidi w:val="0"/>
        <w:rPr>
          <w:rFonts w:hint="default"/>
          <w:lang w:val="en-US" w:eastAsia="zh-CN"/>
        </w:rPr>
      </w:pPr>
    </w:p>
    <w:p w14:paraId="65D957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(LW_TRUE);</w:t>
      </w:r>
    </w:p>
    <w:p w14:paraId="3AB4DD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BF94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16452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frame_type_check</w:t>
      </w:r>
    </w:p>
    <w:p w14:paraId="3B5F79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接收报文类型检查</w:t>
      </w:r>
    </w:p>
    <w:p w14:paraId="4BBBD4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canframe       接收到的报文</w:t>
      </w:r>
    </w:p>
    <w:p w14:paraId="7112BD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成功返回LW_TRUE，失败返回LW_FALSE</w:t>
      </w:r>
    </w:p>
    <w:p w14:paraId="4218A7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557C27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08D993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47397A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frame_type_check (CAN_FRAME canframe)</w:t>
      </w:r>
    </w:p>
    <w:p w14:paraId="35BFE8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A1661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switch(_G_iRecvFrameType) {</w:t>
      </w:r>
    </w:p>
    <w:p w14:paraId="52BF02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STD_FRAME:                                                     /* 标准帧检查                   */</w:t>
      </w:r>
    </w:p>
    <w:p w14:paraId="0CDC9D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((canframe.CAN_bRtr != 0) &amp;&amp; (canframe.CAN_bExtId != 0)) {</w:t>
      </w:r>
    </w:p>
    <w:p w14:paraId="2D75A7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printf("frame check error, frame was not STD_FRAME. \r\n");</w:t>
      </w:r>
    </w:p>
    <w:p w14:paraId="290FC6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(LW_FALSE);</w:t>
      </w:r>
    </w:p>
    <w:p w14:paraId="4AE489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0D0B0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3CB764BA">
      <w:pPr>
        <w:pStyle w:val="17"/>
        <w:bidi w:val="0"/>
        <w:rPr>
          <w:rFonts w:hint="default"/>
          <w:lang w:val="en-US" w:eastAsia="zh-CN"/>
        </w:rPr>
      </w:pPr>
    </w:p>
    <w:p w14:paraId="579D7B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RMT_EXT_FRAME:  /* 远程扩展帧检查               */</w:t>
      </w:r>
    </w:p>
    <w:p w14:paraId="1E93C1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((canframe.CAN_bRtr != 1) &amp;&amp; (canframe.CAN_bExtId != 1)) {</w:t>
      </w:r>
    </w:p>
    <w:p w14:paraId="2BE5D5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printf("frame check error, frame was not RMT_EXT_FRAME. \r\n");</w:t>
      </w:r>
    </w:p>
    <w:p w14:paraId="61BE4E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(LW_FALSE);</w:t>
      </w:r>
    </w:p>
    <w:p w14:paraId="1531B9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A715D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338ED7C">
      <w:pPr>
        <w:pStyle w:val="17"/>
        <w:bidi w:val="0"/>
        <w:rPr>
          <w:rFonts w:hint="default"/>
          <w:lang w:val="en-US" w:eastAsia="zh-CN"/>
        </w:rPr>
      </w:pPr>
    </w:p>
    <w:p w14:paraId="0CDC67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EXT_FRAME:     /* 扩展帧检查                   */</w:t>
      </w:r>
    </w:p>
    <w:p w14:paraId="7B0B03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((canframe.CAN_bRtr != 0) &amp;&amp; (canframe.CAN_bExtId != 1)) {</w:t>
      </w:r>
    </w:p>
    <w:p w14:paraId="4D176C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printf("frame check error, frame was not EXT_FRAME. \r\n");</w:t>
      </w:r>
    </w:p>
    <w:p w14:paraId="7FA8BA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(LW_FALSE);</w:t>
      </w:r>
    </w:p>
    <w:p w14:paraId="403AB8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B1E55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39ED90B8">
      <w:pPr>
        <w:pStyle w:val="17"/>
        <w:bidi w:val="0"/>
        <w:rPr>
          <w:rFonts w:hint="default"/>
          <w:lang w:val="en-US" w:eastAsia="zh-CN"/>
        </w:rPr>
      </w:pPr>
    </w:p>
    <w:p w14:paraId="6E7017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RMT_FRAME:     /* 远程帧检查                   */</w:t>
      </w:r>
    </w:p>
    <w:p w14:paraId="5F8A1A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((canframe.CAN_bRtr != 1) &amp;&amp; (canframe.CAN_bExtId != 0)) {</w:t>
      </w:r>
    </w:p>
    <w:p w14:paraId="420215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printf("frame check error, frame was not RMT_FRAME. \r\n");</w:t>
      </w:r>
    </w:p>
    <w:p w14:paraId="0C15E1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(LW_FALSE);</w:t>
      </w:r>
    </w:p>
    <w:p w14:paraId="5E07CB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844B9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AE5E989">
      <w:pPr>
        <w:pStyle w:val="17"/>
        <w:bidi w:val="0"/>
        <w:rPr>
          <w:rFonts w:hint="default"/>
          <w:lang w:val="en-US" w:eastAsia="zh-CN"/>
        </w:rPr>
      </w:pPr>
    </w:p>
    <w:p w14:paraId="0C50A5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</w:t>
      </w:r>
    </w:p>
    <w:p w14:paraId="09302C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6A0001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8FAD3A">
      <w:pPr>
        <w:pStyle w:val="17"/>
        <w:bidi w:val="0"/>
        <w:rPr>
          <w:rFonts w:hint="default"/>
          <w:lang w:val="en-US" w:eastAsia="zh-CN"/>
        </w:rPr>
      </w:pPr>
    </w:p>
    <w:p w14:paraId="66CFC8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(LW_TRUE);</w:t>
      </w:r>
    </w:p>
    <w:p w14:paraId="70CEC4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59518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3B1AC2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pthread_test_recv</w:t>
      </w:r>
    </w:p>
    <w:p w14:paraId="683B33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CAN 驱动测试 pthread 接收线程</w:t>
      </w:r>
    </w:p>
    <w:p w14:paraId="265BEF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pvArg         线程参数</w:t>
      </w:r>
    </w:p>
    <w:p w14:paraId="578767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线程返回值</w:t>
      </w:r>
    </w:p>
    <w:p w14:paraId="3DDE9F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280719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5A84F5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3CA41D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 *pthread_test_recv(VOID  *pvArg)</w:t>
      </w:r>
    </w:p>
    <w:p w14:paraId="195FB4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0287E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     iFd;</w:t>
      </w:r>
    </w:p>
    <w:p w14:paraId="787986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CAN_FRAME        canframe;</w:t>
      </w:r>
    </w:p>
    <w:p w14:paraId="39FE3D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         stLen;</w:t>
      </w:r>
    </w:p>
    <w:p w14:paraId="39CC1D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         stFrameNum;</w:t>
      </w:r>
    </w:p>
    <w:p w14:paraId="5ED8F4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            cFramInfo[128];</w:t>
      </w:r>
    </w:p>
    <w:p w14:paraId="569AE3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           *devname    = (char *)pvArg;</w:t>
      </w:r>
    </w:p>
    <w:p w14:paraId="5203D4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            lBusStatus = 0;</w:t>
      </w:r>
    </w:p>
    <w:p w14:paraId="0F5A07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     iRecvCnt   = _G_iRunTimes;</w:t>
      </w:r>
    </w:p>
    <w:p w14:paraId="6D82A1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     iPreCount = -1;</w:t>
      </w:r>
    </w:p>
    <w:p w14:paraId="719FE8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     iCount = 0;</w:t>
      </w:r>
    </w:p>
    <w:p w14:paraId="1E3064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fd_set           rfds;</w:t>
      </w:r>
    </w:p>
    <w:p w14:paraId="4F5235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timeval   tv;</w:t>
      </w:r>
    </w:p>
    <w:p w14:paraId="0906AA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     iRet;</w:t>
      </w:r>
    </w:p>
    <w:p w14:paraId="5CD6BC0E">
      <w:pPr>
        <w:pStyle w:val="17"/>
        <w:bidi w:val="0"/>
        <w:rPr>
          <w:rFonts w:hint="default"/>
          <w:lang w:val="en-US" w:eastAsia="zh-CN"/>
        </w:rPr>
      </w:pPr>
    </w:p>
    <w:p w14:paraId="3EDEC9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iFd = open(devname, O_RDWR, 0666);</w:t>
      </w:r>
    </w:p>
    <w:p w14:paraId="36FFFD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(iFd &lt; 0) {</w:t>
      </w:r>
    </w:p>
    <w:p w14:paraId="4095DE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printf("failed to open %s! error info:%s (%d) \r\n", devname, strerror(errno), errno);</w:t>
      </w:r>
    </w:p>
    <w:p w14:paraId="765005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(LW_NULL);</w:t>
      </w:r>
    </w:p>
    <w:p w14:paraId="17BC14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50DD0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printf("Successed to open %s!\n", devname);</w:t>
      </w:r>
    </w:p>
    <w:p w14:paraId="72E05BD8">
      <w:pPr>
        <w:pStyle w:val="17"/>
        <w:bidi w:val="0"/>
        <w:rPr>
          <w:rFonts w:hint="default"/>
          <w:lang w:val="en-US" w:eastAsia="zh-CN"/>
        </w:rPr>
      </w:pPr>
    </w:p>
    <w:p w14:paraId="724AFA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2CF8DA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波特率设置</w:t>
      </w:r>
    </w:p>
    <w:p w14:paraId="4791E4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7D4C52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(ioctl(iFd, CAN_DEV_SET_BAUD, _G_iCanBaud)) {</w:t>
      </w:r>
    </w:p>
    <w:p w14:paraId="0CE24E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printf("set baud to %d error. error info:%s (%d) \r\n", _G_iCanBaud, strerror(errno), errno);</w:t>
      </w:r>
    </w:p>
    <w:p w14:paraId="2AECDD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close (iFd);</w:t>
      </w:r>
    </w:p>
    <w:p w14:paraId="58D090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(LW_NULL);</w:t>
      </w:r>
    </w:p>
    <w:p w14:paraId="312E00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A7BADA">
      <w:pPr>
        <w:pStyle w:val="17"/>
        <w:bidi w:val="0"/>
        <w:rPr>
          <w:rFonts w:hint="default"/>
          <w:lang w:val="en-US" w:eastAsia="zh-CN"/>
        </w:rPr>
      </w:pPr>
    </w:p>
    <w:p w14:paraId="7A3ABB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45D81A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过滤模式设置</w:t>
      </w:r>
    </w:p>
    <w:p w14:paraId="463138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E1084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(_G_bFilterEn) {</w:t>
      </w:r>
    </w:p>
    <w:p w14:paraId="0F7695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(!filter_rule_set(iFd)) {</w:t>
      </w:r>
    </w:p>
    <w:p w14:paraId="62BAF4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(LW_NULL);</w:t>
      </w:r>
    </w:p>
    <w:p w14:paraId="58F9B5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2E032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399B74F">
      <w:pPr>
        <w:pStyle w:val="17"/>
        <w:bidi w:val="0"/>
        <w:rPr>
          <w:rFonts w:hint="default"/>
          <w:lang w:val="en-US" w:eastAsia="zh-CN"/>
        </w:rPr>
      </w:pPr>
    </w:p>
    <w:p w14:paraId="2E7A3F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06E066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设置完后需重新启动控制器使配置生效</w:t>
      </w:r>
    </w:p>
    <w:p w14:paraId="49D520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44E5CF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ioctl(iFd, CAN_DEV_STARTUP, 0);</w:t>
      </w:r>
    </w:p>
    <w:p w14:paraId="1BD04C56">
      <w:pPr>
        <w:pStyle w:val="17"/>
        <w:bidi w:val="0"/>
        <w:rPr>
          <w:rFonts w:hint="default"/>
          <w:lang w:val="en-US" w:eastAsia="zh-CN"/>
        </w:rPr>
      </w:pPr>
    </w:p>
    <w:p w14:paraId="4F3BBA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FD_ZERO(&amp;rfds);</w:t>
      </w:r>
    </w:p>
    <w:p w14:paraId="0D62B0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FD_SET(iFd, &amp;rfds);</w:t>
      </w:r>
    </w:p>
    <w:p w14:paraId="24745D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tv.tv_sec = 5;</w:t>
      </w:r>
    </w:p>
    <w:p w14:paraId="059BAA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tv.tv_usec = 0;</w:t>
      </w:r>
    </w:p>
    <w:p w14:paraId="6599A963">
      <w:pPr>
        <w:pStyle w:val="17"/>
        <w:bidi w:val="0"/>
        <w:rPr>
          <w:rFonts w:hint="default"/>
          <w:lang w:val="en-US" w:eastAsia="zh-CN"/>
        </w:rPr>
      </w:pPr>
    </w:p>
    <w:p w14:paraId="558B81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loop:</w:t>
      </w:r>
    </w:p>
    <w:p w14:paraId="53F3D2BD">
      <w:pPr>
        <w:pStyle w:val="17"/>
        <w:bidi w:val="0"/>
        <w:rPr>
          <w:rFonts w:hint="default"/>
          <w:lang w:val="en-US" w:eastAsia="zh-CN"/>
        </w:rPr>
      </w:pPr>
    </w:p>
    <w:p w14:paraId="450593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memset(&amp;canframe, 0, sizeof(CAN_FRAME));</w:t>
      </w:r>
    </w:p>
    <w:p w14:paraId="28417837">
      <w:pPr>
        <w:pStyle w:val="17"/>
        <w:bidi w:val="0"/>
        <w:rPr>
          <w:rFonts w:hint="default"/>
          <w:lang w:val="en-US" w:eastAsia="zh-CN"/>
        </w:rPr>
      </w:pPr>
    </w:p>
    <w:p w14:paraId="53A11E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printf("start %s recv test with baud %d.\n", devname, _G_iCanBaud);</w:t>
      </w:r>
    </w:p>
    <w:p w14:paraId="3C1010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(iRecvCnt--) {</w:t>
      </w:r>
    </w:p>
    <w:p w14:paraId="25BF41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bzero(&amp;canframe, sizeof(CAN_FRAME));</w:t>
      </w:r>
    </w:p>
    <w:p w14:paraId="52197676">
      <w:pPr>
        <w:pStyle w:val="17"/>
        <w:bidi w:val="0"/>
        <w:rPr>
          <w:rFonts w:hint="default"/>
          <w:lang w:val="en-US" w:eastAsia="zh-CN"/>
        </w:rPr>
      </w:pPr>
    </w:p>
    <w:p w14:paraId="014E56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iRet = select(iFd + 1, &amp;rfds, LW_NULL, LW_NULL, &amp;tv);</w:t>
      </w:r>
    </w:p>
    <w:p w14:paraId="7C08A9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(iRet == 0) {</w:t>
      </w:r>
    </w:p>
    <w:p w14:paraId="5F98F1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printf("recv timedout, Current count: %d\n", iCount);</w:t>
      </w:r>
    </w:p>
    <w:p w14:paraId="47ADA3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6944B4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E7FCDA5">
      <w:pPr>
        <w:pStyle w:val="17"/>
        <w:bidi w:val="0"/>
        <w:rPr>
          <w:rFonts w:hint="default"/>
          <w:lang w:val="en-US" w:eastAsia="zh-CN"/>
        </w:rPr>
      </w:pPr>
    </w:p>
    <w:p w14:paraId="4A6DDD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stLen = read(iFd, &amp;canframe, sizeof(CAN_FRAME));</w:t>
      </w:r>
    </w:p>
    <w:p w14:paraId="26CFC9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stFrameNum = stLen / sizeof(CAN_FRAME);</w:t>
      </w:r>
    </w:p>
    <w:p w14:paraId="05AB8C9B">
      <w:pPr>
        <w:pStyle w:val="17"/>
        <w:bidi w:val="0"/>
        <w:rPr>
          <w:rFonts w:hint="default"/>
          <w:lang w:val="en-US" w:eastAsia="zh-CN"/>
        </w:rPr>
      </w:pPr>
    </w:p>
    <w:p w14:paraId="1D1B1B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iCount++;</w:t>
      </w:r>
    </w:p>
    <w:p w14:paraId="63856C45">
      <w:pPr>
        <w:pStyle w:val="17"/>
        <w:bidi w:val="0"/>
        <w:rPr>
          <w:rFonts w:hint="default"/>
          <w:lang w:val="en-US" w:eastAsia="zh-CN"/>
        </w:rPr>
      </w:pPr>
    </w:p>
    <w:p w14:paraId="23C7FA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(stFrameNum != 1) {</w:t>
      </w:r>
    </w:p>
    <w:p w14:paraId="1B0716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printf("failed to recv can frame, abort recving!\n");</w:t>
      </w:r>
    </w:p>
    <w:p w14:paraId="657461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ioctl(iFd, CAN_DEV_GET_BUS_STATE, &amp;lBusStatus);</w:t>
      </w:r>
    </w:p>
    <w:p w14:paraId="1E7169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printf("Bus status: %ld\n", lBusStatus);</w:t>
      </w:r>
    </w:p>
    <w:p w14:paraId="64C037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6E6402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72A5BC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</w:t>
      </w:r>
    </w:p>
    <w:p w14:paraId="77FC7A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接收报文类型正确性检查</w:t>
      </w:r>
    </w:p>
    <w:p w14:paraId="557BD9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*/</w:t>
      </w:r>
    </w:p>
    <w:p w14:paraId="3A98F6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(_G_bTypeChk) {</w:t>
      </w:r>
    </w:p>
    <w:p w14:paraId="4445B9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(!frame_type_check(canframe)) {</w:t>
      </w:r>
    </w:p>
    <w:p w14:paraId="3067A1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close(iFd);</w:t>
      </w:r>
    </w:p>
    <w:p w14:paraId="38E486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  (LW_NULL);</w:t>
      </w:r>
    </w:p>
    <w:p w14:paraId="096A0A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AAD6D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3379956">
      <w:pPr>
        <w:pStyle w:val="17"/>
        <w:bidi w:val="0"/>
        <w:rPr>
          <w:rFonts w:hint="default"/>
          <w:lang w:val="en-US" w:eastAsia="zh-CN"/>
        </w:rPr>
      </w:pPr>
    </w:p>
    <w:p w14:paraId="17BFEB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</w:t>
      </w:r>
    </w:p>
    <w:p w14:paraId="018C73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接收报文打印</w:t>
      </w:r>
    </w:p>
    <w:p w14:paraId="25B2FF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*/</w:t>
      </w:r>
    </w:p>
    <w:p w14:paraId="0F2121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(_G_iRunTimes &gt;= 100000) {</w:t>
      </w:r>
    </w:p>
    <w:p w14:paraId="3288F3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(iCount % 100000 == 0 || iCount == 1) {</w:t>
      </w:r>
    </w:p>
    <w:p w14:paraId="2C85A7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printf("recive running...Current count: %d\n", iCount);</w:t>
      </w:r>
    </w:p>
    <w:p w14:paraId="7F2B03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05D6D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6AC6FE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(0 != canframe.CAN_ucLen) {</w:t>
      </w:r>
    </w:p>
    <w:p w14:paraId="1C2FDB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snprintf(cFramInfo, 128, "id=%x, Extend=%d, Remote=%d, len=%d, data=%02x %02x %02x %02x %02x %02x %02x %02x\n",</w:t>
      </w:r>
    </w:p>
    <w:p w14:paraId="74016E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canframe.CAN_uiId,</w:t>
      </w:r>
    </w:p>
    <w:p w14:paraId="7DF0F0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(INT)canframe.CAN_bExtId,</w:t>
      </w:r>
    </w:p>
    <w:p w14:paraId="4BAFB5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(INT)canframe.CAN_bRtr,</w:t>
      </w:r>
    </w:p>
    <w:p w14:paraId="333EAC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(INT)canframe.CAN_ucLen,</w:t>
      </w:r>
    </w:p>
    <w:p w14:paraId="0D2F7A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canframe.CAN_ucData[0],</w:t>
      </w:r>
    </w:p>
    <w:p w14:paraId="58D3D8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canframe.CAN_ucData[1],</w:t>
      </w:r>
    </w:p>
    <w:p w14:paraId="5E1271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canframe.CAN_ucData[2],</w:t>
      </w:r>
    </w:p>
    <w:p w14:paraId="557658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canframe.CAN_ucData[3],</w:t>
      </w:r>
    </w:p>
    <w:p w14:paraId="06A78D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canframe.CAN_ucData[4],</w:t>
      </w:r>
    </w:p>
    <w:p w14:paraId="24FE86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canframe.CAN_ucData[5],</w:t>
      </w:r>
    </w:p>
    <w:p w14:paraId="37C85A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canframe.CAN_ucData[6],</w:t>
      </w:r>
    </w:p>
    <w:p w14:paraId="3FFBA0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canframe.CAN_ucData[7]);</w:t>
      </w:r>
    </w:p>
    <w:p w14:paraId="2D823C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printf(cFramInfo);</w:t>
      </w:r>
    </w:p>
    <w:p w14:paraId="1FDFDF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208436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snprintf(cFramInfo, 128, "id=%x, Extend=%d, Remote=%d, len=%d\n",</w:t>
      </w:r>
    </w:p>
    <w:p w14:paraId="43601A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canframe.CAN_uiId,</w:t>
      </w:r>
    </w:p>
    <w:p w14:paraId="75E432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(INT)canframe.CAN_bExtId,</w:t>
      </w:r>
    </w:p>
    <w:p w14:paraId="703497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(INT)canframe.CAN_bRtr,</w:t>
      </w:r>
    </w:p>
    <w:p w14:paraId="6A75C3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(INT)canframe.CAN_ucLen);</w:t>
      </w:r>
    </w:p>
    <w:p w14:paraId="688A8B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printf(cFramInfo);</w:t>
      </w:r>
    </w:p>
    <w:p w14:paraId="4B932D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4A507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30E25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FFDF6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54D20B7">
      <w:pPr>
        <w:pStyle w:val="17"/>
        <w:bidi w:val="0"/>
        <w:rPr>
          <w:rFonts w:hint="default"/>
          <w:lang w:val="en-US" w:eastAsia="zh-CN"/>
        </w:rPr>
      </w:pPr>
    </w:p>
    <w:p w14:paraId="726906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printf("receive counts: %d\n", iCount);</w:t>
      </w:r>
    </w:p>
    <w:p w14:paraId="7B4253F3">
      <w:pPr>
        <w:pStyle w:val="17"/>
        <w:bidi w:val="0"/>
        <w:rPr>
          <w:rFonts w:hint="default"/>
          <w:lang w:val="en-US" w:eastAsia="zh-CN"/>
        </w:rPr>
      </w:pPr>
    </w:p>
    <w:p w14:paraId="1EB694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((--_G_iPressure) &gt; 0) {                 // 非压力测试不得入内</w:t>
      </w:r>
    </w:p>
    <w:p w14:paraId="6B29FA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(iPreCount &lt; 0) {</w:t>
      </w:r>
    </w:p>
    <w:p w14:paraId="6C9BB8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iPreCount = iCount;</w:t>
      </w:r>
    </w:p>
    <w:p w14:paraId="2C0AB4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9E9F8F">
      <w:pPr>
        <w:pStyle w:val="17"/>
        <w:bidi w:val="0"/>
        <w:rPr>
          <w:rFonts w:hint="default"/>
          <w:lang w:val="en-US" w:eastAsia="zh-CN"/>
        </w:rPr>
      </w:pPr>
    </w:p>
    <w:p w14:paraId="76829D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(iCount != iPreCount) {</w:t>
      </w:r>
    </w:p>
    <w:p w14:paraId="2A5CD3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printf("pressure test fail.\n");</w:t>
      </w:r>
    </w:p>
    <w:p w14:paraId="5468FB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3108F4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iCount = 0;</w:t>
      </w:r>
    </w:p>
    <w:p w14:paraId="297550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iRecvCnt = _G_iRunTimes;</w:t>
      </w:r>
    </w:p>
    <w:p w14:paraId="7496A2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goto loop;</w:t>
      </w:r>
    </w:p>
    <w:p w14:paraId="12326E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9BAE72B">
      <w:pPr>
        <w:pStyle w:val="17"/>
        <w:bidi w:val="0"/>
        <w:rPr>
          <w:rFonts w:hint="default"/>
          <w:lang w:val="en-US" w:eastAsia="zh-CN"/>
        </w:rPr>
      </w:pPr>
    </w:p>
    <w:p w14:paraId="6AA3BF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(_G_iPressure == 0) {             // 压力测试成功</w:t>
      </w:r>
    </w:p>
    <w:p w14:paraId="533D9A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printf("pressure test pass.\n");</w:t>
      </w:r>
    </w:p>
    <w:p w14:paraId="538CA110">
      <w:pPr>
        <w:pStyle w:val="17"/>
        <w:bidi w:val="0"/>
        <w:rPr>
          <w:rFonts w:hint="default"/>
          <w:lang w:val="en-US" w:eastAsia="zh-CN"/>
        </w:rPr>
      </w:pPr>
    </w:p>
    <w:p w14:paraId="6F35D9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(iCount == _G_iRunTimes) {        // 非压力测试成功</w:t>
      </w:r>
    </w:p>
    <w:p w14:paraId="76885C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printf("All messages have been received: %d\n", _G_iRunTimes);</w:t>
      </w:r>
    </w:p>
    <w:p w14:paraId="4E0573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printf("receive test pass.\n");</w:t>
      </w:r>
    </w:p>
    <w:p w14:paraId="242D371B">
      <w:pPr>
        <w:pStyle w:val="17"/>
        <w:bidi w:val="0"/>
        <w:rPr>
          <w:rFonts w:hint="default"/>
          <w:lang w:val="en-US" w:eastAsia="zh-CN"/>
        </w:rPr>
      </w:pPr>
    </w:p>
    <w:p w14:paraId="510D97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                                    // 非压力测试失败</w:t>
      </w:r>
    </w:p>
    <w:p w14:paraId="18A75A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printf("receive test fail.\n");</w:t>
      </w:r>
    </w:p>
    <w:p w14:paraId="0CAE58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F37698">
      <w:pPr>
        <w:pStyle w:val="17"/>
        <w:bidi w:val="0"/>
        <w:rPr>
          <w:rFonts w:hint="default"/>
          <w:lang w:val="en-US" w:eastAsia="zh-CN"/>
        </w:rPr>
      </w:pPr>
    </w:p>
    <w:p w14:paraId="78593D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close(iFd);</w:t>
      </w:r>
    </w:p>
    <w:p w14:paraId="70A056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(LW_NULL);</w:t>
      </w:r>
    </w:p>
    <w:p w14:paraId="0E1ABB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A35D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5215A4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pthread_test_send</w:t>
      </w:r>
    </w:p>
    <w:p w14:paraId="33ECE9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CAN 驱动测试 pthread 发送线程</w:t>
      </w:r>
    </w:p>
    <w:p w14:paraId="6DDC90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pvArg         线程参数</w:t>
      </w:r>
    </w:p>
    <w:p w14:paraId="72B4A2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线程返回值</w:t>
      </w:r>
    </w:p>
    <w:p w14:paraId="163DE1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23B09D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50B413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414197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 *pthread_test_send(VOID  *pvArg)</w:t>
      </w:r>
    </w:p>
    <w:p w14:paraId="135B7C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03320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iFd;</w:t>
      </w:r>
    </w:p>
    <w:p w14:paraId="72E595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CAN_FRAME   canframe;</w:t>
      </w:r>
    </w:p>
    <w:p w14:paraId="5FD302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    stLen;</w:t>
      </w:r>
    </w:p>
    <w:p w14:paraId="5438A9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ssize_t     stFrameNum;</w:t>
      </w:r>
    </w:p>
    <w:p w14:paraId="479B87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      *devname  = (char *)pvArg;</w:t>
      </w:r>
    </w:p>
    <w:p w14:paraId="0F23F2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iSendCnt = _G_iRunTimes;</w:t>
      </w:r>
    </w:p>
    <w:p w14:paraId="102B63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       lStatus;</w:t>
      </w:r>
    </w:p>
    <w:p w14:paraId="612B15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iNum;</w:t>
      </w:r>
    </w:p>
    <w:p w14:paraId="3659E6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       cFramInfo[128];</w:t>
      </w:r>
    </w:p>
    <w:p w14:paraId="2ADA64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idx = 0;</w:t>
      </w:r>
    </w:p>
    <w:p w14:paraId="74961992">
      <w:pPr>
        <w:pStyle w:val="17"/>
        <w:bidi w:val="0"/>
        <w:rPr>
          <w:rFonts w:hint="default"/>
          <w:lang w:val="en-US" w:eastAsia="zh-CN"/>
        </w:rPr>
      </w:pPr>
    </w:p>
    <w:p w14:paraId="3A8FE8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iFd = open(devname, O_RDWR, 0666);</w:t>
      </w:r>
    </w:p>
    <w:p w14:paraId="229439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(iFd &lt; 0) {</w:t>
      </w:r>
    </w:p>
    <w:p w14:paraId="7E9AD3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printf("failed to open %s! error info:%s (%d) \r\n", devname, strerror(errno), errno);</w:t>
      </w:r>
    </w:p>
    <w:p w14:paraId="0A010F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(LW_NULL);</w:t>
      </w:r>
    </w:p>
    <w:p w14:paraId="03CC35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F2621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printf("Successed to open %s!\n", devname);</w:t>
      </w:r>
    </w:p>
    <w:p w14:paraId="622E5172">
      <w:pPr>
        <w:pStyle w:val="17"/>
        <w:bidi w:val="0"/>
        <w:rPr>
          <w:rFonts w:hint="default"/>
          <w:lang w:val="en-US" w:eastAsia="zh-CN"/>
        </w:rPr>
      </w:pPr>
    </w:p>
    <w:p w14:paraId="58F719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(ioctl(iFd, CAN_DEV_SET_BAUD, _G_iCanBaud)) {</w:t>
      </w:r>
    </w:p>
    <w:p w14:paraId="384394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printf("set baud to %d error. error info:%s (%d) \r\n", _G_iCanBaud, strerror(errno), errno);</w:t>
      </w:r>
    </w:p>
    <w:p w14:paraId="673C19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close (iFd);</w:t>
      </w:r>
    </w:p>
    <w:p w14:paraId="09745A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(LW_NULL);</w:t>
      </w:r>
    </w:p>
    <w:p w14:paraId="206486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8539E3">
      <w:pPr>
        <w:pStyle w:val="17"/>
        <w:bidi w:val="0"/>
        <w:rPr>
          <w:rFonts w:hint="default"/>
          <w:lang w:val="en-US" w:eastAsia="zh-CN"/>
        </w:rPr>
      </w:pPr>
    </w:p>
    <w:p w14:paraId="31E355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308345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设置完后需重新启动控制器使配置生效</w:t>
      </w:r>
    </w:p>
    <w:p w14:paraId="0AD3FC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1E5925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ioctl(iFd, CAN_DEV_STARTUP, 0);</w:t>
      </w:r>
    </w:p>
    <w:p w14:paraId="064824D9">
      <w:pPr>
        <w:pStyle w:val="17"/>
        <w:bidi w:val="0"/>
        <w:rPr>
          <w:rFonts w:hint="default"/>
          <w:lang w:val="en-US" w:eastAsia="zh-CN"/>
        </w:rPr>
      </w:pPr>
    </w:p>
    <w:p w14:paraId="7B086A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printf("start %s send test with baud %d, send total = %d.\n", devname, _G_iCanBaud, _G_iRunTimes);</w:t>
      </w:r>
    </w:p>
    <w:p w14:paraId="0CCE84FC">
      <w:pPr>
        <w:pStyle w:val="17"/>
        <w:bidi w:val="0"/>
        <w:rPr>
          <w:rFonts w:hint="default"/>
          <w:lang w:val="en-US" w:eastAsia="zh-CN"/>
        </w:rPr>
      </w:pPr>
    </w:p>
    <w:p w14:paraId="09B583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42F2B4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构建CAN报文</w:t>
      </w:r>
    </w:p>
    <w:p w14:paraId="380C71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2DD3FD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canframe.CAN_uiId       = 0x00;</w:t>
      </w:r>
    </w:p>
    <w:p w14:paraId="21AB6F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canframe.CAN_ucLen      = 8;</w:t>
      </w:r>
    </w:p>
    <w:p w14:paraId="75978C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canframe.CAN_ucData[0]  = 0x00;</w:t>
      </w:r>
    </w:p>
    <w:p w14:paraId="359CC0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canframe.CAN_ucData[1]  = 0x11;</w:t>
      </w:r>
    </w:p>
    <w:p w14:paraId="4EDF4E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canframe.CAN_ucData[2]  = 0x22;</w:t>
      </w:r>
    </w:p>
    <w:p w14:paraId="581721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canframe.CAN_ucData[3]  = 0x33;</w:t>
      </w:r>
    </w:p>
    <w:p w14:paraId="793108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canframe.CAN_ucData[4]  = 0x44;</w:t>
      </w:r>
    </w:p>
    <w:p w14:paraId="3EFD91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canframe.CAN_ucData[5]  = 0x55;</w:t>
      </w:r>
    </w:p>
    <w:p w14:paraId="45A8D9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canframe.CAN_ucData[6]  = 0x66;</w:t>
      </w:r>
    </w:p>
    <w:p w14:paraId="7B8875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canframe.CAN_ucData[7]  = 0x77;</w:t>
      </w:r>
    </w:p>
    <w:p w14:paraId="5EEBC7CC">
      <w:pPr>
        <w:pStyle w:val="17"/>
        <w:bidi w:val="0"/>
        <w:rPr>
          <w:rFonts w:hint="default"/>
          <w:lang w:val="en-US" w:eastAsia="zh-CN"/>
        </w:rPr>
      </w:pPr>
    </w:p>
    <w:p w14:paraId="2CB563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switch(_G_iSendFrameType) {</w:t>
      </w:r>
    </w:p>
    <w:p w14:paraId="13B051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STD_FRAME:              /* 标准帧设置                   */</w:t>
      </w:r>
    </w:p>
    <w:p w14:paraId="54D0CE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canframe.CAN_bRtr       = 0;</w:t>
      </w:r>
    </w:p>
    <w:p w14:paraId="6AB322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canframe.CAN_bExtId     = 0;</w:t>
      </w:r>
    </w:p>
    <w:p w14:paraId="7F9988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07D7200">
      <w:pPr>
        <w:pStyle w:val="17"/>
        <w:bidi w:val="0"/>
        <w:rPr>
          <w:rFonts w:hint="default"/>
          <w:lang w:val="en-US" w:eastAsia="zh-CN"/>
        </w:rPr>
      </w:pPr>
    </w:p>
    <w:p w14:paraId="0D068D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RMT_EXT_FRAME:         /* 远程扩展帧设置               */</w:t>
      </w:r>
    </w:p>
    <w:p w14:paraId="590303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canframe.CAN_bRtr       = 1;</w:t>
      </w:r>
    </w:p>
    <w:p w14:paraId="2F33AE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canframe.CAN_bExtId     = 1;</w:t>
      </w:r>
    </w:p>
    <w:p w14:paraId="1246D4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7EC080A3">
      <w:pPr>
        <w:pStyle w:val="17"/>
        <w:bidi w:val="0"/>
        <w:rPr>
          <w:rFonts w:hint="default"/>
          <w:lang w:val="en-US" w:eastAsia="zh-CN"/>
        </w:rPr>
      </w:pPr>
    </w:p>
    <w:p w14:paraId="6F63BB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EXT_FRAME:           /* 扩展帧设置                   */</w:t>
      </w:r>
    </w:p>
    <w:p w14:paraId="7E6729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canframe.CAN_bRtr       = 0;</w:t>
      </w:r>
    </w:p>
    <w:p w14:paraId="321B9A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canframe.CAN_bExtId     = 1;</w:t>
      </w:r>
    </w:p>
    <w:p w14:paraId="507C33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47CBB3F0">
      <w:pPr>
        <w:pStyle w:val="17"/>
        <w:bidi w:val="0"/>
        <w:rPr>
          <w:rFonts w:hint="default"/>
          <w:lang w:val="en-US" w:eastAsia="zh-CN"/>
        </w:rPr>
      </w:pPr>
    </w:p>
    <w:p w14:paraId="675930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RMT_FRAME:          /* 远程帧设置                   */</w:t>
      </w:r>
    </w:p>
    <w:p w14:paraId="6AE83E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canframe.CAN_bRtr       = 1;</w:t>
      </w:r>
    </w:p>
    <w:p w14:paraId="174B7F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canframe.CAN_bExtId     = 0;</w:t>
      </w:r>
    </w:p>
    <w:p w14:paraId="39CAB6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22D395B9">
      <w:pPr>
        <w:pStyle w:val="17"/>
        <w:bidi w:val="0"/>
        <w:rPr>
          <w:rFonts w:hint="default"/>
          <w:lang w:val="en-US" w:eastAsia="zh-CN"/>
        </w:rPr>
      </w:pPr>
    </w:p>
    <w:p w14:paraId="6BDCE0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</w:t>
      </w:r>
    </w:p>
    <w:p w14:paraId="6BB823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5AF1F7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C3B27C">
      <w:pPr>
        <w:pStyle w:val="17"/>
        <w:bidi w:val="0"/>
        <w:rPr>
          <w:rFonts w:hint="default"/>
          <w:lang w:val="en-US" w:eastAsia="zh-CN"/>
        </w:rPr>
      </w:pPr>
    </w:p>
    <w:p w14:paraId="5AE1CB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srand(time(CLOCK_REALTIME));</w:t>
      </w:r>
    </w:p>
    <w:p w14:paraId="67D825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78BEE8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数据发送</w:t>
      </w:r>
    </w:p>
    <w:p w14:paraId="6FEACB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7ACB23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(iSendCnt--) {</w:t>
      </w:r>
    </w:p>
    <w:p w14:paraId="66148A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 (_G_iIdType) {</w:t>
      </w:r>
    </w:p>
    <w:p w14:paraId="166743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INCREMENT:</w:t>
      </w:r>
    </w:p>
    <w:p w14:paraId="7CE4D1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canframe.CAN_uiId++;</w:t>
      </w:r>
    </w:p>
    <w:p w14:paraId="4EB33A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48D134A">
      <w:pPr>
        <w:pStyle w:val="17"/>
        <w:bidi w:val="0"/>
        <w:rPr>
          <w:rFonts w:hint="default"/>
          <w:lang w:val="en-US" w:eastAsia="zh-CN"/>
        </w:rPr>
      </w:pPr>
    </w:p>
    <w:p w14:paraId="418427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RANDOM:</w:t>
      </w:r>
    </w:p>
    <w:p w14:paraId="45C394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canframe.CAN_uiId = lib_rand() % 256;</w:t>
      </w:r>
    </w:p>
    <w:p w14:paraId="7E2081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754356C2">
      <w:pPr>
        <w:pStyle w:val="17"/>
        <w:bidi w:val="0"/>
        <w:rPr>
          <w:rFonts w:hint="default"/>
          <w:lang w:val="en-US" w:eastAsia="zh-CN"/>
        </w:rPr>
      </w:pPr>
    </w:p>
    <w:p w14:paraId="0CD79F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FIXED:</w:t>
      </w:r>
    </w:p>
    <w:p w14:paraId="3E3DD9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</w:t>
      </w:r>
    </w:p>
    <w:p w14:paraId="18A213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516459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0B63E1">
      <w:pPr>
        <w:pStyle w:val="17"/>
        <w:bidi w:val="0"/>
        <w:rPr>
          <w:rFonts w:hint="default"/>
          <w:lang w:val="en-US" w:eastAsia="zh-CN"/>
        </w:rPr>
      </w:pPr>
    </w:p>
    <w:p w14:paraId="18EBCD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 (_G_iDataType) {</w:t>
      </w:r>
    </w:p>
    <w:p w14:paraId="115DCF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INCREMENT:</w:t>
      </w:r>
    </w:p>
    <w:p w14:paraId="6A4809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canframe.CAN_ucData[0]++;</w:t>
      </w:r>
    </w:p>
    <w:p w14:paraId="232671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(idx = 1; idx &lt; sizeof(canframe.CAN_ucData); idx++) {</w:t>
      </w:r>
    </w:p>
    <w:p w14:paraId="46E47E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canframe.CAN_ucData[idx] = canframe.CAN_ucData[idx-1] + 1;</w:t>
      </w:r>
    </w:p>
    <w:p w14:paraId="54ACC1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49DF7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780D64A">
      <w:pPr>
        <w:pStyle w:val="17"/>
        <w:bidi w:val="0"/>
        <w:rPr>
          <w:rFonts w:hint="default"/>
          <w:lang w:val="en-US" w:eastAsia="zh-CN"/>
        </w:rPr>
      </w:pPr>
    </w:p>
    <w:p w14:paraId="51019B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RANDOM:</w:t>
      </w:r>
    </w:p>
    <w:p w14:paraId="5DCA68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(idx = 0; idx &lt; sizeof(canframe.CAN_ucData); idx++) {</w:t>
      </w:r>
    </w:p>
    <w:p w14:paraId="4BD93E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canframe.CAN_ucData[idx] = lib_rand() % 256;</w:t>
      </w:r>
    </w:p>
    <w:p w14:paraId="032E5E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797FB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5278842F">
      <w:pPr>
        <w:pStyle w:val="17"/>
        <w:bidi w:val="0"/>
        <w:rPr>
          <w:rFonts w:hint="default"/>
          <w:lang w:val="en-US" w:eastAsia="zh-CN"/>
        </w:rPr>
      </w:pPr>
    </w:p>
    <w:p w14:paraId="6B0369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FIXED:</w:t>
      </w:r>
    </w:p>
    <w:p w14:paraId="33A50B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</w:t>
      </w:r>
    </w:p>
    <w:p w14:paraId="13EC6F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78D555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310C936">
      <w:pPr>
        <w:pStyle w:val="17"/>
        <w:bidi w:val="0"/>
        <w:rPr>
          <w:rFonts w:hint="default"/>
          <w:lang w:val="en-US" w:eastAsia="zh-CN"/>
        </w:rPr>
      </w:pPr>
    </w:p>
    <w:p w14:paraId="7AF882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stLen = write(iFd, &amp;canframe, sizeof(CAN_FRAME));</w:t>
      </w:r>
    </w:p>
    <w:p w14:paraId="4C4D4D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stFrameNum = stLen / sizeof(CAN_FRAME);</w:t>
      </w:r>
    </w:p>
    <w:p w14:paraId="69F33B6D">
      <w:pPr>
        <w:pStyle w:val="17"/>
        <w:bidi w:val="0"/>
        <w:rPr>
          <w:rFonts w:hint="default"/>
          <w:lang w:val="en-US" w:eastAsia="zh-CN"/>
        </w:rPr>
      </w:pPr>
    </w:p>
    <w:p w14:paraId="2EF383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(stFrameNum != 1) {</w:t>
      </w:r>
    </w:p>
    <w:p w14:paraId="535F71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printf("send frame failed : ");</w:t>
      </w:r>
    </w:p>
    <w:p w14:paraId="13C55DCC">
      <w:pPr>
        <w:pStyle w:val="17"/>
        <w:bidi w:val="0"/>
        <w:rPr>
          <w:rFonts w:hint="default"/>
          <w:lang w:val="en-US" w:eastAsia="zh-CN"/>
        </w:rPr>
      </w:pPr>
    </w:p>
    <w:p w14:paraId="6C8BC6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358007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printf("send frame success: ");</w:t>
      </w:r>
    </w:p>
    <w:p w14:paraId="52F5887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7F8AD2F">
      <w:pPr>
        <w:pStyle w:val="17"/>
        <w:bidi w:val="0"/>
        <w:rPr>
          <w:rFonts w:hint="default"/>
          <w:lang w:val="en-US" w:eastAsia="zh-CN"/>
        </w:rPr>
      </w:pPr>
    </w:p>
    <w:p w14:paraId="265E82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snprintf(cFramInfo, 128, "id=%x, Extend=%d, Remote=%d, len=%d, data=%02x %02x %02x %02x %02x %02x %02x %02x\n",</w:t>
      </w:r>
    </w:p>
    <w:p w14:paraId="326443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canframe.CAN_uiId,</w:t>
      </w:r>
    </w:p>
    <w:p w14:paraId="75C316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(INT)canframe.CAN_bExtId,</w:t>
      </w:r>
    </w:p>
    <w:p w14:paraId="342961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(INT)canframe.CAN_bRtr,</w:t>
      </w:r>
    </w:p>
    <w:p w14:paraId="2FC589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(INT)canframe.CAN_ucLen,</w:t>
      </w:r>
    </w:p>
    <w:p w14:paraId="6C2BAF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canframe.CAN_ucData[0],</w:t>
      </w:r>
    </w:p>
    <w:p w14:paraId="386CA0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canframe.CAN_ucData[1],</w:t>
      </w:r>
    </w:p>
    <w:p w14:paraId="4239C0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canframe.CAN_ucData[2],</w:t>
      </w:r>
    </w:p>
    <w:p w14:paraId="36BD61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canframe.CAN_ucData[3],</w:t>
      </w:r>
    </w:p>
    <w:p w14:paraId="101C95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canframe.CAN_ucData[4],</w:t>
      </w:r>
    </w:p>
    <w:p w14:paraId="5F63A8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canframe.CAN_ucData[5],</w:t>
      </w:r>
    </w:p>
    <w:p w14:paraId="64303E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canframe.CAN_ucData[6],</w:t>
      </w:r>
    </w:p>
    <w:p w14:paraId="6328E3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canframe.CAN_ucData[7]);</w:t>
      </w:r>
    </w:p>
    <w:p w14:paraId="528C84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printf(cFramInfo);</w:t>
      </w:r>
    </w:p>
    <w:p w14:paraId="65A6DD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9707916">
      <w:pPr>
        <w:pStyle w:val="17"/>
        <w:bidi w:val="0"/>
        <w:rPr>
          <w:rFonts w:hint="default"/>
          <w:lang w:val="en-US" w:eastAsia="zh-CN"/>
        </w:rPr>
      </w:pPr>
    </w:p>
    <w:p w14:paraId="13636F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sleep(1);</w:t>
      </w:r>
    </w:p>
    <w:p w14:paraId="62A075A0">
      <w:pPr>
        <w:pStyle w:val="17"/>
        <w:bidi w:val="0"/>
        <w:rPr>
          <w:rFonts w:hint="default"/>
          <w:lang w:val="en-US" w:eastAsia="zh-CN"/>
        </w:rPr>
      </w:pPr>
    </w:p>
    <w:p w14:paraId="73D2FB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39AD1E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等待数据全部发送完成</w:t>
      </w:r>
    </w:p>
    <w:p w14:paraId="71DA6E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395F9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277C34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errno = 0;</w:t>
      </w:r>
    </w:p>
    <w:p w14:paraId="72F0E7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(ioctl(iFd, FIONWRITE, &amp;iNum)) {</w:t>
      </w:r>
    </w:p>
    <w:p w14:paraId="6EACCC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printf("error: %d\n", errno);</w:t>
      </w:r>
    </w:p>
    <w:p w14:paraId="3D3CF7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662ABE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55497E1">
      <w:pPr>
        <w:pStyle w:val="17"/>
        <w:bidi w:val="0"/>
        <w:rPr>
          <w:rFonts w:hint="default"/>
          <w:lang w:val="en-US" w:eastAsia="zh-CN"/>
        </w:rPr>
      </w:pPr>
    </w:p>
    <w:p w14:paraId="57C996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(iNum == 0) {</w:t>
      </w:r>
    </w:p>
    <w:p w14:paraId="487E03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4858A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D83D6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6CD345">
      <w:pPr>
        <w:pStyle w:val="17"/>
        <w:bidi w:val="0"/>
        <w:rPr>
          <w:rFonts w:hint="default"/>
          <w:lang w:val="en-US" w:eastAsia="zh-CN"/>
        </w:rPr>
      </w:pPr>
    </w:p>
    <w:p w14:paraId="43AF3E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close(iFd);</w:t>
      </w:r>
    </w:p>
    <w:p w14:paraId="1EFB7DF9">
      <w:pPr>
        <w:pStyle w:val="17"/>
        <w:bidi w:val="0"/>
        <w:rPr>
          <w:rFonts w:hint="default"/>
          <w:lang w:val="en-US" w:eastAsia="zh-CN"/>
        </w:rPr>
      </w:pPr>
    </w:p>
    <w:p w14:paraId="244A77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(NULL);</w:t>
      </w:r>
    </w:p>
    <w:p w14:paraId="27D25D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B68A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6CC9C8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do_can_test</w:t>
      </w:r>
    </w:p>
    <w:p w14:paraId="47188A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CAN 测试</w:t>
      </w:r>
    </w:p>
    <w:p w14:paraId="5F3A82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NONE</w:t>
      </w:r>
    </w:p>
    <w:p w14:paraId="072275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ERROR_CODE</w:t>
      </w:r>
    </w:p>
    <w:p w14:paraId="36B95F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28D414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4A15D7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2CF184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 do_can_test (CHAR *pcdevname, INT rw)</w:t>
      </w:r>
    </w:p>
    <w:p w14:paraId="4CDCF4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CE877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  tid_recv;</w:t>
      </w:r>
    </w:p>
    <w:p w14:paraId="4177D4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  tid_send;</w:t>
      </w:r>
    </w:p>
    <w:p w14:paraId="057F8A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      iError = ERROR_NONE;</w:t>
      </w:r>
    </w:p>
    <w:p w14:paraId="3164654D">
      <w:pPr>
        <w:pStyle w:val="17"/>
        <w:bidi w:val="0"/>
        <w:rPr>
          <w:rFonts w:hint="default"/>
          <w:lang w:val="en-US" w:eastAsia="zh-CN"/>
        </w:rPr>
      </w:pPr>
    </w:p>
    <w:p w14:paraId="4F9C64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(rw &amp; __can_ro) {</w:t>
      </w:r>
    </w:p>
    <w:p w14:paraId="728AA8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iError = pthread_create(&amp;tid_recv, NULL, pthread_test_recv, pcdevname);</w:t>
      </w:r>
    </w:p>
    <w:p w14:paraId="13130A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(iError != ERROR_NONE) {</w:t>
      </w:r>
    </w:p>
    <w:p w14:paraId="5615BA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printf("recv thread create error:%s (%d) \r\n", strerror(errno), errno);</w:t>
      </w:r>
    </w:p>
    <w:p w14:paraId="3AE00B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(PX_ERROR);</w:t>
      </w:r>
    </w:p>
    <w:p w14:paraId="6E6E63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CBDC5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3C56544">
      <w:pPr>
        <w:pStyle w:val="17"/>
        <w:bidi w:val="0"/>
        <w:rPr>
          <w:rFonts w:hint="default"/>
          <w:lang w:val="en-US" w:eastAsia="zh-CN"/>
        </w:rPr>
      </w:pPr>
    </w:p>
    <w:p w14:paraId="31FA2C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(rw &amp; __can_so) {</w:t>
      </w:r>
    </w:p>
    <w:p w14:paraId="29D0AD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iError  = pthread_create(&amp;tid_send, NULL, pthread_test_send, pcdevname);</w:t>
      </w:r>
    </w:p>
    <w:p w14:paraId="1E91BF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(iError != ERROR_NONE) {</w:t>
      </w:r>
    </w:p>
    <w:p w14:paraId="0F4361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printf("send thread create error:%s (%d) \r\n", strerror(errno), errno);</w:t>
      </w:r>
    </w:p>
    <w:p w14:paraId="1D49F2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(PX_ERROR);</w:t>
      </w:r>
    </w:p>
    <w:p w14:paraId="38B286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90849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56C470">
      <w:pPr>
        <w:pStyle w:val="17"/>
        <w:bidi w:val="0"/>
        <w:rPr>
          <w:rFonts w:hint="default"/>
          <w:lang w:val="en-US" w:eastAsia="zh-CN"/>
        </w:rPr>
      </w:pPr>
    </w:p>
    <w:p w14:paraId="214B98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pthread_join(tid_recv, NULL);</w:t>
      </w:r>
    </w:p>
    <w:p w14:paraId="533239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pthread_join(tid_send, NULL);</w:t>
      </w:r>
    </w:p>
    <w:p w14:paraId="1A5DA339">
      <w:pPr>
        <w:pStyle w:val="17"/>
        <w:bidi w:val="0"/>
        <w:rPr>
          <w:rFonts w:hint="default"/>
          <w:lang w:val="en-US" w:eastAsia="zh-CN"/>
        </w:rPr>
      </w:pPr>
    </w:p>
    <w:p w14:paraId="3C62DE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(ERROR_NONE);</w:t>
      </w:r>
    </w:p>
    <w:p w14:paraId="067C99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B11B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7BE97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usage</w:t>
      </w:r>
    </w:p>
    <w:p w14:paraId="6B6F69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使用方式</w:t>
      </w:r>
    </w:p>
    <w:p w14:paraId="44D466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NONE</w:t>
      </w:r>
    </w:p>
    <w:p w14:paraId="3B7FA9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返回  值: NONE</w:t>
      </w:r>
    </w:p>
    <w:p w14:paraId="0D646E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660F97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2B1BCD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4B60F9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 usage  (VOID)</w:t>
      </w:r>
    </w:p>
    <w:p w14:paraId="3751DC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7DD77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printf("Usage:  \n"</w:t>
      </w:r>
    </w:p>
    <w:p w14:paraId="70CE62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"./can_test [options] [parameter].\n"</w:t>
      </w:r>
    </w:p>
    <w:p w14:paraId="3EA085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-r                          --recv              set can to recv.\n"</w:t>
      </w:r>
    </w:p>
    <w:p w14:paraId="2EF88E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-s [1/2/3/4]                --send [type]       set can to send.\n"</w:t>
      </w:r>
    </w:p>
    <w:p w14:paraId="7D9BBC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1 for STD_FRAME.\n"</w:t>
      </w:r>
    </w:p>
    <w:p w14:paraId="78DC39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2 for RMT_EXT_FRAME.\n"</w:t>
      </w:r>
    </w:p>
    <w:p w14:paraId="3D4D11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3 for RMT_FRAME.\n"</w:t>
      </w:r>
    </w:p>
    <w:p w14:paraId="09EB89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4 for EXT_FRAME.\n"</w:t>
      </w:r>
    </w:p>
    <w:p w14:paraId="089493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-b [baud bit]               --baud [num]        set baud rate [eg. 125000, 100000 ...].\n"</w:t>
      </w:r>
    </w:p>
    <w:p w14:paraId="48DF20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-d [/dev/canX]              --device [path]     set test device.\n"</w:t>
      </w:r>
    </w:p>
    <w:p w14:paraId="0C03B7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-t [run times]              --times [num]       set run times.\n"</w:t>
      </w:r>
    </w:p>
    <w:p w14:paraId="2B38D2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-f [0[double]/1[single]]    --filter [mode]     set filter mode.\n"</w:t>
      </w:r>
    </w:p>
    <w:p w14:paraId="10B695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-c [1/2/3/4]                --check [type]      set recv check.\n"</w:t>
      </w:r>
    </w:p>
    <w:p w14:paraId="4192CB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1 for STD_FRAME.\n"</w:t>
      </w:r>
    </w:p>
    <w:p w14:paraId="00273D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2 for RMT_EXT_FRAME.\n"</w:t>
      </w:r>
    </w:p>
    <w:p w14:paraId="7B6B48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3 for RMT_FRAME.\n"</w:t>
      </w:r>
    </w:p>
    <w:p w14:paraId="4F8F53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4 for EXT_FRAME.\n"</w:t>
      </w:r>
    </w:p>
    <w:p w14:paraId="7D823B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-I [0/1/2]                  --IdType            0 for Fixed ID.\n"</w:t>
      </w:r>
    </w:p>
    <w:p w14:paraId="2D7BA2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1 for ID increment.\n"</w:t>
      </w:r>
    </w:p>
    <w:p w14:paraId="5942C0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2 for ID random.\n"</w:t>
      </w:r>
    </w:p>
    <w:p w14:paraId="2548B7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-D [0/1/2]                  --DataType          0 for Fixed DATA.\n"</w:t>
      </w:r>
    </w:p>
    <w:p w14:paraId="0DB871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1 for DATA increment.\n"</w:t>
      </w:r>
    </w:p>
    <w:p w14:paraId="0154EB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                                                2 for DATA random.\n"</w:t>
      </w:r>
    </w:p>
    <w:p w14:paraId="52505B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   -h                          --help              help infomation.\n"</w:t>
      </w:r>
    </w:p>
    <w:p w14:paraId="74A79C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"\n"</w:t>
      </w:r>
    </w:p>
    <w:p w14:paraId="46CF31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"e.g.: \n\n./can_test -d /dev/can0 -r -b 125000 -t 10 -f 1\n\n");</w:t>
      </w:r>
    </w:p>
    <w:p w14:paraId="1B8316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1D35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7EF3E8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test_arg_parse</w:t>
      </w:r>
    </w:p>
    <w:p w14:paraId="68DBFA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参数解析</w:t>
      </w:r>
    </w:p>
    <w:p w14:paraId="2B3EAC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NONE</w:t>
      </w:r>
    </w:p>
    <w:p w14:paraId="2ACB4D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成功返回ERROR_NONE，失败返回PX_ERROR</w:t>
      </w:r>
    </w:p>
    <w:p w14:paraId="663F9C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483335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5FABE6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7572B9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test_arg_parse (int argc, char *argv[])</w:t>
      </w:r>
    </w:p>
    <w:p w14:paraId="359DA9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D0D6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c;</w:t>
      </w:r>
    </w:p>
    <w:p w14:paraId="17023E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tmp;</w:t>
      </w:r>
    </w:p>
    <w:p w14:paraId="397572DE">
      <w:pPr>
        <w:pStyle w:val="17"/>
        <w:bidi w:val="0"/>
        <w:rPr>
          <w:rFonts w:hint="default"/>
          <w:lang w:val="en-US" w:eastAsia="zh-CN"/>
        </w:rPr>
      </w:pPr>
    </w:p>
    <w:p w14:paraId="308C1F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(argc == 1) {</w:t>
      </w:r>
    </w:p>
    <w:p w14:paraId="04D88C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usage();</w:t>
      </w:r>
    </w:p>
    <w:p w14:paraId="7BF7FA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(PX_ERROR);</w:t>
      </w:r>
    </w:p>
    <w:p w14:paraId="649E5F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DA548D">
      <w:pPr>
        <w:pStyle w:val="17"/>
        <w:bidi w:val="0"/>
        <w:rPr>
          <w:rFonts w:hint="default"/>
          <w:lang w:val="en-US" w:eastAsia="zh-CN"/>
        </w:rPr>
      </w:pPr>
    </w:p>
    <w:p w14:paraId="79F55F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52AD51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 = getopt(argc, argv, "d:rs:b:t:f:hc:I:D:p:");</w:t>
      </w:r>
    </w:p>
    <w:p w14:paraId="5BA63B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 == -1) {</w:t>
      </w:r>
    </w:p>
    <w:p w14:paraId="045F34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0B540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F0A2345">
      <w:pPr>
        <w:pStyle w:val="17"/>
        <w:bidi w:val="0"/>
        <w:rPr>
          <w:rFonts w:hint="default"/>
          <w:lang w:val="en-US" w:eastAsia="zh-CN"/>
        </w:rPr>
      </w:pPr>
    </w:p>
    <w:p w14:paraId="27BB4A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 (c) {</w:t>
      </w:r>
    </w:p>
    <w:p w14:paraId="75660A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'r':</w:t>
      </w:r>
    </w:p>
    <w:p w14:paraId="0BA6C3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_G_iCanOp = __can_ro;</w:t>
      </w:r>
    </w:p>
    <w:p w14:paraId="5A2AFA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CB74B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's':</w:t>
      </w:r>
    </w:p>
    <w:p w14:paraId="2C61A8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_G_iCanOp = __can_so;</w:t>
      </w:r>
    </w:p>
    <w:p w14:paraId="0E5F68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535B7C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_G_iSendFrameType = tmp;</w:t>
      </w:r>
    </w:p>
    <w:p w14:paraId="1DF1B6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5CD30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5252A057">
      <w:pPr>
        <w:pStyle w:val="17"/>
        <w:bidi w:val="0"/>
        <w:rPr>
          <w:rFonts w:hint="default"/>
          <w:lang w:val="en-US" w:eastAsia="zh-CN"/>
        </w:rPr>
      </w:pPr>
    </w:p>
    <w:p w14:paraId="57AC8B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'b':</w:t>
      </w:r>
    </w:p>
    <w:p w14:paraId="4A7A2C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42441F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_G_iCanBaud = tmp;</w:t>
      </w:r>
    </w:p>
    <w:p w14:paraId="7DBFA3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61C4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356C08C">
      <w:pPr>
        <w:pStyle w:val="17"/>
        <w:bidi w:val="0"/>
        <w:rPr>
          <w:rFonts w:hint="default"/>
          <w:lang w:val="en-US" w:eastAsia="zh-CN"/>
        </w:rPr>
      </w:pPr>
    </w:p>
    <w:p w14:paraId="1B8E8A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'd':</w:t>
      </w:r>
    </w:p>
    <w:p w14:paraId="6DDADA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strncpy(_G_cCanDevName, optarg, 32);</w:t>
      </w:r>
    </w:p>
    <w:p w14:paraId="4871E9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_G_cCanDevName[31] = '\0';</w:t>
      </w:r>
    </w:p>
    <w:p w14:paraId="29A884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_G_iCanDev = _G_cCanDevName;</w:t>
      </w:r>
    </w:p>
    <w:p w14:paraId="6437F5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7DBD6410">
      <w:pPr>
        <w:pStyle w:val="17"/>
        <w:bidi w:val="0"/>
        <w:rPr>
          <w:rFonts w:hint="default"/>
          <w:lang w:val="en-US" w:eastAsia="zh-CN"/>
        </w:rPr>
      </w:pPr>
    </w:p>
    <w:p w14:paraId="7C9ECA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't':</w:t>
      </w:r>
    </w:p>
    <w:p w14:paraId="4820F3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0AE625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_G_iRunTimes = tmp;</w:t>
      </w:r>
    </w:p>
    <w:p w14:paraId="716E87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DF530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987D187">
      <w:pPr>
        <w:pStyle w:val="17"/>
        <w:bidi w:val="0"/>
        <w:rPr>
          <w:rFonts w:hint="default"/>
          <w:lang w:val="en-US" w:eastAsia="zh-CN"/>
        </w:rPr>
      </w:pPr>
    </w:p>
    <w:p w14:paraId="6693B5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'f':</w:t>
      </w:r>
    </w:p>
    <w:p w14:paraId="139689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342C7D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_G_bFilterEn   = LW_TRUE;</w:t>
      </w:r>
    </w:p>
    <w:p w14:paraId="261662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_G_iFilterMode = tmp;</w:t>
      </w:r>
    </w:p>
    <w:p w14:paraId="59C327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E1693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83F3B30">
      <w:pPr>
        <w:pStyle w:val="17"/>
        <w:bidi w:val="0"/>
        <w:rPr>
          <w:rFonts w:hint="default"/>
          <w:lang w:val="en-US" w:eastAsia="zh-CN"/>
        </w:rPr>
      </w:pPr>
    </w:p>
    <w:p w14:paraId="4EC8CC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'c':</w:t>
      </w:r>
    </w:p>
    <w:p w14:paraId="2918A3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408BD6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_G_bTypeChk        = LW_TRUE;</w:t>
      </w:r>
    </w:p>
    <w:p w14:paraId="4CF049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_G_iRecvFrameType = tmp;</w:t>
      </w:r>
    </w:p>
    <w:p w14:paraId="27E273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9508A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3C5A042">
      <w:pPr>
        <w:pStyle w:val="17"/>
        <w:bidi w:val="0"/>
        <w:rPr>
          <w:rFonts w:hint="default"/>
          <w:lang w:val="en-US" w:eastAsia="zh-CN"/>
        </w:rPr>
      </w:pPr>
    </w:p>
    <w:p w14:paraId="25AEFD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'p':</w:t>
      </w:r>
    </w:p>
    <w:p w14:paraId="33CEA6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16054A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_G_iPressure = tmp;</w:t>
      </w:r>
    </w:p>
    <w:p w14:paraId="1D9306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DE148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2EC5A91">
      <w:pPr>
        <w:pStyle w:val="17"/>
        <w:bidi w:val="0"/>
        <w:rPr>
          <w:rFonts w:hint="default"/>
          <w:lang w:val="en-US" w:eastAsia="zh-CN"/>
        </w:rPr>
      </w:pPr>
    </w:p>
    <w:p w14:paraId="6AAB05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'I':</w:t>
      </w:r>
    </w:p>
    <w:p w14:paraId="76403A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6A3C34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_G_iIdType = tmp;</w:t>
      </w:r>
    </w:p>
    <w:p w14:paraId="230C29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5A31E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FBF8861">
      <w:pPr>
        <w:pStyle w:val="17"/>
        <w:bidi w:val="0"/>
        <w:rPr>
          <w:rFonts w:hint="default"/>
          <w:lang w:val="en-US" w:eastAsia="zh-CN"/>
        </w:rPr>
      </w:pPr>
    </w:p>
    <w:p w14:paraId="3891D4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'D':</w:t>
      </w:r>
    </w:p>
    <w:p w14:paraId="13FF6C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(sscanf(optarg, "%d", &amp;tmp) == 1) {</w:t>
      </w:r>
    </w:p>
    <w:p w14:paraId="6821A9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_G_iDataType = tmp;</w:t>
      </w:r>
    </w:p>
    <w:p w14:paraId="052D98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1601C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08BC5511">
      <w:pPr>
        <w:pStyle w:val="17"/>
        <w:bidi w:val="0"/>
        <w:rPr>
          <w:rFonts w:hint="default"/>
          <w:lang w:val="en-US" w:eastAsia="zh-CN"/>
        </w:rPr>
      </w:pPr>
    </w:p>
    <w:p w14:paraId="739D05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'h':</w:t>
      </w:r>
    </w:p>
    <w:p w14:paraId="0F373D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</w:t>
      </w:r>
    </w:p>
    <w:p w14:paraId="3D7DB3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usage();</w:t>
      </w:r>
    </w:p>
    <w:p w14:paraId="6BCAE0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(PX_ERROR);</w:t>
      </w:r>
    </w:p>
    <w:p w14:paraId="4FFCB1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1A8A0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5B559E">
      <w:pPr>
        <w:pStyle w:val="17"/>
        <w:bidi w:val="0"/>
        <w:rPr>
          <w:rFonts w:hint="default"/>
          <w:lang w:val="en-US" w:eastAsia="zh-CN"/>
        </w:rPr>
      </w:pPr>
    </w:p>
    <w:p w14:paraId="5B7E29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(ERROR_NONE);</w:t>
      </w:r>
    </w:p>
    <w:p w14:paraId="61009F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B6E2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5DC0D9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test_arg_check</w:t>
      </w:r>
    </w:p>
    <w:p w14:paraId="5F70BA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参数检查</w:t>
      </w:r>
    </w:p>
    <w:p w14:paraId="7053E2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 NONE</w:t>
      </w:r>
    </w:p>
    <w:p w14:paraId="59C57F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成功返回LW_TRUE，失败返回LW_FALSE</w:t>
      </w:r>
    </w:p>
    <w:p w14:paraId="46022A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6916DD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00AFF3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3A10B6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BOOL test_arg_check(VOID)</w:t>
      </w:r>
    </w:p>
    <w:p w14:paraId="3065D4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4840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13F1DB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波特率参数有效性检查</w:t>
      </w:r>
    </w:p>
    <w:p w14:paraId="1C22A17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878B9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(!baud_valid_check(_G_iCanBaud)) {</w:t>
      </w:r>
    </w:p>
    <w:p w14:paraId="22F317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printf("baud check failed, baud should be valid!\r\n");</w:t>
      </w:r>
    </w:p>
    <w:p w14:paraId="3A01E7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(LW_FALSE);</w:t>
      </w:r>
    </w:p>
    <w:p w14:paraId="21E86D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5026986">
      <w:pPr>
        <w:pStyle w:val="17"/>
        <w:bidi w:val="0"/>
        <w:rPr>
          <w:rFonts w:hint="default"/>
          <w:lang w:val="en-US" w:eastAsia="zh-CN"/>
        </w:rPr>
      </w:pPr>
    </w:p>
    <w:p w14:paraId="22B6BE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56C856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运行次数参数有效性检查</w:t>
      </w:r>
    </w:p>
    <w:p w14:paraId="34ACF8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486E25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(_G_iRunTimes &lt;= 0) {</w:t>
      </w:r>
    </w:p>
    <w:p w14:paraId="576757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printf("run times set error, run times should be greater than 0!\r\n");</w:t>
      </w:r>
    </w:p>
    <w:p w14:paraId="5773DD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(LW_FALSE);</w:t>
      </w:r>
    </w:p>
    <w:p w14:paraId="1B00BB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570336">
      <w:pPr>
        <w:pStyle w:val="17"/>
        <w:bidi w:val="0"/>
        <w:rPr>
          <w:rFonts w:hint="default"/>
          <w:lang w:val="en-US" w:eastAsia="zh-CN"/>
        </w:rPr>
      </w:pPr>
    </w:p>
    <w:p w14:paraId="5A92EC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5E5871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过滤模式参数有效性检查</w:t>
      </w:r>
    </w:p>
    <w:p w14:paraId="674563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728C8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(_G_bFilterEn) {</w:t>
      </w:r>
    </w:p>
    <w:p w14:paraId="373313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((_G_iFilterMode != SINGLE_FILTER) &amp;&amp; (_G_iFilterMode != DOUBLE_FILTER)) {</w:t>
      </w:r>
    </w:p>
    <w:p w14:paraId="75A0BD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printf("filter mode check error, mode should be 0(double) or 1(single)!\r\n");</w:t>
      </w:r>
    </w:p>
    <w:p w14:paraId="66C449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(LW_FALSE);</w:t>
      </w:r>
    </w:p>
    <w:p w14:paraId="36D5FF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CF5B8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41C0B52">
      <w:pPr>
        <w:pStyle w:val="17"/>
        <w:bidi w:val="0"/>
        <w:rPr>
          <w:rFonts w:hint="default"/>
          <w:lang w:val="en-US" w:eastAsia="zh-CN"/>
        </w:rPr>
      </w:pPr>
    </w:p>
    <w:p w14:paraId="17CC74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733F98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发送帧类型参数有效性检查</w:t>
      </w:r>
    </w:p>
    <w:p w14:paraId="71F11E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4044B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((_G_iSendFrameType != STD_FRAME)     &amp;&amp;</w:t>
      </w:r>
    </w:p>
    <w:p w14:paraId="51F6BB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(_G_iSendFrameType != RMT_EXT_FRAME) &amp;&amp;</w:t>
      </w:r>
    </w:p>
    <w:p w14:paraId="6D926C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(_G_iSendFrameType != RMT_FRAME)     &amp;&amp;</w:t>
      </w:r>
    </w:p>
    <w:p w14:paraId="2E932A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(_G_iSendFrameType != EXT_FRAME) ) {</w:t>
      </w:r>
    </w:p>
    <w:p w14:paraId="15000D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printf("send fream type check error, type should be 1(STD) or 2(RMT_EXT) or 3(RMT) or 4(EXT)!\r\n");</w:t>
      </w:r>
    </w:p>
    <w:p w14:paraId="596CB8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(LW_FALSE);</w:t>
      </w:r>
    </w:p>
    <w:p w14:paraId="5038C1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A52F37">
      <w:pPr>
        <w:pStyle w:val="17"/>
        <w:bidi w:val="0"/>
        <w:rPr>
          <w:rFonts w:hint="default"/>
          <w:lang w:val="en-US" w:eastAsia="zh-CN"/>
        </w:rPr>
      </w:pPr>
    </w:p>
    <w:p w14:paraId="0F810E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35C2C1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接收帧类型参数有效性检查</w:t>
      </w:r>
    </w:p>
    <w:p w14:paraId="55A469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8BBE6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(_G_bTypeChk) {</w:t>
      </w:r>
    </w:p>
    <w:p w14:paraId="0C52E9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((_G_iRecvFrameType != STD_FRAME)     &amp;&amp;</w:t>
      </w:r>
    </w:p>
    <w:p w14:paraId="4DBD18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(_G_iRecvFrameType != RMT_EXT_FRAME) &amp;&amp;</w:t>
      </w:r>
    </w:p>
    <w:p w14:paraId="7089347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(_G_iRecvFrameType != RMT_FRAME)     &amp;&amp;</w:t>
      </w:r>
    </w:p>
    <w:p w14:paraId="5A1D21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(_G_iRecvFrameType != EXT_FRAME) ) {</w:t>
      </w:r>
    </w:p>
    <w:p w14:paraId="778171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printf("recv fream type check error, type should be 1(STD) or 2(RMT_EXT) or 3(RMT) or 4(EXT)!\r\n");</w:t>
      </w:r>
    </w:p>
    <w:p w14:paraId="650483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(LW_FALSE);</w:t>
      </w:r>
    </w:p>
    <w:p w14:paraId="49CD5A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26535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62664C">
      <w:pPr>
        <w:pStyle w:val="17"/>
        <w:bidi w:val="0"/>
        <w:rPr>
          <w:rFonts w:hint="default"/>
          <w:lang w:val="en-US" w:eastAsia="zh-CN"/>
        </w:rPr>
      </w:pPr>
    </w:p>
    <w:p w14:paraId="09DD7E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(LW_TRUE);</w:t>
      </w:r>
    </w:p>
    <w:p w14:paraId="05313C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FC8C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2F7348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函数名称: main</w:t>
      </w:r>
    </w:p>
    <w:p w14:paraId="2F4516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功能描述: 程序主函数</w:t>
      </w:r>
    </w:p>
    <w:p w14:paraId="295F0C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入  :</w:t>
      </w:r>
    </w:p>
    <w:p w14:paraId="1E913B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输　出  : 无</w:t>
      </w:r>
    </w:p>
    <w:p w14:paraId="0A6E77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全局变量:</w:t>
      </w:r>
    </w:p>
    <w:p w14:paraId="082BE7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调用模块:</w:t>
      </w:r>
    </w:p>
    <w:p w14:paraId="34D1BE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390CE6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 (int argc, char *argv[])</w:t>
      </w:r>
    </w:p>
    <w:p w14:paraId="12D4F8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5FDEA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  iRet;</w:t>
      </w:r>
    </w:p>
    <w:p w14:paraId="354505A9">
      <w:pPr>
        <w:pStyle w:val="17"/>
        <w:bidi w:val="0"/>
        <w:rPr>
          <w:rFonts w:hint="default"/>
          <w:lang w:val="en-US" w:eastAsia="zh-CN"/>
        </w:rPr>
      </w:pPr>
    </w:p>
    <w:p w14:paraId="79F8AB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31DC51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参数解析</w:t>
      </w:r>
    </w:p>
    <w:p w14:paraId="634BB9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76928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iRet = test_arg_parse(argc, argv);</w:t>
      </w:r>
    </w:p>
    <w:p w14:paraId="47CAAF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(iRet != ERROR_NONE) {</w:t>
      </w:r>
    </w:p>
    <w:p w14:paraId="2436C7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(PX_ERROR);</w:t>
      </w:r>
    </w:p>
    <w:p w14:paraId="78DB20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7CB453">
      <w:pPr>
        <w:pStyle w:val="17"/>
        <w:bidi w:val="0"/>
        <w:rPr>
          <w:rFonts w:hint="default"/>
          <w:lang w:val="en-US" w:eastAsia="zh-CN"/>
        </w:rPr>
      </w:pPr>
    </w:p>
    <w:p w14:paraId="5C3A8E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45F908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参数有效性检查</w:t>
      </w:r>
    </w:p>
    <w:p w14:paraId="356F6C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70CFC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iRet = test_arg_check();</w:t>
      </w:r>
    </w:p>
    <w:p w14:paraId="2030FB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(iRet != LW_TRUE) {</w:t>
      </w:r>
    </w:p>
    <w:p w14:paraId="173AA3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printf("invalid options.\n");</w:t>
      </w:r>
    </w:p>
    <w:p w14:paraId="0CAA8A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(PX_ERROR);</w:t>
      </w:r>
    </w:p>
    <w:p w14:paraId="110994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34F254">
      <w:pPr>
        <w:pStyle w:val="17"/>
        <w:bidi w:val="0"/>
        <w:rPr>
          <w:rFonts w:hint="default"/>
          <w:lang w:val="en-US" w:eastAsia="zh-CN"/>
        </w:rPr>
      </w:pPr>
    </w:p>
    <w:p w14:paraId="3CE2C6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</w:t>
      </w:r>
    </w:p>
    <w:p w14:paraId="7FD15B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测试执行</w:t>
      </w:r>
    </w:p>
    <w:p w14:paraId="2D074E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632B8C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do_can_test(_G_iCanDev, _G_iCanOp);</w:t>
      </w:r>
    </w:p>
    <w:p w14:paraId="74DF61C7">
      <w:pPr>
        <w:pStyle w:val="17"/>
        <w:bidi w:val="0"/>
        <w:rPr>
          <w:rFonts w:hint="default"/>
          <w:lang w:val="en-US" w:eastAsia="zh-CN"/>
        </w:rPr>
      </w:pPr>
    </w:p>
    <w:p w14:paraId="739BE5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(ERROR_NONE);</w:t>
      </w:r>
    </w:p>
    <w:p w14:paraId="49D8EA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6949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/*********************************************************************************************************</w:t>
      </w:r>
    </w:p>
    <w:p w14:paraId="3F5B61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</w:t>
      </w:r>
    </w:p>
    <w:p w14:paraId="2A32CA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*********************************************************************************************************/</w:t>
      </w:r>
    </w:p>
    <w:p w14:paraId="1A8E284C">
      <w:pPr>
        <w:pStyle w:val="17"/>
        <w:bidi w:val="0"/>
        <w:rPr>
          <w:rFonts w:hint="default"/>
          <w:lang w:val="en-US" w:eastAsia="zh-CN"/>
        </w:rPr>
      </w:pPr>
    </w:p>
    <w:p w14:paraId="5FEE58DE">
      <w:pPr>
        <w:rPr>
          <w:rFonts w:hint="default"/>
          <w:lang w:val="en-US" w:eastAsia="zh-CN"/>
        </w:rPr>
      </w:pPr>
    </w:p>
    <w:p w14:paraId="1D502639">
      <w:pPr>
        <w:rPr>
          <w:rFonts w:hint="default"/>
          <w:lang w:val="en-US" w:eastAsia="zh-CN"/>
        </w:rPr>
      </w:pPr>
    </w:p>
    <w:p w14:paraId="4DACDE10">
      <w:pPr>
        <w:rPr>
          <w:rFonts w:hint="default"/>
          <w:lang w:val="en-US" w:eastAsia="zh-CN"/>
        </w:rPr>
      </w:pPr>
    </w:p>
    <w:p w14:paraId="38693C51">
      <w:pPr>
        <w:rPr>
          <w:rFonts w:hint="default"/>
          <w:lang w:val="en-US" w:eastAsia="zh-CN"/>
        </w:rPr>
      </w:pPr>
    </w:p>
    <w:p w14:paraId="7B052452">
      <w:pPr>
        <w:rPr>
          <w:rFonts w:hint="eastAsia"/>
          <w:lang w:val="de-DE" w:eastAsia="zh-CN"/>
        </w:rPr>
      </w:pPr>
    </w:p>
    <w:p w14:paraId="58685AF3">
      <w:pPr>
        <w:rPr>
          <w:rFonts w:hint="eastAsia"/>
          <w:lang w:val="de-DE" w:eastAsia="zh-CN"/>
        </w:rPr>
      </w:pPr>
    </w:p>
    <w:p w14:paraId="27BE14CB">
      <w:pPr>
        <w:rPr>
          <w:rFonts w:hint="eastAsia"/>
          <w:lang w:val="de-DE" w:eastAsia="zh-CN"/>
        </w:rPr>
      </w:pPr>
    </w:p>
    <w:p w14:paraId="7D1363F8">
      <w:pPr>
        <w:rPr>
          <w:rFonts w:hint="eastAsia"/>
          <w:lang w:val="de-DE" w:eastAsia="zh-CN"/>
        </w:rPr>
      </w:pPr>
    </w:p>
    <w:p w14:paraId="206DB692">
      <w:pPr>
        <w:rPr>
          <w:rFonts w:hint="eastAsia"/>
          <w:lang w:val="de-DE" w:eastAsia="zh-CN"/>
        </w:rPr>
      </w:pPr>
    </w:p>
    <w:p w14:paraId="1158F3DB">
      <w:pPr>
        <w:pStyle w:val="2"/>
      </w:pPr>
      <w:bookmarkStart w:id="75" w:name="_Toc18497"/>
      <w:r>
        <w:rPr>
          <w:rFonts w:hint="eastAsia"/>
          <w:lang w:val="en-US" w:eastAsia="zh-CN"/>
        </w:rPr>
        <w:t>摄像头接入</w:t>
      </w:r>
      <w:r>
        <w:rPr>
          <w:rFonts w:hint="eastAsia"/>
        </w:rPr>
        <w:t>实验</w:t>
      </w:r>
      <w:bookmarkEnd w:id="75"/>
    </w:p>
    <w:p w14:paraId="686F41FE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摄像头接入是一个重要的功能应用，广泛用于图像采集、机器视觉和视频监控等领域。本章将以摄像头接入实验为对象，讲解如何通过嵌入式系统接入摄像头设备，并实现基本的图像采集和处理功能。</w:t>
      </w:r>
    </w:p>
    <w:p w14:paraId="37C88EF3">
      <w:pPr>
        <w:rPr>
          <w:rFonts w:hint="eastAsia"/>
          <w:lang w:val="de-DE"/>
        </w:rPr>
      </w:pPr>
    </w:p>
    <w:p w14:paraId="28C1F47C">
      <w:pPr>
        <w:rPr>
          <w:rFonts w:hint="eastAsia"/>
          <w:lang w:val="de-DE"/>
        </w:rPr>
      </w:pPr>
    </w:p>
    <w:p w14:paraId="563F3301">
      <w:pPr>
        <w:rPr>
          <w:rFonts w:hint="eastAsia"/>
          <w:lang w:val="de-DE"/>
        </w:rPr>
      </w:pPr>
    </w:p>
    <w:p w14:paraId="71CEE3EF">
      <w:pPr>
        <w:rPr>
          <w:rFonts w:hint="eastAsia"/>
          <w:lang w:val="de-DE"/>
        </w:rPr>
      </w:pPr>
    </w:p>
    <w:p w14:paraId="352E2B17">
      <w:pPr>
        <w:rPr>
          <w:rFonts w:hint="eastAsia"/>
          <w:lang w:val="de-DE"/>
        </w:rPr>
      </w:pPr>
    </w:p>
    <w:p w14:paraId="4211DB22">
      <w:pPr>
        <w:rPr>
          <w:rFonts w:hint="eastAsia"/>
          <w:lang w:val="de-DE"/>
        </w:rPr>
      </w:pPr>
    </w:p>
    <w:p w14:paraId="33262E8C">
      <w:pPr>
        <w:rPr>
          <w:rFonts w:hint="eastAsia"/>
          <w:lang w:val="de-DE"/>
        </w:rPr>
      </w:pPr>
    </w:p>
    <w:p w14:paraId="357819C3">
      <w:pPr>
        <w:rPr>
          <w:rFonts w:hint="eastAsia"/>
          <w:lang w:val="de-DE"/>
        </w:rPr>
      </w:pPr>
    </w:p>
    <w:p w14:paraId="3CC80850">
      <w:pPr>
        <w:rPr>
          <w:rFonts w:hint="eastAsia"/>
          <w:lang w:val="de-DE"/>
        </w:rPr>
      </w:pPr>
    </w:p>
    <w:p w14:paraId="5AC2BF63">
      <w:pPr>
        <w:rPr>
          <w:rFonts w:hint="eastAsia"/>
          <w:lang w:val="de-DE"/>
        </w:rPr>
      </w:pPr>
    </w:p>
    <w:p w14:paraId="34D6E9D0">
      <w:pPr>
        <w:rPr>
          <w:rFonts w:hint="eastAsia"/>
          <w:lang w:val="de-DE"/>
        </w:rPr>
      </w:pPr>
    </w:p>
    <w:p w14:paraId="583A80B4">
      <w:pPr>
        <w:rPr>
          <w:rFonts w:hint="eastAsia"/>
          <w:lang w:val="de-DE"/>
        </w:rPr>
      </w:pPr>
    </w:p>
    <w:p w14:paraId="7943B313">
      <w:pPr>
        <w:rPr>
          <w:rFonts w:hint="eastAsia"/>
          <w:lang w:val="de-DE"/>
        </w:rPr>
      </w:pPr>
    </w:p>
    <w:p w14:paraId="46A2ED76">
      <w:pPr>
        <w:rPr>
          <w:rFonts w:hint="eastAsia"/>
          <w:lang w:val="de-DE"/>
        </w:rPr>
      </w:pPr>
    </w:p>
    <w:p w14:paraId="7C805FB8">
      <w:pPr>
        <w:rPr>
          <w:rFonts w:hint="eastAsia"/>
          <w:lang w:val="de-DE"/>
        </w:rPr>
      </w:pPr>
    </w:p>
    <w:p w14:paraId="7F710C1E">
      <w:pPr>
        <w:rPr>
          <w:rFonts w:hint="eastAsia"/>
          <w:lang w:val="de-DE"/>
        </w:rPr>
      </w:pPr>
    </w:p>
    <w:p w14:paraId="3F821C93">
      <w:pPr>
        <w:rPr>
          <w:rFonts w:hint="eastAsia"/>
          <w:lang w:val="de-DE"/>
        </w:rPr>
      </w:pPr>
    </w:p>
    <w:p w14:paraId="343578CA">
      <w:pPr>
        <w:rPr>
          <w:rFonts w:hint="eastAsia"/>
          <w:lang w:val="de-DE"/>
        </w:rPr>
      </w:pPr>
    </w:p>
    <w:p w14:paraId="73006154">
      <w:pPr>
        <w:rPr>
          <w:rFonts w:hint="eastAsia"/>
          <w:lang w:val="de-DE"/>
        </w:rPr>
      </w:pPr>
    </w:p>
    <w:p w14:paraId="521E8AC4">
      <w:pPr>
        <w:rPr>
          <w:rFonts w:hint="eastAsia"/>
          <w:lang w:val="de-DE"/>
        </w:rPr>
      </w:pPr>
    </w:p>
    <w:p w14:paraId="4DB7F48D">
      <w:pPr>
        <w:rPr>
          <w:rFonts w:hint="eastAsia"/>
          <w:lang w:val="de-DE"/>
        </w:rPr>
      </w:pPr>
    </w:p>
    <w:p w14:paraId="6D7E3B87">
      <w:pPr>
        <w:rPr>
          <w:rFonts w:hint="eastAsia"/>
          <w:lang w:val="de-DE"/>
        </w:rPr>
      </w:pPr>
    </w:p>
    <w:p w14:paraId="426AFEA9">
      <w:pPr>
        <w:rPr>
          <w:rFonts w:hint="eastAsia"/>
          <w:lang w:val="de-DE"/>
        </w:rPr>
      </w:pPr>
    </w:p>
    <w:p w14:paraId="319A21E9">
      <w:pPr>
        <w:rPr>
          <w:rFonts w:hint="eastAsia"/>
          <w:lang w:val="de-DE"/>
        </w:rPr>
      </w:pPr>
    </w:p>
    <w:p w14:paraId="68571415">
      <w:pPr>
        <w:rPr>
          <w:rFonts w:hint="eastAsia"/>
          <w:lang w:val="de-DE"/>
        </w:rPr>
      </w:pPr>
    </w:p>
    <w:p w14:paraId="7B8584CF">
      <w:pPr>
        <w:rPr>
          <w:rFonts w:hint="eastAsia"/>
          <w:lang w:val="de-DE"/>
        </w:rPr>
      </w:pPr>
    </w:p>
    <w:p w14:paraId="68AFA55A">
      <w:pPr>
        <w:rPr>
          <w:rFonts w:hint="eastAsia"/>
          <w:lang w:val="de-DE"/>
        </w:rPr>
      </w:pPr>
    </w:p>
    <w:p w14:paraId="5248E28C">
      <w:pPr>
        <w:rPr>
          <w:rFonts w:hint="eastAsia"/>
          <w:lang w:val="de-DE"/>
        </w:rPr>
      </w:pPr>
    </w:p>
    <w:p w14:paraId="371271FE">
      <w:pPr>
        <w:rPr>
          <w:rFonts w:hint="eastAsia"/>
          <w:lang w:val="de-DE"/>
        </w:rPr>
      </w:pPr>
    </w:p>
    <w:p w14:paraId="3FE2AD2C">
      <w:pPr>
        <w:rPr>
          <w:rFonts w:hint="eastAsia"/>
          <w:lang w:val="de-DE"/>
        </w:rPr>
      </w:pPr>
    </w:p>
    <w:p w14:paraId="025B2A94">
      <w:pPr>
        <w:rPr>
          <w:rFonts w:hint="eastAsia"/>
          <w:lang w:val="de-DE"/>
        </w:rPr>
      </w:pPr>
    </w:p>
    <w:p w14:paraId="7B96687B">
      <w:pPr>
        <w:rPr>
          <w:rFonts w:hint="eastAsia"/>
          <w:lang w:val="de-DE"/>
        </w:rPr>
      </w:pPr>
    </w:p>
    <w:p w14:paraId="3D0ED057">
      <w:pPr>
        <w:rPr>
          <w:rFonts w:hint="eastAsia"/>
          <w:lang w:val="de-DE"/>
        </w:rPr>
      </w:pPr>
    </w:p>
    <w:p w14:paraId="0137235A">
      <w:pPr>
        <w:pStyle w:val="3"/>
        <w:numPr>
          <w:ilvl w:val="0"/>
          <w:numId w:val="0"/>
        </w:numPr>
      </w:pPr>
      <w:bookmarkStart w:id="76" w:name="_Toc11154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摄像头接入</w:t>
      </w:r>
      <w:r>
        <w:rPr>
          <w:rFonts w:hint="eastAsia"/>
        </w:rPr>
        <w:t>实验</w:t>
      </w:r>
      <w:bookmarkEnd w:id="76"/>
    </w:p>
    <w:p w14:paraId="1CCC43D5">
      <w:pPr>
        <w:bidi w:val="0"/>
        <w:rPr>
          <w:rFonts w:hint="eastAsia"/>
        </w:rPr>
      </w:pPr>
    </w:p>
    <w:p w14:paraId="2D606454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7817A89D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摄像头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1D69EBF8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摄像头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562642DC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0EDA9743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RTSP</w:t>
      </w:r>
      <w:r>
        <w:rPr>
          <w:rFonts w:hint="eastAsia"/>
        </w:rPr>
        <w:t>协议的基本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。</w:t>
      </w:r>
    </w:p>
    <w:p w14:paraId="6C73FAA0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摄像头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EA78504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完成</w:t>
      </w:r>
      <w:r>
        <w:rPr>
          <w:rFonts w:hint="eastAsia"/>
          <w:lang w:val="en-US" w:eastAsia="zh-CN"/>
        </w:rPr>
        <w:t>摄像头设备的基本功能测试。</w:t>
      </w:r>
    </w:p>
    <w:p w14:paraId="3BB2EB0E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3E740842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主机，弹性数字平台，摄像头设备</w:t>
      </w:r>
    </w:p>
    <w:p w14:paraId="3D4949C9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EE65F34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056E8BB1">
      <w:pPr>
        <w:rPr>
          <w:rFonts w:hint="eastAsia"/>
          <w:lang w:val="de-DE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本实验基于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RTSP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通信方式，完成对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摄像头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的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数据接收，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关键步骤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见下列表格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3416"/>
        <w:gridCol w:w="3112"/>
      </w:tblGrid>
      <w:tr w14:paraId="55AE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8425B4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阶段</w:t>
            </w:r>
          </w:p>
        </w:tc>
        <w:tc>
          <w:tcPr>
            <w:tcW w:w="3416" w:type="dxa"/>
          </w:tcPr>
          <w:p w14:paraId="66B3725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要点解析</w:t>
            </w:r>
          </w:p>
        </w:tc>
        <w:tc>
          <w:tcPr>
            <w:tcW w:w="3112" w:type="dxa"/>
          </w:tcPr>
          <w:p w14:paraId="6DF09F19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常见问题</w:t>
            </w:r>
          </w:p>
        </w:tc>
      </w:tr>
      <w:tr w14:paraId="0E73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698A2D46">
            <w:pPr>
              <w:numPr>
                <w:ilvl w:val="0"/>
                <w:numId w:val="37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建立连接</w:t>
            </w:r>
          </w:p>
        </w:tc>
        <w:tc>
          <w:tcPr>
            <w:tcW w:w="3416" w:type="dxa"/>
          </w:tcPr>
          <w:p w14:paraId="4512CCE5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建立到 rtsp://host:port 的 TCP 连接，初始化 CSeq、读写缓冲。</w:t>
            </w:r>
          </w:p>
        </w:tc>
        <w:tc>
          <w:tcPr>
            <w:tcW w:w="3112" w:type="dxa"/>
          </w:tcPr>
          <w:p w14:paraId="160835BE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连接失败直接返回；必要时记录 WSAGetLastError()。</w:t>
            </w:r>
          </w:p>
        </w:tc>
      </w:tr>
      <w:tr w14:paraId="408A8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3E2B143">
            <w:pPr>
              <w:numPr>
                <w:ilvl w:val="0"/>
                <w:numId w:val="37"/>
              </w:numPr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探测与鉴权</w:t>
            </w:r>
          </w:p>
        </w:tc>
        <w:tc>
          <w:tcPr>
            <w:tcW w:w="3416" w:type="dxa"/>
          </w:tcPr>
          <w:p w14:paraId="49D3998A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探测服务器能力/保持活性；若返回 401 且带 WWW-Authenticate，通过 DigestAuthentication.* 生成后续 Authorization。</w:t>
            </w:r>
          </w:p>
        </w:tc>
        <w:tc>
          <w:tcPr>
            <w:tcW w:w="3112" w:type="dxa"/>
          </w:tcPr>
          <w:p w14:paraId="4B325150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未提供 realm/nonce 无法重试；鉴权信息不充分直接失败。</w:t>
            </w:r>
          </w:p>
        </w:tc>
      </w:tr>
      <w:tr w14:paraId="6B86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0C6F31B">
            <w:pPr>
              <w:numPr>
                <w:ilvl w:val="0"/>
                <w:numId w:val="37"/>
              </w:numPr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获取会话描述</w:t>
            </w:r>
          </w:p>
        </w:tc>
        <w:tc>
          <w:tcPr>
            <w:tcW w:w="3416" w:type="dxa"/>
          </w:tcPr>
          <w:p w14:paraId="72AC3C3F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请求 SDP；解析 m=/a=control/a=rtpmap/a=fmtp/a=range/a=source-filter 等，生成 MediaSession 与多个 MediaSubsession（多 track）。</w:t>
            </w:r>
          </w:p>
        </w:tc>
        <w:tc>
          <w:tcPr>
            <w:tcW w:w="3112" w:type="dxa"/>
          </w:tcPr>
          <w:p w14:paraId="19A5FDFE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SDP 缺失或格式异常导致建会话失败；控制路径可能是相对/绝对 URL，需拼接。</w:t>
            </w:r>
          </w:p>
        </w:tc>
      </w:tr>
      <w:tr w14:paraId="4D263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3F8890C">
            <w:pPr>
              <w:numPr>
                <w:ilvl w:val="0"/>
                <w:numId w:val="37"/>
              </w:numPr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为每个 track 建立传输</w:t>
            </w:r>
          </w:p>
        </w:tc>
        <w:tc>
          <w:tcPr>
            <w:tcW w:w="3416" w:type="dxa"/>
          </w:tcPr>
          <w:p w14:paraId="667C849D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构造 Transport：TCP 复用：RTP/AVP/TCP;unicast;interleaved=&lt;rtp&gt;-&lt;rtcp&gt;；UDP：RTP/AVP;unicast;client_port=&lt;rtp&gt;-&lt;rtcp&gt;；如多播：;multicast。解析响应 Transport/Session 保存 session id，为 UDP 情况记录服务器地址/端口；为 TCP 情况分配通道号并在 RTSP 连接上收 RTP。</w:t>
            </w:r>
          </w:p>
        </w:tc>
        <w:tc>
          <w:tcPr>
            <w:tcW w:w="3112" w:type="dxa"/>
          </w:tcPr>
          <w:p w14:paraId="6EBBAD19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若未分配本地端口（UDP）或服务器未返回合法 Transport，则失败；多 track 时必须沿用同一 Session:。</w:t>
            </w:r>
          </w:p>
        </w:tc>
      </w:tr>
      <w:tr w14:paraId="3474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3AE3A8D">
            <w:pPr>
              <w:numPr>
                <w:ilvl w:val="0"/>
                <w:numId w:val="37"/>
              </w:numPr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准备接收数据</w:t>
            </w:r>
          </w:p>
        </w:tc>
        <w:tc>
          <w:tcPr>
            <w:tcW w:w="3416" w:type="dxa"/>
          </w:tcPr>
          <w:p w14:paraId="4BC548FA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根据 SDP/SETUP 结果初始化各 RTPSource；H.264/H.265 解析包含 SPS/PPS/SEI 与 AVCC/AnnexB 转换（见 RTP/h26x_sps_parse/*）。</w:t>
            </w:r>
          </w:p>
        </w:tc>
        <w:tc>
          <w:tcPr>
            <w:tcW w:w="3112" w:type="dxa"/>
          </w:tcPr>
          <w:p w14:paraId="288CA462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负载特定解析失败会影响解码初始化（如缺少 SPS/PPS）。</w:t>
            </w:r>
          </w:p>
        </w:tc>
      </w:tr>
      <w:tr w14:paraId="1910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8D4414A">
            <w:pPr>
              <w:rPr>
                <w:rFonts w:hint="eastAsia"/>
                <w:vertAlign w:val="baseline"/>
                <w:lang w:val="de-DE"/>
              </w:rPr>
            </w:pPr>
          </w:p>
        </w:tc>
        <w:tc>
          <w:tcPr>
            <w:tcW w:w="3416" w:type="dxa"/>
          </w:tcPr>
          <w:p w14:paraId="1ADE616F">
            <w:pPr>
              <w:rPr>
                <w:rFonts w:hint="eastAsia"/>
                <w:vertAlign w:val="baseline"/>
                <w:lang w:val="de-DE"/>
              </w:rPr>
            </w:pPr>
          </w:p>
        </w:tc>
        <w:tc>
          <w:tcPr>
            <w:tcW w:w="3112" w:type="dxa"/>
          </w:tcPr>
          <w:p w14:paraId="03BB2DEE">
            <w:pPr>
              <w:rPr>
                <w:rFonts w:hint="eastAsia"/>
                <w:vertAlign w:val="baseline"/>
                <w:lang w:val="de-DE"/>
              </w:rPr>
            </w:pPr>
          </w:p>
        </w:tc>
      </w:tr>
      <w:tr w14:paraId="5CE1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6547FED7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6. 开始播放</w:t>
            </w:r>
          </w:p>
        </w:tc>
        <w:tc>
          <w:tcPr>
            <w:tcW w:w="3416" w:type="dxa"/>
          </w:tcPr>
          <w:p w14:paraId="773CCF80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触发服务器开始发送 RTP；客户端根据 Range/Scale 调整播放窗口与倍速。</w:t>
            </w:r>
          </w:p>
        </w:tc>
        <w:tc>
          <w:tcPr>
            <w:tcW w:w="3112" w:type="dxa"/>
          </w:tcPr>
          <w:p w14:paraId="64284CC5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无 Session 报错（No RTSP session is currently in progress）；Range 不被支持可能被忽略。</w:t>
            </w:r>
          </w:p>
        </w:tc>
      </w:tr>
      <w:tr w14:paraId="5C5E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43791283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7. 统计与控制</w:t>
            </w:r>
          </w:p>
        </w:tc>
        <w:tc>
          <w:tcPr>
            <w:tcW w:w="3416" w:type="dxa"/>
          </w:tcPr>
          <w:p w14:paraId="568EF188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创建 RTCP 实例发送/接收 SR/RR，估计丢包、抖动、RTT；维护 QoS。</w:t>
            </w:r>
          </w:p>
        </w:tc>
        <w:tc>
          <w:tcPr>
            <w:tcW w:w="3112" w:type="dxa"/>
          </w:tcPr>
          <w:p w14:paraId="77250BCB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若仅 TCP 复用，RTCP 也在同通道或被服务器禁用。</w:t>
            </w:r>
          </w:p>
        </w:tc>
      </w:tr>
      <w:tr w14:paraId="36CA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B7B3CF6">
            <w:pPr>
              <w:numPr>
                <w:ilvl w:val="0"/>
                <w:numId w:val="38"/>
              </w:num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 w:eastAsia="宋体"/>
                <w:vertAlign w:val="baseline"/>
                <w:lang w:val="en-US" w:eastAsia="zh-CN"/>
              </w:rPr>
              <w:t>心跳/保活</w:t>
            </w:r>
          </w:p>
        </w:tc>
        <w:tc>
          <w:tcPr>
            <w:tcW w:w="3416" w:type="dxa"/>
          </w:tcPr>
          <w:p w14:paraId="4E980229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周期性发送以防会话超时（不同服务实现偏好不同；此实现包含 GET_PARAMETER 与 OPTIONS 两路）。</w:t>
            </w:r>
          </w:p>
        </w:tc>
        <w:tc>
          <w:tcPr>
            <w:tcW w:w="3112" w:type="dxa"/>
          </w:tcPr>
          <w:p w14:paraId="4C8CE359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部分服务器只接受 OPTIONS 心跳；不支持 GET_PARAMETER 需降级。</w:t>
            </w:r>
          </w:p>
        </w:tc>
      </w:tr>
      <w:tr w14:paraId="3CD8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1D0C3DC6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9. 参数设置（可选）</w:t>
            </w:r>
          </w:p>
        </w:tc>
        <w:tc>
          <w:tcPr>
            <w:tcW w:w="3416" w:type="dxa"/>
          </w:tcPr>
          <w:p w14:paraId="7499EB28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向会话或 track 设置参数（如缩放、私有扩展）。</w:t>
            </w:r>
          </w:p>
        </w:tc>
        <w:tc>
          <w:tcPr>
            <w:tcW w:w="3112" w:type="dxa"/>
          </w:tcPr>
          <w:p w14:paraId="1275B922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服务器未实现将返回 451/455 等。</w:t>
            </w:r>
          </w:p>
        </w:tc>
      </w:tr>
      <w:tr w14:paraId="3DFB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1779B25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10. 暂停（可选）</w:t>
            </w:r>
          </w:p>
        </w:tc>
        <w:tc>
          <w:tcPr>
            <w:tcW w:w="3416" w:type="dxa"/>
          </w:tcPr>
          <w:p w14:paraId="2EDFB51C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暂停发送 RTP；保留 Session。</w:t>
            </w:r>
          </w:p>
        </w:tc>
        <w:tc>
          <w:tcPr>
            <w:tcW w:w="3112" w:type="dxa"/>
          </w:tcPr>
          <w:p w14:paraId="5122E905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部分直播源不支持 PAUSE。</w:t>
            </w:r>
          </w:p>
        </w:tc>
      </w:tr>
      <w:tr w14:paraId="1F63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AD8C154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11. 结束会话</w:t>
            </w:r>
          </w:p>
        </w:tc>
        <w:tc>
          <w:tcPr>
            <w:tcW w:w="3416" w:type="dxa"/>
          </w:tcPr>
          <w:p w14:paraId="6C643B15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通知服务器释放资源；客户端关闭 socket/通道、清理 MediaSession。</w:t>
            </w:r>
          </w:p>
        </w:tc>
        <w:tc>
          <w:tcPr>
            <w:tcW w:w="3112" w:type="dxa"/>
          </w:tcPr>
          <w:p w14:paraId="30AC4974">
            <w:pPr>
              <w:rPr>
                <w:rFonts w:hint="eastAsia"/>
                <w:vertAlign w:val="baseline"/>
                <w:lang w:val="de-DE"/>
              </w:rPr>
            </w:pPr>
            <w:r>
              <w:rPr>
                <w:rFonts w:hint="eastAsia"/>
                <w:vertAlign w:val="baseline"/>
                <w:lang w:val="de-DE"/>
              </w:rPr>
              <w:t>遗漏 TEARDOWN 可能导致服务器端资源泄漏或会话超时后被动回收。</w:t>
            </w:r>
          </w:p>
        </w:tc>
      </w:tr>
    </w:tbl>
    <w:p w14:paraId="7B0E5481">
      <w:pPr>
        <w:rPr>
          <w:rFonts w:hint="eastAsia"/>
          <w:lang w:val="de-DE"/>
        </w:rPr>
      </w:pPr>
    </w:p>
    <w:p w14:paraId="569940D5">
      <w:pPr>
        <w:rPr>
          <w:rFonts w:hint="eastAsia"/>
          <w:lang w:val="de-DE"/>
        </w:rPr>
      </w:pPr>
    </w:p>
    <w:p w14:paraId="1881962A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D1F8543">
      <w:pPr>
        <w:pStyle w:val="11"/>
        <w:numPr>
          <w:ilvl w:val="0"/>
          <w:numId w:val="39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按找对应摄像头厂商的说明文档配置摄像头IP地址以及RTSP地址。</w:t>
      </w:r>
    </w:p>
    <w:p w14:paraId="6DFF09EF">
      <w:pPr>
        <w:pStyle w:val="11"/>
        <w:numPr>
          <w:ilvl w:val="0"/>
          <w:numId w:val="39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将ADP的HDMI接口与显示器相连接，将ADP的交换机网口与摄像头网口连接。</w:t>
      </w:r>
    </w:p>
    <w:p w14:paraId="344D8347">
      <w:pPr>
        <w:pStyle w:val="11"/>
        <w:numPr>
          <w:ilvl w:val="0"/>
          <w:numId w:val="39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detector_master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  <w:r>
        <w:rPr>
          <w:rFonts w:hint="eastAsia"/>
          <w:lang w:val="en-US" w:eastAsia="zh-CN"/>
        </w:rPr>
        <w:t>配置config.json文件，修改对应的RTSP地址。</w:t>
      </w:r>
    </w:p>
    <w:p w14:paraId="18E69319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detector_master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./detector</w:t>
      </w:r>
    </w:p>
    <w:p w14:paraId="400800D4">
      <w:pPr>
        <w:numPr>
          <w:ilvl w:val="0"/>
          <w:numId w:val="3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观察显示器画面是否与摄像头一致</w:t>
      </w:r>
    </w:p>
    <w:p w14:paraId="73263928">
      <w:pPr>
        <w:bidi w:val="0"/>
        <w:rPr>
          <w:rFonts w:hint="eastAsia"/>
          <w:lang w:val="en-US" w:eastAsia="zh-CN"/>
        </w:rPr>
      </w:pPr>
    </w:p>
    <w:p w14:paraId="339BA0B2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554D8586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DA56E06">
      <w:pPr>
        <w:rPr>
          <w:rFonts w:hint="eastAsia"/>
          <w:lang w:val="de-DE"/>
        </w:rPr>
      </w:pPr>
    </w:p>
    <w:p w14:paraId="4F1E3F72">
      <w:pPr>
        <w:rPr>
          <w:rFonts w:hint="eastAsia"/>
          <w:lang w:val="de-DE"/>
        </w:rPr>
      </w:pPr>
    </w:p>
    <w:p w14:paraId="1830D963">
      <w:pPr>
        <w:rPr>
          <w:rFonts w:hint="eastAsia"/>
          <w:lang w:val="de-DE"/>
        </w:rPr>
      </w:pPr>
    </w:p>
    <w:p w14:paraId="6BB1F9B7">
      <w:pPr>
        <w:pStyle w:val="2"/>
      </w:pPr>
      <w:bookmarkStart w:id="77" w:name="_Toc243"/>
      <w:r>
        <w:rPr>
          <w:rFonts w:hint="eastAsia"/>
          <w:lang w:val="en-US" w:eastAsia="zh-CN"/>
        </w:rPr>
        <w:t>激光雷达接入</w:t>
      </w:r>
      <w:r>
        <w:rPr>
          <w:rFonts w:hint="eastAsia"/>
        </w:rPr>
        <w:t>实验</w:t>
      </w:r>
      <w:bookmarkEnd w:id="77"/>
    </w:p>
    <w:p w14:paraId="4473E4A1">
      <w:pPr>
        <w:ind w:firstLine="420" w:firstLineChars="0"/>
        <w:rPr>
          <w:rFonts w:hint="eastAsia"/>
          <w:lang w:val="de-DE"/>
        </w:rPr>
      </w:pPr>
      <w:r>
        <w:rPr>
          <w:rFonts w:hint="eastAsia"/>
          <w:lang w:val="de-DE"/>
        </w:rPr>
        <w:t>在嵌入式系统开发中，激光雷达是一种重要的传感器设备，广泛用于环境感知、导航和避障等领域。本章将以激光雷达接入实验为对象，讲解如何通过嵌入式系统接入激光雷达设备，并实现基本的数据采集和处理功能。</w:t>
      </w:r>
    </w:p>
    <w:p w14:paraId="2C40D04E">
      <w:pPr>
        <w:rPr>
          <w:rFonts w:hint="eastAsia"/>
          <w:lang w:val="de-DE"/>
        </w:rPr>
      </w:pPr>
    </w:p>
    <w:p w14:paraId="4D140AD4">
      <w:pPr>
        <w:rPr>
          <w:rFonts w:hint="eastAsia"/>
          <w:lang w:val="de-DE" w:eastAsia="zh-CN"/>
        </w:rPr>
      </w:pPr>
    </w:p>
    <w:p w14:paraId="2E6EF767">
      <w:pPr>
        <w:rPr>
          <w:rFonts w:hint="eastAsia"/>
          <w:lang w:val="de-DE" w:eastAsia="zh-CN"/>
        </w:rPr>
      </w:pPr>
    </w:p>
    <w:p w14:paraId="6705D349">
      <w:pPr>
        <w:rPr>
          <w:rFonts w:hint="eastAsia"/>
          <w:lang w:val="de-DE"/>
        </w:rPr>
      </w:pPr>
    </w:p>
    <w:p w14:paraId="5A742293">
      <w:pPr>
        <w:rPr>
          <w:rFonts w:hint="eastAsia"/>
          <w:lang w:val="de-DE"/>
        </w:rPr>
      </w:pPr>
    </w:p>
    <w:p w14:paraId="4D69FCCE">
      <w:pPr>
        <w:rPr>
          <w:rFonts w:hint="eastAsia"/>
          <w:lang w:val="de-DE"/>
        </w:rPr>
      </w:pPr>
    </w:p>
    <w:p w14:paraId="55071BE4">
      <w:pPr>
        <w:rPr>
          <w:rFonts w:hint="eastAsia"/>
          <w:lang w:val="de-DE"/>
        </w:rPr>
      </w:pPr>
    </w:p>
    <w:p w14:paraId="696B14D8">
      <w:pPr>
        <w:rPr>
          <w:rFonts w:hint="eastAsia"/>
          <w:lang w:val="de-DE"/>
        </w:rPr>
      </w:pPr>
    </w:p>
    <w:p w14:paraId="60E022A8">
      <w:pPr>
        <w:rPr>
          <w:rFonts w:hint="eastAsia"/>
          <w:lang w:val="de-DE"/>
        </w:rPr>
      </w:pPr>
    </w:p>
    <w:p w14:paraId="6697225C">
      <w:pPr>
        <w:rPr>
          <w:rFonts w:hint="eastAsia"/>
          <w:lang w:val="de-DE"/>
        </w:rPr>
      </w:pPr>
    </w:p>
    <w:p w14:paraId="5D72EA62">
      <w:pPr>
        <w:rPr>
          <w:rFonts w:hint="eastAsia"/>
          <w:lang w:val="de-DE"/>
        </w:rPr>
      </w:pPr>
    </w:p>
    <w:p w14:paraId="783B5FA9">
      <w:pPr>
        <w:rPr>
          <w:rFonts w:hint="eastAsia"/>
          <w:lang w:val="de-DE"/>
        </w:rPr>
      </w:pPr>
    </w:p>
    <w:p w14:paraId="5D0A31F9">
      <w:pPr>
        <w:rPr>
          <w:rFonts w:hint="eastAsia"/>
          <w:lang w:val="de-DE"/>
        </w:rPr>
      </w:pPr>
    </w:p>
    <w:p w14:paraId="62CE9920">
      <w:pPr>
        <w:rPr>
          <w:rFonts w:hint="eastAsia"/>
          <w:lang w:val="de-DE"/>
        </w:rPr>
      </w:pPr>
    </w:p>
    <w:p w14:paraId="4E172812">
      <w:pPr>
        <w:rPr>
          <w:rFonts w:hint="eastAsia"/>
          <w:lang w:val="de-DE"/>
        </w:rPr>
      </w:pPr>
    </w:p>
    <w:p w14:paraId="7E5BBA49">
      <w:pPr>
        <w:rPr>
          <w:rFonts w:hint="eastAsia"/>
          <w:lang w:val="de-DE"/>
        </w:rPr>
      </w:pPr>
    </w:p>
    <w:p w14:paraId="42265AE4">
      <w:pPr>
        <w:rPr>
          <w:rFonts w:hint="eastAsia"/>
          <w:lang w:val="de-DE"/>
        </w:rPr>
      </w:pPr>
    </w:p>
    <w:p w14:paraId="47944C2C">
      <w:pPr>
        <w:rPr>
          <w:rFonts w:hint="eastAsia"/>
          <w:lang w:val="de-DE"/>
        </w:rPr>
      </w:pPr>
    </w:p>
    <w:p w14:paraId="4E4B2FD6">
      <w:pPr>
        <w:rPr>
          <w:rFonts w:hint="eastAsia"/>
          <w:lang w:val="de-DE"/>
        </w:rPr>
      </w:pPr>
    </w:p>
    <w:p w14:paraId="5B1874AD">
      <w:pPr>
        <w:rPr>
          <w:rFonts w:hint="eastAsia"/>
          <w:lang w:val="de-DE"/>
        </w:rPr>
      </w:pPr>
    </w:p>
    <w:p w14:paraId="7D840342">
      <w:pPr>
        <w:rPr>
          <w:rFonts w:hint="eastAsia"/>
          <w:lang w:val="de-DE"/>
        </w:rPr>
      </w:pPr>
    </w:p>
    <w:p w14:paraId="36ADFDD2">
      <w:pPr>
        <w:rPr>
          <w:rFonts w:hint="eastAsia"/>
          <w:lang w:val="de-DE"/>
        </w:rPr>
      </w:pPr>
    </w:p>
    <w:p w14:paraId="127A70AE">
      <w:pPr>
        <w:rPr>
          <w:rFonts w:hint="eastAsia"/>
          <w:lang w:val="de-DE"/>
        </w:rPr>
      </w:pPr>
    </w:p>
    <w:p w14:paraId="7390D948">
      <w:pPr>
        <w:rPr>
          <w:rFonts w:hint="eastAsia"/>
          <w:lang w:val="de-DE"/>
        </w:rPr>
      </w:pPr>
    </w:p>
    <w:p w14:paraId="452C2302">
      <w:pPr>
        <w:rPr>
          <w:rFonts w:hint="eastAsia"/>
          <w:lang w:val="de-DE"/>
        </w:rPr>
      </w:pPr>
    </w:p>
    <w:p w14:paraId="38E46DA1">
      <w:pPr>
        <w:rPr>
          <w:rFonts w:hint="eastAsia"/>
          <w:lang w:val="de-DE"/>
        </w:rPr>
      </w:pPr>
    </w:p>
    <w:p w14:paraId="34F2F617">
      <w:pPr>
        <w:rPr>
          <w:rFonts w:hint="eastAsia"/>
          <w:lang w:val="de-DE"/>
        </w:rPr>
      </w:pPr>
    </w:p>
    <w:p w14:paraId="5E0D94D6">
      <w:pPr>
        <w:rPr>
          <w:rFonts w:hint="eastAsia"/>
          <w:lang w:val="de-DE"/>
        </w:rPr>
      </w:pPr>
    </w:p>
    <w:p w14:paraId="457D793B">
      <w:pPr>
        <w:rPr>
          <w:rFonts w:hint="eastAsia"/>
          <w:lang w:val="de-DE"/>
        </w:rPr>
      </w:pPr>
    </w:p>
    <w:p w14:paraId="23AD7A8B">
      <w:pPr>
        <w:rPr>
          <w:rFonts w:hint="eastAsia"/>
          <w:lang w:val="de-DE"/>
        </w:rPr>
      </w:pPr>
    </w:p>
    <w:p w14:paraId="40F4A8AE">
      <w:pPr>
        <w:rPr>
          <w:rFonts w:hint="eastAsia"/>
          <w:lang w:val="de-DE"/>
        </w:rPr>
      </w:pPr>
    </w:p>
    <w:p w14:paraId="7300D96B">
      <w:pPr>
        <w:rPr>
          <w:rFonts w:hint="eastAsia"/>
          <w:lang w:val="de-DE"/>
        </w:rPr>
      </w:pPr>
    </w:p>
    <w:p w14:paraId="2D0EA692">
      <w:pPr>
        <w:rPr>
          <w:rFonts w:hint="eastAsia"/>
          <w:lang w:val="de-DE"/>
        </w:rPr>
      </w:pPr>
    </w:p>
    <w:p w14:paraId="2C9EC7A8">
      <w:pPr>
        <w:pStyle w:val="3"/>
        <w:numPr>
          <w:ilvl w:val="0"/>
          <w:numId w:val="0"/>
        </w:numPr>
        <w:rPr>
          <w:rFonts w:hint="eastAsia"/>
        </w:rPr>
      </w:pPr>
    </w:p>
    <w:p w14:paraId="46617D02">
      <w:pPr>
        <w:pStyle w:val="3"/>
        <w:numPr>
          <w:ilvl w:val="0"/>
          <w:numId w:val="0"/>
        </w:numPr>
      </w:pPr>
      <w:bookmarkStart w:id="78" w:name="_Toc9858"/>
      <w:r>
        <w:rPr>
          <w:rFonts w:hint="eastAsia"/>
        </w:rPr>
        <w:t>实验</w:t>
      </w:r>
      <w:r>
        <w:rPr>
          <w:rFonts w:hint="eastAsia"/>
          <w:lang w:val="en-US" w:eastAsia="zh-CN"/>
        </w:rPr>
        <w:t>一</w:t>
      </w:r>
      <w:r>
        <w:t xml:space="preserve">  </w:t>
      </w:r>
      <w:r>
        <w:rPr>
          <w:rFonts w:hint="eastAsia"/>
          <w:lang w:val="en-US" w:eastAsia="zh-CN"/>
        </w:rPr>
        <w:t>激光雷达接入</w:t>
      </w:r>
      <w:r>
        <w:rPr>
          <w:rFonts w:hint="eastAsia"/>
        </w:rPr>
        <w:t>实验</w:t>
      </w:r>
      <w:bookmarkEnd w:id="78"/>
    </w:p>
    <w:p w14:paraId="230EB347">
      <w:pPr>
        <w:bidi w:val="0"/>
        <w:rPr>
          <w:rFonts w:hint="eastAsia"/>
        </w:rPr>
      </w:pPr>
    </w:p>
    <w:p w14:paraId="360896B4">
      <w:pPr>
        <w:pStyle w:val="4"/>
        <w:numPr>
          <w:ilvl w:val="0"/>
          <w:numId w:val="0"/>
        </w:numPr>
      </w:pPr>
      <w:r>
        <w:rPr>
          <w:rFonts w:hint="eastAsia"/>
        </w:rPr>
        <w:t>实验目的</w:t>
      </w:r>
    </w:p>
    <w:p w14:paraId="24A72F85">
      <w:pPr>
        <w:pStyle w:val="16"/>
        <w:spacing w:before="62" w:after="62"/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激光雷达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程序的基本结构和工作原理。</w:t>
      </w:r>
    </w:p>
    <w:p w14:paraId="16F40DE3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</w:t>
      </w:r>
      <w:r>
        <w:rPr>
          <w:rFonts w:hint="eastAsia"/>
          <w:lang w:val="en-US" w:eastAsia="zh-CN"/>
        </w:rPr>
        <w:t>激光雷达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3B49F21">
      <w:pPr>
        <w:pStyle w:val="4"/>
        <w:numPr>
          <w:ilvl w:val="0"/>
          <w:numId w:val="0"/>
        </w:numPr>
      </w:pPr>
      <w:r>
        <w:rPr>
          <w:rFonts w:hint="eastAsia"/>
        </w:rPr>
        <w:t>实验内容</w:t>
      </w:r>
    </w:p>
    <w:p w14:paraId="0CC33CAF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  <w:lang w:val="en-US" w:eastAsia="zh-CN"/>
        </w:rPr>
        <w:t>激光雷达</w:t>
      </w:r>
      <w:r>
        <w:rPr>
          <w:rFonts w:hint="eastAsia"/>
        </w:rPr>
        <w:t>协议的基本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。</w:t>
      </w:r>
    </w:p>
    <w:p w14:paraId="50C91B6F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掌握 SylixOS 系统中</w:t>
      </w:r>
      <w:r>
        <w:rPr>
          <w:rFonts w:hint="eastAsia"/>
          <w:lang w:val="en-US" w:eastAsia="zh-CN"/>
        </w:rPr>
        <w:t>激光雷达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的开发流程。</w:t>
      </w:r>
    </w:p>
    <w:p w14:paraId="74DDF21F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完成</w:t>
      </w:r>
      <w:r>
        <w:rPr>
          <w:rFonts w:hint="eastAsia"/>
          <w:lang w:val="en-US" w:eastAsia="zh-CN"/>
        </w:rPr>
        <w:t>激光雷达设备的基本功能测试。</w:t>
      </w:r>
    </w:p>
    <w:p w14:paraId="6681B985">
      <w:pPr>
        <w:pStyle w:val="4"/>
        <w:numPr>
          <w:ilvl w:val="0"/>
          <w:numId w:val="0"/>
        </w:numPr>
      </w:pPr>
      <w:r>
        <w:rPr>
          <w:rFonts w:hint="eastAsia"/>
        </w:rPr>
        <w:t>实验环境</w:t>
      </w:r>
    </w:p>
    <w:p w14:paraId="52F907CA">
      <w:pPr>
        <w:pStyle w:val="16"/>
      </w:pPr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主机，弹性数字平台，激光雷达设备</w:t>
      </w:r>
    </w:p>
    <w:p w14:paraId="7EB8F057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036BECDF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实验原理</w:t>
      </w:r>
    </w:p>
    <w:p w14:paraId="0AB00F0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本实验基于串口通信方式，完成对X3型号激光雷达的原始数据接收、校验、解码与点云数据可视化，关键步骤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见下列表格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：</w:t>
      </w:r>
    </w:p>
    <w:p w14:paraId="696DAA69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tbl>
      <w:tblPr>
        <w:tblStyle w:val="13"/>
        <w:tblW w:w="8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883"/>
        <w:gridCol w:w="2499"/>
        <w:gridCol w:w="3437"/>
      </w:tblGrid>
      <w:tr w14:paraId="462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31319AA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883" w:type="dxa"/>
          </w:tcPr>
          <w:p w14:paraId="2F673E5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模块</w:t>
            </w:r>
          </w:p>
        </w:tc>
        <w:tc>
          <w:tcPr>
            <w:tcW w:w="2499" w:type="dxa"/>
          </w:tcPr>
          <w:p w14:paraId="06365FF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功能描述</w:t>
            </w:r>
          </w:p>
        </w:tc>
        <w:tc>
          <w:tcPr>
            <w:tcW w:w="3437" w:type="dxa"/>
          </w:tcPr>
          <w:p w14:paraId="4AAE608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核心内容</w:t>
            </w:r>
          </w:p>
        </w:tc>
      </w:tr>
      <w:tr w14:paraId="3D632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0C41F78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883" w:type="dxa"/>
          </w:tcPr>
          <w:p w14:paraId="08E941E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串口通信初始化</w:t>
            </w:r>
          </w:p>
        </w:tc>
        <w:tc>
          <w:tcPr>
            <w:tcW w:w="2499" w:type="dxa"/>
          </w:tcPr>
          <w:p w14:paraId="5A84E08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初始化串口连接，配置波特率、数据位和缓存，用于接收雷达数据流</w:t>
            </w:r>
          </w:p>
        </w:tc>
        <w:tc>
          <w:tcPr>
            <w:tcW w:w="3437" w:type="dxa"/>
          </w:tcPr>
          <w:p w14:paraId="05337FE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串口设备路径：/dev/ttyUSB0</w:t>
            </w:r>
          </w:p>
          <w:p w14:paraId="3EB95AD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配置函数：open()、ioctl()</w:t>
            </w:r>
          </w:p>
          <w:p w14:paraId="6E3ABA7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设置波特率115200，数据位CS8，接收缓冲区256</w:t>
            </w:r>
          </w:p>
        </w:tc>
      </w:tr>
      <w:tr w14:paraId="188C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15F09DF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883" w:type="dxa"/>
          </w:tcPr>
          <w:p w14:paraId="15B2525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数据接收与校验</w:t>
            </w:r>
          </w:p>
        </w:tc>
        <w:tc>
          <w:tcPr>
            <w:tcW w:w="2499" w:type="dxa"/>
          </w:tcPr>
          <w:p w14:paraId="7764F56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从串口读取数据，识别帧头（0xAA55），并进行16位异或校验保证完整性</w:t>
            </w:r>
          </w:p>
        </w:tc>
        <w:tc>
          <w:tcPr>
            <w:tcW w:w="3437" w:type="dxa"/>
          </w:tcPr>
          <w:p w14:paraId="608CE25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核心函数：lidarDataGet()、__dataXor16()</w:t>
            </w:r>
          </w:p>
          <w:p w14:paraId="5E12ABB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使用 __GucRxBuf 缓冲区缓存接收字节流</w:t>
            </w:r>
          </w:p>
          <w:p w14:paraId="2272B1F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帧头识别、数据长度判断、校验值比对</w:t>
            </w:r>
          </w:p>
        </w:tc>
      </w:tr>
      <w:tr w14:paraId="73D3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4E02CC7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883" w:type="dxa"/>
          </w:tcPr>
          <w:p w14:paraId="3C17643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数据解码与缓存</w:t>
            </w:r>
          </w:p>
        </w:tc>
        <w:tc>
          <w:tcPr>
            <w:tcW w:w="2499" w:type="dxa"/>
          </w:tcPr>
          <w:p w14:paraId="439FABB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将原始雷达数据解码为极坐标形式（角度与距离），并缓存在结构体中</w:t>
            </w:r>
          </w:p>
        </w:tc>
        <w:tc>
          <w:tcPr>
            <w:tcW w:w="3437" w:type="dxa"/>
          </w:tcPr>
          <w:p w14:paraId="7825840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解码函数：__lidarPointDecode()</w:t>
            </w:r>
          </w:p>
          <w:p w14:paraId="5FC3BE8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存储结构：LASER_POINT, LASER_DATA, __GlaserData</w:t>
            </w:r>
          </w:p>
          <w:p w14:paraId="4F3C726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解码逻辑：起止角插值 + 距离解码 + 角度修正（非线性补偿）</w:t>
            </w:r>
          </w:p>
        </w:tc>
      </w:tr>
      <w:tr w14:paraId="73AD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3E29806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1883" w:type="dxa"/>
          </w:tcPr>
          <w:p w14:paraId="7923EFB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采集线程与同步机制</w:t>
            </w:r>
          </w:p>
        </w:tc>
        <w:tc>
          <w:tcPr>
            <w:tcW w:w="2499" w:type="dxa"/>
          </w:tcPr>
          <w:p w14:paraId="03AD17C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后台线程实时采集数据，通过信号量与主线程同步触发显示刷新</w:t>
            </w:r>
          </w:p>
        </w:tc>
        <w:tc>
          <w:tcPr>
            <w:tcW w:w="3437" w:type="dxa"/>
          </w:tcPr>
          <w:p w14:paraId="19D49DA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线程函数：lidar_thread()</w:t>
            </w:r>
          </w:p>
          <w:p w14:paraId="3A04E00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同步机制：sem_post() / sem_timedwait()</w:t>
            </w:r>
          </w:p>
          <w:p w14:paraId="023754A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后台线程不断读取数据并写入 lidar_server.data</w:t>
            </w:r>
          </w:p>
        </w:tc>
      </w:tr>
      <w:tr w14:paraId="39B5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2DFF2CA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1883" w:type="dxa"/>
          </w:tcPr>
          <w:p w14:paraId="3644332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终端可视化显示</w:t>
            </w:r>
          </w:p>
        </w:tc>
        <w:tc>
          <w:tcPr>
            <w:tcW w:w="2499" w:type="dxa"/>
          </w:tcPr>
          <w:p w14:paraId="7BD97BB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将激光点云以字符图的形式实时显示在终端上</w:t>
            </w:r>
          </w:p>
        </w:tc>
        <w:tc>
          <w:tcPr>
            <w:tcW w:w="3437" w:type="dxa"/>
          </w:tcPr>
          <w:p w14:paraId="2A5FF16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显示函数：main() 中的绘图逻辑</w:t>
            </w:r>
          </w:p>
          <w:p w14:paraId="6E444F1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映射原理：极坐标 → 笛卡尔坐标 → 显示网格</w:t>
            </w:r>
          </w:p>
          <w:p w14:paraId="4F7579E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限制最大范围 MAX_RANGE = 6.0 米，字符网格 40x40</w:t>
            </w:r>
          </w:p>
        </w:tc>
      </w:tr>
      <w:tr w14:paraId="35FF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dxa"/>
          </w:tcPr>
          <w:p w14:paraId="50235B2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1883" w:type="dxa"/>
          </w:tcPr>
          <w:p w14:paraId="412C1FA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数据结构与扩展支持</w:t>
            </w:r>
          </w:p>
        </w:tc>
        <w:tc>
          <w:tcPr>
            <w:tcW w:w="2499" w:type="dxa"/>
          </w:tcPr>
          <w:p w14:paraId="5DFC00C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定义点云结构体，并支持结构体与 JSON 之间的双向转换</w:t>
            </w:r>
          </w:p>
        </w:tc>
        <w:tc>
          <w:tcPr>
            <w:tcW w:w="3437" w:type="dxa"/>
          </w:tcPr>
          <w:p w14:paraId="41D7814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核心结构体：laserData, lidarData, lidar</w:t>
            </w:r>
          </w:p>
          <w:p w14:paraId="1FC65D9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JSON接口：lidar_json_parse() / lidar_json_stringify()</w:t>
            </w:r>
          </w:p>
          <w:p w14:paraId="6CCBBDC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u w:val="none"/>
                <w:vertAlign w:val="baseline"/>
                <w:lang w:val="en-US" w:eastAsia="zh-CN"/>
              </w:rPr>
              <w:t>- 库依赖：yyjson，便于日志、远程传输或Web集成</w:t>
            </w:r>
          </w:p>
        </w:tc>
      </w:tr>
    </w:tbl>
    <w:p w14:paraId="6C8D30B8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60AD2F3">
      <w:pPr>
        <w:pStyle w:val="4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</w:t>
      </w:r>
    </w:p>
    <w:p w14:paraId="14972CA4">
      <w:pPr>
        <w:pStyle w:val="11"/>
        <w:numPr>
          <w:ilvl w:val="0"/>
          <w:numId w:val="39"/>
        </w:numPr>
        <w:spacing w:before="62" w:after="62"/>
        <w:rPr>
          <w:lang w:val="de-DE"/>
        </w:rPr>
      </w:pPr>
      <w:r>
        <w:rPr>
          <w:rFonts w:hint="eastAsia"/>
          <w:lang w:val="en-US" w:eastAsia="zh-CN"/>
        </w:rPr>
        <w:t>将激光雷达的USB-TypeA公口连接至Slot1的USB3.0母口。</w:t>
      </w:r>
    </w:p>
    <w:p w14:paraId="243229CB">
      <w:pPr>
        <w:pStyle w:val="11"/>
        <w:numPr>
          <w:ilvl w:val="0"/>
          <w:numId w:val="39"/>
        </w:numPr>
        <w:spacing w:before="62" w:after="62"/>
        <w:rPr>
          <w:lang w:val="de-DE"/>
        </w:rPr>
      </w:pP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lidar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将生成的工程文件上传到平台</w:t>
      </w:r>
      <w:r>
        <w:rPr>
          <w:rFonts w:hint="eastAsia"/>
          <w:lang w:val="de-DE"/>
        </w:rPr>
        <w:t>；</w:t>
      </w:r>
    </w:p>
    <w:p w14:paraId="6921DA51">
      <w:pPr>
        <w:pStyle w:val="17"/>
        <w:spacing w:before="62" w:after="62"/>
        <w:rPr>
          <w:rFonts w:hint="default" w:eastAsia="宋体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apps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>lidar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./lidar</w:t>
      </w:r>
    </w:p>
    <w:p w14:paraId="4EA2D1EF">
      <w:pPr>
        <w:numPr>
          <w:ilvl w:val="0"/>
          <w:numId w:val="3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观察终端打印的字符画是否与环境状态一致</w:t>
      </w:r>
    </w:p>
    <w:p w14:paraId="513D5024">
      <w:pPr>
        <w:bidi w:val="0"/>
        <w:rPr>
          <w:rFonts w:hint="eastAsia"/>
          <w:lang w:val="en-US" w:eastAsia="zh-CN"/>
        </w:rPr>
      </w:pPr>
    </w:p>
    <w:p w14:paraId="31593D2E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</w:t>
      </w:r>
      <w:r>
        <w:rPr>
          <w:rFonts w:hint="eastAsia"/>
        </w:rPr>
        <w:t>实验</w:t>
      </w:r>
    </w:p>
    <w:p w14:paraId="3F29AF96">
      <w:pPr>
        <w:pStyle w:val="11"/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尝试增加激光雷达的转速。</w:t>
      </w:r>
    </w:p>
    <w:p w14:paraId="2C7E88F3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34C1946A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0475E03">
      <w:pPr>
        <w:numPr>
          <w:ilvl w:val="0"/>
          <w:numId w:val="0"/>
        </w:numPr>
        <w:jc w:val="center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激光雷达主程序 lidar.c</w:t>
      </w:r>
    </w:p>
    <w:p w14:paraId="64FDD1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&lt;time.h&gt;</w:t>
      </w:r>
    </w:p>
    <w:p w14:paraId="6216A9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6C1F6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5D603C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3D9BBB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&lt;math.h&gt;</w:t>
      </w:r>
    </w:p>
    <w:p w14:paraId="5C4B10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&lt;sys/select.h&gt;</w:t>
      </w:r>
    </w:p>
    <w:p w14:paraId="24E081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&lt;netinet/in.h&gt;</w:t>
      </w:r>
    </w:p>
    <w:p w14:paraId="2C6534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&lt;arpa/inet.h&gt;</w:t>
      </w:r>
    </w:p>
    <w:p w14:paraId="5CC73E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&lt;semaphore.h&gt;</w:t>
      </w:r>
    </w:p>
    <w:p w14:paraId="422CEF4D">
      <w:pPr>
        <w:pStyle w:val="17"/>
        <w:bidi w:val="0"/>
        <w:rPr>
          <w:rFonts w:hint="default"/>
          <w:lang w:val="en-US" w:eastAsia="zh-CN"/>
        </w:rPr>
      </w:pPr>
    </w:p>
    <w:p w14:paraId="2877AC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"lidar_jstruct.h"</w:t>
      </w:r>
    </w:p>
    <w:p w14:paraId="609678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"lidar_driver.h"</w:t>
      </w:r>
    </w:p>
    <w:p w14:paraId="1C5CBB27">
      <w:pPr>
        <w:pStyle w:val="17"/>
        <w:bidi w:val="0"/>
        <w:rPr>
          <w:rFonts w:hint="default"/>
          <w:lang w:val="en-US" w:eastAsia="zh-CN"/>
        </w:rPr>
      </w:pPr>
    </w:p>
    <w:p w14:paraId="1EA7EC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6D0632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Server configuration</w:t>
      </w:r>
    </w:p>
    <w:p w14:paraId="65F0BC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2AA783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SERVER_PASSWD  "123456"</w:t>
      </w:r>
    </w:p>
    <w:p w14:paraId="736A5D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LIDAR_DEVICE   "/dev/ttyUSB0"</w:t>
      </w:r>
    </w:p>
    <w:p w14:paraId="0CB51392">
      <w:pPr>
        <w:pStyle w:val="17"/>
        <w:bidi w:val="0"/>
        <w:rPr>
          <w:rFonts w:hint="default"/>
          <w:lang w:val="en-US" w:eastAsia="zh-CN"/>
        </w:rPr>
      </w:pPr>
    </w:p>
    <w:p w14:paraId="7D7A82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SERVER_CLI_KEEPALIVE     true</w:t>
      </w:r>
    </w:p>
    <w:p w14:paraId="5553B1ED">
      <w:pPr>
        <w:pStyle w:val="17"/>
        <w:bidi w:val="0"/>
        <w:rPr>
          <w:rFonts w:hint="default"/>
          <w:lang w:val="en-US" w:eastAsia="zh-CN"/>
        </w:rPr>
      </w:pPr>
    </w:p>
    <w:p w14:paraId="22CD6E32">
      <w:pPr>
        <w:pStyle w:val="17"/>
        <w:bidi w:val="0"/>
        <w:rPr>
          <w:rFonts w:hint="default"/>
          <w:lang w:val="en-US" w:eastAsia="zh-CN"/>
        </w:rPr>
      </w:pPr>
    </w:p>
    <w:p w14:paraId="277460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ASCII 网格参数 */</w:t>
      </w:r>
    </w:p>
    <w:p w14:paraId="3FA636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GRID_WIDTH   40     // 网格宽度（列数）</w:t>
      </w:r>
    </w:p>
    <w:p w14:paraId="0064EC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GRID_HEIGHT  40     // 网格高度（行数）</w:t>
      </w:r>
    </w:p>
    <w:p w14:paraId="70DEDE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MAX_RANGE    6.0    // 显示范围（单位：米），超过此距离的点不显示</w:t>
      </w:r>
    </w:p>
    <w:p w14:paraId="1F29E90F">
      <w:pPr>
        <w:pStyle w:val="17"/>
        <w:bidi w:val="0"/>
        <w:rPr>
          <w:rFonts w:hint="default"/>
          <w:lang w:val="en-US" w:eastAsia="zh-CN"/>
        </w:rPr>
      </w:pPr>
    </w:p>
    <w:p w14:paraId="4E35E1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{</w:t>
      </w:r>
    </w:p>
    <w:p w14:paraId="2D66A6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lidar data;</w:t>
      </w:r>
    </w:p>
    <w:p w14:paraId="652DC4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lidar_server;</w:t>
      </w:r>
    </w:p>
    <w:p w14:paraId="108F94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sem_t sem;</w:t>
      </w:r>
    </w:p>
    <w:p w14:paraId="2C2A387A">
      <w:pPr>
        <w:pStyle w:val="17"/>
        <w:bidi w:val="0"/>
        <w:rPr>
          <w:rFonts w:hint="default"/>
          <w:lang w:val="en-US" w:eastAsia="zh-CN"/>
        </w:rPr>
      </w:pPr>
    </w:p>
    <w:p w14:paraId="00905F54">
      <w:pPr>
        <w:pStyle w:val="17"/>
        <w:bidi w:val="0"/>
        <w:rPr>
          <w:rFonts w:hint="default"/>
          <w:lang w:val="en-US" w:eastAsia="zh-CN"/>
        </w:rPr>
      </w:pPr>
    </w:p>
    <w:p w14:paraId="46F2DD12">
      <w:pPr>
        <w:pStyle w:val="17"/>
        <w:bidi w:val="0"/>
        <w:rPr>
          <w:rFonts w:hint="default"/>
          <w:lang w:val="en-US" w:eastAsia="zh-CN"/>
        </w:rPr>
      </w:pPr>
    </w:p>
    <w:p w14:paraId="4A038A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get_lidar_data (int fd, struct lidar *lidar_data)</w:t>
      </w:r>
    </w:p>
    <w:p w14:paraId="3E9F6A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65BB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data;</w:t>
      </w:r>
    </w:p>
    <w:p w14:paraId="6C9DEE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retry = 10;</w:t>
      </w:r>
    </w:p>
    <w:p w14:paraId="5D276C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laser_data radar_data_tmp;</w:t>
      </w:r>
    </w:p>
    <w:p w14:paraId="72E28561">
      <w:pPr>
        <w:pStyle w:val="17"/>
        <w:bidi w:val="0"/>
        <w:rPr>
          <w:rFonts w:hint="default"/>
          <w:lang w:val="en-US" w:eastAsia="zh-CN"/>
        </w:rPr>
      </w:pPr>
    </w:p>
    <w:p w14:paraId="645CF8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(retry--) {</w:t>
      </w:r>
    </w:p>
    <w:p w14:paraId="15BAB6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read(fd, &amp;data, 1);</w:t>
      </w:r>
    </w:p>
    <w:p w14:paraId="0119B1B9">
      <w:pPr>
        <w:pStyle w:val="17"/>
        <w:bidi w:val="0"/>
        <w:rPr>
          <w:rFonts w:hint="default"/>
          <w:lang w:val="en-US" w:eastAsia="zh-CN"/>
        </w:rPr>
      </w:pPr>
    </w:p>
    <w:p w14:paraId="680434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lidarDataGet(data);</w:t>
      </w:r>
    </w:p>
    <w:p w14:paraId="313A363B">
      <w:pPr>
        <w:pStyle w:val="17"/>
        <w:bidi w:val="0"/>
        <w:rPr>
          <w:rFonts w:hint="default"/>
          <w:lang w:val="en-US" w:eastAsia="zh-CN"/>
        </w:rPr>
      </w:pPr>
    </w:p>
    <w:p w14:paraId="568039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(dataInterface(&amp;radar_data_tmp)) {</w:t>
      </w:r>
    </w:p>
    <w:p w14:paraId="6143A6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lidar_data-&gt;st1.num = radar_data_tmp.usPointsNum;</w:t>
      </w:r>
    </w:p>
    <w:p w14:paraId="7E695B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memcpy(lidar_data-&gt;st1.st2, radar_data_tmp.Points, sizeof(struct laserData) * 720);</w:t>
      </w:r>
    </w:p>
    <w:p w14:paraId="240B9E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(1);</w:t>
      </w:r>
    </w:p>
    <w:p w14:paraId="30DB90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C10C7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AE6427">
      <w:pPr>
        <w:pStyle w:val="17"/>
        <w:bidi w:val="0"/>
        <w:rPr>
          <w:rFonts w:hint="default"/>
          <w:lang w:val="en-US" w:eastAsia="zh-CN"/>
        </w:rPr>
      </w:pPr>
    </w:p>
    <w:p w14:paraId="3EB324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(0);</w:t>
      </w:r>
    </w:p>
    <w:p w14:paraId="376D40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B4C0D0">
      <w:pPr>
        <w:pStyle w:val="17"/>
        <w:bidi w:val="0"/>
        <w:rPr>
          <w:rFonts w:hint="default"/>
          <w:lang w:val="en-US" w:eastAsia="zh-CN"/>
        </w:rPr>
      </w:pPr>
    </w:p>
    <w:p w14:paraId="1AC6D6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3D04AF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lidar server</w:t>
      </w:r>
    </w:p>
    <w:p w14:paraId="393616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26D61E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*lidar_thread (void *arg)</w:t>
      </w:r>
    </w:p>
    <w:p w14:paraId="117D9E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9F49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 = *(int *)arg;</w:t>
      </w:r>
    </w:p>
    <w:p w14:paraId="2423AE28">
      <w:pPr>
        <w:pStyle w:val="17"/>
        <w:bidi w:val="0"/>
        <w:rPr>
          <w:rFonts w:hint="default"/>
          <w:lang w:val="en-US" w:eastAsia="zh-CN"/>
        </w:rPr>
      </w:pPr>
    </w:p>
    <w:p w14:paraId="24BF98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2DEF4F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(get_lidar_data(fd, &amp;lidar_server.data)) {</w:t>
      </w:r>
    </w:p>
    <w:p w14:paraId="3835E6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sem_post(&amp;sem);</w:t>
      </w:r>
    </w:p>
    <w:p w14:paraId="298768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F8F51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747F579">
      <w:pPr>
        <w:pStyle w:val="17"/>
        <w:bidi w:val="0"/>
        <w:rPr>
          <w:rFonts w:hint="default"/>
          <w:lang w:val="en-US" w:eastAsia="zh-CN"/>
        </w:rPr>
      </w:pPr>
    </w:p>
    <w:p w14:paraId="34D3D5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(NULL);</w:t>
      </w:r>
    </w:p>
    <w:p w14:paraId="62086E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B33192">
      <w:pPr>
        <w:pStyle w:val="17"/>
        <w:bidi w:val="0"/>
        <w:rPr>
          <w:rFonts w:hint="default"/>
          <w:lang w:val="en-US" w:eastAsia="zh-CN"/>
        </w:rPr>
      </w:pPr>
    </w:p>
    <w:p w14:paraId="20154311">
      <w:pPr>
        <w:pStyle w:val="17"/>
        <w:bidi w:val="0"/>
        <w:rPr>
          <w:rFonts w:hint="default"/>
          <w:lang w:val="en-US" w:eastAsia="zh-CN"/>
        </w:rPr>
      </w:pPr>
    </w:p>
    <w:p w14:paraId="0334D8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09FD33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主函数：打开串口设备、启动后台数据采集线程，并以字符画方式在终端输出点云数据</w:t>
      </w:r>
    </w:p>
    <w:p w14:paraId="43DB8E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1EC0BB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**argv)</w:t>
      </w:r>
    </w:p>
    <w:p w14:paraId="17FE63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B53F2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fd;</w:t>
      </w:r>
    </w:p>
    <w:p w14:paraId="7F5F06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id;</w:t>
      </w:r>
    </w:p>
    <w:p w14:paraId="34C080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timespec timeout = { 1, 0 };</w:t>
      </w:r>
    </w:p>
    <w:p w14:paraId="15CFBB1F">
      <w:pPr>
        <w:pStyle w:val="17"/>
        <w:bidi w:val="0"/>
        <w:rPr>
          <w:rFonts w:hint="default"/>
          <w:lang w:val="en-US" w:eastAsia="zh-CN"/>
        </w:rPr>
      </w:pPr>
    </w:p>
    <w:p w14:paraId="38512E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 = open(LIDAR_DEVICE, O_RDWR);</w:t>
      </w:r>
    </w:p>
    <w:p w14:paraId="73D560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07557D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printf("open device error.\n");</w:t>
      </w:r>
    </w:p>
    <w:p w14:paraId="42769D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4F40B8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80237D">
      <w:pPr>
        <w:pStyle w:val="17"/>
        <w:bidi w:val="0"/>
        <w:rPr>
          <w:rFonts w:hint="default"/>
          <w:lang w:val="en-US" w:eastAsia="zh-CN"/>
        </w:rPr>
      </w:pPr>
    </w:p>
    <w:p w14:paraId="03DC2F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配置串口参数</w:t>
      </w:r>
    </w:p>
    <w:p w14:paraId="2E977B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SIO_BAUD_SET, 115200);</w:t>
      </w:r>
    </w:p>
    <w:p w14:paraId="4C0E22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SIO_HW_OPTS_SET, CS8);</w:t>
      </w:r>
    </w:p>
    <w:p w14:paraId="4D6775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FIORBUFSET, 256);</w:t>
      </w:r>
    </w:p>
    <w:p w14:paraId="71BB884E">
      <w:pPr>
        <w:pStyle w:val="17"/>
        <w:bidi w:val="0"/>
        <w:rPr>
          <w:rFonts w:hint="default"/>
          <w:lang w:val="en-US" w:eastAsia="zh-CN"/>
        </w:rPr>
      </w:pPr>
    </w:p>
    <w:p w14:paraId="199A77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sem_init(&amp;sem, 0, 0);</w:t>
      </w:r>
    </w:p>
    <w:p w14:paraId="3A5C80CD">
      <w:pPr>
        <w:pStyle w:val="17"/>
        <w:bidi w:val="0"/>
        <w:rPr>
          <w:rFonts w:hint="default"/>
          <w:lang w:val="en-US" w:eastAsia="zh-CN"/>
        </w:rPr>
      </w:pPr>
    </w:p>
    <w:p w14:paraId="715FCD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创建后台激光雷达数据读取线程</w:t>
      </w:r>
    </w:p>
    <w:p w14:paraId="5349B2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pthread_create(&amp;id, NULL, lidar_thread, (void *)(&amp;fd));</w:t>
      </w:r>
    </w:p>
    <w:p w14:paraId="001B288B">
      <w:pPr>
        <w:pStyle w:val="17"/>
        <w:bidi w:val="0"/>
        <w:rPr>
          <w:rFonts w:hint="default"/>
          <w:lang w:val="en-US" w:eastAsia="zh-CN"/>
        </w:rPr>
      </w:pPr>
    </w:p>
    <w:p w14:paraId="0B7956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5C8EFD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等待数据帧到来（1秒超时）</w:t>
      </w:r>
    </w:p>
    <w:p w14:paraId="30AFDC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(sem_timedwait(&amp;sem, &amp;timeout) == 0) {</w:t>
      </w:r>
    </w:p>
    <w:p w14:paraId="0238595C">
      <w:pPr>
        <w:pStyle w:val="17"/>
        <w:bidi w:val="0"/>
        <w:rPr>
          <w:rFonts w:hint="default"/>
          <w:lang w:val="en-US" w:eastAsia="zh-CN"/>
        </w:rPr>
      </w:pPr>
    </w:p>
    <w:p w14:paraId="4CA323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 构造 ASCII 网格 */</w:t>
      </w:r>
    </w:p>
    <w:p w14:paraId="59BAA1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char grid[GRID_HEIGHT][GRID_WIDTH + 1];</w:t>
      </w:r>
    </w:p>
    <w:p w14:paraId="3D3E18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i;</w:t>
      </w:r>
    </w:p>
    <w:p w14:paraId="0CFA99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center_x = GRID_WIDTH / 2;</w:t>
      </w:r>
    </w:p>
    <w:p w14:paraId="461FF6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center_y = GRID_HEIGHT / 2;</w:t>
      </w:r>
    </w:p>
    <w:p w14:paraId="3EC07183">
      <w:pPr>
        <w:pStyle w:val="17"/>
        <w:bidi w:val="0"/>
        <w:rPr>
          <w:rFonts w:hint="default"/>
          <w:lang w:val="en-US" w:eastAsia="zh-CN"/>
        </w:rPr>
      </w:pPr>
    </w:p>
    <w:p w14:paraId="790E6F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用空格填充网格，并添加行结束符</w:t>
      </w:r>
    </w:p>
    <w:p w14:paraId="506884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GRID_HEIGHT; i++) {</w:t>
      </w:r>
    </w:p>
    <w:p w14:paraId="5B221C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memset(grid[i], ' ', GRID_WIDTH);</w:t>
      </w:r>
    </w:p>
    <w:p w14:paraId="53E02C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grid[i][GRID_WIDTH] = '\0';</w:t>
      </w:r>
    </w:p>
    <w:p w14:paraId="68FA98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AC133F">
      <w:pPr>
        <w:pStyle w:val="17"/>
        <w:bidi w:val="0"/>
        <w:rPr>
          <w:rFonts w:hint="default"/>
          <w:lang w:val="en-US" w:eastAsia="zh-CN"/>
        </w:rPr>
      </w:pPr>
    </w:p>
    <w:p w14:paraId="25173F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将传感器位置标记为 'O'</w:t>
      </w:r>
    </w:p>
    <w:p w14:paraId="2C7ECF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grid[center_y][center_x] = 'O';</w:t>
      </w:r>
    </w:p>
    <w:p w14:paraId="3341CD90">
      <w:pPr>
        <w:pStyle w:val="17"/>
        <w:bidi w:val="0"/>
        <w:rPr>
          <w:rFonts w:hint="default"/>
          <w:lang w:val="en-US" w:eastAsia="zh-CN"/>
        </w:rPr>
      </w:pPr>
    </w:p>
    <w:p w14:paraId="2AA1BD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 计算缩放因子，使 MAX_RANGE 范围内的数据能够显示在网格内 */</w:t>
      </w:r>
    </w:p>
    <w:p w14:paraId="3B8E0D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scale_x = ((float)(center_x - 1)) / MAX_RANGE;</w:t>
      </w:r>
    </w:p>
    <w:p w14:paraId="06655D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scale_y = ((float)(center_y - 1)) / MAX_RANGE;</w:t>
      </w:r>
    </w:p>
    <w:p w14:paraId="6E3EC0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 = (scale_x &lt; scale_y) ? scale_x : scale_y;</w:t>
      </w:r>
    </w:p>
    <w:p w14:paraId="024FB8E2">
      <w:pPr>
        <w:pStyle w:val="17"/>
        <w:bidi w:val="0"/>
        <w:rPr>
          <w:rFonts w:hint="default"/>
          <w:lang w:val="en-US" w:eastAsia="zh-CN"/>
        </w:rPr>
      </w:pPr>
    </w:p>
    <w:p w14:paraId="7665C1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</w:t>
      </w:r>
    </w:p>
    <w:p w14:paraId="49526C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遍历所有采样点，计算它们在网格中的位置</w:t>
      </w:r>
    </w:p>
    <w:p w14:paraId="076E35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假设点云的极坐标数据：</w:t>
      </w:r>
    </w:p>
    <w:p w14:paraId="79E33D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  - angle (单位：°) 为从传感器正右侧开始逆时针旋转的角度</w:t>
      </w:r>
    </w:p>
    <w:p w14:paraId="435603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  - distance 为距离（单位：米）</w:t>
      </w:r>
    </w:p>
    <w:p w14:paraId="2B9589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转换为笛卡尔坐标后，再映射到网格上</w:t>
      </w:r>
    </w:p>
    <w:p w14:paraId="013F29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*/</w:t>
      </w:r>
    </w:p>
    <w:p w14:paraId="2A331A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lidar_server.data.st1.num; i++) {</w:t>
      </w:r>
    </w:p>
    <w:p w14:paraId="62B26F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angle_deg = lidar_server.data.st1.st2[i].angle;</w:t>
      </w:r>
    </w:p>
    <w:p w14:paraId="64C1FA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dist = lidar_server.data.st1.st2[i].distance;</w:t>
      </w:r>
    </w:p>
    <w:p w14:paraId="08C059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如果距离超过显示范围，则跳过该点</w:t>
      </w:r>
    </w:p>
    <w:p w14:paraId="79902F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(dist &gt; MAX_RANGE)</w:t>
      </w:r>
    </w:p>
    <w:p w14:paraId="59CA1D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continue;</w:t>
      </w:r>
    </w:p>
    <w:p w14:paraId="6460CD47">
      <w:pPr>
        <w:pStyle w:val="17"/>
        <w:bidi w:val="0"/>
        <w:rPr>
          <w:rFonts w:hint="default"/>
          <w:lang w:val="en-US" w:eastAsia="zh-CN"/>
        </w:rPr>
      </w:pPr>
    </w:p>
    <w:p w14:paraId="5AB830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rad = angle_deg * M_PI / 180.0;</w:t>
      </w:r>
    </w:p>
    <w:p w14:paraId="3A800F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x = center_x + (int)(dist * cos(rad) * scale + 0.5);</w:t>
      </w:r>
    </w:p>
    <w:p w14:paraId="436D63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y = center_y - (int)(dist * sin(rad) * scale + 0.5); // y 轴反向</w:t>
      </w:r>
    </w:p>
    <w:p w14:paraId="42A600FE">
      <w:pPr>
        <w:pStyle w:val="17"/>
        <w:bidi w:val="0"/>
        <w:rPr>
          <w:rFonts w:hint="default"/>
          <w:lang w:val="en-US" w:eastAsia="zh-CN"/>
        </w:rPr>
      </w:pPr>
    </w:p>
    <w:p w14:paraId="3428BF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(x &gt;= 0 &amp;&amp; x &lt; GRID_WIDTH &amp;&amp; y &gt;= 0 &amp;&amp; y &lt; GRID_HEIGHT) {</w:t>
      </w:r>
    </w:p>
    <w:p w14:paraId="7F0346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grid[y][x] = '*';</w:t>
      </w:r>
    </w:p>
    <w:p w14:paraId="18D052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7E06A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19DFE6D">
      <w:pPr>
        <w:pStyle w:val="17"/>
        <w:bidi w:val="0"/>
        <w:rPr>
          <w:rFonts w:hint="default"/>
          <w:lang w:val="en-US" w:eastAsia="zh-CN"/>
        </w:rPr>
      </w:pPr>
    </w:p>
    <w:p w14:paraId="44056D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使用 ANSI 转义码清屏，并将光标移至屏幕左上角</w:t>
      </w:r>
    </w:p>
    <w:p w14:paraId="6A71E5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printf("\033[2J\033[H");</w:t>
      </w:r>
    </w:p>
    <w:p w14:paraId="36601D17">
      <w:pPr>
        <w:pStyle w:val="17"/>
        <w:bidi w:val="0"/>
        <w:rPr>
          <w:rFonts w:hint="default"/>
          <w:lang w:val="en-US" w:eastAsia="zh-CN"/>
        </w:rPr>
      </w:pPr>
    </w:p>
    <w:p w14:paraId="13DEB8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输出 ASCII 网格</w:t>
      </w:r>
    </w:p>
    <w:p w14:paraId="13926F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GRID_HEIGHT; i++) {</w:t>
      </w:r>
    </w:p>
    <w:p w14:paraId="4056D9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printf("%s\n", grid[i]);</w:t>
      </w:r>
    </w:p>
    <w:p w14:paraId="69B599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D2F2256">
      <w:pPr>
        <w:pStyle w:val="17"/>
        <w:bidi w:val="0"/>
        <w:rPr>
          <w:rFonts w:hint="default"/>
          <w:lang w:val="en-US" w:eastAsia="zh-CN"/>
        </w:rPr>
      </w:pPr>
    </w:p>
    <w:p w14:paraId="3C78F1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输出附加信息（如采样点数量）</w:t>
      </w:r>
    </w:p>
    <w:p w14:paraId="47E2B4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printf("采样点数量：%u\n", lidar_server.data.st1.num);</w:t>
      </w:r>
    </w:p>
    <w:p w14:paraId="584375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FBAB6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CD22BCB">
      <w:pPr>
        <w:pStyle w:val="17"/>
        <w:bidi w:val="0"/>
        <w:rPr>
          <w:rFonts w:hint="default"/>
          <w:lang w:val="en-US" w:eastAsia="zh-CN"/>
        </w:rPr>
      </w:pPr>
    </w:p>
    <w:p w14:paraId="308BFA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F2FFB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C1E94B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6394548C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0364601">
      <w:pPr>
        <w:rPr>
          <w:rFonts w:hint="eastAsia"/>
          <w:lang w:val="de-DE"/>
        </w:rPr>
      </w:pPr>
    </w:p>
    <w:p w14:paraId="18AFBBAA">
      <w:pPr>
        <w:rPr>
          <w:rFonts w:hint="eastAsia"/>
          <w:lang w:val="de-DE"/>
        </w:rPr>
      </w:pPr>
    </w:p>
    <w:p w14:paraId="09C75E66">
      <w:pPr>
        <w:rPr>
          <w:rFonts w:hint="eastAsia"/>
          <w:lang w:val="de-DE"/>
        </w:rPr>
      </w:pPr>
    </w:p>
    <w:p w14:paraId="601087C0">
      <w:pPr>
        <w:rPr>
          <w:rFonts w:hint="eastAsia"/>
          <w:lang w:val="de-DE"/>
        </w:rPr>
      </w:pPr>
    </w:p>
    <w:p w14:paraId="3C11BD6C">
      <w:pPr>
        <w:rPr>
          <w:rFonts w:hint="eastAsia"/>
          <w:lang w:val="de-DE" w:eastAsia="zh-CN"/>
        </w:rPr>
      </w:pPr>
    </w:p>
    <w:p w14:paraId="7867EF66">
      <w:pPr>
        <w:rPr>
          <w:rFonts w:hint="eastAsia"/>
          <w:lang w:val="de-DE"/>
        </w:rPr>
      </w:pPr>
    </w:p>
    <w:p w14:paraId="591823C8">
      <w:pPr>
        <w:rPr>
          <w:rFonts w:hint="eastAsia"/>
          <w:lang w:val="de-DE"/>
        </w:rPr>
      </w:pPr>
    </w:p>
    <w:p w14:paraId="79487954">
      <w:pPr>
        <w:rPr>
          <w:rFonts w:hint="eastAsia"/>
          <w:lang w:val="de-DE"/>
        </w:rPr>
      </w:pPr>
    </w:p>
    <w:p w14:paraId="115B450C">
      <w:pPr>
        <w:rPr>
          <w:rFonts w:hint="eastAsia"/>
          <w:lang w:val="de-DE"/>
        </w:rPr>
      </w:pPr>
    </w:p>
    <w:p w14:paraId="7A39832B">
      <w:pPr>
        <w:rPr>
          <w:rFonts w:hint="eastAsia"/>
          <w:lang w:val="de-DE"/>
        </w:rPr>
      </w:pPr>
    </w:p>
    <w:p w14:paraId="63C9B91C">
      <w:pPr>
        <w:rPr>
          <w:rFonts w:hint="eastAsia"/>
          <w:lang w:val="de-DE"/>
        </w:rPr>
      </w:pPr>
    </w:p>
    <w:p w14:paraId="20DEA209">
      <w:pPr>
        <w:rPr>
          <w:rFonts w:hint="eastAsia"/>
          <w:lang w:val="de-DE"/>
        </w:rPr>
      </w:pPr>
    </w:p>
    <w:p w14:paraId="436D4069">
      <w:pPr>
        <w:rPr>
          <w:rFonts w:hint="eastAsia"/>
          <w:lang w:val="de-DE"/>
        </w:rPr>
      </w:pPr>
    </w:p>
    <w:p w14:paraId="1E5323FB">
      <w:pPr>
        <w:rPr>
          <w:rFonts w:hint="eastAsia"/>
          <w:lang w:val="de-DE"/>
        </w:rPr>
      </w:pPr>
    </w:p>
    <w:p w14:paraId="247D7EDD">
      <w:pPr>
        <w:rPr>
          <w:rFonts w:hint="eastAsia"/>
          <w:lang w:val="de-DE"/>
        </w:rPr>
      </w:pPr>
    </w:p>
    <w:p w14:paraId="411B6EA6">
      <w:pPr>
        <w:rPr>
          <w:rFonts w:hint="eastAsia"/>
          <w:lang w:val="de-DE"/>
        </w:rPr>
      </w:pPr>
    </w:p>
    <w:p w14:paraId="4803F1AC">
      <w:pPr>
        <w:rPr>
          <w:rFonts w:hint="eastAsia"/>
          <w:lang w:val="de-DE"/>
        </w:rPr>
      </w:pPr>
    </w:p>
    <w:p w14:paraId="79F5F21D">
      <w:pPr>
        <w:rPr>
          <w:rFonts w:hint="eastAsia"/>
          <w:lang w:val="de-DE"/>
        </w:rPr>
      </w:pPr>
    </w:p>
    <w:p w14:paraId="11A86E03">
      <w:pPr>
        <w:rPr>
          <w:rFonts w:hint="eastAsia"/>
          <w:lang w:val="de-DE"/>
        </w:rPr>
      </w:pPr>
    </w:p>
    <w:p w14:paraId="523A85C1">
      <w:pPr>
        <w:rPr>
          <w:rFonts w:hint="eastAsia"/>
          <w:lang w:val="de-DE"/>
        </w:rPr>
      </w:pPr>
    </w:p>
    <w:p w14:paraId="502B21CB">
      <w:pPr>
        <w:rPr>
          <w:rFonts w:hint="eastAsia"/>
          <w:lang w:val="de-DE"/>
        </w:rPr>
      </w:pPr>
    </w:p>
    <w:p w14:paraId="7325C81B">
      <w:pPr>
        <w:rPr>
          <w:rFonts w:hint="eastAsia"/>
          <w:lang w:val="de-DE"/>
        </w:rPr>
      </w:pPr>
    </w:p>
    <w:p w14:paraId="24BDD06A">
      <w:pPr>
        <w:rPr>
          <w:rFonts w:hint="eastAsia"/>
          <w:lang w:val="de-DE"/>
        </w:rPr>
      </w:pPr>
    </w:p>
    <w:p w14:paraId="405CE9AF">
      <w:pPr>
        <w:rPr>
          <w:rFonts w:hint="eastAsia"/>
          <w:lang w:val="de-DE"/>
        </w:rPr>
      </w:pPr>
    </w:p>
    <w:p w14:paraId="2C7D36E9">
      <w:pPr>
        <w:rPr>
          <w:rFonts w:hint="eastAsia"/>
          <w:lang w:val="de-D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3D3F4">
    <w:pPr>
      <w:pStyle w:val="8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41275</wp:posOffset>
              </wp:positionH>
              <wp:positionV relativeFrom="paragraph">
                <wp:posOffset>0</wp:posOffset>
              </wp:positionV>
              <wp:extent cx="1076960" cy="304800"/>
              <wp:effectExtent l="0" t="0" r="5080" b="0"/>
              <wp:wrapNone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491867" y="318119"/>
                        <a:ext cx="1076960" cy="304800"/>
                        <a:chOff x="491867" y="318119"/>
                        <a:chExt cx="1077298" cy="305095"/>
                      </a:xfrm>
                      <a:effectLst/>
                    </wpg:grpSpPr>
                    <wps:wsp>
                      <wps:cNvPr id="182" name="任意多边形: 形状 181"/>
                      <wps:cNvSpPr/>
                      <wps:spPr>
                        <a:xfrm>
                          <a:off x="1241078" y="363840"/>
                          <a:ext cx="160626" cy="143119"/>
                        </a:xfrm>
                        <a:custGeom>
                          <a:avLst/>
                          <a:gdLst>
                            <a:gd name="connsiteX0" fmla="*/ 88144 w 160626"/>
                            <a:gd name="connsiteY0" fmla="*/ 10525 h 143119"/>
                            <a:gd name="connsiteX1" fmla="*/ 50116 w 160626"/>
                            <a:gd name="connsiteY1" fmla="*/ 10525 h 143119"/>
                            <a:gd name="connsiteX2" fmla="*/ 50116 w 160626"/>
                            <a:gd name="connsiteY2" fmla="*/ 26416 h 143119"/>
                            <a:gd name="connsiteX3" fmla="*/ 160560 w 160626"/>
                            <a:gd name="connsiteY3" fmla="*/ 26416 h 143119"/>
                            <a:gd name="connsiteX4" fmla="*/ 160560 w 160626"/>
                            <a:gd name="connsiteY4" fmla="*/ 10525 h 143119"/>
                            <a:gd name="connsiteX5" fmla="*/ 120868 w 160626"/>
                            <a:gd name="connsiteY5" fmla="*/ 10525 h 143119"/>
                            <a:gd name="connsiteX6" fmla="*/ 120868 w 160626"/>
                            <a:gd name="connsiteY6" fmla="*/ -182 h 143119"/>
                            <a:gd name="connsiteX7" fmla="*/ 89037 w 160626"/>
                            <a:gd name="connsiteY7" fmla="*/ -182 h 143119"/>
                            <a:gd name="connsiteX8" fmla="*/ 89037 w 160626"/>
                            <a:gd name="connsiteY8" fmla="*/ 10525 h 143119"/>
                            <a:gd name="connsiteX9" fmla="*/ 53974 w 160626"/>
                            <a:gd name="connsiteY9" fmla="*/ 65530 h 143119"/>
                            <a:gd name="connsiteX10" fmla="*/ 53974 w 160626"/>
                            <a:gd name="connsiteY10" fmla="*/ 80698 h 143119"/>
                            <a:gd name="connsiteX11" fmla="*/ 153784 w 160626"/>
                            <a:gd name="connsiteY11" fmla="*/ 80698 h 143119"/>
                            <a:gd name="connsiteX12" fmla="*/ 153784 w 160626"/>
                            <a:gd name="connsiteY12" fmla="*/ 65530 h 143119"/>
                            <a:gd name="connsiteX13" fmla="*/ 53974 w 160626"/>
                            <a:gd name="connsiteY13" fmla="*/ 38666 h 143119"/>
                            <a:gd name="connsiteX14" fmla="*/ 53974 w 160626"/>
                            <a:gd name="connsiteY14" fmla="*/ 53304 h 143119"/>
                            <a:gd name="connsiteX15" fmla="*/ 153784 w 160626"/>
                            <a:gd name="connsiteY15" fmla="*/ 53304 h 143119"/>
                            <a:gd name="connsiteX16" fmla="*/ 153784 w 160626"/>
                            <a:gd name="connsiteY16" fmla="*/ 38666 h 143119"/>
                            <a:gd name="connsiteX17" fmla="*/ 52503 w 160626"/>
                            <a:gd name="connsiteY17" fmla="*/ 91718 h 143119"/>
                            <a:gd name="connsiteX18" fmla="*/ 52503 w 160626"/>
                            <a:gd name="connsiteY18" fmla="*/ 142937 h 143119"/>
                            <a:gd name="connsiteX19" fmla="*/ 132732 w 160626"/>
                            <a:gd name="connsiteY19" fmla="*/ 142937 h 143119"/>
                            <a:gd name="connsiteX20" fmla="*/ 148840 w 160626"/>
                            <a:gd name="connsiteY20" fmla="*/ 137390 h 143119"/>
                            <a:gd name="connsiteX21" fmla="*/ 154507 w 160626"/>
                            <a:gd name="connsiteY21" fmla="*/ 122102 h 143119"/>
                            <a:gd name="connsiteX22" fmla="*/ 154507 w 160626"/>
                            <a:gd name="connsiteY22" fmla="*/ 119835 h 143119"/>
                            <a:gd name="connsiteX23" fmla="*/ 154507 w 160626"/>
                            <a:gd name="connsiteY23" fmla="*/ 119835 h 143119"/>
                            <a:gd name="connsiteX24" fmla="*/ 154507 w 160626"/>
                            <a:gd name="connsiteY24" fmla="*/ 91621 h 143119"/>
                            <a:gd name="connsiteX25" fmla="*/ 78812 w 160626"/>
                            <a:gd name="connsiteY25" fmla="*/ 127238 h 143119"/>
                            <a:gd name="connsiteX26" fmla="*/ 78812 w 160626"/>
                            <a:gd name="connsiteY26" fmla="*/ 107368 h 143119"/>
                            <a:gd name="connsiteX27" fmla="*/ 128946 w 160626"/>
                            <a:gd name="connsiteY27" fmla="*/ 107368 h 143119"/>
                            <a:gd name="connsiteX28" fmla="*/ 128946 w 160626"/>
                            <a:gd name="connsiteY28" fmla="*/ 119015 h 143119"/>
                            <a:gd name="connsiteX29" fmla="*/ 126535 w 160626"/>
                            <a:gd name="connsiteY29" fmla="*/ 125791 h 143119"/>
                            <a:gd name="connsiteX30" fmla="*/ 119614 w 160626"/>
                            <a:gd name="connsiteY30" fmla="*/ 128203 h 143119"/>
                            <a:gd name="connsiteX31" fmla="*/ 78812 w 160626"/>
                            <a:gd name="connsiteY31" fmla="*/ 128203 h 143119"/>
                            <a:gd name="connsiteX32" fmla="*/ -18 w 160626"/>
                            <a:gd name="connsiteY32" fmla="*/ 40426 h 143119"/>
                            <a:gd name="connsiteX33" fmla="*/ -18 w 160626"/>
                            <a:gd name="connsiteY33" fmla="*/ 55811 h 143119"/>
                            <a:gd name="connsiteX34" fmla="*/ 5962 w 160626"/>
                            <a:gd name="connsiteY34" fmla="*/ 54051 h 143119"/>
                            <a:gd name="connsiteX35" fmla="*/ 12015 w 160626"/>
                            <a:gd name="connsiteY35" fmla="*/ 51640 h 143119"/>
                            <a:gd name="connsiteX36" fmla="*/ 13245 w 160626"/>
                            <a:gd name="connsiteY36" fmla="*/ 51061 h 143119"/>
                            <a:gd name="connsiteX37" fmla="*/ 13245 w 160626"/>
                            <a:gd name="connsiteY37" fmla="*/ 142696 h 143119"/>
                            <a:gd name="connsiteX38" fmla="*/ 39554 w 160626"/>
                            <a:gd name="connsiteY38" fmla="*/ 142696 h 143119"/>
                            <a:gd name="connsiteX39" fmla="*/ 39554 w 160626"/>
                            <a:gd name="connsiteY39" fmla="*/ 28369 h 143119"/>
                            <a:gd name="connsiteX40" fmla="*/ 39554 w 160626"/>
                            <a:gd name="connsiteY40" fmla="*/ 28225 h 143119"/>
                            <a:gd name="connsiteX41" fmla="*/ 50188 w 160626"/>
                            <a:gd name="connsiteY41" fmla="*/ -110 h 143119"/>
                            <a:gd name="connsiteX42" fmla="*/ 23228 w 160626"/>
                            <a:gd name="connsiteY42" fmla="*/ -110 h 143119"/>
                            <a:gd name="connsiteX43" fmla="*/ 14402 w 160626"/>
                            <a:gd name="connsiteY43" fmla="*/ 25114 h 143119"/>
                            <a:gd name="connsiteX44" fmla="*/ -66 w 160626"/>
                            <a:gd name="connsiteY44" fmla="*/ 40475 h 1431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160626" h="143119">
                              <a:moveTo>
                                <a:pt x="88144" y="10525"/>
                              </a:moveTo>
                              <a:lnTo>
                                <a:pt x="50116" y="10525"/>
                              </a:lnTo>
                              <a:lnTo>
                                <a:pt x="50116" y="26416"/>
                              </a:lnTo>
                              <a:lnTo>
                                <a:pt x="160560" y="26416"/>
                              </a:lnTo>
                              <a:lnTo>
                                <a:pt x="160560" y="10525"/>
                              </a:lnTo>
                              <a:lnTo>
                                <a:pt x="120868" y="10525"/>
                              </a:lnTo>
                              <a:lnTo>
                                <a:pt x="120868" y="-182"/>
                              </a:lnTo>
                              <a:lnTo>
                                <a:pt x="89037" y="-182"/>
                              </a:lnTo>
                              <a:lnTo>
                                <a:pt x="89037" y="10525"/>
                              </a:lnTo>
                              <a:close/>
                              <a:moveTo>
                                <a:pt x="53974" y="65530"/>
                              </a:moveTo>
                              <a:lnTo>
                                <a:pt x="53974" y="80698"/>
                              </a:lnTo>
                              <a:lnTo>
                                <a:pt x="153784" y="80698"/>
                              </a:lnTo>
                              <a:lnTo>
                                <a:pt x="153784" y="65530"/>
                              </a:lnTo>
                              <a:close/>
                              <a:moveTo>
                                <a:pt x="53974" y="38666"/>
                              </a:moveTo>
                              <a:lnTo>
                                <a:pt x="53974" y="53304"/>
                              </a:lnTo>
                              <a:lnTo>
                                <a:pt x="153784" y="53304"/>
                              </a:lnTo>
                              <a:lnTo>
                                <a:pt x="153784" y="38666"/>
                              </a:lnTo>
                              <a:close/>
                              <a:moveTo>
                                <a:pt x="52503" y="91718"/>
                              </a:moveTo>
                              <a:lnTo>
                                <a:pt x="52503" y="142937"/>
                              </a:lnTo>
                              <a:lnTo>
                                <a:pt x="132732" y="142937"/>
                              </a:lnTo>
                              <a:cubicBezTo>
                                <a:pt x="139966" y="142720"/>
                                <a:pt x="145247" y="140887"/>
                                <a:pt x="148840" y="137390"/>
                              </a:cubicBezTo>
                              <a:cubicBezTo>
                                <a:pt x="152433" y="133894"/>
                                <a:pt x="154290" y="128878"/>
                                <a:pt x="154507" y="122102"/>
                              </a:cubicBezTo>
                              <a:cubicBezTo>
                                <a:pt x="154507" y="121379"/>
                                <a:pt x="154507" y="120631"/>
                                <a:pt x="154507" y="119835"/>
                              </a:cubicBezTo>
                              <a:lnTo>
                                <a:pt x="154507" y="119835"/>
                              </a:lnTo>
                              <a:lnTo>
                                <a:pt x="154507" y="91621"/>
                              </a:lnTo>
                              <a:close/>
                              <a:moveTo>
                                <a:pt x="78812" y="127238"/>
                              </a:moveTo>
                              <a:lnTo>
                                <a:pt x="78812" y="107368"/>
                              </a:lnTo>
                              <a:lnTo>
                                <a:pt x="128946" y="107368"/>
                              </a:lnTo>
                              <a:lnTo>
                                <a:pt x="128946" y="119015"/>
                              </a:lnTo>
                              <a:cubicBezTo>
                                <a:pt x="129122" y="121511"/>
                                <a:pt x="128249" y="123968"/>
                                <a:pt x="126535" y="125791"/>
                              </a:cubicBezTo>
                              <a:cubicBezTo>
                                <a:pt x="124661" y="127520"/>
                                <a:pt x="122155" y="128393"/>
                                <a:pt x="119614" y="128203"/>
                              </a:cubicBezTo>
                              <a:lnTo>
                                <a:pt x="78812" y="128203"/>
                              </a:lnTo>
                              <a:close/>
                              <a:moveTo>
                                <a:pt x="-18" y="40426"/>
                              </a:moveTo>
                              <a:lnTo>
                                <a:pt x="-18" y="55811"/>
                              </a:lnTo>
                              <a:lnTo>
                                <a:pt x="5962" y="54051"/>
                              </a:lnTo>
                              <a:cubicBezTo>
                                <a:pt x="8133" y="53328"/>
                                <a:pt x="10182" y="52532"/>
                                <a:pt x="12015" y="51640"/>
                              </a:cubicBezTo>
                              <a:lnTo>
                                <a:pt x="13245" y="51061"/>
                              </a:lnTo>
                              <a:lnTo>
                                <a:pt x="13245" y="142696"/>
                              </a:lnTo>
                              <a:lnTo>
                                <a:pt x="39554" y="142696"/>
                              </a:lnTo>
                              <a:lnTo>
                                <a:pt x="39554" y="28369"/>
                              </a:lnTo>
                              <a:lnTo>
                                <a:pt x="39554" y="28225"/>
                              </a:lnTo>
                              <a:cubicBezTo>
                                <a:pt x="44343" y="19295"/>
                                <a:pt x="47919" y="9765"/>
                                <a:pt x="50188" y="-110"/>
                              </a:cubicBezTo>
                              <a:lnTo>
                                <a:pt x="23228" y="-110"/>
                              </a:lnTo>
                              <a:cubicBezTo>
                                <a:pt x="21613" y="8704"/>
                                <a:pt x="18635" y="17214"/>
                                <a:pt x="14402" y="25114"/>
                              </a:cubicBezTo>
                              <a:cubicBezTo>
                                <a:pt x="10901" y="31335"/>
                                <a:pt x="5934" y="36607"/>
                                <a:pt x="-66" y="404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192" name="任意多边形: 形状 191"/>
                      <wps:cNvSpPr/>
                      <wps:spPr>
                        <a:xfrm>
                          <a:off x="1407636" y="363913"/>
                          <a:ext cx="161494" cy="142588"/>
                        </a:xfrm>
                        <a:custGeom>
                          <a:avLst/>
                          <a:gdLst>
                            <a:gd name="connsiteX0" fmla="*/ 147659 w 161494"/>
                            <a:gd name="connsiteY0" fmla="*/ 66880 h 142588"/>
                            <a:gd name="connsiteX1" fmla="*/ 147659 w 161494"/>
                            <a:gd name="connsiteY1" fmla="*/ 8644 h 142588"/>
                            <a:gd name="connsiteX2" fmla="*/ 90242 w 161494"/>
                            <a:gd name="connsiteY2" fmla="*/ 8644 h 142588"/>
                            <a:gd name="connsiteX3" fmla="*/ 90966 w 161494"/>
                            <a:gd name="connsiteY3" fmla="*/ 7317 h 142588"/>
                            <a:gd name="connsiteX4" fmla="*/ 92726 w 161494"/>
                            <a:gd name="connsiteY4" fmla="*/ 3314 h 142588"/>
                            <a:gd name="connsiteX5" fmla="*/ 93522 w 161494"/>
                            <a:gd name="connsiteY5" fmla="*/ -182 h 142588"/>
                            <a:gd name="connsiteX6" fmla="*/ 62414 w 161494"/>
                            <a:gd name="connsiteY6" fmla="*/ -182 h 142588"/>
                            <a:gd name="connsiteX7" fmla="*/ 61691 w 161494"/>
                            <a:gd name="connsiteY7" fmla="*/ 3821 h 142588"/>
                            <a:gd name="connsiteX8" fmla="*/ 60365 w 161494"/>
                            <a:gd name="connsiteY8" fmla="*/ 8065 h 142588"/>
                            <a:gd name="connsiteX9" fmla="*/ 60220 w 161494"/>
                            <a:gd name="connsiteY9" fmla="*/ 8644 h 142588"/>
                            <a:gd name="connsiteX10" fmla="*/ 14909 w 161494"/>
                            <a:gd name="connsiteY10" fmla="*/ 8644 h 142588"/>
                            <a:gd name="connsiteX11" fmla="*/ 14909 w 161494"/>
                            <a:gd name="connsiteY11" fmla="*/ 89789 h 142588"/>
                            <a:gd name="connsiteX12" fmla="*/ 122580 w 161494"/>
                            <a:gd name="connsiteY12" fmla="*/ 89789 h 142588"/>
                            <a:gd name="connsiteX13" fmla="*/ 126824 w 161494"/>
                            <a:gd name="connsiteY13" fmla="*/ 89789 h 142588"/>
                            <a:gd name="connsiteX14" fmla="*/ 142330 w 161494"/>
                            <a:gd name="connsiteY14" fmla="*/ 84339 h 142588"/>
                            <a:gd name="connsiteX15" fmla="*/ 147659 w 161494"/>
                            <a:gd name="connsiteY15" fmla="*/ 70063 h 142588"/>
                            <a:gd name="connsiteX16" fmla="*/ 147659 w 161494"/>
                            <a:gd name="connsiteY16" fmla="*/ 66928 h 142588"/>
                            <a:gd name="connsiteX17" fmla="*/ 110571 w 161494"/>
                            <a:gd name="connsiteY17" fmla="*/ 107874 h 142588"/>
                            <a:gd name="connsiteX18" fmla="*/ 105917 w 161494"/>
                            <a:gd name="connsiteY18" fmla="*/ 97529 h 142588"/>
                            <a:gd name="connsiteX19" fmla="*/ 81416 w 161494"/>
                            <a:gd name="connsiteY19" fmla="*/ 97529 h 142588"/>
                            <a:gd name="connsiteX20" fmla="*/ 85588 w 161494"/>
                            <a:gd name="connsiteY20" fmla="*/ 106934 h 142588"/>
                            <a:gd name="connsiteX21" fmla="*/ 87180 w 161494"/>
                            <a:gd name="connsiteY21" fmla="*/ 112987 h 142588"/>
                            <a:gd name="connsiteX22" fmla="*/ 112476 w 161494"/>
                            <a:gd name="connsiteY22" fmla="*/ 112987 h 142588"/>
                            <a:gd name="connsiteX23" fmla="*/ 110571 w 161494"/>
                            <a:gd name="connsiteY23" fmla="*/ 107874 h 142588"/>
                            <a:gd name="connsiteX24" fmla="*/ 34080 w 161494"/>
                            <a:gd name="connsiteY24" fmla="*/ 97529 h 142588"/>
                            <a:gd name="connsiteX25" fmla="*/ 11991 w 161494"/>
                            <a:gd name="connsiteY25" fmla="*/ 97529 h 142588"/>
                            <a:gd name="connsiteX26" fmla="*/ 7168 w 161494"/>
                            <a:gd name="connsiteY26" fmla="*/ 118967 h 142588"/>
                            <a:gd name="connsiteX27" fmla="*/ -66 w 161494"/>
                            <a:gd name="connsiteY27" fmla="*/ 137318 h 142588"/>
                            <a:gd name="connsiteX28" fmla="*/ 23831 w 161494"/>
                            <a:gd name="connsiteY28" fmla="*/ 137318 h 142588"/>
                            <a:gd name="connsiteX29" fmla="*/ 30390 w 161494"/>
                            <a:gd name="connsiteY29" fmla="*/ 117858 h 142588"/>
                            <a:gd name="connsiteX30" fmla="*/ 33959 w 161494"/>
                            <a:gd name="connsiteY30" fmla="*/ 97529 h 142588"/>
                            <a:gd name="connsiteX31" fmla="*/ 156027 w 161494"/>
                            <a:gd name="connsiteY31" fmla="*/ 118003 h 142588"/>
                            <a:gd name="connsiteX32" fmla="*/ 147948 w 161494"/>
                            <a:gd name="connsiteY32" fmla="*/ 97529 h 142588"/>
                            <a:gd name="connsiteX33" fmla="*/ 125932 w 161494"/>
                            <a:gd name="connsiteY33" fmla="*/ 97529 h 142588"/>
                            <a:gd name="connsiteX34" fmla="*/ 132563 w 161494"/>
                            <a:gd name="connsiteY34" fmla="*/ 117785 h 142588"/>
                            <a:gd name="connsiteX35" fmla="*/ 136663 w 161494"/>
                            <a:gd name="connsiteY35" fmla="*/ 137318 h 142588"/>
                            <a:gd name="connsiteX36" fmla="*/ 161428 w 161494"/>
                            <a:gd name="connsiteY36" fmla="*/ 137318 h 142588"/>
                            <a:gd name="connsiteX37" fmla="*/ 156027 w 161494"/>
                            <a:gd name="connsiteY37" fmla="*/ 118027 h 142588"/>
                            <a:gd name="connsiteX38" fmla="*/ 65694 w 161494"/>
                            <a:gd name="connsiteY38" fmla="*/ 97457 h 142588"/>
                            <a:gd name="connsiteX39" fmla="*/ 38710 w 161494"/>
                            <a:gd name="connsiteY39" fmla="*/ 97457 h 142588"/>
                            <a:gd name="connsiteX40" fmla="*/ 38710 w 161494"/>
                            <a:gd name="connsiteY40" fmla="*/ 124996 h 142588"/>
                            <a:gd name="connsiteX41" fmla="*/ 44184 w 161494"/>
                            <a:gd name="connsiteY41" fmla="*/ 137969 h 142588"/>
                            <a:gd name="connsiteX42" fmla="*/ 60919 w 161494"/>
                            <a:gd name="connsiteY42" fmla="*/ 142406 h 142588"/>
                            <a:gd name="connsiteX43" fmla="*/ 109896 w 161494"/>
                            <a:gd name="connsiteY43" fmla="*/ 142406 h 142588"/>
                            <a:gd name="connsiteX44" fmla="*/ 124533 w 161494"/>
                            <a:gd name="connsiteY44" fmla="*/ 138331 h 142588"/>
                            <a:gd name="connsiteX45" fmla="*/ 129356 w 161494"/>
                            <a:gd name="connsiteY45" fmla="*/ 126274 h 142588"/>
                            <a:gd name="connsiteX46" fmla="*/ 129356 w 161494"/>
                            <a:gd name="connsiteY46" fmla="*/ 120221 h 142588"/>
                            <a:gd name="connsiteX47" fmla="*/ 107942 w 161494"/>
                            <a:gd name="connsiteY47" fmla="*/ 120221 h 142588"/>
                            <a:gd name="connsiteX48" fmla="*/ 107942 w 161494"/>
                            <a:gd name="connsiteY48" fmla="*/ 120655 h 142588"/>
                            <a:gd name="connsiteX49" fmla="*/ 106134 w 161494"/>
                            <a:gd name="connsiteY49" fmla="*/ 125984 h 142588"/>
                            <a:gd name="connsiteX50" fmla="*/ 100804 w 161494"/>
                            <a:gd name="connsiteY50" fmla="*/ 127793 h 142588"/>
                            <a:gd name="connsiteX51" fmla="*/ 76401 w 161494"/>
                            <a:gd name="connsiteY51" fmla="*/ 127793 h 142588"/>
                            <a:gd name="connsiteX52" fmla="*/ 68105 w 161494"/>
                            <a:gd name="connsiteY52" fmla="*/ 125550 h 142588"/>
                            <a:gd name="connsiteX53" fmla="*/ 65694 w 161494"/>
                            <a:gd name="connsiteY53" fmla="*/ 117448 h 142588"/>
                            <a:gd name="connsiteX54" fmla="*/ 43991 w 161494"/>
                            <a:gd name="connsiteY54" fmla="*/ 52291 h 142588"/>
                            <a:gd name="connsiteX55" fmla="*/ 43991 w 161494"/>
                            <a:gd name="connsiteY55" fmla="*/ 43827 h 142588"/>
                            <a:gd name="connsiteX56" fmla="*/ 118577 w 161494"/>
                            <a:gd name="connsiteY56" fmla="*/ 43827 h 142588"/>
                            <a:gd name="connsiteX57" fmla="*/ 118577 w 161494"/>
                            <a:gd name="connsiteY57" fmla="*/ 53159 h 142588"/>
                            <a:gd name="connsiteX58" fmla="*/ 43991 w 161494"/>
                            <a:gd name="connsiteY58" fmla="*/ 53159 h 142588"/>
                            <a:gd name="connsiteX59" fmla="*/ 116551 w 161494"/>
                            <a:gd name="connsiteY59" fmla="*/ 72764 h 142588"/>
                            <a:gd name="connsiteX60" fmla="*/ 109317 w 161494"/>
                            <a:gd name="connsiteY60" fmla="*/ 74572 h 142588"/>
                            <a:gd name="connsiteX61" fmla="*/ 43967 w 161494"/>
                            <a:gd name="connsiteY61" fmla="*/ 74572 h 142588"/>
                            <a:gd name="connsiteX62" fmla="*/ 43967 w 161494"/>
                            <a:gd name="connsiteY62" fmla="*/ 65240 h 142588"/>
                            <a:gd name="connsiteX63" fmla="*/ 118480 w 161494"/>
                            <a:gd name="connsiteY63" fmla="*/ 65240 h 142588"/>
                            <a:gd name="connsiteX64" fmla="*/ 118480 w 161494"/>
                            <a:gd name="connsiteY64" fmla="*/ 66060 h 142588"/>
                            <a:gd name="connsiteX65" fmla="*/ 116455 w 161494"/>
                            <a:gd name="connsiteY65" fmla="*/ 72764 h 142588"/>
                            <a:gd name="connsiteX66" fmla="*/ 43991 w 161494"/>
                            <a:gd name="connsiteY66" fmla="*/ 30853 h 142588"/>
                            <a:gd name="connsiteX67" fmla="*/ 43991 w 161494"/>
                            <a:gd name="connsiteY67" fmla="*/ 23136 h 142588"/>
                            <a:gd name="connsiteX68" fmla="*/ 118577 w 161494"/>
                            <a:gd name="connsiteY68" fmla="*/ 23136 h 142588"/>
                            <a:gd name="connsiteX69" fmla="*/ 118577 w 161494"/>
                            <a:gd name="connsiteY69" fmla="*/ 31745 h 142588"/>
                            <a:gd name="connsiteX70" fmla="*/ 43991 w 161494"/>
                            <a:gd name="connsiteY70" fmla="*/ 31745 h 1425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</a:cxnLst>
                          <a:rect l="l" t="t" r="r" b="b"/>
                          <a:pathLst>
                            <a:path w="161494" h="142588">
                              <a:moveTo>
                                <a:pt x="147659" y="66880"/>
                              </a:moveTo>
                              <a:lnTo>
                                <a:pt x="147659" y="8644"/>
                              </a:lnTo>
                              <a:lnTo>
                                <a:pt x="90242" y="8644"/>
                              </a:lnTo>
                              <a:lnTo>
                                <a:pt x="90966" y="7317"/>
                              </a:lnTo>
                              <a:cubicBezTo>
                                <a:pt x="91716" y="6061"/>
                                <a:pt x="92307" y="4715"/>
                                <a:pt x="92726" y="3314"/>
                              </a:cubicBezTo>
                              <a:cubicBezTo>
                                <a:pt x="93112" y="2179"/>
                                <a:pt x="93380" y="1007"/>
                                <a:pt x="93522" y="-182"/>
                              </a:cubicBezTo>
                              <a:lnTo>
                                <a:pt x="62414" y="-182"/>
                              </a:lnTo>
                              <a:cubicBezTo>
                                <a:pt x="62197" y="1216"/>
                                <a:pt x="61980" y="2591"/>
                                <a:pt x="61691" y="3821"/>
                              </a:cubicBezTo>
                              <a:cubicBezTo>
                                <a:pt x="61346" y="5265"/>
                                <a:pt x="60902" y="6683"/>
                                <a:pt x="60365" y="8065"/>
                              </a:cubicBezTo>
                              <a:lnTo>
                                <a:pt x="60220" y="8644"/>
                              </a:lnTo>
                              <a:lnTo>
                                <a:pt x="14909" y="8644"/>
                              </a:lnTo>
                              <a:lnTo>
                                <a:pt x="14909" y="89789"/>
                              </a:lnTo>
                              <a:lnTo>
                                <a:pt x="122580" y="89789"/>
                              </a:lnTo>
                              <a:cubicBezTo>
                                <a:pt x="123993" y="89863"/>
                                <a:pt x="125411" y="89863"/>
                                <a:pt x="126824" y="89789"/>
                              </a:cubicBezTo>
                              <a:cubicBezTo>
                                <a:pt x="133672" y="89434"/>
                                <a:pt x="138840" y="87618"/>
                                <a:pt x="142330" y="84339"/>
                              </a:cubicBezTo>
                              <a:cubicBezTo>
                                <a:pt x="145959" y="80493"/>
                                <a:pt x="147881" y="75347"/>
                                <a:pt x="147659" y="70063"/>
                              </a:cubicBezTo>
                              <a:cubicBezTo>
                                <a:pt x="147731" y="69019"/>
                                <a:pt x="147731" y="67972"/>
                                <a:pt x="147659" y="66928"/>
                              </a:cubicBezTo>
                              <a:close/>
                              <a:moveTo>
                                <a:pt x="110571" y="107874"/>
                              </a:moveTo>
                              <a:cubicBezTo>
                                <a:pt x="109269" y="104523"/>
                                <a:pt x="107653" y="101098"/>
                                <a:pt x="105917" y="97529"/>
                              </a:cubicBezTo>
                              <a:lnTo>
                                <a:pt x="81416" y="97529"/>
                              </a:lnTo>
                              <a:cubicBezTo>
                                <a:pt x="83107" y="100522"/>
                                <a:pt x="84503" y="103671"/>
                                <a:pt x="85588" y="106934"/>
                              </a:cubicBezTo>
                              <a:cubicBezTo>
                                <a:pt x="86295" y="108902"/>
                                <a:pt x="86828" y="110927"/>
                                <a:pt x="87180" y="112987"/>
                              </a:cubicBezTo>
                              <a:lnTo>
                                <a:pt x="112476" y="112987"/>
                              </a:lnTo>
                              <a:cubicBezTo>
                                <a:pt x="111873" y="111299"/>
                                <a:pt x="111294" y="109635"/>
                                <a:pt x="110571" y="107874"/>
                              </a:cubicBezTo>
                              <a:close/>
                              <a:moveTo>
                                <a:pt x="34080" y="97529"/>
                              </a:moveTo>
                              <a:lnTo>
                                <a:pt x="11991" y="97529"/>
                              </a:lnTo>
                              <a:cubicBezTo>
                                <a:pt x="10879" y="104778"/>
                                <a:pt x="9266" y="111940"/>
                                <a:pt x="7168" y="118967"/>
                              </a:cubicBezTo>
                              <a:cubicBezTo>
                                <a:pt x="5217" y="125256"/>
                                <a:pt x="2801" y="131391"/>
                                <a:pt x="-66" y="137318"/>
                              </a:cubicBezTo>
                              <a:lnTo>
                                <a:pt x="23831" y="137318"/>
                              </a:lnTo>
                              <a:cubicBezTo>
                                <a:pt x="26503" y="131005"/>
                                <a:pt x="28695" y="124499"/>
                                <a:pt x="30390" y="117858"/>
                              </a:cubicBezTo>
                              <a:cubicBezTo>
                                <a:pt x="32047" y="111173"/>
                                <a:pt x="33241" y="104380"/>
                                <a:pt x="33959" y="97529"/>
                              </a:cubicBezTo>
                              <a:close/>
                              <a:moveTo>
                                <a:pt x="156027" y="118003"/>
                              </a:moveTo>
                              <a:cubicBezTo>
                                <a:pt x="153697" y="111041"/>
                                <a:pt x="151001" y="104207"/>
                                <a:pt x="147948" y="97529"/>
                              </a:cubicBezTo>
                              <a:lnTo>
                                <a:pt x="125932" y="97529"/>
                              </a:lnTo>
                              <a:cubicBezTo>
                                <a:pt x="128560" y="104450"/>
                                <a:pt x="130755" y="111226"/>
                                <a:pt x="132563" y="117785"/>
                              </a:cubicBezTo>
                              <a:cubicBezTo>
                                <a:pt x="134273" y="124219"/>
                                <a:pt x="135643" y="130740"/>
                                <a:pt x="136663" y="137318"/>
                              </a:cubicBezTo>
                              <a:lnTo>
                                <a:pt x="161428" y="137318"/>
                              </a:lnTo>
                              <a:cubicBezTo>
                                <a:pt x="159979" y="130795"/>
                                <a:pt x="158175" y="124354"/>
                                <a:pt x="156027" y="118027"/>
                              </a:cubicBezTo>
                              <a:close/>
                              <a:moveTo>
                                <a:pt x="65694" y="97457"/>
                              </a:moveTo>
                              <a:lnTo>
                                <a:pt x="38710" y="97457"/>
                              </a:lnTo>
                              <a:lnTo>
                                <a:pt x="38710" y="124996"/>
                              </a:lnTo>
                              <a:cubicBezTo>
                                <a:pt x="38336" y="129949"/>
                                <a:pt x="40374" y="134779"/>
                                <a:pt x="44184" y="137969"/>
                              </a:cubicBezTo>
                              <a:cubicBezTo>
                                <a:pt x="47897" y="140887"/>
                                <a:pt x="53420" y="142406"/>
                                <a:pt x="60919" y="142406"/>
                              </a:cubicBezTo>
                              <a:lnTo>
                                <a:pt x="109896" y="142406"/>
                              </a:lnTo>
                              <a:cubicBezTo>
                                <a:pt x="116455" y="142406"/>
                                <a:pt x="121326" y="141032"/>
                                <a:pt x="124533" y="138331"/>
                              </a:cubicBezTo>
                              <a:cubicBezTo>
                                <a:pt x="127921" y="135276"/>
                                <a:pt x="129701" y="130822"/>
                                <a:pt x="129356" y="126274"/>
                              </a:cubicBezTo>
                              <a:lnTo>
                                <a:pt x="129356" y="120221"/>
                              </a:lnTo>
                              <a:lnTo>
                                <a:pt x="107942" y="120221"/>
                              </a:lnTo>
                              <a:lnTo>
                                <a:pt x="107942" y="120655"/>
                              </a:lnTo>
                              <a:cubicBezTo>
                                <a:pt x="108085" y="122604"/>
                                <a:pt x="107431" y="124525"/>
                                <a:pt x="106134" y="125984"/>
                              </a:cubicBezTo>
                              <a:cubicBezTo>
                                <a:pt x="104675" y="127282"/>
                                <a:pt x="102753" y="127935"/>
                                <a:pt x="100804" y="127793"/>
                              </a:cubicBezTo>
                              <a:lnTo>
                                <a:pt x="76401" y="127793"/>
                              </a:lnTo>
                              <a:cubicBezTo>
                                <a:pt x="73444" y="128241"/>
                                <a:pt x="70432" y="127429"/>
                                <a:pt x="68105" y="125550"/>
                              </a:cubicBezTo>
                              <a:cubicBezTo>
                                <a:pt x="66130" y="123346"/>
                                <a:pt x="65245" y="120373"/>
                                <a:pt x="65694" y="117448"/>
                              </a:cubicBezTo>
                              <a:close/>
                              <a:moveTo>
                                <a:pt x="43991" y="52291"/>
                              </a:moveTo>
                              <a:lnTo>
                                <a:pt x="43991" y="43827"/>
                              </a:lnTo>
                              <a:lnTo>
                                <a:pt x="118577" y="43827"/>
                              </a:lnTo>
                              <a:lnTo>
                                <a:pt x="118577" y="53159"/>
                              </a:lnTo>
                              <a:lnTo>
                                <a:pt x="43991" y="53159"/>
                              </a:lnTo>
                              <a:close/>
                              <a:moveTo>
                                <a:pt x="116551" y="72764"/>
                              </a:moveTo>
                              <a:cubicBezTo>
                                <a:pt x="114458" y="74264"/>
                                <a:pt x="111871" y="74912"/>
                                <a:pt x="109317" y="74572"/>
                              </a:cubicBezTo>
                              <a:lnTo>
                                <a:pt x="43967" y="74572"/>
                              </a:lnTo>
                              <a:lnTo>
                                <a:pt x="43967" y="65240"/>
                              </a:lnTo>
                              <a:lnTo>
                                <a:pt x="118480" y="65240"/>
                              </a:lnTo>
                              <a:lnTo>
                                <a:pt x="118480" y="66060"/>
                              </a:lnTo>
                              <a:cubicBezTo>
                                <a:pt x="118919" y="68491"/>
                                <a:pt x="118167" y="70984"/>
                                <a:pt x="116455" y="72764"/>
                              </a:cubicBezTo>
                              <a:close/>
                              <a:moveTo>
                                <a:pt x="43991" y="30853"/>
                              </a:moveTo>
                              <a:lnTo>
                                <a:pt x="43991" y="23136"/>
                              </a:lnTo>
                              <a:lnTo>
                                <a:pt x="118577" y="23136"/>
                              </a:lnTo>
                              <a:lnTo>
                                <a:pt x="118577" y="31745"/>
                              </a:lnTo>
                              <a:lnTo>
                                <a:pt x="43991" y="31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39" name="任意多边形: 形状 238"/>
                      <wps:cNvSpPr/>
                      <wps:spPr>
                        <a:xfrm>
                          <a:off x="1063354" y="363840"/>
                          <a:ext cx="162772" cy="144614"/>
                        </a:xfrm>
                        <a:custGeom>
                          <a:avLst/>
                          <a:gdLst>
                            <a:gd name="connsiteX0" fmla="*/ 46065 w 162772"/>
                            <a:gd name="connsiteY0" fmla="*/ 43899 h 144614"/>
                            <a:gd name="connsiteX1" fmla="*/ 45028 w 162772"/>
                            <a:gd name="connsiteY1" fmla="*/ 47106 h 144614"/>
                            <a:gd name="connsiteX2" fmla="*/ 57857 w 162772"/>
                            <a:gd name="connsiteY2" fmla="*/ 47106 h 144614"/>
                            <a:gd name="connsiteX3" fmla="*/ 62004 w 162772"/>
                            <a:gd name="connsiteY3" fmla="*/ 32396 h 144614"/>
                            <a:gd name="connsiteX4" fmla="*/ 65212 w 162772"/>
                            <a:gd name="connsiteY4" fmla="*/ 12357 h 144614"/>
                            <a:gd name="connsiteX5" fmla="*/ 50936 w 162772"/>
                            <a:gd name="connsiteY5" fmla="*/ 12357 h 144614"/>
                            <a:gd name="connsiteX6" fmla="*/ 50791 w 162772"/>
                            <a:gd name="connsiteY6" fmla="*/ 13370 h 144614"/>
                            <a:gd name="connsiteX7" fmla="*/ 50285 w 162772"/>
                            <a:gd name="connsiteY7" fmla="*/ 15999 h 144614"/>
                            <a:gd name="connsiteX8" fmla="*/ 48524 w 162772"/>
                            <a:gd name="connsiteY8" fmla="*/ 32396 h 144614"/>
                            <a:gd name="connsiteX9" fmla="*/ 46113 w 162772"/>
                            <a:gd name="connsiteY9" fmla="*/ 43899 h 144614"/>
                            <a:gd name="connsiteX10" fmla="*/ 91303 w 162772"/>
                            <a:gd name="connsiteY10" fmla="*/ 26778 h 144614"/>
                            <a:gd name="connsiteX11" fmla="*/ 91303 w 162772"/>
                            <a:gd name="connsiteY11" fmla="*/ 17301 h 144614"/>
                            <a:gd name="connsiteX12" fmla="*/ 137121 w 162772"/>
                            <a:gd name="connsiteY12" fmla="*/ 17301 h 144614"/>
                            <a:gd name="connsiteX13" fmla="*/ 137121 w 162772"/>
                            <a:gd name="connsiteY13" fmla="*/ 27429 h 144614"/>
                            <a:gd name="connsiteX14" fmla="*/ 159933 w 162772"/>
                            <a:gd name="connsiteY14" fmla="*/ 27429 h 144614"/>
                            <a:gd name="connsiteX15" fmla="*/ 159933 w 162772"/>
                            <a:gd name="connsiteY15" fmla="*/ 2736 h 144614"/>
                            <a:gd name="connsiteX16" fmla="*/ 67840 w 162772"/>
                            <a:gd name="connsiteY16" fmla="*/ 2736 h 144614"/>
                            <a:gd name="connsiteX17" fmla="*/ 67840 w 162772"/>
                            <a:gd name="connsiteY17" fmla="*/ 26850 h 144614"/>
                            <a:gd name="connsiteX18" fmla="*/ 121543 w 162772"/>
                            <a:gd name="connsiteY18" fmla="*/ 27573 h 144614"/>
                            <a:gd name="connsiteX19" fmla="*/ 94872 w 162772"/>
                            <a:gd name="connsiteY19" fmla="*/ 27573 h 144614"/>
                            <a:gd name="connsiteX20" fmla="*/ 90869 w 162772"/>
                            <a:gd name="connsiteY20" fmla="*/ 38353 h 144614"/>
                            <a:gd name="connsiteX21" fmla="*/ 90652 w 162772"/>
                            <a:gd name="connsiteY21" fmla="*/ 38955 h 144614"/>
                            <a:gd name="connsiteX22" fmla="*/ 66393 w 162772"/>
                            <a:gd name="connsiteY22" fmla="*/ 38955 h 144614"/>
                            <a:gd name="connsiteX23" fmla="*/ 66393 w 162772"/>
                            <a:gd name="connsiteY23" fmla="*/ 54750 h 144614"/>
                            <a:gd name="connsiteX24" fmla="*/ 83804 w 162772"/>
                            <a:gd name="connsiteY24" fmla="*/ 54750 h 144614"/>
                            <a:gd name="connsiteX25" fmla="*/ 83129 w 162772"/>
                            <a:gd name="connsiteY25" fmla="*/ 56077 h 144614"/>
                            <a:gd name="connsiteX26" fmla="*/ 77389 w 162772"/>
                            <a:gd name="connsiteY26" fmla="*/ 65602 h 144614"/>
                            <a:gd name="connsiteX27" fmla="*/ 70613 w 162772"/>
                            <a:gd name="connsiteY27" fmla="*/ 74789 h 144614"/>
                            <a:gd name="connsiteX28" fmla="*/ 70613 w 162772"/>
                            <a:gd name="connsiteY28" fmla="*/ 91187 h 144614"/>
                            <a:gd name="connsiteX29" fmla="*/ 106303 w 162772"/>
                            <a:gd name="connsiteY29" fmla="*/ 91187 h 144614"/>
                            <a:gd name="connsiteX30" fmla="*/ 106303 w 162772"/>
                            <a:gd name="connsiteY30" fmla="*/ 104306 h 144614"/>
                            <a:gd name="connsiteX31" fmla="*/ 67840 w 162772"/>
                            <a:gd name="connsiteY31" fmla="*/ 104306 h 144614"/>
                            <a:gd name="connsiteX32" fmla="*/ 67840 w 162772"/>
                            <a:gd name="connsiteY32" fmla="*/ 120173 h 144614"/>
                            <a:gd name="connsiteX33" fmla="*/ 106303 w 162772"/>
                            <a:gd name="connsiteY33" fmla="*/ 120173 h 144614"/>
                            <a:gd name="connsiteX34" fmla="*/ 106303 w 162772"/>
                            <a:gd name="connsiteY34" fmla="*/ 143419 h 144614"/>
                            <a:gd name="connsiteX35" fmla="*/ 131888 w 162772"/>
                            <a:gd name="connsiteY35" fmla="*/ 143419 h 144614"/>
                            <a:gd name="connsiteX36" fmla="*/ 131888 w 162772"/>
                            <a:gd name="connsiteY36" fmla="*/ 120173 h 144614"/>
                            <a:gd name="connsiteX37" fmla="*/ 162706 w 162772"/>
                            <a:gd name="connsiteY37" fmla="*/ 120173 h 144614"/>
                            <a:gd name="connsiteX38" fmla="*/ 162706 w 162772"/>
                            <a:gd name="connsiteY38" fmla="*/ 104306 h 144614"/>
                            <a:gd name="connsiteX39" fmla="*/ 131888 w 162772"/>
                            <a:gd name="connsiteY39" fmla="*/ 104306 h 144614"/>
                            <a:gd name="connsiteX40" fmla="*/ 131888 w 162772"/>
                            <a:gd name="connsiteY40" fmla="*/ 91187 h 144614"/>
                            <a:gd name="connsiteX41" fmla="*/ 157811 w 162772"/>
                            <a:gd name="connsiteY41" fmla="*/ 91187 h 144614"/>
                            <a:gd name="connsiteX42" fmla="*/ 157811 w 162772"/>
                            <a:gd name="connsiteY42" fmla="*/ 75296 h 144614"/>
                            <a:gd name="connsiteX43" fmla="*/ 131888 w 162772"/>
                            <a:gd name="connsiteY43" fmla="*/ 75296 h 144614"/>
                            <a:gd name="connsiteX44" fmla="*/ 131888 w 162772"/>
                            <a:gd name="connsiteY44" fmla="*/ 61454 h 144614"/>
                            <a:gd name="connsiteX45" fmla="*/ 106303 w 162772"/>
                            <a:gd name="connsiteY45" fmla="*/ 61454 h 144614"/>
                            <a:gd name="connsiteX46" fmla="*/ 106303 w 162772"/>
                            <a:gd name="connsiteY46" fmla="*/ 75296 h 144614"/>
                            <a:gd name="connsiteX47" fmla="*/ 92316 w 162772"/>
                            <a:gd name="connsiteY47" fmla="*/ 75296 h 144614"/>
                            <a:gd name="connsiteX48" fmla="*/ 93570 w 162772"/>
                            <a:gd name="connsiteY48" fmla="*/ 73921 h 144614"/>
                            <a:gd name="connsiteX49" fmla="*/ 101214 w 162772"/>
                            <a:gd name="connsiteY49" fmla="*/ 64276 h 144614"/>
                            <a:gd name="connsiteX50" fmla="*/ 107557 w 162772"/>
                            <a:gd name="connsiteY50" fmla="*/ 55233 h 144614"/>
                            <a:gd name="connsiteX51" fmla="*/ 107774 w 162772"/>
                            <a:gd name="connsiteY51" fmla="*/ 54799 h 144614"/>
                            <a:gd name="connsiteX52" fmla="*/ 159933 w 162772"/>
                            <a:gd name="connsiteY52" fmla="*/ 54799 h 144614"/>
                            <a:gd name="connsiteX53" fmla="*/ 159933 w 162772"/>
                            <a:gd name="connsiteY53" fmla="*/ 39004 h 144614"/>
                            <a:gd name="connsiteX54" fmla="*/ 116792 w 162772"/>
                            <a:gd name="connsiteY54" fmla="*/ 39004 h 144614"/>
                            <a:gd name="connsiteX55" fmla="*/ 117226 w 162772"/>
                            <a:gd name="connsiteY55" fmla="*/ 37750 h 144614"/>
                            <a:gd name="connsiteX56" fmla="*/ 119493 w 162772"/>
                            <a:gd name="connsiteY56" fmla="*/ 32083 h 144614"/>
                            <a:gd name="connsiteX57" fmla="*/ 121543 w 162772"/>
                            <a:gd name="connsiteY57" fmla="*/ 27622 h 144614"/>
                            <a:gd name="connsiteX58" fmla="*/ 14210 w 162772"/>
                            <a:gd name="connsiteY58" fmla="*/ 11779 h 144614"/>
                            <a:gd name="connsiteX59" fmla="*/ -66 w 162772"/>
                            <a:gd name="connsiteY59" fmla="*/ 11779 h 144614"/>
                            <a:gd name="connsiteX60" fmla="*/ 2996 w 162772"/>
                            <a:gd name="connsiteY60" fmla="*/ 31649 h 144614"/>
                            <a:gd name="connsiteX61" fmla="*/ 6638 w 162772"/>
                            <a:gd name="connsiteY61" fmla="*/ 47106 h 144614"/>
                            <a:gd name="connsiteX62" fmla="*/ 19394 w 162772"/>
                            <a:gd name="connsiteY62" fmla="*/ 47106 h 144614"/>
                            <a:gd name="connsiteX63" fmla="*/ 18381 w 162772"/>
                            <a:gd name="connsiteY63" fmla="*/ 42524 h 144614"/>
                            <a:gd name="connsiteX64" fmla="*/ 15608 w 162772"/>
                            <a:gd name="connsiteY64" fmla="*/ 26705 h 144614"/>
                            <a:gd name="connsiteX65" fmla="*/ 14210 w 162772"/>
                            <a:gd name="connsiteY65" fmla="*/ 11779 h 144614"/>
                            <a:gd name="connsiteX66" fmla="*/ 20118 w 162772"/>
                            <a:gd name="connsiteY66" fmla="*/ 42380 h 144614"/>
                            <a:gd name="connsiteX67" fmla="*/ 20118 w 162772"/>
                            <a:gd name="connsiteY67" fmla="*/ 55860 h 144614"/>
                            <a:gd name="connsiteX68" fmla="*/ 2707 w 162772"/>
                            <a:gd name="connsiteY68" fmla="*/ 55860 h 144614"/>
                            <a:gd name="connsiteX69" fmla="*/ 2707 w 162772"/>
                            <a:gd name="connsiteY69" fmla="*/ 71004 h 144614"/>
                            <a:gd name="connsiteX70" fmla="*/ 9700 w 162772"/>
                            <a:gd name="connsiteY70" fmla="*/ 71004 h 144614"/>
                            <a:gd name="connsiteX71" fmla="*/ 9700 w 162772"/>
                            <a:gd name="connsiteY71" fmla="*/ 82651 h 144614"/>
                            <a:gd name="connsiteX72" fmla="*/ 9700 w 162772"/>
                            <a:gd name="connsiteY72" fmla="*/ 82651 h 144614"/>
                            <a:gd name="connsiteX73" fmla="*/ 8109 w 162772"/>
                            <a:gd name="connsiteY73" fmla="*/ 109032 h 144614"/>
                            <a:gd name="connsiteX74" fmla="*/ 1984 w 162772"/>
                            <a:gd name="connsiteY74" fmla="*/ 128782 h 144614"/>
                            <a:gd name="connsiteX75" fmla="*/ 1984 w 162772"/>
                            <a:gd name="connsiteY75" fmla="*/ 144432 h 144614"/>
                            <a:gd name="connsiteX76" fmla="*/ 14812 w 162772"/>
                            <a:gd name="connsiteY76" fmla="*/ 133074 h 144614"/>
                            <a:gd name="connsiteX77" fmla="*/ 22674 w 162772"/>
                            <a:gd name="connsiteY77" fmla="*/ 120679 h 144614"/>
                            <a:gd name="connsiteX78" fmla="*/ 22674 w 162772"/>
                            <a:gd name="connsiteY78" fmla="*/ 120679 h 144614"/>
                            <a:gd name="connsiteX79" fmla="*/ 26821 w 162772"/>
                            <a:gd name="connsiteY79" fmla="*/ 103799 h 144614"/>
                            <a:gd name="connsiteX80" fmla="*/ 28196 w 162772"/>
                            <a:gd name="connsiteY80" fmla="*/ 79444 h 144614"/>
                            <a:gd name="connsiteX81" fmla="*/ 28196 w 162772"/>
                            <a:gd name="connsiteY81" fmla="*/ 70931 h 144614"/>
                            <a:gd name="connsiteX82" fmla="*/ 34972 w 162772"/>
                            <a:gd name="connsiteY82" fmla="*/ 70931 h 144614"/>
                            <a:gd name="connsiteX83" fmla="*/ 34972 w 162772"/>
                            <a:gd name="connsiteY83" fmla="*/ 144118 h 144614"/>
                            <a:gd name="connsiteX84" fmla="*/ 63909 w 162772"/>
                            <a:gd name="connsiteY84" fmla="*/ 144118 h 144614"/>
                            <a:gd name="connsiteX85" fmla="*/ 63909 w 162772"/>
                            <a:gd name="connsiteY85" fmla="*/ 131073 h 144614"/>
                            <a:gd name="connsiteX86" fmla="*/ 53564 w 162772"/>
                            <a:gd name="connsiteY86" fmla="*/ 131073 h 144614"/>
                            <a:gd name="connsiteX87" fmla="*/ 53564 w 162772"/>
                            <a:gd name="connsiteY87" fmla="*/ 71004 h 144614"/>
                            <a:gd name="connsiteX88" fmla="*/ 62728 w 162772"/>
                            <a:gd name="connsiteY88" fmla="*/ 71004 h 144614"/>
                            <a:gd name="connsiteX89" fmla="*/ 62728 w 162772"/>
                            <a:gd name="connsiteY89" fmla="*/ 55860 h 144614"/>
                            <a:gd name="connsiteX90" fmla="*/ 44377 w 162772"/>
                            <a:gd name="connsiteY90" fmla="*/ 55860 h 144614"/>
                            <a:gd name="connsiteX91" fmla="*/ 44377 w 162772"/>
                            <a:gd name="connsiteY91" fmla="*/ -182 h 144614"/>
                            <a:gd name="connsiteX92" fmla="*/ 20262 w 162772"/>
                            <a:gd name="connsiteY92" fmla="*/ -182 h 1446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</a:cxnLst>
                          <a:rect l="l" t="t" r="r" b="b"/>
                          <a:pathLst>
                            <a:path w="162772" h="144614">
                              <a:moveTo>
                                <a:pt x="46065" y="43899"/>
                              </a:moveTo>
                              <a:lnTo>
                                <a:pt x="45028" y="47106"/>
                              </a:lnTo>
                              <a:lnTo>
                                <a:pt x="57857" y="47106"/>
                              </a:lnTo>
                              <a:cubicBezTo>
                                <a:pt x="59612" y="42315"/>
                                <a:pt x="60999" y="37398"/>
                                <a:pt x="62004" y="32396"/>
                              </a:cubicBezTo>
                              <a:cubicBezTo>
                                <a:pt x="63258" y="26633"/>
                                <a:pt x="64271" y="19929"/>
                                <a:pt x="65212" y="12357"/>
                              </a:cubicBezTo>
                              <a:lnTo>
                                <a:pt x="50936" y="12357"/>
                              </a:lnTo>
                              <a:cubicBezTo>
                                <a:pt x="50936" y="12719"/>
                                <a:pt x="50936" y="13008"/>
                                <a:pt x="50791" y="13370"/>
                              </a:cubicBezTo>
                              <a:cubicBezTo>
                                <a:pt x="50646" y="14094"/>
                                <a:pt x="50502" y="14986"/>
                                <a:pt x="50285" y="15999"/>
                              </a:cubicBezTo>
                              <a:cubicBezTo>
                                <a:pt x="49778" y="22341"/>
                                <a:pt x="49200" y="27790"/>
                                <a:pt x="48524" y="32396"/>
                              </a:cubicBezTo>
                              <a:cubicBezTo>
                                <a:pt x="47999" y="36284"/>
                                <a:pt x="47193" y="40127"/>
                                <a:pt x="46113" y="43899"/>
                              </a:cubicBezTo>
                              <a:close/>
                              <a:moveTo>
                                <a:pt x="91303" y="26778"/>
                              </a:moveTo>
                              <a:lnTo>
                                <a:pt x="91303" y="17301"/>
                              </a:lnTo>
                              <a:lnTo>
                                <a:pt x="137121" y="17301"/>
                              </a:lnTo>
                              <a:lnTo>
                                <a:pt x="137121" y="27429"/>
                              </a:lnTo>
                              <a:lnTo>
                                <a:pt x="159933" y="27429"/>
                              </a:lnTo>
                              <a:lnTo>
                                <a:pt x="159933" y="2736"/>
                              </a:lnTo>
                              <a:lnTo>
                                <a:pt x="67840" y="2736"/>
                              </a:lnTo>
                              <a:lnTo>
                                <a:pt x="67840" y="26850"/>
                              </a:lnTo>
                              <a:close/>
                              <a:moveTo>
                                <a:pt x="121543" y="27573"/>
                              </a:moveTo>
                              <a:lnTo>
                                <a:pt x="94872" y="27573"/>
                              </a:lnTo>
                              <a:lnTo>
                                <a:pt x="90869" y="38353"/>
                              </a:lnTo>
                              <a:lnTo>
                                <a:pt x="90652" y="38955"/>
                              </a:lnTo>
                              <a:lnTo>
                                <a:pt x="66393" y="38955"/>
                              </a:lnTo>
                              <a:lnTo>
                                <a:pt x="66393" y="54750"/>
                              </a:lnTo>
                              <a:lnTo>
                                <a:pt x="83804" y="54750"/>
                              </a:lnTo>
                              <a:lnTo>
                                <a:pt x="83129" y="56077"/>
                              </a:lnTo>
                              <a:cubicBezTo>
                                <a:pt x="81419" y="59371"/>
                                <a:pt x="79502" y="62551"/>
                                <a:pt x="77389" y="65602"/>
                              </a:cubicBezTo>
                              <a:cubicBezTo>
                                <a:pt x="75340" y="68664"/>
                                <a:pt x="73097" y="71727"/>
                                <a:pt x="70613" y="74789"/>
                              </a:cubicBezTo>
                              <a:lnTo>
                                <a:pt x="70613" y="91187"/>
                              </a:lnTo>
                              <a:lnTo>
                                <a:pt x="106303" y="91187"/>
                              </a:lnTo>
                              <a:lnTo>
                                <a:pt x="106303" y="104306"/>
                              </a:lnTo>
                              <a:lnTo>
                                <a:pt x="67840" y="104306"/>
                              </a:lnTo>
                              <a:lnTo>
                                <a:pt x="67840" y="120173"/>
                              </a:lnTo>
                              <a:lnTo>
                                <a:pt x="106303" y="120173"/>
                              </a:lnTo>
                              <a:lnTo>
                                <a:pt x="106303" y="143419"/>
                              </a:lnTo>
                              <a:lnTo>
                                <a:pt x="131888" y="143419"/>
                              </a:lnTo>
                              <a:lnTo>
                                <a:pt x="131888" y="120173"/>
                              </a:lnTo>
                              <a:lnTo>
                                <a:pt x="162706" y="120173"/>
                              </a:lnTo>
                              <a:lnTo>
                                <a:pt x="162706" y="104306"/>
                              </a:lnTo>
                              <a:lnTo>
                                <a:pt x="131888" y="104306"/>
                              </a:lnTo>
                              <a:lnTo>
                                <a:pt x="131888" y="91187"/>
                              </a:lnTo>
                              <a:lnTo>
                                <a:pt x="157811" y="91187"/>
                              </a:lnTo>
                              <a:lnTo>
                                <a:pt x="157811" y="75296"/>
                              </a:lnTo>
                              <a:lnTo>
                                <a:pt x="131888" y="75296"/>
                              </a:lnTo>
                              <a:lnTo>
                                <a:pt x="131888" y="61454"/>
                              </a:lnTo>
                              <a:lnTo>
                                <a:pt x="106303" y="61454"/>
                              </a:lnTo>
                              <a:lnTo>
                                <a:pt x="106303" y="75296"/>
                              </a:lnTo>
                              <a:lnTo>
                                <a:pt x="92316" y="75296"/>
                              </a:lnTo>
                              <a:lnTo>
                                <a:pt x="93570" y="73921"/>
                              </a:lnTo>
                              <a:cubicBezTo>
                                <a:pt x="96319" y="70569"/>
                                <a:pt x="98875" y="67362"/>
                                <a:pt x="101214" y="64276"/>
                              </a:cubicBezTo>
                              <a:cubicBezTo>
                                <a:pt x="103554" y="61189"/>
                                <a:pt x="105651" y="58078"/>
                                <a:pt x="107557" y="55233"/>
                              </a:cubicBezTo>
                              <a:lnTo>
                                <a:pt x="107774" y="54799"/>
                              </a:lnTo>
                              <a:lnTo>
                                <a:pt x="159933" y="54799"/>
                              </a:lnTo>
                              <a:lnTo>
                                <a:pt x="159933" y="39004"/>
                              </a:lnTo>
                              <a:lnTo>
                                <a:pt x="116792" y="39004"/>
                              </a:lnTo>
                              <a:lnTo>
                                <a:pt x="117226" y="37750"/>
                              </a:lnTo>
                              <a:cubicBezTo>
                                <a:pt x="117902" y="35869"/>
                                <a:pt x="118697" y="33964"/>
                                <a:pt x="119493" y="32083"/>
                              </a:cubicBezTo>
                              <a:cubicBezTo>
                                <a:pt x="120144" y="30612"/>
                                <a:pt x="120795" y="29093"/>
                                <a:pt x="121543" y="27622"/>
                              </a:cubicBezTo>
                              <a:close/>
                              <a:moveTo>
                                <a:pt x="14210" y="11779"/>
                              </a:moveTo>
                              <a:lnTo>
                                <a:pt x="-66" y="11779"/>
                              </a:lnTo>
                              <a:cubicBezTo>
                                <a:pt x="874" y="19013"/>
                                <a:pt x="1839" y="25765"/>
                                <a:pt x="2996" y="31649"/>
                              </a:cubicBezTo>
                              <a:cubicBezTo>
                                <a:pt x="3949" y="36860"/>
                                <a:pt x="5164" y="42018"/>
                                <a:pt x="6638" y="47106"/>
                              </a:cubicBezTo>
                              <a:lnTo>
                                <a:pt x="19394" y="47106"/>
                              </a:lnTo>
                              <a:lnTo>
                                <a:pt x="18381" y="42524"/>
                              </a:lnTo>
                              <a:cubicBezTo>
                                <a:pt x="17200" y="37267"/>
                                <a:pt x="16259" y="32035"/>
                                <a:pt x="15608" y="26705"/>
                              </a:cubicBezTo>
                              <a:cubicBezTo>
                                <a:pt x="14957" y="21762"/>
                                <a:pt x="14427" y="16794"/>
                                <a:pt x="14210" y="11779"/>
                              </a:cubicBezTo>
                              <a:close/>
                              <a:moveTo>
                                <a:pt x="20118" y="42380"/>
                              </a:moveTo>
                              <a:lnTo>
                                <a:pt x="20118" y="55860"/>
                              </a:lnTo>
                              <a:lnTo>
                                <a:pt x="2707" y="55860"/>
                              </a:lnTo>
                              <a:lnTo>
                                <a:pt x="2707" y="71004"/>
                              </a:lnTo>
                              <a:lnTo>
                                <a:pt x="9700" y="71004"/>
                              </a:lnTo>
                              <a:lnTo>
                                <a:pt x="9700" y="82651"/>
                              </a:lnTo>
                              <a:lnTo>
                                <a:pt x="9700" y="82651"/>
                              </a:lnTo>
                              <a:cubicBezTo>
                                <a:pt x="9999" y="91474"/>
                                <a:pt x="9466" y="100307"/>
                                <a:pt x="8109" y="109032"/>
                              </a:cubicBezTo>
                              <a:cubicBezTo>
                                <a:pt x="7048" y="115880"/>
                                <a:pt x="4986" y="122536"/>
                                <a:pt x="1984" y="128782"/>
                              </a:cubicBezTo>
                              <a:lnTo>
                                <a:pt x="1984" y="144432"/>
                              </a:lnTo>
                              <a:cubicBezTo>
                                <a:pt x="6630" y="141087"/>
                                <a:pt x="10930" y="137282"/>
                                <a:pt x="14812" y="133074"/>
                              </a:cubicBezTo>
                              <a:cubicBezTo>
                                <a:pt x="18128" y="129426"/>
                                <a:pt x="20786" y="125232"/>
                                <a:pt x="22674" y="120679"/>
                              </a:cubicBezTo>
                              <a:lnTo>
                                <a:pt x="22674" y="120679"/>
                              </a:lnTo>
                              <a:cubicBezTo>
                                <a:pt x="24830" y="115270"/>
                                <a:pt x="26226" y="109591"/>
                                <a:pt x="26821" y="103799"/>
                              </a:cubicBezTo>
                              <a:cubicBezTo>
                                <a:pt x="27822" y="95721"/>
                                <a:pt x="28283" y="87585"/>
                                <a:pt x="28196" y="79444"/>
                              </a:cubicBezTo>
                              <a:lnTo>
                                <a:pt x="28196" y="70931"/>
                              </a:lnTo>
                              <a:lnTo>
                                <a:pt x="34972" y="70931"/>
                              </a:lnTo>
                              <a:lnTo>
                                <a:pt x="34972" y="144118"/>
                              </a:lnTo>
                              <a:lnTo>
                                <a:pt x="63909" y="144118"/>
                              </a:lnTo>
                              <a:lnTo>
                                <a:pt x="63909" y="131073"/>
                              </a:lnTo>
                              <a:lnTo>
                                <a:pt x="53564" y="131073"/>
                              </a:lnTo>
                              <a:lnTo>
                                <a:pt x="53564" y="71004"/>
                              </a:lnTo>
                              <a:lnTo>
                                <a:pt x="62728" y="71004"/>
                              </a:lnTo>
                              <a:lnTo>
                                <a:pt x="62728" y="55860"/>
                              </a:lnTo>
                              <a:lnTo>
                                <a:pt x="44377" y="55860"/>
                              </a:lnTo>
                              <a:lnTo>
                                <a:pt x="44377" y="-182"/>
                              </a:lnTo>
                              <a:lnTo>
                                <a:pt x="20262" y="-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0" name="任意多边形: 形状 239"/>
                      <wps:cNvSpPr/>
                      <wps:spPr>
                        <a:xfrm>
                          <a:off x="886957" y="363840"/>
                          <a:ext cx="161325" cy="144306"/>
                        </a:xfrm>
                        <a:custGeom>
                          <a:avLst/>
                          <a:gdLst>
                            <a:gd name="connsiteX0" fmla="*/ 25881 w 161325"/>
                            <a:gd name="connsiteY0" fmla="*/ 36255 h 144306"/>
                            <a:gd name="connsiteX1" fmla="*/ 44256 w 161325"/>
                            <a:gd name="connsiteY1" fmla="*/ 33481 h 144306"/>
                            <a:gd name="connsiteX2" fmla="*/ 44256 w 161325"/>
                            <a:gd name="connsiteY2" fmla="*/ 16071 h 144306"/>
                            <a:gd name="connsiteX3" fmla="*/ 29522 w 161325"/>
                            <a:gd name="connsiteY3" fmla="*/ 14311 h 144306"/>
                            <a:gd name="connsiteX4" fmla="*/ 11750 w 161325"/>
                            <a:gd name="connsiteY4" fmla="*/ 13659 h 144306"/>
                            <a:gd name="connsiteX5" fmla="*/ 11750 w 161325"/>
                            <a:gd name="connsiteY5" fmla="*/ 21448 h 144306"/>
                            <a:gd name="connsiteX6" fmla="*/ 24940 w 161325"/>
                            <a:gd name="connsiteY6" fmla="*/ 22630 h 144306"/>
                            <a:gd name="connsiteX7" fmla="*/ 36154 w 161325"/>
                            <a:gd name="connsiteY7" fmla="*/ 23860 h 144306"/>
                            <a:gd name="connsiteX8" fmla="*/ 42930 w 161325"/>
                            <a:gd name="connsiteY8" fmla="*/ 24728 h 144306"/>
                            <a:gd name="connsiteX9" fmla="*/ 36154 w 161325"/>
                            <a:gd name="connsiteY9" fmla="*/ 25620 h 144306"/>
                            <a:gd name="connsiteX10" fmla="*/ 22023 w 161325"/>
                            <a:gd name="connsiteY10" fmla="*/ 27067 h 144306"/>
                            <a:gd name="connsiteX11" fmla="*/ 5408 w 161325"/>
                            <a:gd name="connsiteY11" fmla="*/ 28080 h 144306"/>
                            <a:gd name="connsiteX12" fmla="*/ 5408 w 161325"/>
                            <a:gd name="connsiteY12" fmla="*/ 38280 h 144306"/>
                            <a:gd name="connsiteX13" fmla="*/ 25881 w 161325"/>
                            <a:gd name="connsiteY13" fmla="*/ 36255 h 144306"/>
                            <a:gd name="connsiteX14" fmla="*/ 72277 w 161325"/>
                            <a:gd name="connsiteY14" fmla="*/ 126949 h 144306"/>
                            <a:gd name="connsiteX15" fmla="*/ 38348 w 161325"/>
                            <a:gd name="connsiteY15" fmla="*/ 126949 h 144306"/>
                            <a:gd name="connsiteX16" fmla="*/ 24145 w 161325"/>
                            <a:gd name="connsiteY16" fmla="*/ 131555 h 144306"/>
                            <a:gd name="connsiteX17" fmla="*/ 3310 w 161325"/>
                            <a:gd name="connsiteY17" fmla="*/ 133966 h 144306"/>
                            <a:gd name="connsiteX18" fmla="*/ 3310 w 161325"/>
                            <a:gd name="connsiteY18" fmla="*/ 144118 h 144306"/>
                            <a:gd name="connsiteX19" fmla="*/ 47150 w 161325"/>
                            <a:gd name="connsiteY19" fmla="*/ 139103 h 144306"/>
                            <a:gd name="connsiteX20" fmla="*/ 72374 w 161325"/>
                            <a:gd name="connsiteY20" fmla="*/ 127045 h 144306"/>
                            <a:gd name="connsiteX21" fmla="*/ 137555 w 161325"/>
                            <a:gd name="connsiteY21" fmla="*/ 131555 h 144306"/>
                            <a:gd name="connsiteX22" fmla="*/ 123279 w 161325"/>
                            <a:gd name="connsiteY22" fmla="*/ 126949 h 144306"/>
                            <a:gd name="connsiteX23" fmla="*/ 89422 w 161325"/>
                            <a:gd name="connsiteY23" fmla="*/ 126949 h 144306"/>
                            <a:gd name="connsiteX24" fmla="*/ 114550 w 161325"/>
                            <a:gd name="connsiteY24" fmla="*/ 139006 h 144306"/>
                            <a:gd name="connsiteX25" fmla="*/ 158414 w 161325"/>
                            <a:gd name="connsiteY25" fmla="*/ 144118 h 144306"/>
                            <a:gd name="connsiteX26" fmla="*/ 158414 w 161325"/>
                            <a:gd name="connsiteY26" fmla="*/ 133918 h 144306"/>
                            <a:gd name="connsiteX27" fmla="*/ 137651 w 161325"/>
                            <a:gd name="connsiteY27" fmla="*/ 131507 h 144306"/>
                            <a:gd name="connsiteX28" fmla="*/ 104349 w 161325"/>
                            <a:gd name="connsiteY28" fmla="*/ 36255 h 144306"/>
                            <a:gd name="connsiteX29" fmla="*/ 122797 w 161325"/>
                            <a:gd name="connsiteY29" fmla="*/ 33481 h 144306"/>
                            <a:gd name="connsiteX30" fmla="*/ 122797 w 161325"/>
                            <a:gd name="connsiteY30" fmla="*/ 16071 h 144306"/>
                            <a:gd name="connsiteX31" fmla="*/ 107991 w 161325"/>
                            <a:gd name="connsiteY31" fmla="*/ 14311 h 144306"/>
                            <a:gd name="connsiteX32" fmla="*/ 90218 w 161325"/>
                            <a:gd name="connsiteY32" fmla="*/ 13659 h 144306"/>
                            <a:gd name="connsiteX33" fmla="*/ 90218 w 161325"/>
                            <a:gd name="connsiteY33" fmla="*/ 21448 h 144306"/>
                            <a:gd name="connsiteX34" fmla="*/ 103409 w 161325"/>
                            <a:gd name="connsiteY34" fmla="*/ 22630 h 144306"/>
                            <a:gd name="connsiteX35" fmla="*/ 114694 w 161325"/>
                            <a:gd name="connsiteY35" fmla="*/ 23860 h 144306"/>
                            <a:gd name="connsiteX36" fmla="*/ 121471 w 161325"/>
                            <a:gd name="connsiteY36" fmla="*/ 24728 h 144306"/>
                            <a:gd name="connsiteX37" fmla="*/ 114694 w 161325"/>
                            <a:gd name="connsiteY37" fmla="*/ 25620 h 144306"/>
                            <a:gd name="connsiteX38" fmla="*/ 100563 w 161325"/>
                            <a:gd name="connsiteY38" fmla="*/ 27067 h 144306"/>
                            <a:gd name="connsiteX39" fmla="*/ 83949 w 161325"/>
                            <a:gd name="connsiteY39" fmla="*/ 28080 h 144306"/>
                            <a:gd name="connsiteX40" fmla="*/ 83949 w 161325"/>
                            <a:gd name="connsiteY40" fmla="*/ 38280 h 144306"/>
                            <a:gd name="connsiteX41" fmla="*/ 104349 w 161325"/>
                            <a:gd name="connsiteY41" fmla="*/ 36255 h 144306"/>
                            <a:gd name="connsiteX42" fmla="*/ 155713 w 161325"/>
                            <a:gd name="connsiteY42" fmla="*/ 37050 h 144306"/>
                            <a:gd name="connsiteX43" fmla="*/ 155713 w 161325"/>
                            <a:gd name="connsiteY43" fmla="*/ -182 h 144306"/>
                            <a:gd name="connsiteX44" fmla="*/ 83949 w 161325"/>
                            <a:gd name="connsiteY44" fmla="*/ -182 h 144306"/>
                            <a:gd name="connsiteX45" fmla="*/ 83949 w 161325"/>
                            <a:gd name="connsiteY45" fmla="*/ 10018 h 144306"/>
                            <a:gd name="connsiteX46" fmla="*/ 130875 w 161325"/>
                            <a:gd name="connsiteY46" fmla="*/ 10018 h 144306"/>
                            <a:gd name="connsiteX47" fmla="*/ 130875 w 161325"/>
                            <a:gd name="connsiteY47" fmla="*/ 37050 h 144306"/>
                            <a:gd name="connsiteX48" fmla="*/ 77172 w 161325"/>
                            <a:gd name="connsiteY48" fmla="*/ 37050 h 144306"/>
                            <a:gd name="connsiteX49" fmla="*/ 77172 w 161325"/>
                            <a:gd name="connsiteY49" fmla="*/ -182 h 144306"/>
                            <a:gd name="connsiteX50" fmla="*/ 5408 w 161325"/>
                            <a:gd name="connsiteY50" fmla="*/ -182 h 144306"/>
                            <a:gd name="connsiteX51" fmla="*/ 5408 w 161325"/>
                            <a:gd name="connsiteY51" fmla="*/ 10018 h 144306"/>
                            <a:gd name="connsiteX52" fmla="*/ 52334 w 161325"/>
                            <a:gd name="connsiteY52" fmla="*/ 10018 h 144306"/>
                            <a:gd name="connsiteX53" fmla="*/ 52334 w 161325"/>
                            <a:gd name="connsiteY53" fmla="*/ 37050 h 144306"/>
                            <a:gd name="connsiteX54" fmla="*/ 161259 w 161325"/>
                            <a:gd name="connsiteY54" fmla="*/ 122729 h 144306"/>
                            <a:gd name="connsiteX55" fmla="*/ 161259 w 161325"/>
                            <a:gd name="connsiteY55" fmla="*/ 111299 h 144306"/>
                            <a:gd name="connsiteX56" fmla="*/ 124822 w 161325"/>
                            <a:gd name="connsiteY56" fmla="*/ 111299 h 144306"/>
                            <a:gd name="connsiteX57" fmla="*/ 124822 w 161325"/>
                            <a:gd name="connsiteY57" fmla="*/ 105029 h 144306"/>
                            <a:gd name="connsiteX58" fmla="*/ 156364 w 161325"/>
                            <a:gd name="connsiteY58" fmla="*/ 105029 h 144306"/>
                            <a:gd name="connsiteX59" fmla="*/ 156364 w 161325"/>
                            <a:gd name="connsiteY59" fmla="*/ 94250 h 144306"/>
                            <a:gd name="connsiteX60" fmla="*/ 124822 w 161325"/>
                            <a:gd name="connsiteY60" fmla="*/ 94250 h 144306"/>
                            <a:gd name="connsiteX61" fmla="*/ 124822 w 161325"/>
                            <a:gd name="connsiteY61" fmla="*/ 84918 h 144306"/>
                            <a:gd name="connsiteX62" fmla="*/ 127885 w 161325"/>
                            <a:gd name="connsiteY62" fmla="*/ 84918 h 144306"/>
                            <a:gd name="connsiteX63" fmla="*/ 144934 w 161325"/>
                            <a:gd name="connsiteY63" fmla="*/ 80095 h 144306"/>
                            <a:gd name="connsiteX64" fmla="*/ 150119 w 161325"/>
                            <a:gd name="connsiteY64" fmla="*/ 63215 h 144306"/>
                            <a:gd name="connsiteX65" fmla="*/ 150119 w 161325"/>
                            <a:gd name="connsiteY65" fmla="*/ 63215 h 144306"/>
                            <a:gd name="connsiteX66" fmla="*/ 150119 w 161325"/>
                            <a:gd name="connsiteY66" fmla="*/ 42741 h 144306"/>
                            <a:gd name="connsiteX67" fmla="*/ 11678 w 161325"/>
                            <a:gd name="connsiteY67" fmla="*/ 42741 h 144306"/>
                            <a:gd name="connsiteX68" fmla="*/ 11678 w 161325"/>
                            <a:gd name="connsiteY68" fmla="*/ 84990 h 144306"/>
                            <a:gd name="connsiteX69" fmla="*/ 36950 w 161325"/>
                            <a:gd name="connsiteY69" fmla="*/ 84990 h 144306"/>
                            <a:gd name="connsiteX70" fmla="*/ 36950 w 161325"/>
                            <a:gd name="connsiteY70" fmla="*/ 94322 h 144306"/>
                            <a:gd name="connsiteX71" fmla="*/ 5408 w 161325"/>
                            <a:gd name="connsiteY71" fmla="*/ 94322 h 144306"/>
                            <a:gd name="connsiteX72" fmla="*/ 5408 w 161325"/>
                            <a:gd name="connsiteY72" fmla="*/ 105101 h 144306"/>
                            <a:gd name="connsiteX73" fmla="*/ 36950 w 161325"/>
                            <a:gd name="connsiteY73" fmla="*/ 105101 h 144306"/>
                            <a:gd name="connsiteX74" fmla="*/ 36950 w 161325"/>
                            <a:gd name="connsiteY74" fmla="*/ 111371 h 144306"/>
                            <a:gd name="connsiteX75" fmla="*/ -66 w 161325"/>
                            <a:gd name="connsiteY75" fmla="*/ 111371 h 144306"/>
                            <a:gd name="connsiteX76" fmla="*/ -66 w 161325"/>
                            <a:gd name="connsiteY76" fmla="*/ 122801 h 144306"/>
                            <a:gd name="connsiteX77" fmla="*/ 63837 w 161325"/>
                            <a:gd name="connsiteY77" fmla="*/ 110358 h 144306"/>
                            <a:gd name="connsiteX78" fmla="*/ 63837 w 161325"/>
                            <a:gd name="connsiteY78" fmla="*/ 104981 h 144306"/>
                            <a:gd name="connsiteX79" fmla="*/ 97863 w 161325"/>
                            <a:gd name="connsiteY79" fmla="*/ 104981 h 144306"/>
                            <a:gd name="connsiteX80" fmla="*/ 97863 w 161325"/>
                            <a:gd name="connsiteY80" fmla="*/ 111250 h 144306"/>
                            <a:gd name="connsiteX81" fmla="*/ 63837 w 161325"/>
                            <a:gd name="connsiteY81" fmla="*/ 111250 h 144306"/>
                            <a:gd name="connsiteX82" fmla="*/ 63837 w 161325"/>
                            <a:gd name="connsiteY82" fmla="*/ 93237 h 144306"/>
                            <a:gd name="connsiteX83" fmla="*/ 63837 w 161325"/>
                            <a:gd name="connsiteY83" fmla="*/ 84869 h 144306"/>
                            <a:gd name="connsiteX84" fmla="*/ 97863 w 161325"/>
                            <a:gd name="connsiteY84" fmla="*/ 84869 h 144306"/>
                            <a:gd name="connsiteX85" fmla="*/ 97863 w 161325"/>
                            <a:gd name="connsiteY85" fmla="*/ 94202 h 144306"/>
                            <a:gd name="connsiteX86" fmla="*/ 63837 w 161325"/>
                            <a:gd name="connsiteY86" fmla="*/ 94202 h 144306"/>
                            <a:gd name="connsiteX87" fmla="*/ 38517 w 161325"/>
                            <a:gd name="connsiteY87" fmla="*/ 73198 h 144306"/>
                            <a:gd name="connsiteX88" fmla="*/ 38517 w 161325"/>
                            <a:gd name="connsiteY88" fmla="*/ 67290 h 144306"/>
                            <a:gd name="connsiteX89" fmla="*/ 66273 w 161325"/>
                            <a:gd name="connsiteY89" fmla="*/ 67290 h 144306"/>
                            <a:gd name="connsiteX90" fmla="*/ 66273 w 161325"/>
                            <a:gd name="connsiteY90" fmla="*/ 74187 h 144306"/>
                            <a:gd name="connsiteX91" fmla="*/ 38517 w 161325"/>
                            <a:gd name="connsiteY91" fmla="*/ 74187 h 144306"/>
                            <a:gd name="connsiteX92" fmla="*/ 96392 w 161325"/>
                            <a:gd name="connsiteY92" fmla="*/ 52870 h 144306"/>
                            <a:gd name="connsiteX93" fmla="*/ 123159 w 161325"/>
                            <a:gd name="connsiteY93" fmla="*/ 52870 h 144306"/>
                            <a:gd name="connsiteX94" fmla="*/ 123159 w 161325"/>
                            <a:gd name="connsiteY94" fmla="*/ 59718 h 144306"/>
                            <a:gd name="connsiteX95" fmla="*/ 95403 w 161325"/>
                            <a:gd name="connsiteY95" fmla="*/ 59718 h 144306"/>
                            <a:gd name="connsiteX96" fmla="*/ 95403 w 161325"/>
                            <a:gd name="connsiteY96" fmla="*/ 52942 h 144306"/>
                            <a:gd name="connsiteX97" fmla="*/ 38517 w 161325"/>
                            <a:gd name="connsiteY97" fmla="*/ 58753 h 144306"/>
                            <a:gd name="connsiteX98" fmla="*/ 38517 w 161325"/>
                            <a:gd name="connsiteY98" fmla="*/ 52870 h 144306"/>
                            <a:gd name="connsiteX99" fmla="*/ 66273 w 161325"/>
                            <a:gd name="connsiteY99" fmla="*/ 52870 h 144306"/>
                            <a:gd name="connsiteX100" fmla="*/ 66273 w 161325"/>
                            <a:gd name="connsiteY100" fmla="*/ 59718 h 144306"/>
                            <a:gd name="connsiteX101" fmla="*/ 38517 w 161325"/>
                            <a:gd name="connsiteY101" fmla="*/ 59718 h 144306"/>
                            <a:gd name="connsiteX102" fmla="*/ 120120 w 161325"/>
                            <a:gd name="connsiteY102" fmla="*/ 72667 h 144306"/>
                            <a:gd name="connsiteX103" fmla="*/ 113778 w 161325"/>
                            <a:gd name="connsiteY103" fmla="*/ 74066 h 144306"/>
                            <a:gd name="connsiteX104" fmla="*/ 95355 w 161325"/>
                            <a:gd name="connsiteY104" fmla="*/ 74066 h 144306"/>
                            <a:gd name="connsiteX105" fmla="*/ 95355 w 161325"/>
                            <a:gd name="connsiteY105" fmla="*/ 67290 h 144306"/>
                            <a:gd name="connsiteX106" fmla="*/ 123183 w 161325"/>
                            <a:gd name="connsiteY106" fmla="*/ 67290 h 144306"/>
                            <a:gd name="connsiteX107" fmla="*/ 123038 w 161325"/>
                            <a:gd name="connsiteY107" fmla="*/ 68303 h 144306"/>
                            <a:gd name="connsiteX108" fmla="*/ 120120 w 161325"/>
                            <a:gd name="connsiteY108" fmla="*/ 72667 h 1443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161325" h="144306">
                              <a:moveTo>
                                <a:pt x="25881" y="36255"/>
                              </a:moveTo>
                              <a:cubicBezTo>
                                <a:pt x="32368" y="35459"/>
                                <a:pt x="38493" y="34567"/>
                                <a:pt x="44256" y="33481"/>
                              </a:cubicBezTo>
                              <a:lnTo>
                                <a:pt x="44256" y="16071"/>
                              </a:lnTo>
                              <a:cubicBezTo>
                                <a:pt x="39380" y="15222"/>
                                <a:pt x="34461" y="14634"/>
                                <a:pt x="29522" y="14311"/>
                              </a:cubicBezTo>
                              <a:cubicBezTo>
                                <a:pt x="24072" y="13877"/>
                                <a:pt x="18164" y="13659"/>
                                <a:pt x="11750" y="13659"/>
                              </a:cubicBezTo>
                              <a:lnTo>
                                <a:pt x="11750" y="21448"/>
                              </a:lnTo>
                              <a:cubicBezTo>
                                <a:pt x="16573" y="21834"/>
                                <a:pt x="20865" y="22196"/>
                                <a:pt x="24940" y="22630"/>
                              </a:cubicBezTo>
                              <a:cubicBezTo>
                                <a:pt x="29016" y="23064"/>
                                <a:pt x="32874" y="23426"/>
                                <a:pt x="36154" y="23860"/>
                              </a:cubicBezTo>
                              <a:lnTo>
                                <a:pt x="42930" y="24728"/>
                              </a:lnTo>
                              <a:lnTo>
                                <a:pt x="36154" y="25620"/>
                              </a:lnTo>
                              <a:cubicBezTo>
                                <a:pt x="32006" y="26199"/>
                                <a:pt x="26990" y="26633"/>
                                <a:pt x="22023" y="27067"/>
                              </a:cubicBezTo>
                              <a:cubicBezTo>
                                <a:pt x="15898" y="27501"/>
                                <a:pt x="9797" y="27863"/>
                                <a:pt x="5408" y="28080"/>
                              </a:cubicBezTo>
                              <a:lnTo>
                                <a:pt x="5408" y="38280"/>
                              </a:lnTo>
                              <a:cubicBezTo>
                                <a:pt x="12642" y="37629"/>
                                <a:pt x="19322" y="36978"/>
                                <a:pt x="25881" y="36255"/>
                              </a:cubicBezTo>
                              <a:close/>
                              <a:moveTo>
                                <a:pt x="72277" y="126949"/>
                              </a:moveTo>
                              <a:lnTo>
                                <a:pt x="38348" y="126949"/>
                              </a:lnTo>
                              <a:cubicBezTo>
                                <a:pt x="33856" y="129151"/>
                                <a:pt x="29074" y="130701"/>
                                <a:pt x="24145" y="131555"/>
                              </a:cubicBezTo>
                              <a:cubicBezTo>
                                <a:pt x="17260" y="132809"/>
                                <a:pt x="10301" y="133614"/>
                                <a:pt x="3310" y="133966"/>
                              </a:cubicBezTo>
                              <a:lnTo>
                                <a:pt x="3310" y="144118"/>
                              </a:lnTo>
                              <a:cubicBezTo>
                                <a:pt x="18073" y="144234"/>
                                <a:pt x="32795" y="142549"/>
                                <a:pt x="47150" y="139103"/>
                              </a:cubicBezTo>
                              <a:cubicBezTo>
                                <a:pt x="56386" y="137116"/>
                                <a:pt x="65026" y="132985"/>
                                <a:pt x="72374" y="127045"/>
                              </a:cubicBezTo>
                              <a:close/>
                              <a:moveTo>
                                <a:pt x="137555" y="131555"/>
                              </a:moveTo>
                              <a:cubicBezTo>
                                <a:pt x="132599" y="130716"/>
                                <a:pt x="127791" y="129163"/>
                                <a:pt x="123279" y="126949"/>
                              </a:cubicBezTo>
                              <a:lnTo>
                                <a:pt x="89422" y="126949"/>
                              </a:lnTo>
                              <a:cubicBezTo>
                                <a:pt x="96727" y="132900"/>
                                <a:pt x="105338" y="137034"/>
                                <a:pt x="114550" y="139006"/>
                              </a:cubicBezTo>
                              <a:cubicBezTo>
                                <a:pt x="128910" y="142483"/>
                                <a:pt x="143639" y="144200"/>
                                <a:pt x="158414" y="144118"/>
                              </a:cubicBezTo>
                              <a:lnTo>
                                <a:pt x="158414" y="133918"/>
                              </a:lnTo>
                              <a:cubicBezTo>
                                <a:pt x="151447" y="133568"/>
                                <a:pt x="144512" y="132761"/>
                                <a:pt x="137651" y="131507"/>
                              </a:cubicBezTo>
                              <a:close/>
                              <a:moveTo>
                                <a:pt x="104349" y="36255"/>
                              </a:moveTo>
                              <a:cubicBezTo>
                                <a:pt x="110908" y="35459"/>
                                <a:pt x="117034" y="34567"/>
                                <a:pt x="122797" y="33481"/>
                              </a:cubicBezTo>
                              <a:lnTo>
                                <a:pt x="122797" y="16071"/>
                              </a:lnTo>
                              <a:cubicBezTo>
                                <a:pt x="117897" y="15222"/>
                                <a:pt x="112953" y="14634"/>
                                <a:pt x="107991" y="14311"/>
                              </a:cubicBezTo>
                              <a:cubicBezTo>
                                <a:pt x="102613" y="13877"/>
                                <a:pt x="96633" y="13659"/>
                                <a:pt x="90218" y="13659"/>
                              </a:cubicBezTo>
                              <a:lnTo>
                                <a:pt x="90218" y="21448"/>
                              </a:lnTo>
                              <a:cubicBezTo>
                                <a:pt x="95041" y="21834"/>
                                <a:pt x="99406" y="22196"/>
                                <a:pt x="103409" y="22630"/>
                              </a:cubicBezTo>
                              <a:cubicBezTo>
                                <a:pt x="107412" y="23064"/>
                                <a:pt x="111343" y="23426"/>
                                <a:pt x="114694" y="23860"/>
                              </a:cubicBezTo>
                              <a:lnTo>
                                <a:pt x="121471" y="24728"/>
                              </a:lnTo>
                              <a:lnTo>
                                <a:pt x="114694" y="25620"/>
                              </a:lnTo>
                              <a:cubicBezTo>
                                <a:pt x="110474" y="26199"/>
                                <a:pt x="105531" y="26633"/>
                                <a:pt x="100563" y="27067"/>
                              </a:cubicBezTo>
                              <a:cubicBezTo>
                                <a:pt x="94438" y="27501"/>
                                <a:pt x="88313" y="27863"/>
                                <a:pt x="83949" y="28080"/>
                              </a:cubicBezTo>
                              <a:lnTo>
                                <a:pt x="83949" y="38280"/>
                              </a:lnTo>
                              <a:cubicBezTo>
                                <a:pt x="91014" y="37629"/>
                                <a:pt x="97863" y="36978"/>
                                <a:pt x="104349" y="36255"/>
                              </a:cubicBezTo>
                              <a:close/>
                              <a:moveTo>
                                <a:pt x="155713" y="37050"/>
                              </a:moveTo>
                              <a:lnTo>
                                <a:pt x="155713" y="-182"/>
                              </a:lnTo>
                              <a:lnTo>
                                <a:pt x="83949" y="-182"/>
                              </a:lnTo>
                              <a:lnTo>
                                <a:pt x="83949" y="10018"/>
                              </a:lnTo>
                              <a:lnTo>
                                <a:pt x="130875" y="10018"/>
                              </a:lnTo>
                              <a:lnTo>
                                <a:pt x="130875" y="37050"/>
                              </a:lnTo>
                              <a:close/>
                              <a:moveTo>
                                <a:pt x="77172" y="37050"/>
                              </a:moveTo>
                              <a:lnTo>
                                <a:pt x="77172" y="-182"/>
                              </a:lnTo>
                              <a:lnTo>
                                <a:pt x="5408" y="-182"/>
                              </a:lnTo>
                              <a:lnTo>
                                <a:pt x="5408" y="10018"/>
                              </a:lnTo>
                              <a:lnTo>
                                <a:pt x="52334" y="10018"/>
                              </a:lnTo>
                              <a:lnTo>
                                <a:pt x="52334" y="37050"/>
                              </a:lnTo>
                              <a:close/>
                              <a:moveTo>
                                <a:pt x="161259" y="122729"/>
                              </a:moveTo>
                              <a:lnTo>
                                <a:pt x="161259" y="111299"/>
                              </a:lnTo>
                              <a:lnTo>
                                <a:pt x="124822" y="111299"/>
                              </a:lnTo>
                              <a:lnTo>
                                <a:pt x="124822" y="105029"/>
                              </a:lnTo>
                              <a:lnTo>
                                <a:pt x="156364" y="105029"/>
                              </a:lnTo>
                              <a:lnTo>
                                <a:pt x="156364" y="94250"/>
                              </a:lnTo>
                              <a:lnTo>
                                <a:pt x="124822" y="94250"/>
                              </a:lnTo>
                              <a:lnTo>
                                <a:pt x="124822" y="84918"/>
                              </a:lnTo>
                              <a:lnTo>
                                <a:pt x="127885" y="84918"/>
                              </a:lnTo>
                              <a:cubicBezTo>
                                <a:pt x="135529" y="85279"/>
                                <a:pt x="141293" y="83760"/>
                                <a:pt x="144934" y="80095"/>
                              </a:cubicBezTo>
                              <a:cubicBezTo>
                                <a:pt x="148575" y="76429"/>
                                <a:pt x="150336" y="70835"/>
                                <a:pt x="150119" y="63215"/>
                              </a:cubicBezTo>
                              <a:lnTo>
                                <a:pt x="150119" y="63215"/>
                              </a:lnTo>
                              <a:lnTo>
                                <a:pt x="150119" y="42741"/>
                              </a:lnTo>
                              <a:lnTo>
                                <a:pt x="11678" y="42741"/>
                              </a:lnTo>
                              <a:lnTo>
                                <a:pt x="11678" y="84990"/>
                              </a:lnTo>
                              <a:lnTo>
                                <a:pt x="36950" y="84990"/>
                              </a:lnTo>
                              <a:lnTo>
                                <a:pt x="36950" y="94322"/>
                              </a:lnTo>
                              <a:lnTo>
                                <a:pt x="5408" y="94322"/>
                              </a:lnTo>
                              <a:lnTo>
                                <a:pt x="5408" y="105101"/>
                              </a:lnTo>
                              <a:lnTo>
                                <a:pt x="36950" y="105101"/>
                              </a:lnTo>
                              <a:lnTo>
                                <a:pt x="36950" y="111371"/>
                              </a:lnTo>
                              <a:lnTo>
                                <a:pt x="-66" y="111371"/>
                              </a:lnTo>
                              <a:lnTo>
                                <a:pt x="-66" y="122801"/>
                              </a:lnTo>
                              <a:close/>
                              <a:moveTo>
                                <a:pt x="63837" y="110358"/>
                              </a:moveTo>
                              <a:lnTo>
                                <a:pt x="63837" y="104981"/>
                              </a:lnTo>
                              <a:lnTo>
                                <a:pt x="97863" y="104981"/>
                              </a:lnTo>
                              <a:lnTo>
                                <a:pt x="97863" y="111250"/>
                              </a:lnTo>
                              <a:lnTo>
                                <a:pt x="63837" y="111250"/>
                              </a:lnTo>
                              <a:close/>
                              <a:moveTo>
                                <a:pt x="63837" y="93237"/>
                              </a:moveTo>
                              <a:lnTo>
                                <a:pt x="63837" y="84869"/>
                              </a:lnTo>
                              <a:lnTo>
                                <a:pt x="97863" y="84869"/>
                              </a:lnTo>
                              <a:lnTo>
                                <a:pt x="97863" y="94202"/>
                              </a:lnTo>
                              <a:lnTo>
                                <a:pt x="63837" y="94202"/>
                              </a:lnTo>
                              <a:close/>
                              <a:moveTo>
                                <a:pt x="38517" y="73198"/>
                              </a:moveTo>
                              <a:lnTo>
                                <a:pt x="38517" y="67290"/>
                              </a:lnTo>
                              <a:lnTo>
                                <a:pt x="66273" y="67290"/>
                              </a:lnTo>
                              <a:lnTo>
                                <a:pt x="66273" y="74187"/>
                              </a:lnTo>
                              <a:lnTo>
                                <a:pt x="38517" y="74187"/>
                              </a:lnTo>
                              <a:close/>
                              <a:moveTo>
                                <a:pt x="96392" y="52870"/>
                              </a:moveTo>
                              <a:lnTo>
                                <a:pt x="123159" y="52870"/>
                              </a:lnTo>
                              <a:lnTo>
                                <a:pt x="123159" y="59718"/>
                              </a:lnTo>
                              <a:lnTo>
                                <a:pt x="95403" y="59718"/>
                              </a:lnTo>
                              <a:lnTo>
                                <a:pt x="95403" y="52942"/>
                              </a:lnTo>
                              <a:close/>
                              <a:moveTo>
                                <a:pt x="38517" y="58753"/>
                              </a:moveTo>
                              <a:lnTo>
                                <a:pt x="38517" y="52870"/>
                              </a:lnTo>
                              <a:lnTo>
                                <a:pt x="66273" y="52870"/>
                              </a:lnTo>
                              <a:lnTo>
                                <a:pt x="66273" y="59718"/>
                              </a:lnTo>
                              <a:lnTo>
                                <a:pt x="38517" y="59718"/>
                              </a:lnTo>
                              <a:close/>
                              <a:moveTo>
                                <a:pt x="120120" y="72667"/>
                              </a:moveTo>
                              <a:cubicBezTo>
                                <a:pt x="118177" y="73714"/>
                                <a:pt x="115982" y="74199"/>
                                <a:pt x="113778" y="74066"/>
                              </a:cubicBezTo>
                              <a:lnTo>
                                <a:pt x="95355" y="74066"/>
                              </a:lnTo>
                              <a:lnTo>
                                <a:pt x="95355" y="67290"/>
                              </a:lnTo>
                              <a:lnTo>
                                <a:pt x="123183" y="67290"/>
                              </a:lnTo>
                              <a:lnTo>
                                <a:pt x="123038" y="68303"/>
                              </a:lnTo>
                              <a:cubicBezTo>
                                <a:pt x="122838" y="70147"/>
                                <a:pt x="121748" y="71778"/>
                                <a:pt x="120120" y="726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1" name="任意多边形: 形状 240"/>
                      <wps:cNvSpPr/>
                      <wps:spPr>
                        <a:xfrm>
                          <a:off x="886957" y="530038"/>
                          <a:ext cx="682208" cy="93176"/>
                        </a:xfrm>
                        <a:custGeom>
                          <a:avLst/>
                          <a:gdLst>
                            <a:gd name="connsiteX0" fmla="*/ 235339 w 682208"/>
                            <a:gd name="connsiteY0" fmla="*/ 89571 h 93176"/>
                            <a:gd name="connsiteX1" fmla="*/ 279275 w 682208"/>
                            <a:gd name="connsiteY1" fmla="*/ 89571 h 93176"/>
                            <a:gd name="connsiteX2" fmla="*/ 295384 w 682208"/>
                            <a:gd name="connsiteY2" fmla="*/ 79298 h 93176"/>
                            <a:gd name="connsiteX3" fmla="*/ 304789 w 682208"/>
                            <a:gd name="connsiteY3" fmla="*/ 64830 h 93176"/>
                            <a:gd name="connsiteX4" fmla="*/ 307996 w 682208"/>
                            <a:gd name="connsiteY4" fmla="*/ 46744 h 93176"/>
                            <a:gd name="connsiteX5" fmla="*/ 304789 w 682208"/>
                            <a:gd name="connsiteY5" fmla="*/ 28320 h 93176"/>
                            <a:gd name="connsiteX6" fmla="*/ 295311 w 682208"/>
                            <a:gd name="connsiteY6" fmla="*/ 13611 h 93176"/>
                            <a:gd name="connsiteX7" fmla="*/ 295311 w 682208"/>
                            <a:gd name="connsiteY7" fmla="*/ 13611 h 93176"/>
                            <a:gd name="connsiteX8" fmla="*/ 279275 w 682208"/>
                            <a:gd name="connsiteY8" fmla="*/ 3338 h 93176"/>
                            <a:gd name="connsiteX9" fmla="*/ 235339 w 682208"/>
                            <a:gd name="connsiteY9" fmla="*/ 3338 h 93176"/>
                            <a:gd name="connsiteX10" fmla="*/ 219327 w 682208"/>
                            <a:gd name="connsiteY10" fmla="*/ 13538 h 93176"/>
                            <a:gd name="connsiteX11" fmla="*/ 219327 w 682208"/>
                            <a:gd name="connsiteY11" fmla="*/ 13538 h 93176"/>
                            <a:gd name="connsiteX12" fmla="*/ 209850 w 682208"/>
                            <a:gd name="connsiteY12" fmla="*/ 29261 h 93176"/>
                            <a:gd name="connsiteX13" fmla="*/ 209850 w 682208"/>
                            <a:gd name="connsiteY13" fmla="*/ 29261 h 93176"/>
                            <a:gd name="connsiteX14" fmla="*/ 206643 w 682208"/>
                            <a:gd name="connsiteY14" fmla="*/ 48938 h 93176"/>
                            <a:gd name="connsiteX15" fmla="*/ 206643 w 682208"/>
                            <a:gd name="connsiteY15" fmla="*/ 48938 h 93176"/>
                            <a:gd name="connsiteX16" fmla="*/ 206643 w 682208"/>
                            <a:gd name="connsiteY16" fmla="*/ 50843 h 93176"/>
                            <a:gd name="connsiteX17" fmla="*/ 209778 w 682208"/>
                            <a:gd name="connsiteY17" fmla="*/ 65770 h 93176"/>
                            <a:gd name="connsiteX18" fmla="*/ 219423 w 682208"/>
                            <a:gd name="connsiteY18" fmla="*/ 79395 h 93176"/>
                            <a:gd name="connsiteX19" fmla="*/ 219423 w 682208"/>
                            <a:gd name="connsiteY19" fmla="*/ 79395 h 93176"/>
                            <a:gd name="connsiteX20" fmla="*/ 235435 w 682208"/>
                            <a:gd name="connsiteY20" fmla="*/ 89667 h 93176"/>
                            <a:gd name="connsiteX21" fmla="*/ 609474 w 682208"/>
                            <a:gd name="connsiteY21" fmla="*/ 89571 h 93176"/>
                            <a:gd name="connsiteX22" fmla="*/ 653387 w 682208"/>
                            <a:gd name="connsiteY22" fmla="*/ 89571 h 93176"/>
                            <a:gd name="connsiteX23" fmla="*/ 669495 w 682208"/>
                            <a:gd name="connsiteY23" fmla="*/ 79298 h 93176"/>
                            <a:gd name="connsiteX24" fmla="*/ 678972 w 682208"/>
                            <a:gd name="connsiteY24" fmla="*/ 64830 h 93176"/>
                            <a:gd name="connsiteX25" fmla="*/ 678972 w 682208"/>
                            <a:gd name="connsiteY25" fmla="*/ 28320 h 93176"/>
                            <a:gd name="connsiteX26" fmla="*/ 669495 w 682208"/>
                            <a:gd name="connsiteY26" fmla="*/ 13611 h 93176"/>
                            <a:gd name="connsiteX27" fmla="*/ 669495 w 682208"/>
                            <a:gd name="connsiteY27" fmla="*/ 13611 h 93176"/>
                            <a:gd name="connsiteX28" fmla="*/ 653435 w 682208"/>
                            <a:gd name="connsiteY28" fmla="*/ 3241 h 93176"/>
                            <a:gd name="connsiteX29" fmla="*/ 609523 w 682208"/>
                            <a:gd name="connsiteY29" fmla="*/ 3241 h 93176"/>
                            <a:gd name="connsiteX30" fmla="*/ 593486 w 682208"/>
                            <a:gd name="connsiteY30" fmla="*/ 13442 h 93176"/>
                            <a:gd name="connsiteX31" fmla="*/ 593486 w 682208"/>
                            <a:gd name="connsiteY31" fmla="*/ 13442 h 93176"/>
                            <a:gd name="connsiteX32" fmla="*/ 584009 w 682208"/>
                            <a:gd name="connsiteY32" fmla="*/ 29164 h 93176"/>
                            <a:gd name="connsiteX33" fmla="*/ 584009 w 682208"/>
                            <a:gd name="connsiteY33" fmla="*/ 29164 h 93176"/>
                            <a:gd name="connsiteX34" fmla="*/ 580802 w 682208"/>
                            <a:gd name="connsiteY34" fmla="*/ 48842 h 93176"/>
                            <a:gd name="connsiteX35" fmla="*/ 580802 w 682208"/>
                            <a:gd name="connsiteY35" fmla="*/ 48842 h 93176"/>
                            <a:gd name="connsiteX36" fmla="*/ 580802 w 682208"/>
                            <a:gd name="connsiteY36" fmla="*/ 50747 h 93176"/>
                            <a:gd name="connsiteX37" fmla="*/ 583937 w 682208"/>
                            <a:gd name="connsiteY37" fmla="*/ 65674 h 93176"/>
                            <a:gd name="connsiteX38" fmla="*/ 593583 w 682208"/>
                            <a:gd name="connsiteY38" fmla="*/ 79298 h 93176"/>
                            <a:gd name="connsiteX39" fmla="*/ 593583 w 682208"/>
                            <a:gd name="connsiteY39" fmla="*/ 79298 h 93176"/>
                            <a:gd name="connsiteX40" fmla="*/ 609619 w 682208"/>
                            <a:gd name="connsiteY40" fmla="*/ 89571 h 93176"/>
                            <a:gd name="connsiteX41" fmla="*/ 644223 w 682208"/>
                            <a:gd name="connsiteY41" fmla="*/ 72956 h 93176"/>
                            <a:gd name="connsiteX42" fmla="*/ 631394 w 682208"/>
                            <a:gd name="connsiteY42" fmla="*/ 74717 h 93176"/>
                            <a:gd name="connsiteX43" fmla="*/ 618638 w 682208"/>
                            <a:gd name="connsiteY43" fmla="*/ 73029 h 93176"/>
                            <a:gd name="connsiteX44" fmla="*/ 609474 w 682208"/>
                            <a:gd name="connsiteY44" fmla="*/ 67555 h 93176"/>
                            <a:gd name="connsiteX45" fmla="*/ 609474 w 682208"/>
                            <a:gd name="connsiteY45" fmla="*/ 67555 h 93176"/>
                            <a:gd name="connsiteX46" fmla="*/ 601806 w 682208"/>
                            <a:gd name="connsiteY46" fmla="*/ 46647 h 93176"/>
                            <a:gd name="connsiteX47" fmla="*/ 603711 w 682208"/>
                            <a:gd name="connsiteY47" fmla="*/ 34590 h 93176"/>
                            <a:gd name="connsiteX48" fmla="*/ 603711 w 682208"/>
                            <a:gd name="connsiteY48" fmla="*/ 34590 h 93176"/>
                            <a:gd name="connsiteX49" fmla="*/ 609474 w 682208"/>
                            <a:gd name="connsiteY49" fmla="*/ 25258 h 93176"/>
                            <a:gd name="connsiteX50" fmla="*/ 609474 w 682208"/>
                            <a:gd name="connsiteY50" fmla="*/ 25258 h 93176"/>
                            <a:gd name="connsiteX51" fmla="*/ 618638 w 682208"/>
                            <a:gd name="connsiteY51" fmla="*/ 19880 h 93176"/>
                            <a:gd name="connsiteX52" fmla="*/ 644223 w 682208"/>
                            <a:gd name="connsiteY52" fmla="*/ 19880 h 93176"/>
                            <a:gd name="connsiteX53" fmla="*/ 653314 w 682208"/>
                            <a:gd name="connsiteY53" fmla="*/ 25186 h 93176"/>
                            <a:gd name="connsiteX54" fmla="*/ 653314 w 682208"/>
                            <a:gd name="connsiteY54" fmla="*/ 25186 h 93176"/>
                            <a:gd name="connsiteX55" fmla="*/ 659005 w 682208"/>
                            <a:gd name="connsiteY55" fmla="*/ 34590 h 93176"/>
                            <a:gd name="connsiteX56" fmla="*/ 660910 w 682208"/>
                            <a:gd name="connsiteY56" fmla="*/ 46647 h 93176"/>
                            <a:gd name="connsiteX57" fmla="*/ 659005 w 682208"/>
                            <a:gd name="connsiteY57" fmla="*/ 58391 h 93176"/>
                            <a:gd name="connsiteX58" fmla="*/ 653242 w 682208"/>
                            <a:gd name="connsiteY58" fmla="*/ 67555 h 93176"/>
                            <a:gd name="connsiteX59" fmla="*/ 653242 w 682208"/>
                            <a:gd name="connsiteY59" fmla="*/ 67555 h 93176"/>
                            <a:gd name="connsiteX60" fmla="*/ 644151 w 682208"/>
                            <a:gd name="connsiteY60" fmla="*/ 72956 h 93176"/>
                            <a:gd name="connsiteX61" fmla="*/ -66 w 682208"/>
                            <a:gd name="connsiteY61" fmla="*/ 91259 h 93176"/>
                            <a:gd name="connsiteX62" fmla="*/ 20190 w 682208"/>
                            <a:gd name="connsiteY62" fmla="*/ 91259 h 93176"/>
                            <a:gd name="connsiteX63" fmla="*/ 25423 w 682208"/>
                            <a:gd name="connsiteY63" fmla="*/ 76790 h 93176"/>
                            <a:gd name="connsiteX64" fmla="*/ 25929 w 682208"/>
                            <a:gd name="connsiteY64" fmla="*/ 75561 h 93176"/>
                            <a:gd name="connsiteX65" fmla="*/ 46041 w 682208"/>
                            <a:gd name="connsiteY65" fmla="*/ 75561 h 93176"/>
                            <a:gd name="connsiteX66" fmla="*/ 52672 w 682208"/>
                            <a:gd name="connsiteY66" fmla="*/ 57258 h 93176"/>
                            <a:gd name="connsiteX67" fmla="*/ 32561 w 682208"/>
                            <a:gd name="connsiteY67" fmla="*/ 57258 h 93176"/>
                            <a:gd name="connsiteX68" fmla="*/ 33501 w 682208"/>
                            <a:gd name="connsiteY68" fmla="*/ 54653 h 93176"/>
                            <a:gd name="connsiteX69" fmla="*/ 47512 w 682208"/>
                            <a:gd name="connsiteY69" fmla="*/ 16239 h 93176"/>
                            <a:gd name="connsiteX70" fmla="*/ 49248 w 682208"/>
                            <a:gd name="connsiteY70" fmla="*/ 11296 h 93176"/>
                            <a:gd name="connsiteX71" fmla="*/ 51081 w 682208"/>
                            <a:gd name="connsiteY71" fmla="*/ 16239 h 93176"/>
                            <a:gd name="connsiteX72" fmla="*/ 64102 w 682208"/>
                            <a:gd name="connsiteY72" fmla="*/ 52097 h 93176"/>
                            <a:gd name="connsiteX73" fmla="*/ 64102 w 682208"/>
                            <a:gd name="connsiteY73" fmla="*/ 52097 h 93176"/>
                            <a:gd name="connsiteX74" fmla="*/ 64560 w 682208"/>
                            <a:gd name="connsiteY74" fmla="*/ 53327 h 93176"/>
                            <a:gd name="connsiteX75" fmla="*/ 72639 w 682208"/>
                            <a:gd name="connsiteY75" fmla="*/ 75561 h 93176"/>
                            <a:gd name="connsiteX76" fmla="*/ 72639 w 682208"/>
                            <a:gd name="connsiteY76" fmla="*/ 75561 h 93176"/>
                            <a:gd name="connsiteX77" fmla="*/ 73073 w 682208"/>
                            <a:gd name="connsiteY77" fmla="*/ 76790 h 93176"/>
                            <a:gd name="connsiteX78" fmla="*/ 78402 w 682208"/>
                            <a:gd name="connsiteY78" fmla="*/ 91259 h 93176"/>
                            <a:gd name="connsiteX79" fmla="*/ 98634 w 682208"/>
                            <a:gd name="connsiteY79" fmla="*/ 91259 h 93176"/>
                            <a:gd name="connsiteX80" fmla="*/ 66104 w 682208"/>
                            <a:gd name="connsiteY80" fmla="*/ 2036 h 93176"/>
                            <a:gd name="connsiteX81" fmla="*/ 32223 w 682208"/>
                            <a:gd name="connsiteY81" fmla="*/ 2036 h 93176"/>
                            <a:gd name="connsiteX82" fmla="*/ 195695 w 682208"/>
                            <a:gd name="connsiteY82" fmla="*/ 73053 h 93176"/>
                            <a:gd name="connsiteX83" fmla="*/ 151855 w 682208"/>
                            <a:gd name="connsiteY83" fmla="*/ 73053 h 93176"/>
                            <a:gd name="connsiteX84" fmla="*/ 142884 w 682208"/>
                            <a:gd name="connsiteY84" fmla="*/ 71244 h 93176"/>
                            <a:gd name="connsiteX85" fmla="*/ 135095 w 682208"/>
                            <a:gd name="connsiteY85" fmla="*/ 65842 h 93176"/>
                            <a:gd name="connsiteX86" fmla="*/ 135095 w 682208"/>
                            <a:gd name="connsiteY86" fmla="*/ 65842 h 93176"/>
                            <a:gd name="connsiteX87" fmla="*/ 129260 w 682208"/>
                            <a:gd name="connsiteY87" fmla="*/ 36254 h 93176"/>
                            <a:gd name="connsiteX88" fmla="*/ 135095 w 682208"/>
                            <a:gd name="connsiteY88" fmla="*/ 27597 h 93176"/>
                            <a:gd name="connsiteX89" fmla="*/ 142884 w 682208"/>
                            <a:gd name="connsiteY89" fmla="*/ 22268 h 93176"/>
                            <a:gd name="connsiteX90" fmla="*/ 151855 w 682208"/>
                            <a:gd name="connsiteY90" fmla="*/ 20459 h 93176"/>
                            <a:gd name="connsiteX91" fmla="*/ 189449 w 682208"/>
                            <a:gd name="connsiteY91" fmla="*/ 20459 h 93176"/>
                            <a:gd name="connsiteX92" fmla="*/ 196153 w 682208"/>
                            <a:gd name="connsiteY92" fmla="*/ 2156 h 93176"/>
                            <a:gd name="connsiteX93" fmla="*/ 151855 w 682208"/>
                            <a:gd name="connsiteY93" fmla="*/ 2156 h 93176"/>
                            <a:gd name="connsiteX94" fmla="*/ 133721 w 682208"/>
                            <a:gd name="connsiteY94" fmla="*/ 5581 h 93176"/>
                            <a:gd name="connsiteX95" fmla="*/ 118553 w 682208"/>
                            <a:gd name="connsiteY95" fmla="*/ 15781 h 93176"/>
                            <a:gd name="connsiteX96" fmla="*/ 118553 w 682208"/>
                            <a:gd name="connsiteY96" fmla="*/ 15781 h 93176"/>
                            <a:gd name="connsiteX97" fmla="*/ 108714 w 682208"/>
                            <a:gd name="connsiteY97" fmla="*/ 29984 h 93176"/>
                            <a:gd name="connsiteX98" fmla="*/ 108714 w 682208"/>
                            <a:gd name="connsiteY98" fmla="*/ 63359 h 93176"/>
                            <a:gd name="connsiteX99" fmla="*/ 118480 w 682208"/>
                            <a:gd name="connsiteY99" fmla="*/ 77562 h 93176"/>
                            <a:gd name="connsiteX100" fmla="*/ 118480 w 682208"/>
                            <a:gd name="connsiteY100" fmla="*/ 77562 h 93176"/>
                            <a:gd name="connsiteX101" fmla="*/ 133648 w 682208"/>
                            <a:gd name="connsiteY101" fmla="*/ 87907 h 93176"/>
                            <a:gd name="connsiteX102" fmla="*/ 151855 w 682208"/>
                            <a:gd name="connsiteY102" fmla="*/ 91259 h 93176"/>
                            <a:gd name="connsiteX103" fmla="*/ 189015 w 682208"/>
                            <a:gd name="connsiteY103" fmla="*/ 91259 h 93176"/>
                            <a:gd name="connsiteX104" fmla="*/ 335124 w 682208"/>
                            <a:gd name="connsiteY104" fmla="*/ 91259 h 93176"/>
                            <a:gd name="connsiteX105" fmla="*/ 356827 w 682208"/>
                            <a:gd name="connsiteY105" fmla="*/ 91259 h 93176"/>
                            <a:gd name="connsiteX106" fmla="*/ 356827 w 682208"/>
                            <a:gd name="connsiteY106" fmla="*/ 2036 h 93176"/>
                            <a:gd name="connsiteX107" fmla="*/ 335124 w 682208"/>
                            <a:gd name="connsiteY107" fmla="*/ 2036 h 93176"/>
                            <a:gd name="connsiteX108" fmla="*/ 404357 w 682208"/>
                            <a:gd name="connsiteY108" fmla="*/ 91259 h 93176"/>
                            <a:gd name="connsiteX109" fmla="*/ 404357 w 682208"/>
                            <a:gd name="connsiteY109" fmla="*/ 38714 h 93176"/>
                            <a:gd name="connsiteX110" fmla="*/ 407709 w 682208"/>
                            <a:gd name="connsiteY110" fmla="*/ 42644 h 93176"/>
                            <a:gd name="connsiteX111" fmla="*/ 449186 w 682208"/>
                            <a:gd name="connsiteY111" fmla="*/ 91259 h 93176"/>
                            <a:gd name="connsiteX112" fmla="*/ 468935 w 682208"/>
                            <a:gd name="connsiteY112" fmla="*/ 91259 h 93176"/>
                            <a:gd name="connsiteX113" fmla="*/ 468935 w 682208"/>
                            <a:gd name="connsiteY113" fmla="*/ 2036 h 93176"/>
                            <a:gd name="connsiteX114" fmla="*/ 448607 w 682208"/>
                            <a:gd name="connsiteY114" fmla="*/ 2036 h 93176"/>
                            <a:gd name="connsiteX115" fmla="*/ 448607 w 682208"/>
                            <a:gd name="connsiteY115" fmla="*/ 60682 h 93176"/>
                            <a:gd name="connsiteX116" fmla="*/ 445183 w 682208"/>
                            <a:gd name="connsiteY116" fmla="*/ 56607 h 93176"/>
                            <a:gd name="connsiteX117" fmla="*/ 399631 w 682208"/>
                            <a:gd name="connsiteY117" fmla="*/ 2036 h 93176"/>
                            <a:gd name="connsiteX118" fmla="*/ 383908 w 682208"/>
                            <a:gd name="connsiteY118" fmla="*/ 2036 h 93176"/>
                            <a:gd name="connsiteX119" fmla="*/ 383908 w 682208"/>
                            <a:gd name="connsiteY119" fmla="*/ 91259 h 93176"/>
                            <a:gd name="connsiteX120" fmla="*/ 517864 w 682208"/>
                            <a:gd name="connsiteY120" fmla="*/ 46744 h 93176"/>
                            <a:gd name="connsiteX121" fmla="*/ 517864 w 682208"/>
                            <a:gd name="connsiteY121" fmla="*/ 20459 h 93176"/>
                            <a:gd name="connsiteX122" fmla="*/ 559099 w 682208"/>
                            <a:gd name="connsiteY122" fmla="*/ 20459 h 93176"/>
                            <a:gd name="connsiteX123" fmla="*/ 565803 w 682208"/>
                            <a:gd name="connsiteY123" fmla="*/ 2156 h 93176"/>
                            <a:gd name="connsiteX124" fmla="*/ 495944 w 682208"/>
                            <a:gd name="connsiteY124" fmla="*/ 2156 h 93176"/>
                            <a:gd name="connsiteX125" fmla="*/ 495944 w 682208"/>
                            <a:gd name="connsiteY125" fmla="*/ 91259 h 93176"/>
                            <a:gd name="connsiteX126" fmla="*/ 517647 w 682208"/>
                            <a:gd name="connsiteY126" fmla="*/ 91259 h 93176"/>
                            <a:gd name="connsiteX127" fmla="*/ 517647 w 682208"/>
                            <a:gd name="connsiteY127" fmla="*/ 66903 h 93176"/>
                            <a:gd name="connsiteX128" fmla="*/ 554301 w 682208"/>
                            <a:gd name="connsiteY128" fmla="*/ 66903 h 93176"/>
                            <a:gd name="connsiteX129" fmla="*/ 560908 w 682208"/>
                            <a:gd name="connsiteY129" fmla="*/ 48625 h 93176"/>
                            <a:gd name="connsiteX130" fmla="*/ 517743 w 682208"/>
                            <a:gd name="connsiteY130" fmla="*/ 48625 h 93176"/>
                            <a:gd name="connsiteX131" fmla="*/ 270015 w 682208"/>
                            <a:gd name="connsiteY131" fmla="*/ 72956 h 93176"/>
                            <a:gd name="connsiteX132" fmla="*/ 257187 w 682208"/>
                            <a:gd name="connsiteY132" fmla="*/ 74717 h 93176"/>
                            <a:gd name="connsiteX133" fmla="*/ 244430 w 682208"/>
                            <a:gd name="connsiteY133" fmla="*/ 73029 h 93176"/>
                            <a:gd name="connsiteX134" fmla="*/ 235242 w 682208"/>
                            <a:gd name="connsiteY134" fmla="*/ 67555 h 93176"/>
                            <a:gd name="connsiteX135" fmla="*/ 235242 w 682208"/>
                            <a:gd name="connsiteY135" fmla="*/ 67555 h 93176"/>
                            <a:gd name="connsiteX136" fmla="*/ 227598 w 682208"/>
                            <a:gd name="connsiteY136" fmla="*/ 46647 h 93176"/>
                            <a:gd name="connsiteX137" fmla="*/ 229503 w 682208"/>
                            <a:gd name="connsiteY137" fmla="*/ 34590 h 93176"/>
                            <a:gd name="connsiteX138" fmla="*/ 229503 w 682208"/>
                            <a:gd name="connsiteY138" fmla="*/ 34590 h 93176"/>
                            <a:gd name="connsiteX139" fmla="*/ 235242 w 682208"/>
                            <a:gd name="connsiteY139" fmla="*/ 25258 h 93176"/>
                            <a:gd name="connsiteX140" fmla="*/ 244430 w 682208"/>
                            <a:gd name="connsiteY140" fmla="*/ 19880 h 93176"/>
                            <a:gd name="connsiteX141" fmla="*/ 270015 w 682208"/>
                            <a:gd name="connsiteY141" fmla="*/ 19880 h 93176"/>
                            <a:gd name="connsiteX142" fmla="*/ 279107 w 682208"/>
                            <a:gd name="connsiteY142" fmla="*/ 25186 h 93176"/>
                            <a:gd name="connsiteX143" fmla="*/ 279107 w 682208"/>
                            <a:gd name="connsiteY143" fmla="*/ 25186 h 93176"/>
                            <a:gd name="connsiteX144" fmla="*/ 284870 w 682208"/>
                            <a:gd name="connsiteY144" fmla="*/ 34590 h 93176"/>
                            <a:gd name="connsiteX145" fmla="*/ 286751 w 682208"/>
                            <a:gd name="connsiteY145" fmla="*/ 46647 h 93176"/>
                            <a:gd name="connsiteX146" fmla="*/ 284870 w 682208"/>
                            <a:gd name="connsiteY146" fmla="*/ 58391 h 93176"/>
                            <a:gd name="connsiteX147" fmla="*/ 279107 w 682208"/>
                            <a:gd name="connsiteY147" fmla="*/ 67555 h 93176"/>
                            <a:gd name="connsiteX148" fmla="*/ 279107 w 682208"/>
                            <a:gd name="connsiteY148" fmla="*/ 67555 h 93176"/>
                            <a:gd name="connsiteX149" fmla="*/ 270015 w 682208"/>
                            <a:gd name="connsiteY149" fmla="*/ 72956 h 931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</a:cxnLst>
                          <a:rect l="l" t="t" r="r" b="b"/>
                          <a:pathLst>
                            <a:path w="682208" h="93176">
                              <a:moveTo>
                                <a:pt x="235339" y="89571"/>
                              </a:moveTo>
                              <a:cubicBezTo>
                                <a:pt x="249629" y="94136"/>
                                <a:pt x="264985" y="94136"/>
                                <a:pt x="279275" y="89571"/>
                              </a:cubicBezTo>
                              <a:cubicBezTo>
                                <a:pt x="285372" y="87449"/>
                                <a:pt x="290889" y="83931"/>
                                <a:pt x="295384" y="79298"/>
                              </a:cubicBezTo>
                              <a:cubicBezTo>
                                <a:pt x="299486" y="75180"/>
                                <a:pt x="302688" y="70251"/>
                                <a:pt x="304789" y="64830"/>
                              </a:cubicBezTo>
                              <a:cubicBezTo>
                                <a:pt x="306966" y="59052"/>
                                <a:pt x="308054" y="52920"/>
                                <a:pt x="307996" y="46744"/>
                              </a:cubicBezTo>
                              <a:cubicBezTo>
                                <a:pt x="308058" y="40460"/>
                                <a:pt x="306971" y="34214"/>
                                <a:pt x="304789" y="28320"/>
                              </a:cubicBezTo>
                              <a:cubicBezTo>
                                <a:pt x="302690" y="22810"/>
                                <a:pt x="299462" y="17799"/>
                                <a:pt x="295311" y="13611"/>
                              </a:cubicBezTo>
                              <a:lnTo>
                                <a:pt x="295311" y="13611"/>
                              </a:lnTo>
                              <a:cubicBezTo>
                                <a:pt x="290817" y="9012"/>
                                <a:pt x="285333" y="5499"/>
                                <a:pt x="279275" y="3338"/>
                              </a:cubicBezTo>
                              <a:cubicBezTo>
                                <a:pt x="264985" y="-1229"/>
                                <a:pt x="249629" y="-1229"/>
                                <a:pt x="235339" y="3338"/>
                              </a:cubicBezTo>
                              <a:cubicBezTo>
                                <a:pt x="229284" y="5450"/>
                                <a:pt x="223803" y="8942"/>
                                <a:pt x="219327" y="13538"/>
                              </a:cubicBezTo>
                              <a:lnTo>
                                <a:pt x="219327" y="13538"/>
                              </a:lnTo>
                              <a:cubicBezTo>
                                <a:pt x="214984" y="17968"/>
                                <a:pt x="211741" y="23353"/>
                                <a:pt x="209850" y="29261"/>
                              </a:cubicBezTo>
                              <a:lnTo>
                                <a:pt x="209850" y="29261"/>
                              </a:lnTo>
                              <a:cubicBezTo>
                                <a:pt x="207766" y="35613"/>
                                <a:pt x="206684" y="42251"/>
                                <a:pt x="206643" y="48938"/>
                              </a:cubicBezTo>
                              <a:lnTo>
                                <a:pt x="206643" y="48938"/>
                              </a:lnTo>
                              <a:lnTo>
                                <a:pt x="206643" y="50843"/>
                              </a:lnTo>
                              <a:cubicBezTo>
                                <a:pt x="206609" y="55987"/>
                                <a:pt x="207677" y="61075"/>
                                <a:pt x="209778" y="65770"/>
                              </a:cubicBezTo>
                              <a:cubicBezTo>
                                <a:pt x="212148" y="70853"/>
                                <a:pt x="215416" y="75469"/>
                                <a:pt x="219423" y="79395"/>
                              </a:cubicBezTo>
                              <a:lnTo>
                                <a:pt x="219423" y="79395"/>
                              </a:lnTo>
                              <a:cubicBezTo>
                                <a:pt x="223887" y="84020"/>
                                <a:pt x="229371" y="87538"/>
                                <a:pt x="235435" y="89667"/>
                              </a:cubicBezTo>
                              <a:close/>
                              <a:moveTo>
                                <a:pt x="609474" y="89571"/>
                              </a:moveTo>
                              <a:cubicBezTo>
                                <a:pt x="623755" y="94136"/>
                                <a:pt x="639106" y="94136"/>
                                <a:pt x="653387" y="89571"/>
                              </a:cubicBezTo>
                              <a:cubicBezTo>
                                <a:pt x="659483" y="87449"/>
                                <a:pt x="665000" y="83931"/>
                                <a:pt x="669495" y="79298"/>
                              </a:cubicBezTo>
                              <a:cubicBezTo>
                                <a:pt x="673597" y="75163"/>
                                <a:pt x="676819" y="70241"/>
                                <a:pt x="678972" y="64830"/>
                              </a:cubicBezTo>
                              <a:cubicBezTo>
                                <a:pt x="683199" y="53028"/>
                                <a:pt x="683199" y="40122"/>
                                <a:pt x="678972" y="28320"/>
                              </a:cubicBezTo>
                              <a:cubicBezTo>
                                <a:pt x="676874" y="22810"/>
                                <a:pt x="673645" y="17799"/>
                                <a:pt x="669495" y="13611"/>
                              </a:cubicBezTo>
                              <a:lnTo>
                                <a:pt x="669495" y="13611"/>
                              </a:lnTo>
                              <a:cubicBezTo>
                                <a:pt x="665003" y="8973"/>
                                <a:pt x="659509" y="5426"/>
                                <a:pt x="653435" y="3241"/>
                              </a:cubicBezTo>
                              <a:cubicBezTo>
                                <a:pt x="639154" y="-1323"/>
                                <a:pt x="623803" y="-1323"/>
                                <a:pt x="609523" y="3241"/>
                              </a:cubicBezTo>
                              <a:cubicBezTo>
                                <a:pt x="603458" y="5349"/>
                                <a:pt x="597967" y="8841"/>
                                <a:pt x="593486" y="13442"/>
                              </a:cubicBezTo>
                              <a:lnTo>
                                <a:pt x="593486" y="13442"/>
                              </a:lnTo>
                              <a:cubicBezTo>
                                <a:pt x="589180" y="17898"/>
                                <a:pt x="585939" y="23276"/>
                                <a:pt x="584009" y="29164"/>
                              </a:cubicBezTo>
                              <a:lnTo>
                                <a:pt x="584009" y="29164"/>
                              </a:lnTo>
                              <a:cubicBezTo>
                                <a:pt x="581926" y="35516"/>
                                <a:pt x="580843" y="42155"/>
                                <a:pt x="580802" y="48842"/>
                              </a:cubicBezTo>
                              <a:lnTo>
                                <a:pt x="580802" y="48842"/>
                              </a:lnTo>
                              <a:lnTo>
                                <a:pt x="580802" y="50747"/>
                              </a:lnTo>
                              <a:cubicBezTo>
                                <a:pt x="580814" y="55886"/>
                                <a:pt x="581883" y="60964"/>
                                <a:pt x="583937" y="65674"/>
                              </a:cubicBezTo>
                              <a:cubicBezTo>
                                <a:pt x="586317" y="70752"/>
                                <a:pt x="589585" y="75365"/>
                                <a:pt x="593583" y="79298"/>
                              </a:cubicBezTo>
                              <a:lnTo>
                                <a:pt x="593583" y="79298"/>
                              </a:lnTo>
                              <a:cubicBezTo>
                                <a:pt x="598051" y="83928"/>
                                <a:pt x="603545" y="87447"/>
                                <a:pt x="609619" y="89571"/>
                              </a:cubicBezTo>
                              <a:close/>
                              <a:moveTo>
                                <a:pt x="644223" y="72956"/>
                              </a:moveTo>
                              <a:cubicBezTo>
                                <a:pt x="640061" y="74193"/>
                                <a:pt x="635735" y="74787"/>
                                <a:pt x="631394" y="74717"/>
                              </a:cubicBezTo>
                              <a:cubicBezTo>
                                <a:pt x="627083" y="74772"/>
                                <a:pt x="622785" y="74203"/>
                                <a:pt x="618638" y="73029"/>
                              </a:cubicBezTo>
                              <a:cubicBezTo>
                                <a:pt x="615192" y="71958"/>
                                <a:pt x="612050" y="70082"/>
                                <a:pt x="609474" y="67555"/>
                              </a:cubicBezTo>
                              <a:lnTo>
                                <a:pt x="609474" y="67555"/>
                              </a:lnTo>
                              <a:cubicBezTo>
                                <a:pt x="604205" y="61905"/>
                                <a:pt x="601442" y="54364"/>
                                <a:pt x="601806" y="46647"/>
                              </a:cubicBezTo>
                              <a:cubicBezTo>
                                <a:pt x="601772" y="42550"/>
                                <a:pt x="602416" y="38477"/>
                                <a:pt x="603711" y="34590"/>
                              </a:cubicBezTo>
                              <a:lnTo>
                                <a:pt x="603711" y="34590"/>
                              </a:lnTo>
                              <a:cubicBezTo>
                                <a:pt x="604946" y="31106"/>
                                <a:pt x="606911" y="27923"/>
                                <a:pt x="609474" y="25258"/>
                              </a:cubicBezTo>
                              <a:lnTo>
                                <a:pt x="609474" y="25258"/>
                              </a:lnTo>
                              <a:cubicBezTo>
                                <a:pt x="612014" y="22707"/>
                                <a:pt x="615170" y="20855"/>
                                <a:pt x="618638" y="19880"/>
                              </a:cubicBezTo>
                              <a:cubicBezTo>
                                <a:pt x="627006" y="17534"/>
                                <a:pt x="635855" y="17534"/>
                                <a:pt x="644223" y="19880"/>
                              </a:cubicBezTo>
                              <a:cubicBezTo>
                                <a:pt x="647655" y="20847"/>
                                <a:pt x="650785" y="22673"/>
                                <a:pt x="653314" y="25186"/>
                              </a:cubicBezTo>
                              <a:lnTo>
                                <a:pt x="653314" y="25186"/>
                              </a:lnTo>
                              <a:cubicBezTo>
                                <a:pt x="655841" y="27894"/>
                                <a:pt x="657780" y="31096"/>
                                <a:pt x="659005" y="34590"/>
                              </a:cubicBezTo>
                              <a:cubicBezTo>
                                <a:pt x="660300" y="38477"/>
                                <a:pt x="660944" y="42550"/>
                                <a:pt x="660910" y="46647"/>
                              </a:cubicBezTo>
                              <a:cubicBezTo>
                                <a:pt x="660944" y="50641"/>
                                <a:pt x="660300" y="54612"/>
                                <a:pt x="659005" y="58391"/>
                              </a:cubicBezTo>
                              <a:cubicBezTo>
                                <a:pt x="657785" y="61835"/>
                                <a:pt x="655815" y="64962"/>
                                <a:pt x="653242" y="67555"/>
                              </a:cubicBezTo>
                              <a:lnTo>
                                <a:pt x="653242" y="67555"/>
                              </a:lnTo>
                              <a:cubicBezTo>
                                <a:pt x="650720" y="70099"/>
                                <a:pt x="647590" y="71955"/>
                                <a:pt x="644151" y="72956"/>
                              </a:cubicBezTo>
                              <a:close/>
                              <a:moveTo>
                                <a:pt x="-66" y="91259"/>
                              </a:moveTo>
                              <a:lnTo>
                                <a:pt x="20190" y="91259"/>
                              </a:lnTo>
                              <a:lnTo>
                                <a:pt x="25423" y="76790"/>
                              </a:lnTo>
                              <a:lnTo>
                                <a:pt x="25929" y="75561"/>
                              </a:lnTo>
                              <a:lnTo>
                                <a:pt x="46041" y="75561"/>
                              </a:lnTo>
                              <a:lnTo>
                                <a:pt x="52672" y="57258"/>
                              </a:lnTo>
                              <a:lnTo>
                                <a:pt x="32561" y="57258"/>
                              </a:lnTo>
                              <a:lnTo>
                                <a:pt x="33501" y="54653"/>
                              </a:lnTo>
                              <a:lnTo>
                                <a:pt x="47512" y="16239"/>
                              </a:lnTo>
                              <a:lnTo>
                                <a:pt x="49248" y="11296"/>
                              </a:lnTo>
                              <a:lnTo>
                                <a:pt x="51081" y="16239"/>
                              </a:lnTo>
                              <a:lnTo>
                                <a:pt x="64102" y="52097"/>
                              </a:lnTo>
                              <a:lnTo>
                                <a:pt x="64102" y="52097"/>
                              </a:lnTo>
                              <a:lnTo>
                                <a:pt x="64560" y="53327"/>
                              </a:lnTo>
                              <a:lnTo>
                                <a:pt x="72639" y="75561"/>
                              </a:lnTo>
                              <a:lnTo>
                                <a:pt x="72639" y="75561"/>
                              </a:lnTo>
                              <a:lnTo>
                                <a:pt x="73073" y="76790"/>
                              </a:lnTo>
                              <a:lnTo>
                                <a:pt x="78402" y="91259"/>
                              </a:lnTo>
                              <a:lnTo>
                                <a:pt x="98634" y="91259"/>
                              </a:lnTo>
                              <a:lnTo>
                                <a:pt x="66104" y="2036"/>
                              </a:lnTo>
                              <a:lnTo>
                                <a:pt x="32223" y="2036"/>
                              </a:lnTo>
                              <a:close/>
                              <a:moveTo>
                                <a:pt x="195695" y="73053"/>
                              </a:moveTo>
                              <a:lnTo>
                                <a:pt x="151855" y="73053"/>
                              </a:lnTo>
                              <a:cubicBezTo>
                                <a:pt x="148773" y="73055"/>
                                <a:pt x="145725" y="72440"/>
                                <a:pt x="142884" y="71244"/>
                              </a:cubicBezTo>
                              <a:cubicBezTo>
                                <a:pt x="139988" y="69920"/>
                                <a:pt x="137350" y="68092"/>
                                <a:pt x="135095" y="65842"/>
                              </a:cubicBezTo>
                              <a:lnTo>
                                <a:pt x="135095" y="65842"/>
                              </a:lnTo>
                              <a:cubicBezTo>
                                <a:pt x="127528" y="57972"/>
                                <a:pt x="125247" y="46409"/>
                                <a:pt x="129260" y="36254"/>
                              </a:cubicBezTo>
                              <a:cubicBezTo>
                                <a:pt x="130612" y="33011"/>
                                <a:pt x="132595" y="30069"/>
                                <a:pt x="135095" y="27597"/>
                              </a:cubicBezTo>
                              <a:cubicBezTo>
                                <a:pt x="137316" y="25325"/>
                                <a:pt x="139962" y="23514"/>
                                <a:pt x="142884" y="22268"/>
                              </a:cubicBezTo>
                              <a:cubicBezTo>
                                <a:pt x="145713" y="21038"/>
                                <a:pt x="148771" y="20423"/>
                                <a:pt x="151855" y="20459"/>
                              </a:cubicBezTo>
                              <a:lnTo>
                                <a:pt x="189449" y="20459"/>
                              </a:lnTo>
                              <a:lnTo>
                                <a:pt x="196153" y="2156"/>
                              </a:lnTo>
                              <a:lnTo>
                                <a:pt x="151855" y="2156"/>
                              </a:lnTo>
                              <a:cubicBezTo>
                                <a:pt x="145645" y="2108"/>
                                <a:pt x="139486" y="3273"/>
                                <a:pt x="133721" y="5581"/>
                              </a:cubicBezTo>
                              <a:cubicBezTo>
                                <a:pt x="128037" y="7939"/>
                                <a:pt x="122881" y="11407"/>
                                <a:pt x="118553" y="15781"/>
                              </a:cubicBezTo>
                              <a:lnTo>
                                <a:pt x="118553" y="15781"/>
                              </a:lnTo>
                              <a:cubicBezTo>
                                <a:pt x="114405" y="19851"/>
                                <a:pt x="111065" y="24669"/>
                                <a:pt x="108714" y="29984"/>
                              </a:cubicBezTo>
                              <a:cubicBezTo>
                                <a:pt x="104439" y="40698"/>
                                <a:pt x="104439" y="52645"/>
                                <a:pt x="108714" y="63359"/>
                              </a:cubicBezTo>
                              <a:cubicBezTo>
                                <a:pt x="111017" y="68681"/>
                                <a:pt x="114335" y="73506"/>
                                <a:pt x="118480" y="77562"/>
                              </a:cubicBezTo>
                              <a:lnTo>
                                <a:pt x="118480" y="77562"/>
                              </a:lnTo>
                              <a:cubicBezTo>
                                <a:pt x="122804" y="81977"/>
                                <a:pt x="127960" y="85493"/>
                                <a:pt x="133648" y="87907"/>
                              </a:cubicBezTo>
                              <a:cubicBezTo>
                                <a:pt x="139441" y="90203"/>
                                <a:pt x="145626" y="91341"/>
                                <a:pt x="151855" y="91259"/>
                              </a:cubicBezTo>
                              <a:lnTo>
                                <a:pt x="189015" y="91259"/>
                              </a:lnTo>
                              <a:close/>
                              <a:moveTo>
                                <a:pt x="335124" y="91259"/>
                              </a:moveTo>
                              <a:lnTo>
                                <a:pt x="356827" y="91259"/>
                              </a:lnTo>
                              <a:lnTo>
                                <a:pt x="356827" y="2036"/>
                              </a:lnTo>
                              <a:lnTo>
                                <a:pt x="335124" y="2036"/>
                              </a:lnTo>
                              <a:close/>
                              <a:moveTo>
                                <a:pt x="404357" y="91259"/>
                              </a:moveTo>
                              <a:lnTo>
                                <a:pt x="404357" y="38714"/>
                              </a:lnTo>
                              <a:lnTo>
                                <a:pt x="407709" y="42644"/>
                              </a:lnTo>
                              <a:lnTo>
                                <a:pt x="449186" y="91259"/>
                              </a:lnTo>
                              <a:lnTo>
                                <a:pt x="468935" y="91259"/>
                              </a:lnTo>
                              <a:lnTo>
                                <a:pt x="468935" y="2036"/>
                              </a:lnTo>
                              <a:lnTo>
                                <a:pt x="448607" y="2036"/>
                              </a:lnTo>
                              <a:lnTo>
                                <a:pt x="448607" y="60682"/>
                              </a:lnTo>
                              <a:lnTo>
                                <a:pt x="445183" y="56607"/>
                              </a:lnTo>
                              <a:lnTo>
                                <a:pt x="399631" y="2036"/>
                              </a:lnTo>
                              <a:lnTo>
                                <a:pt x="383908" y="2036"/>
                              </a:lnTo>
                              <a:lnTo>
                                <a:pt x="383908" y="91259"/>
                              </a:lnTo>
                              <a:close/>
                              <a:moveTo>
                                <a:pt x="517864" y="46744"/>
                              </a:moveTo>
                              <a:lnTo>
                                <a:pt x="517864" y="20459"/>
                              </a:lnTo>
                              <a:lnTo>
                                <a:pt x="559099" y="20459"/>
                              </a:lnTo>
                              <a:lnTo>
                                <a:pt x="565803" y="2156"/>
                              </a:lnTo>
                              <a:lnTo>
                                <a:pt x="495944" y="2156"/>
                              </a:lnTo>
                              <a:lnTo>
                                <a:pt x="495944" y="91259"/>
                              </a:lnTo>
                              <a:lnTo>
                                <a:pt x="517647" y="91259"/>
                              </a:lnTo>
                              <a:lnTo>
                                <a:pt x="517647" y="66903"/>
                              </a:lnTo>
                              <a:lnTo>
                                <a:pt x="554301" y="66903"/>
                              </a:lnTo>
                              <a:lnTo>
                                <a:pt x="560908" y="48625"/>
                              </a:lnTo>
                              <a:lnTo>
                                <a:pt x="517743" y="48625"/>
                              </a:lnTo>
                              <a:close/>
                              <a:moveTo>
                                <a:pt x="270015" y="72956"/>
                              </a:moveTo>
                              <a:cubicBezTo>
                                <a:pt x="265853" y="74191"/>
                                <a:pt x="261527" y="74784"/>
                                <a:pt x="257187" y="74717"/>
                              </a:cubicBezTo>
                              <a:cubicBezTo>
                                <a:pt x="252875" y="74774"/>
                                <a:pt x="248578" y="74205"/>
                                <a:pt x="244430" y="73029"/>
                              </a:cubicBezTo>
                              <a:cubicBezTo>
                                <a:pt x="240965" y="71987"/>
                                <a:pt x="237808" y="70108"/>
                                <a:pt x="235242" y="67555"/>
                              </a:cubicBezTo>
                              <a:lnTo>
                                <a:pt x="235242" y="67555"/>
                              </a:lnTo>
                              <a:cubicBezTo>
                                <a:pt x="229990" y="61895"/>
                                <a:pt x="227234" y="54359"/>
                                <a:pt x="227598" y="46647"/>
                              </a:cubicBezTo>
                              <a:cubicBezTo>
                                <a:pt x="227552" y="42550"/>
                                <a:pt x="228196" y="38473"/>
                                <a:pt x="229503" y="34590"/>
                              </a:cubicBezTo>
                              <a:lnTo>
                                <a:pt x="229503" y="34590"/>
                              </a:lnTo>
                              <a:cubicBezTo>
                                <a:pt x="230738" y="31110"/>
                                <a:pt x="232694" y="27930"/>
                                <a:pt x="235242" y="25258"/>
                              </a:cubicBezTo>
                              <a:cubicBezTo>
                                <a:pt x="237796" y="22711"/>
                                <a:pt x="240960" y="20859"/>
                                <a:pt x="244430" y="19880"/>
                              </a:cubicBezTo>
                              <a:cubicBezTo>
                                <a:pt x="252798" y="17534"/>
                                <a:pt x="261648" y="17534"/>
                                <a:pt x="270015" y="19880"/>
                              </a:cubicBezTo>
                              <a:cubicBezTo>
                                <a:pt x="273447" y="20847"/>
                                <a:pt x="276577" y="22673"/>
                                <a:pt x="279107" y="25186"/>
                              </a:cubicBezTo>
                              <a:lnTo>
                                <a:pt x="279107" y="25186"/>
                              </a:lnTo>
                              <a:cubicBezTo>
                                <a:pt x="281680" y="27870"/>
                                <a:pt x="283647" y="31077"/>
                                <a:pt x="284870" y="34590"/>
                              </a:cubicBezTo>
                              <a:cubicBezTo>
                                <a:pt x="286158" y="38477"/>
                                <a:pt x="286792" y="42553"/>
                                <a:pt x="286751" y="46647"/>
                              </a:cubicBezTo>
                              <a:cubicBezTo>
                                <a:pt x="286792" y="50641"/>
                                <a:pt x="286158" y="54612"/>
                                <a:pt x="284870" y="58391"/>
                              </a:cubicBezTo>
                              <a:cubicBezTo>
                                <a:pt x="283650" y="61835"/>
                                <a:pt x="281680" y="64962"/>
                                <a:pt x="279107" y="67555"/>
                              </a:cubicBezTo>
                              <a:lnTo>
                                <a:pt x="279107" y="67555"/>
                              </a:lnTo>
                              <a:cubicBezTo>
                                <a:pt x="276584" y="70099"/>
                                <a:pt x="273454" y="71955"/>
                                <a:pt x="270015" y="729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2B6B6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2" name="任意多边形: 形状 241"/>
                      <wps:cNvSpPr/>
                      <wps:spPr>
                        <a:xfrm>
                          <a:off x="491867" y="318119"/>
                          <a:ext cx="334274" cy="305095"/>
                        </a:xfrm>
                        <a:custGeom>
                          <a:avLst/>
                          <a:gdLst>
                            <a:gd name="connsiteX0" fmla="*/ 334208 w 334274"/>
                            <a:gd name="connsiteY0" fmla="*/ 241155 h 305095"/>
                            <a:gd name="connsiteX1" fmla="*/ 289765 w 334274"/>
                            <a:gd name="connsiteY1" fmla="*/ 177782 h 305095"/>
                            <a:gd name="connsiteX2" fmla="*/ 78040 w 334274"/>
                            <a:gd name="connsiteY2" fmla="*/ 277375 h 305095"/>
                            <a:gd name="connsiteX3" fmla="*/ 173485 w 334274"/>
                            <a:gd name="connsiteY3" fmla="*/ 185740 h 305095"/>
                            <a:gd name="connsiteX4" fmla="*/ 177609 w 334274"/>
                            <a:gd name="connsiteY4" fmla="*/ 194566 h 305095"/>
                            <a:gd name="connsiteX5" fmla="*/ 224729 w 334274"/>
                            <a:gd name="connsiteY5" fmla="*/ 175564 h 305095"/>
                            <a:gd name="connsiteX6" fmla="*/ 219062 w 334274"/>
                            <a:gd name="connsiteY6" fmla="*/ 163506 h 305095"/>
                            <a:gd name="connsiteX7" fmla="*/ 269702 w 334274"/>
                            <a:gd name="connsiteY7" fmla="*/ 149207 h 305095"/>
                            <a:gd name="connsiteX8" fmla="*/ 237509 w 334274"/>
                            <a:gd name="connsiteY8" fmla="*/ 103389 h 305095"/>
                            <a:gd name="connsiteX9" fmla="*/ 85588 w 334274"/>
                            <a:gd name="connsiteY9" fmla="*/ 242481 h 305095"/>
                            <a:gd name="connsiteX10" fmla="*/ 117468 w 334274"/>
                            <a:gd name="connsiteY10" fmla="*/ 174069 h 305095"/>
                            <a:gd name="connsiteX11" fmla="*/ 142691 w 334274"/>
                            <a:gd name="connsiteY11" fmla="*/ 119908 h 305095"/>
                            <a:gd name="connsiteX12" fmla="*/ 153880 w 334274"/>
                            <a:gd name="connsiteY12" fmla="*/ 144022 h 305095"/>
                            <a:gd name="connsiteX13" fmla="*/ 194586 w 334274"/>
                            <a:gd name="connsiteY13" fmla="*/ 111251 h 305095"/>
                            <a:gd name="connsiteX14" fmla="*/ 142571 w 334274"/>
                            <a:gd name="connsiteY14" fmla="*/ -182 h 305095"/>
                            <a:gd name="connsiteX15" fmla="*/ -66 w 334274"/>
                            <a:gd name="connsiteY15" fmla="*/ 304913 h 305095"/>
                            <a:gd name="connsiteX16" fmla="*/ 55976 w 334274"/>
                            <a:gd name="connsiteY16" fmla="*/ 304913 h 305095"/>
                            <a:gd name="connsiteX17" fmla="*/ 198420 w 334274"/>
                            <a:gd name="connsiteY17" fmla="*/ 239129 h 305095"/>
                            <a:gd name="connsiteX18" fmla="*/ 229190 w 334274"/>
                            <a:gd name="connsiteY18" fmla="*/ 304913 h 305095"/>
                            <a:gd name="connsiteX19" fmla="*/ 285232 w 334274"/>
                            <a:gd name="connsiteY19" fmla="*/ 304913 h 305095"/>
                            <a:gd name="connsiteX20" fmla="*/ 251664 w 334274"/>
                            <a:gd name="connsiteY20" fmla="*/ 233245 h 305095"/>
                            <a:gd name="connsiteX21" fmla="*/ 334208 w 334274"/>
                            <a:gd name="connsiteY21" fmla="*/ 241155 h 3050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334274" h="305095">
                              <a:moveTo>
                                <a:pt x="334208" y="241155"/>
                              </a:moveTo>
                              <a:lnTo>
                                <a:pt x="289765" y="177782"/>
                              </a:lnTo>
                              <a:cubicBezTo>
                                <a:pt x="208502" y="180466"/>
                                <a:pt x="131927" y="216486"/>
                                <a:pt x="78040" y="277375"/>
                              </a:cubicBezTo>
                              <a:cubicBezTo>
                                <a:pt x="102574" y="240053"/>
                                <a:pt x="135196" y="208735"/>
                                <a:pt x="173485" y="185740"/>
                              </a:cubicBezTo>
                              <a:lnTo>
                                <a:pt x="177609" y="194566"/>
                              </a:lnTo>
                              <a:cubicBezTo>
                                <a:pt x="192758" y="186931"/>
                                <a:pt x="208521" y="180575"/>
                                <a:pt x="224729" y="175564"/>
                              </a:cubicBezTo>
                              <a:lnTo>
                                <a:pt x="219062" y="163506"/>
                              </a:lnTo>
                              <a:cubicBezTo>
                                <a:pt x="235464" y="157188"/>
                                <a:pt x="252417" y="152402"/>
                                <a:pt x="269702" y="149207"/>
                              </a:cubicBezTo>
                              <a:lnTo>
                                <a:pt x="237509" y="103389"/>
                              </a:lnTo>
                              <a:cubicBezTo>
                                <a:pt x="172000" y="130308"/>
                                <a:pt x="118167" y="179596"/>
                                <a:pt x="85588" y="242481"/>
                              </a:cubicBezTo>
                              <a:lnTo>
                                <a:pt x="117468" y="174069"/>
                              </a:lnTo>
                              <a:lnTo>
                                <a:pt x="142691" y="119908"/>
                              </a:lnTo>
                              <a:lnTo>
                                <a:pt x="153880" y="144022"/>
                              </a:lnTo>
                              <a:cubicBezTo>
                                <a:pt x="166345" y="131794"/>
                                <a:pt x="179979" y="120817"/>
                                <a:pt x="194586" y="111251"/>
                              </a:cubicBezTo>
                              <a:lnTo>
                                <a:pt x="142571" y="-182"/>
                              </a:lnTo>
                              <a:lnTo>
                                <a:pt x="-66" y="304913"/>
                              </a:lnTo>
                              <a:lnTo>
                                <a:pt x="55976" y="304913"/>
                              </a:lnTo>
                              <a:cubicBezTo>
                                <a:pt x="97402" y="271730"/>
                                <a:pt x="146296" y="249149"/>
                                <a:pt x="198420" y="239129"/>
                              </a:cubicBezTo>
                              <a:lnTo>
                                <a:pt x="229190" y="304913"/>
                              </a:lnTo>
                              <a:lnTo>
                                <a:pt x="285232" y="304913"/>
                              </a:lnTo>
                              <a:lnTo>
                                <a:pt x="251664" y="233245"/>
                              </a:lnTo>
                              <a:cubicBezTo>
                                <a:pt x="279403" y="232380"/>
                                <a:pt x="307140" y="235037"/>
                                <a:pt x="334208" y="2411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.25pt;margin-top:0pt;height:24pt;width:84.8pt;z-index:251659264;mso-width-relative:page;mso-height-relative:page;" coordorigin="491867,318119" coordsize="1077298,305095" o:gfxdata="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">
              <o:lock v:ext="edit" aspectratio="f"/>
              <v:shape id="任意多边形: 形状 181" o:spid="_x0000_s1026" o:spt="100" style="position:absolute;left:1241078;top:363840;height:143119;width:160626;v-text-anchor:middle;" fillcolor="#00527E" filled="t" stroked="f" coordsize="160626,143119" o:gfxdata="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R9XLsAAADc&#10;AAAADwAAAAAAAAABACAAAAAiAAAAZHJzL2Rvd25yZXYueG1sUEsBAhQAFAAAAAgAh07iQDMvBZ47&#10;AAAAOQAAABAAAAAAAAAAAQAgAAAACgEAAGRycy9zaGFwZXhtbC54bWxQSwUGAAAAAAYABgBbAQAA&#10;tAMAAAAA&#10;" path="m88144,10525l50116,10525,50116,26416,160560,26416,160560,10525,120868,10525,120868,-182,89037,-182,89037,10525xm53974,65530l53974,80698,153784,80698,153784,65530xm53974,38666l53974,53304,153784,53304,153784,38666xm52503,91718l52503,142937,132732,142937c139966,142720,145247,140887,148840,137390c152433,133894,154290,128878,154507,122102c154507,121379,154507,120631,154507,119835l154507,119835,154507,91621xm78812,127238l78812,107368,128946,107368,128946,119015c129122,121511,128249,123968,126535,125791c124661,127520,122155,128393,119614,128203l78812,128203xm-18,40426l-18,55811,5962,54051c8133,53328,10182,52532,12015,51640l13245,51061,13245,142696,39554,142696,39554,28369,39554,28225c44343,19295,47919,9765,50188,-110l23228,-110c21613,8704,18635,17214,14402,25114c10901,31335,5934,36607,-66,40475xe">
                <v:path o:connectlocs="88144,10525;50116,10525;50116,26416;160560,26416;160560,10525;120868,10525;120868,-182;89037,-182;89037,10525;53974,65530;53974,80698;153784,80698;153784,65530;53974,38666;53974,53304;153784,53304;153784,38666;52503,91718;52503,142937;132732,142937;148840,137390;154507,122102;154507,119835;154507,119835;154507,91621;78812,127238;78812,107368;128946,107368;128946,119015;126535,125791;119614,128203;78812,128203;-18,40426;-18,55811;5962,54051;12015,51640;13245,51061;13245,142696;39554,142696;39554,28369;39554,28225;50188,-110;23228,-110;14402,25114;-66,40475" o:connectangles="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191" o:spid="_x0000_s1026" o:spt="100" style="position:absolute;left:1407636;top:363913;height:142588;width:161494;v-text-anchor:middle;" fillcolor="#00527E" filled="t" stroked="f" coordsize="161494,142588" o:gfxdata="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dADzugAAANwA&#10;AAAPAAAAAAAAAAEAIAAAACIAAABkcnMvZG93bnJldi54bWxQSwECFAAUAAAACACHTuJAMy8FnjsA&#10;AAA5AAAAEAAAAAAAAAABACAAAAAJAQAAZHJzL3NoYXBleG1sLnhtbFBLBQYAAAAABgAGAFsBAACz&#10;AwAAAAA=&#10;" path="m147659,66880l147659,8644,90242,8644,90966,7317c91716,6061,92307,4715,92726,3314c93112,2179,93380,1007,93522,-182l62414,-182c62197,1216,61980,2591,61691,3821c61346,5265,60902,6683,60365,8065l60220,8644,14909,8644,14909,89789,122580,89789c123993,89863,125411,89863,126824,89789c133672,89434,138840,87618,142330,84339c145959,80493,147881,75347,147659,70063c147731,69019,147731,67972,147659,66928xm110571,107874c109269,104523,107653,101098,105917,97529l81416,97529c83107,100522,84503,103671,85588,106934c86295,108902,86828,110927,87180,112987l112476,112987c111873,111299,111294,109635,110571,107874xm34080,97529l11991,97529c10879,104778,9266,111940,7168,118967c5217,125256,2801,131391,-66,137318l23831,137318c26503,131005,28695,124499,30390,117858c32047,111173,33241,104380,33959,97529xm156027,118003c153697,111041,151001,104207,147948,97529l125932,97529c128560,104450,130755,111226,132563,117785c134273,124219,135643,130740,136663,137318l161428,137318c159979,130795,158175,124354,156027,118027xm65694,97457l38710,97457,38710,124996c38336,129949,40374,134779,44184,137969c47897,140887,53420,142406,60919,142406l109896,142406c116455,142406,121326,141032,124533,138331c127921,135276,129701,130822,129356,126274l129356,120221,107942,120221,107942,120655c108085,122604,107431,124525,106134,125984c104675,127282,102753,127935,100804,127793l76401,127793c73444,128241,70432,127429,68105,125550c66130,123346,65245,120373,65694,117448xm43991,52291l43991,43827,118577,43827,118577,53159,43991,53159xm116551,72764c114458,74264,111871,74912,109317,74572l43967,74572,43967,65240,118480,65240,118480,66060c118919,68491,118167,70984,116455,72764xm43991,30853l43991,23136,118577,23136,118577,31745,43991,31745xe">
                <v:path o:connectlocs="147659,66880;147659,8644;90242,8644;90966,7317;92726,3314;93522,-182;62414,-182;61691,3821;60365,8065;60220,8644;14909,8644;14909,89789;122580,89789;126824,89789;142330,84339;147659,70063;147659,66928;110571,107874;105917,97529;81416,97529;85588,106934;87180,112987;112476,112987;110571,107874;34080,97529;11991,97529;7168,118967;-66,137318;23831,137318;30390,117858;33959,97529;156027,118003;147948,97529;125932,97529;132563,117785;136663,137318;161428,137318;156027,118027;65694,97457;38710,97457;38710,124996;44184,137969;60919,142406;109896,142406;124533,138331;129356,126274;129356,120221;107942,120221;107942,120655;106134,125984;100804,127793;76401,127793;68105,125550;65694,117448;43991,52291;43991,43827;118577,43827;118577,53159;43991,53159;116551,72764;109317,74572;43967,74572;43967,65240;118480,65240;118480,66060;116455,72764;43991,30853;43991,23136;118577,23136;118577,31745;43991,31745" o:connectangles="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38" o:spid="_x0000_s1026" o:spt="100" style="position:absolute;left:1063354;top:363840;height:144614;width:162772;v-text-anchor:middle;" fillcolor="#00527E" filled="t" stroked="f" coordsize="162772,144614" o:gfxdata="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J15KvQAA&#10;ANwAAAAPAAAAAAAAAAEAIAAAACIAAABkcnMvZG93bnJldi54bWxQSwECFAAUAAAACACHTuJAMy8F&#10;njsAAAA5AAAAEAAAAAAAAAABACAAAAAMAQAAZHJzL3NoYXBleG1sLnhtbFBLBQYAAAAABgAGAFsB&#10;AAC2AwAAAAA=&#10;" path="m46065,43899l45028,47106,57857,47106c59612,42315,60999,37398,62004,32396c63258,26633,64271,19929,65212,12357l50936,12357c50936,12719,50936,13008,50791,13370c50646,14094,50502,14986,50285,15999c49778,22341,49200,27790,48524,32396c47999,36284,47193,40127,46113,43899xm91303,26778l91303,17301,137121,17301,137121,27429,159933,27429,159933,2736,67840,2736,67840,26850xm121543,27573l94872,27573,90869,38353,90652,38955,66393,38955,66393,54750,83804,54750,83129,56077c81419,59371,79502,62551,77389,65602c75340,68664,73097,71727,70613,74789l70613,91187,106303,91187,106303,104306,67840,104306,67840,120173,106303,120173,106303,143419,131888,143419,131888,120173,162706,120173,162706,104306,131888,104306,131888,91187,157811,91187,157811,75296,131888,75296,131888,61454,106303,61454,106303,75296,92316,75296,93570,73921c96319,70569,98875,67362,101214,64276c103554,61189,105651,58078,107557,55233l107774,54799,159933,54799,159933,39004,116792,39004,117226,37750c117902,35869,118697,33964,119493,32083c120144,30612,120795,29093,121543,27622xm14210,11779l-66,11779c874,19013,1839,25765,2996,31649c3949,36860,5164,42018,6638,47106l19394,47106,18381,42524c17200,37267,16259,32035,15608,26705c14957,21762,14427,16794,14210,11779xm20118,42380l20118,55860,2707,55860,2707,71004,9700,71004,9700,82651,9700,82651c9999,91474,9466,100307,8109,109032c7048,115880,4986,122536,1984,128782l1984,144432c6630,141087,10930,137282,14812,133074c18128,129426,20786,125232,22674,120679l22674,120679c24830,115270,26226,109591,26821,103799c27822,95721,28283,87585,28196,79444l28196,70931,34972,70931,34972,144118,63909,144118,63909,131073,53564,131073,53564,71004,62728,71004,62728,55860,44377,55860,44377,-182,20262,-182xe">
                <v:path o:connectlocs="46065,43899;45028,47106;57857,47106;62004,32396;65212,12357;50936,12357;50791,13370;50285,15999;48524,32396;46113,43899;91303,26778;91303,17301;137121,17301;137121,27429;159933,27429;159933,2736;67840,2736;67840,26850;121543,27573;94872,27573;90869,38353;90652,38955;66393,38955;66393,54750;83804,54750;83129,56077;77389,65602;70613,74789;70613,91187;106303,91187;106303,104306;67840,104306;67840,120173;106303,120173;106303,143419;131888,143419;131888,120173;162706,120173;162706,104306;131888,104306;131888,91187;157811,91187;157811,75296;131888,75296;131888,61454;106303,61454;106303,75296;92316,75296;93570,73921;101214,64276;107557,55233;107774,54799;159933,54799;159933,39004;116792,39004;117226,37750;119493,32083;121543,27622;14210,11779;-66,11779;2996,31649;6638,47106;19394,47106;18381,42524;15608,26705;14210,11779;20118,42380;20118,55860;2707,55860;2707,71004;9700,71004;9700,82651;9700,82651;8109,109032;1984,128782;1984,144432;14812,133074;22674,120679;22674,120679;26821,103799;28196,79444;28196,70931;34972,70931;34972,144118;63909,144118;63909,131073;53564,131073;53564,71004;62728,71004;62728,55860;44377,55860;44377,-182;20262,-182" o:connectangles="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39" o:spid="_x0000_s1026" o:spt="100" style="position:absolute;left:886957;top:363840;height:144306;width:161325;v-text-anchor:middle;" fillcolor="#00527E" filled="t" stroked="f" coordsize="161325,144306" o:gfxdata="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D6LwG5AAAA3AAA&#10;AA8AAAAAAAAAAQAgAAAAIgAAAGRycy9kb3ducmV2LnhtbFBLAQIUABQAAAAIAIdO4kAzLwWeOwAA&#10;ADkAAAAQAAAAAAAAAAEAIAAAAAgBAABkcnMvc2hhcGV4bWwueG1sUEsFBgAAAAAGAAYAWwEAALID&#10;AAAAAA==&#10;" path="m25881,36255c32368,35459,38493,34567,44256,33481l44256,16071c39380,15222,34461,14634,29522,14311c24072,13877,18164,13659,11750,13659l11750,21448c16573,21834,20865,22196,24940,22630c29016,23064,32874,23426,36154,23860l42930,24728,36154,25620c32006,26199,26990,26633,22023,27067c15898,27501,9797,27863,5408,28080l5408,38280c12642,37629,19322,36978,25881,36255xm72277,126949l38348,126949c33856,129151,29074,130701,24145,131555c17260,132809,10301,133614,3310,133966l3310,144118c18073,144234,32795,142549,47150,139103c56386,137116,65026,132985,72374,127045xm137555,131555c132599,130716,127791,129163,123279,126949l89422,126949c96727,132900,105338,137034,114550,139006c128910,142483,143639,144200,158414,144118l158414,133918c151447,133568,144512,132761,137651,131507xm104349,36255c110908,35459,117034,34567,122797,33481l122797,16071c117897,15222,112953,14634,107991,14311c102613,13877,96633,13659,90218,13659l90218,21448c95041,21834,99406,22196,103409,22630c107412,23064,111343,23426,114694,23860l121471,24728,114694,25620c110474,26199,105531,26633,100563,27067c94438,27501,88313,27863,83949,28080l83949,38280c91014,37629,97863,36978,104349,36255xm155713,37050l155713,-182,83949,-182,83949,10018,130875,10018,130875,37050xm77172,37050l77172,-182,5408,-182,5408,10018,52334,10018,52334,37050xm161259,122729l161259,111299,124822,111299,124822,105029,156364,105029,156364,94250,124822,94250,124822,84918,127885,84918c135529,85279,141293,83760,144934,80095c148575,76429,150336,70835,150119,63215l150119,63215,150119,42741,11678,42741,11678,84990,36950,84990,36950,94322,5408,94322,5408,105101,36950,105101,36950,111371,-66,111371,-66,122801xm63837,110358l63837,104981,97863,104981,97863,111250,63837,111250xm63837,93237l63837,84869,97863,84869,97863,94202,63837,94202xm38517,73198l38517,67290,66273,67290,66273,74187,38517,74187xm96392,52870l123159,52870,123159,59718,95403,59718,95403,52942xm38517,58753l38517,52870,66273,52870,66273,59718,38517,59718xm120120,72667c118177,73714,115982,74199,113778,74066l95355,74066,95355,67290,123183,67290,123038,68303c122838,70147,121748,71778,120120,72667xe">
                <v:path o:connectlocs="25881,36255;44256,33481;44256,16071;29522,14311;11750,13659;11750,21448;24940,22630;36154,23860;42930,24728;36154,25620;22023,27067;5408,28080;5408,38280;25881,36255;72277,126949;38348,126949;24145,131555;3310,133966;3310,144118;47150,139103;72374,127045;137555,131555;123279,126949;89422,126949;114550,139006;158414,144118;158414,133918;137651,131507;104349,36255;122797,33481;122797,16071;107991,14311;90218,13659;90218,21448;103409,22630;114694,23860;121471,24728;114694,25620;100563,27067;83949,28080;83949,38280;104349,36255;155713,37050;155713,-182;83949,-182;83949,10018;130875,10018;130875,37050;77172,37050;77172,-182;5408,-182;5408,10018;52334,10018;52334,37050;161259,122729;161259,111299;124822,111299;124822,105029;156364,105029;156364,94250;124822,94250;124822,84918;127885,84918;144934,80095;150119,63215;150119,63215;150119,42741;11678,42741;11678,84990;36950,84990;36950,94322;5408,94322;5408,105101;36950,105101;36950,111371;-66,111371;-66,122801;63837,110358;63837,104981;97863,104981;97863,111250;63837,111250;63837,93237;63837,84869;97863,84869;97863,94202;63837,94202;38517,73198;38517,67290;66273,67290;66273,74187;38517,74187;96392,52870;123159,52870;123159,59718;95403,59718;95403,52942;38517,58753;38517,52870;66273,52870;66273,59718;38517,59718;120120,72667;113778,74066;95355,74066;95355,67290;123183,67290;123038,68303;120120,72667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40" o:spid="_x0000_s1026" o:spt="100" style="position:absolute;left:886957;top:530038;height:93176;width:682208;v-text-anchor:middle;" fillcolor="#B2B6B6" filled="t" stroked="f" coordsize="682208,93176" o:gfxdata="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CiHW/&#10;AAAA3AAAAA8AAAAAAAAAAQAgAAAAIgAAAGRycy9kb3ducmV2LnhtbFBLAQIUABQAAAAIAIdO4kAz&#10;LwWeOwAAADkAAAAQAAAAAAAAAAEAIAAAAA4BAABkcnMvc2hhcGV4bWwueG1sUEsFBgAAAAAGAAYA&#10;WwEAALgDAAAAAA==&#10;" path="m235339,89571c249629,94136,264985,94136,279275,89571c285372,87449,290889,83931,295384,79298c299486,75180,302688,70251,304789,64830c306966,59052,308054,52920,307996,46744c308058,40460,306971,34214,304789,28320c302690,22810,299462,17799,295311,13611l295311,13611c290817,9012,285333,5499,279275,3338c264985,-1229,249629,-1229,235339,3338c229284,5450,223803,8942,219327,13538l219327,13538c214984,17968,211741,23353,209850,29261l209850,29261c207766,35613,206684,42251,206643,48938l206643,48938,206643,50843c206609,55987,207677,61075,209778,65770c212148,70853,215416,75469,219423,79395l219423,79395c223887,84020,229371,87538,235435,89667xm609474,89571c623755,94136,639106,94136,653387,89571c659483,87449,665000,83931,669495,79298c673597,75163,676819,70241,678972,64830c683199,53028,683199,40122,678972,28320c676874,22810,673645,17799,669495,13611l669495,13611c665003,8973,659509,5426,653435,3241c639154,-1323,623803,-1323,609523,3241c603458,5349,597967,8841,593486,13442l593486,13442c589180,17898,585939,23276,584009,29164l584009,29164c581926,35516,580843,42155,580802,48842l580802,48842,580802,50747c580814,55886,581883,60964,583937,65674c586317,70752,589585,75365,593583,79298l593583,79298c598051,83928,603545,87447,609619,89571xm644223,72956c640061,74193,635735,74787,631394,74717c627083,74772,622785,74203,618638,73029c615192,71958,612050,70082,609474,67555l609474,67555c604205,61905,601442,54364,601806,46647c601772,42550,602416,38477,603711,34590l603711,34590c604946,31106,606911,27923,609474,25258l609474,25258c612014,22707,615170,20855,618638,19880c627006,17534,635855,17534,644223,19880c647655,20847,650785,22673,653314,25186l653314,25186c655841,27894,657780,31096,659005,34590c660300,38477,660944,42550,660910,46647c660944,50641,660300,54612,659005,58391c657785,61835,655815,64962,653242,67555l653242,67555c650720,70099,647590,71955,644151,72956xm-66,91259l20190,91259,25423,76790,25929,75561,46041,75561,52672,57258,32561,57258,33501,54653,47512,16239,49248,11296,51081,16239,64102,52097,64102,52097,64560,53327,72639,75561,72639,75561,73073,76790,78402,91259,98634,91259,66104,2036,32223,2036xm195695,73053l151855,73053c148773,73055,145725,72440,142884,71244c139988,69920,137350,68092,135095,65842l135095,65842c127528,57972,125247,46409,129260,36254c130612,33011,132595,30069,135095,27597c137316,25325,139962,23514,142884,22268c145713,21038,148771,20423,151855,20459l189449,20459,196153,2156,151855,2156c145645,2108,139486,3273,133721,5581c128037,7939,122881,11407,118553,15781l118553,15781c114405,19851,111065,24669,108714,29984c104439,40698,104439,52645,108714,63359c111017,68681,114335,73506,118480,77562l118480,77562c122804,81977,127960,85493,133648,87907c139441,90203,145626,91341,151855,91259l189015,91259xm335124,91259l356827,91259,356827,2036,335124,2036xm404357,91259l404357,38714,407709,42644,449186,91259,468935,91259,468935,2036,448607,2036,448607,60682,445183,56607,399631,2036,383908,2036,383908,91259xm517864,46744l517864,20459,559099,20459,565803,2156,495944,2156,495944,91259,517647,91259,517647,66903,554301,66903,560908,48625,517743,48625xm270015,72956c265853,74191,261527,74784,257187,74717c252875,74774,248578,74205,244430,73029c240965,71987,237808,70108,235242,67555l235242,67555c229990,61895,227234,54359,227598,46647c227552,42550,228196,38473,229503,34590l229503,34590c230738,31110,232694,27930,235242,25258c237796,22711,240960,20859,244430,19880c252798,17534,261648,17534,270015,19880c273447,20847,276577,22673,279107,25186l279107,25186c281680,27870,283647,31077,284870,34590c286158,38477,286792,42553,286751,46647c286792,50641,286158,54612,284870,58391c283650,61835,281680,64962,279107,67555l279107,67555c276584,70099,273454,71955,270015,72956xe">
                <v:path o:connectlocs="235339,89571;279275,89571;295384,79298;304789,64830;307996,46744;304789,28320;295311,13611;295311,13611;279275,3338;235339,3338;219327,13538;219327,13538;209850,29261;209850,29261;206643,48938;206643,48938;206643,50843;209778,65770;219423,79395;219423,79395;235435,89667;609474,89571;653387,89571;669495,79298;678972,64830;678972,28320;669495,13611;669495,13611;653435,3241;609523,3241;593486,13442;593486,13442;584009,29164;584009,29164;580802,48842;580802,48842;580802,50747;583937,65674;593583,79298;593583,79298;609619,89571;644223,72956;631394,74717;618638,73029;609474,67555;609474,67555;601806,46647;603711,34590;603711,34590;609474,25258;609474,25258;618638,19880;644223,19880;653314,25186;653314,25186;659005,34590;660910,46647;659005,58391;653242,67555;653242,67555;644151,72956;-66,91259;20190,91259;25423,76790;25929,75561;46041,75561;52672,57258;32561,57258;33501,54653;47512,16239;49248,11296;51081,16239;64102,52097;64102,52097;64560,53327;72639,75561;72639,75561;73073,76790;78402,91259;98634,91259;66104,2036;32223,2036;195695,73053;151855,73053;142884,71244;135095,65842;135095,65842;129260,36254;135095,27597;142884,22268;151855,20459;189449,20459;196153,2156;151855,2156;133721,5581;118553,15781;118553,15781;108714,29984;108714,63359;118480,77562;118480,77562;133648,87907;151855,91259;189015,91259;335124,91259;356827,91259;356827,2036;335124,2036;404357,91259;404357,38714;407709,42644;449186,91259;468935,91259;468935,2036;448607,2036;448607,60682;445183,56607;399631,2036;383908,2036;383908,91259;517864,46744;517864,20459;559099,20459;565803,2156;495944,2156;495944,91259;517647,91259;517647,66903;554301,66903;560908,48625;517743,48625;270015,72956;257187,74717;244430,73029;235242,67555;235242,67555;227598,46647;229503,34590;229503,34590;235242,25258;244430,19880;270015,19880;279107,25186;279107,25186;284870,34590;286751,46647;284870,58391;279107,67555;279107,67555;270015,7295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41" o:spid="_x0000_s1026" o:spt="100" style="position:absolute;left:491867;top:318119;height:305095;width:334274;v-text-anchor:middle;" fillcolor="#00527E" filled="t" stroked="f" coordsize="334274,305095" o:gfxdata="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oay8AAAA&#10;3AAAAA8AAAAAAAAAAQAgAAAAIgAAAGRycy9kb3ducmV2LnhtbFBLAQIUABQAAAAIAIdO4kAzLwWe&#10;OwAAADkAAAAQAAAAAAAAAAEAIAAAAAsBAABkcnMvc2hhcGV4bWwueG1sUEsFBgAAAAAGAAYAWwEA&#10;ALUDAAAAAA==&#10;" path="m334208,241155l289765,177782c208502,180466,131927,216486,78040,277375c102574,240053,135196,208735,173485,185740l177609,194566c192758,186931,208521,180575,224729,175564l219062,163506c235464,157188,252417,152402,269702,149207l237509,103389c172000,130308,118167,179596,85588,242481l117468,174069,142691,119908,153880,144022c166345,131794,179979,120817,194586,111251l142571,-182,-66,304913,55976,304913c97402,271730,146296,249149,198420,239129l229190,304913,285232,304913,251664,233245c279403,232380,307140,235037,334208,241155xe">
                <v:path o:connectlocs="334208,241155;289765,177782;78040,277375;173485,185740;177609,194566;224729,175564;219062,163506;269702,149207;237509,103389;85588,242481;117468,174069;142691,119908;153880,144022;194586,111251;142571,-182;-66,304913;55976,304913;198420,239129;229190,304913;285232,304913;251664,233245;334208,241155" o:connectangles="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78AB1"/>
    <w:multiLevelType w:val="singleLevel"/>
    <w:tmpl w:val="88D78AB1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88F2E2BE"/>
    <w:multiLevelType w:val="singleLevel"/>
    <w:tmpl w:val="88F2E2B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8EFA63F9"/>
    <w:multiLevelType w:val="multilevel"/>
    <w:tmpl w:val="8EFA63F9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95FB82DE"/>
    <w:multiLevelType w:val="multilevel"/>
    <w:tmpl w:val="95FB82DE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A73FAEF7"/>
    <w:multiLevelType w:val="multilevel"/>
    <w:tmpl w:val="A73FAEF7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AA8ACAE1"/>
    <w:multiLevelType w:val="multilevel"/>
    <w:tmpl w:val="AA8ACAE1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AE688254"/>
    <w:multiLevelType w:val="singleLevel"/>
    <w:tmpl w:val="AE68825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AEE9CB05"/>
    <w:multiLevelType w:val="multilevel"/>
    <w:tmpl w:val="AEE9CB05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AF55DE22"/>
    <w:multiLevelType w:val="singleLevel"/>
    <w:tmpl w:val="AF55DE2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CD6C2440"/>
    <w:multiLevelType w:val="multilevel"/>
    <w:tmpl w:val="CD6C2440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CF539E28"/>
    <w:multiLevelType w:val="multilevel"/>
    <w:tmpl w:val="CF539E28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D1339107"/>
    <w:multiLevelType w:val="multilevel"/>
    <w:tmpl w:val="D1339107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>
    <w:nsid w:val="DCC51473"/>
    <w:multiLevelType w:val="singleLevel"/>
    <w:tmpl w:val="DCC51473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abstractNum w:abstractNumId="13">
    <w:nsid w:val="EAC13108"/>
    <w:multiLevelType w:val="singleLevel"/>
    <w:tmpl w:val="EAC13108"/>
    <w:lvl w:ilvl="0" w:tentative="0">
      <w:start w:val="1"/>
      <w:numFmt w:val="decimal"/>
      <w:suff w:val="space"/>
      <w:lvlText w:val="%1."/>
      <w:lvlJc w:val="left"/>
      <w:pPr>
        <w:ind w:left="525" w:leftChars="0" w:firstLine="0" w:firstLineChars="0"/>
      </w:pPr>
    </w:lvl>
  </w:abstractNum>
  <w:abstractNum w:abstractNumId="14">
    <w:nsid w:val="00A70F9C"/>
    <w:multiLevelType w:val="singleLevel"/>
    <w:tmpl w:val="00A70F9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5">
    <w:nsid w:val="00D51EF0"/>
    <w:multiLevelType w:val="multilevel"/>
    <w:tmpl w:val="00D51EF0"/>
    <w:lvl w:ilvl="0" w:tentative="0">
      <w:start w:val="1"/>
      <w:numFmt w:val="bullet"/>
      <w:pStyle w:val="16"/>
      <w:lvlText w:val=""/>
      <w:lvlJc w:val="left"/>
      <w:pPr>
        <w:tabs>
          <w:tab w:val="left" w:pos="839"/>
        </w:tabs>
        <w:ind w:left="839" w:hanging="419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05376C6A"/>
    <w:multiLevelType w:val="multilevel"/>
    <w:tmpl w:val="05376C6A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>
    <w:nsid w:val="09C57F2A"/>
    <w:multiLevelType w:val="multilevel"/>
    <w:tmpl w:val="09C57F2A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8">
    <w:nsid w:val="12077357"/>
    <w:multiLevelType w:val="multilevel"/>
    <w:tmpl w:val="12077357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>
    <w:nsid w:val="18E0C8EF"/>
    <w:multiLevelType w:val="singleLevel"/>
    <w:tmpl w:val="18E0C8E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0">
    <w:nsid w:val="1AF36114"/>
    <w:multiLevelType w:val="multilevel"/>
    <w:tmpl w:val="1AF36114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1E16D636"/>
    <w:multiLevelType w:val="multilevel"/>
    <w:tmpl w:val="1E16D636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20BC1534"/>
    <w:multiLevelType w:val="singleLevel"/>
    <w:tmpl w:val="20BC1534"/>
    <w:lvl w:ilvl="0" w:tentative="0">
      <w:start w:val="1"/>
      <w:numFmt w:val="decimal"/>
      <w:suff w:val="space"/>
      <w:lvlText w:val="(%1)"/>
      <w:lvlJc w:val="left"/>
    </w:lvl>
  </w:abstractNum>
  <w:abstractNum w:abstractNumId="23">
    <w:nsid w:val="2322E453"/>
    <w:multiLevelType w:val="singleLevel"/>
    <w:tmpl w:val="2322E453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26C9DCE1"/>
    <w:multiLevelType w:val="singleLevel"/>
    <w:tmpl w:val="26C9DCE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5">
    <w:nsid w:val="316E8399"/>
    <w:multiLevelType w:val="singleLevel"/>
    <w:tmpl w:val="316E839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6">
    <w:nsid w:val="33A5D38A"/>
    <w:multiLevelType w:val="multilevel"/>
    <w:tmpl w:val="33A5D38A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DEB7D9"/>
    <w:multiLevelType w:val="multilevel"/>
    <w:tmpl w:val="34DEB7D9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8">
    <w:nsid w:val="373A628B"/>
    <w:multiLevelType w:val="multilevel"/>
    <w:tmpl w:val="373A628B"/>
    <w:lvl w:ilvl="0" w:tentative="0">
      <w:start w:val="1"/>
      <w:numFmt w:val="decimal"/>
      <w:pStyle w:val="2"/>
      <w:suff w:val="space"/>
      <w:lvlText w:val="第%1章"/>
      <w:lvlJc w:val="left"/>
      <w:pPr>
        <w:ind w:left="2978"/>
      </w:pPr>
      <w:rPr>
        <w:rFonts w:hint="default" w:ascii="Times New Roman" w:hAnsi="Times New Roman" w:eastAsia="华文新魏" w:cs="Times New Roman"/>
        <w:b/>
        <w:i w:val="0"/>
        <w:sz w:val="28"/>
        <w:szCs w:val="28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8"/>
        </w:tabs>
      </w:pPr>
      <w:rPr>
        <w:rFonts w:hint="default" w:ascii="Arial" w:hAnsi="Arial" w:eastAsia="黑体" w:cs="Times New Roman"/>
        <w:b/>
        <w:i w:val="0"/>
        <w:sz w:val="24"/>
        <w:szCs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578"/>
        </w:tabs>
      </w:pPr>
      <w:rPr>
        <w:rFonts w:hint="default" w:ascii="Arial" w:hAnsi="Arial" w:eastAsia="黑体" w:cs="Times New Roman"/>
        <w:b/>
        <w:i w:val="0"/>
        <w:sz w:val="21"/>
        <w:szCs w:val="21"/>
      </w:rPr>
    </w:lvl>
    <w:lvl w:ilvl="3" w:tentative="0">
      <w:start w:val="1"/>
      <w:numFmt w:val="decimal"/>
      <w:lvlText w:val="%4．"/>
      <w:lvlJc w:val="left"/>
      <w:pPr>
        <w:tabs>
          <w:tab w:val="left" w:pos="862"/>
        </w:tabs>
        <w:ind w:firstLine="420"/>
      </w:pPr>
      <w:rPr>
        <w:rFonts w:hint="default" w:ascii="Times New Roman" w:hAnsi="Times New Roman" w:eastAsia="黑体" w:cs="Times New Roman"/>
        <w:b/>
        <w:i w:val="0"/>
        <w:sz w:val="21"/>
        <w:szCs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 w:cs="Times New Roman"/>
      </w:rPr>
    </w:lvl>
  </w:abstractNum>
  <w:abstractNum w:abstractNumId="29">
    <w:nsid w:val="4937CC7F"/>
    <w:multiLevelType w:val="multilevel"/>
    <w:tmpl w:val="4937CC7F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0">
    <w:nsid w:val="494923A7"/>
    <w:multiLevelType w:val="multilevel"/>
    <w:tmpl w:val="494923A7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>
    <w:nsid w:val="5DAE23A5"/>
    <w:multiLevelType w:val="singleLevel"/>
    <w:tmpl w:val="5DAE23A5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5F8858EB"/>
    <w:multiLevelType w:val="multilevel"/>
    <w:tmpl w:val="5F8858EB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nsid w:val="639B741B"/>
    <w:multiLevelType w:val="multilevel"/>
    <w:tmpl w:val="639B741B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4">
    <w:nsid w:val="6A1DF8C7"/>
    <w:multiLevelType w:val="singleLevel"/>
    <w:tmpl w:val="6A1DF8C7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5">
    <w:nsid w:val="7004A904"/>
    <w:multiLevelType w:val="singleLevel"/>
    <w:tmpl w:val="7004A90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6">
    <w:nsid w:val="72B10BEC"/>
    <w:multiLevelType w:val="multilevel"/>
    <w:tmpl w:val="72B10BEC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7">
    <w:nsid w:val="7E26C192"/>
    <w:multiLevelType w:val="singleLevel"/>
    <w:tmpl w:val="7E26C192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7F0D3F31"/>
    <w:multiLevelType w:val="multilevel"/>
    <w:tmpl w:val="7F0D3F31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</w:num>
  <w:num w:numId="2">
    <w:abstractNumId w:val="15"/>
  </w:num>
  <w:num w:numId="3">
    <w:abstractNumId w:val="6"/>
  </w:num>
  <w:num w:numId="4">
    <w:abstractNumId w:val="37"/>
  </w:num>
  <w:num w:numId="5">
    <w:abstractNumId w:val="10"/>
  </w:num>
  <w:num w:numId="6">
    <w:abstractNumId w:val="20"/>
  </w:num>
  <w:num w:numId="7">
    <w:abstractNumId w:val="11"/>
  </w:num>
  <w:num w:numId="8">
    <w:abstractNumId w:val="30"/>
  </w:num>
  <w:num w:numId="9">
    <w:abstractNumId w:val="8"/>
  </w:num>
  <w:num w:numId="10">
    <w:abstractNumId w:val="26"/>
  </w:num>
  <w:num w:numId="11">
    <w:abstractNumId w:val="31"/>
  </w:num>
  <w:num w:numId="12">
    <w:abstractNumId w:val="17"/>
  </w:num>
  <w:num w:numId="13">
    <w:abstractNumId w:val="2"/>
  </w:num>
  <w:num w:numId="14">
    <w:abstractNumId w:val="18"/>
  </w:num>
  <w:num w:numId="15">
    <w:abstractNumId w:val="19"/>
  </w:num>
  <w:num w:numId="16">
    <w:abstractNumId w:val="12"/>
  </w:num>
  <w:num w:numId="17">
    <w:abstractNumId w:val="33"/>
  </w:num>
  <w:num w:numId="18">
    <w:abstractNumId w:val="35"/>
  </w:num>
  <w:num w:numId="19">
    <w:abstractNumId w:val="5"/>
  </w:num>
  <w:num w:numId="20">
    <w:abstractNumId w:val="13"/>
  </w:num>
  <w:num w:numId="21">
    <w:abstractNumId w:val="27"/>
  </w:num>
  <w:num w:numId="22">
    <w:abstractNumId w:val="24"/>
  </w:num>
  <w:num w:numId="23">
    <w:abstractNumId w:val="1"/>
  </w:num>
  <w:num w:numId="24">
    <w:abstractNumId w:val="7"/>
  </w:num>
  <w:num w:numId="25">
    <w:abstractNumId w:val="25"/>
  </w:num>
  <w:num w:numId="26">
    <w:abstractNumId w:val="38"/>
  </w:num>
  <w:num w:numId="27">
    <w:abstractNumId w:val="29"/>
  </w:num>
  <w:num w:numId="28">
    <w:abstractNumId w:val="4"/>
  </w:num>
  <w:num w:numId="29">
    <w:abstractNumId w:val="9"/>
  </w:num>
  <w:num w:numId="30">
    <w:abstractNumId w:val="22"/>
  </w:num>
  <w:num w:numId="31">
    <w:abstractNumId w:val="21"/>
  </w:num>
  <w:num w:numId="32">
    <w:abstractNumId w:val="14"/>
  </w:num>
  <w:num w:numId="33">
    <w:abstractNumId w:val="16"/>
  </w:num>
  <w:num w:numId="34">
    <w:abstractNumId w:val="3"/>
  </w:num>
  <w:num w:numId="35">
    <w:abstractNumId w:val="34"/>
  </w:num>
  <w:num w:numId="36">
    <w:abstractNumId w:val="36"/>
  </w:num>
  <w:num w:numId="37">
    <w:abstractNumId w:val="23"/>
  </w:num>
  <w:num w:numId="38">
    <w:abstractNumId w:val="0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80AB7"/>
    <w:rsid w:val="00186578"/>
    <w:rsid w:val="003160EF"/>
    <w:rsid w:val="005B7FE4"/>
    <w:rsid w:val="00741AA3"/>
    <w:rsid w:val="00A27F9F"/>
    <w:rsid w:val="00AB07CF"/>
    <w:rsid w:val="00D771C8"/>
    <w:rsid w:val="01814440"/>
    <w:rsid w:val="01F1594A"/>
    <w:rsid w:val="024141DC"/>
    <w:rsid w:val="02423C4A"/>
    <w:rsid w:val="02443CCC"/>
    <w:rsid w:val="032251E0"/>
    <w:rsid w:val="03563CB7"/>
    <w:rsid w:val="03577A2F"/>
    <w:rsid w:val="03860A50"/>
    <w:rsid w:val="03A069D9"/>
    <w:rsid w:val="04334DFE"/>
    <w:rsid w:val="048D1725"/>
    <w:rsid w:val="04F517BF"/>
    <w:rsid w:val="051726FC"/>
    <w:rsid w:val="051931EE"/>
    <w:rsid w:val="053132C1"/>
    <w:rsid w:val="05575AC4"/>
    <w:rsid w:val="05D252B7"/>
    <w:rsid w:val="05DF0F5D"/>
    <w:rsid w:val="06022F32"/>
    <w:rsid w:val="06255BC2"/>
    <w:rsid w:val="0628543A"/>
    <w:rsid w:val="064878E5"/>
    <w:rsid w:val="064C314F"/>
    <w:rsid w:val="068E7E43"/>
    <w:rsid w:val="06D87AB3"/>
    <w:rsid w:val="071F2612"/>
    <w:rsid w:val="075942C9"/>
    <w:rsid w:val="076247BA"/>
    <w:rsid w:val="081D2FF5"/>
    <w:rsid w:val="084A5DB4"/>
    <w:rsid w:val="089F5554"/>
    <w:rsid w:val="08C47915"/>
    <w:rsid w:val="091268D2"/>
    <w:rsid w:val="099A5145"/>
    <w:rsid w:val="099E77F2"/>
    <w:rsid w:val="09AE4133"/>
    <w:rsid w:val="0A732D5C"/>
    <w:rsid w:val="0B1D330C"/>
    <w:rsid w:val="0B20506F"/>
    <w:rsid w:val="0B260413"/>
    <w:rsid w:val="0B7626F4"/>
    <w:rsid w:val="0BA13636"/>
    <w:rsid w:val="0BB50D20"/>
    <w:rsid w:val="0C937D2A"/>
    <w:rsid w:val="0D0E36C4"/>
    <w:rsid w:val="0D5848E6"/>
    <w:rsid w:val="0D892BBA"/>
    <w:rsid w:val="0DA11FD2"/>
    <w:rsid w:val="0DF76096"/>
    <w:rsid w:val="0E9B7C85"/>
    <w:rsid w:val="0EC27A1A"/>
    <w:rsid w:val="0ECE3EB4"/>
    <w:rsid w:val="0ED85EC8"/>
    <w:rsid w:val="0EE859DF"/>
    <w:rsid w:val="0F3E0413"/>
    <w:rsid w:val="0F5E2A06"/>
    <w:rsid w:val="0F656F9D"/>
    <w:rsid w:val="0FB34DCA"/>
    <w:rsid w:val="1045758D"/>
    <w:rsid w:val="10674CD5"/>
    <w:rsid w:val="106F0166"/>
    <w:rsid w:val="108E2622"/>
    <w:rsid w:val="112453F4"/>
    <w:rsid w:val="118C521F"/>
    <w:rsid w:val="11AF2D8D"/>
    <w:rsid w:val="11BA18B5"/>
    <w:rsid w:val="11CE3BDE"/>
    <w:rsid w:val="11ED02B6"/>
    <w:rsid w:val="11ED1C8A"/>
    <w:rsid w:val="127001C5"/>
    <w:rsid w:val="128A093D"/>
    <w:rsid w:val="12996BAC"/>
    <w:rsid w:val="12D60827"/>
    <w:rsid w:val="13315BA7"/>
    <w:rsid w:val="13AA5006"/>
    <w:rsid w:val="13CA05E5"/>
    <w:rsid w:val="13FF4C55"/>
    <w:rsid w:val="14035B26"/>
    <w:rsid w:val="141500F3"/>
    <w:rsid w:val="14883EEC"/>
    <w:rsid w:val="14D7277E"/>
    <w:rsid w:val="14F33C57"/>
    <w:rsid w:val="14FE0C17"/>
    <w:rsid w:val="151E3930"/>
    <w:rsid w:val="15E961DB"/>
    <w:rsid w:val="16111CBF"/>
    <w:rsid w:val="163D0D06"/>
    <w:rsid w:val="164A7CC7"/>
    <w:rsid w:val="16F92352"/>
    <w:rsid w:val="17284723"/>
    <w:rsid w:val="172C4124"/>
    <w:rsid w:val="17474BB8"/>
    <w:rsid w:val="178C3CDF"/>
    <w:rsid w:val="17B15979"/>
    <w:rsid w:val="17C211BC"/>
    <w:rsid w:val="181C0AC4"/>
    <w:rsid w:val="1853036D"/>
    <w:rsid w:val="18C63235"/>
    <w:rsid w:val="199668F6"/>
    <w:rsid w:val="19E505F2"/>
    <w:rsid w:val="1A492CA1"/>
    <w:rsid w:val="1A5D54D3"/>
    <w:rsid w:val="1A710F7F"/>
    <w:rsid w:val="1AE91E9E"/>
    <w:rsid w:val="1AF71484"/>
    <w:rsid w:val="1B9E5DA3"/>
    <w:rsid w:val="1BBF0A27"/>
    <w:rsid w:val="1BE907B7"/>
    <w:rsid w:val="1C0C0133"/>
    <w:rsid w:val="1C146065"/>
    <w:rsid w:val="1C3E59D5"/>
    <w:rsid w:val="1C424981"/>
    <w:rsid w:val="1CCB706C"/>
    <w:rsid w:val="1CF81B40"/>
    <w:rsid w:val="1D3F225A"/>
    <w:rsid w:val="1D4C3DC9"/>
    <w:rsid w:val="1DD67A76"/>
    <w:rsid w:val="1DD90087"/>
    <w:rsid w:val="1E0D5462"/>
    <w:rsid w:val="1E345AD2"/>
    <w:rsid w:val="1E601F0C"/>
    <w:rsid w:val="1EE6018D"/>
    <w:rsid w:val="1F150595"/>
    <w:rsid w:val="1F1712DB"/>
    <w:rsid w:val="1F3C009C"/>
    <w:rsid w:val="1FC43837"/>
    <w:rsid w:val="1FCA4B9F"/>
    <w:rsid w:val="20191E9C"/>
    <w:rsid w:val="202854AD"/>
    <w:rsid w:val="2048214B"/>
    <w:rsid w:val="206D7961"/>
    <w:rsid w:val="208A6731"/>
    <w:rsid w:val="20C938C2"/>
    <w:rsid w:val="20E62212"/>
    <w:rsid w:val="20EA55E7"/>
    <w:rsid w:val="20F546B7"/>
    <w:rsid w:val="21182154"/>
    <w:rsid w:val="211D776A"/>
    <w:rsid w:val="21262970"/>
    <w:rsid w:val="21D61176"/>
    <w:rsid w:val="220B6F2C"/>
    <w:rsid w:val="223631D9"/>
    <w:rsid w:val="226211A4"/>
    <w:rsid w:val="2299694E"/>
    <w:rsid w:val="22C37092"/>
    <w:rsid w:val="22E12104"/>
    <w:rsid w:val="22E5535D"/>
    <w:rsid w:val="23533917"/>
    <w:rsid w:val="23854296"/>
    <w:rsid w:val="243866FE"/>
    <w:rsid w:val="24386FA7"/>
    <w:rsid w:val="24645D2A"/>
    <w:rsid w:val="247975E6"/>
    <w:rsid w:val="251D41DD"/>
    <w:rsid w:val="255A16EB"/>
    <w:rsid w:val="25AD6CB3"/>
    <w:rsid w:val="26430D7F"/>
    <w:rsid w:val="266D6812"/>
    <w:rsid w:val="2675600A"/>
    <w:rsid w:val="269823AA"/>
    <w:rsid w:val="26BF7374"/>
    <w:rsid w:val="26E5383E"/>
    <w:rsid w:val="26E56F7C"/>
    <w:rsid w:val="26F471BF"/>
    <w:rsid w:val="26FD2518"/>
    <w:rsid w:val="2730532F"/>
    <w:rsid w:val="27404115"/>
    <w:rsid w:val="27DC5800"/>
    <w:rsid w:val="27E930E8"/>
    <w:rsid w:val="28055863"/>
    <w:rsid w:val="28285372"/>
    <w:rsid w:val="28373807"/>
    <w:rsid w:val="28671684"/>
    <w:rsid w:val="28C36E49"/>
    <w:rsid w:val="28DC40B6"/>
    <w:rsid w:val="28F57FB9"/>
    <w:rsid w:val="29253D42"/>
    <w:rsid w:val="29AE1DE3"/>
    <w:rsid w:val="29C016B3"/>
    <w:rsid w:val="29EE439A"/>
    <w:rsid w:val="29FF45A0"/>
    <w:rsid w:val="2A253046"/>
    <w:rsid w:val="2AB57BE7"/>
    <w:rsid w:val="2AC61389"/>
    <w:rsid w:val="2B051220"/>
    <w:rsid w:val="2B6C1A1A"/>
    <w:rsid w:val="2B793DB9"/>
    <w:rsid w:val="2BC3727D"/>
    <w:rsid w:val="2BD847C9"/>
    <w:rsid w:val="2C1C0BA4"/>
    <w:rsid w:val="2C702EEC"/>
    <w:rsid w:val="2D06102B"/>
    <w:rsid w:val="2D8D71A7"/>
    <w:rsid w:val="2DBF0527"/>
    <w:rsid w:val="2DE12606"/>
    <w:rsid w:val="2E3D769E"/>
    <w:rsid w:val="2E4A2626"/>
    <w:rsid w:val="2E5B4B6B"/>
    <w:rsid w:val="2EC961EC"/>
    <w:rsid w:val="2EED69CE"/>
    <w:rsid w:val="2F2B2046"/>
    <w:rsid w:val="2F972DDE"/>
    <w:rsid w:val="2FAB0637"/>
    <w:rsid w:val="2FC024B1"/>
    <w:rsid w:val="30366C6D"/>
    <w:rsid w:val="308D6316"/>
    <w:rsid w:val="309264A4"/>
    <w:rsid w:val="30E411B5"/>
    <w:rsid w:val="318364FD"/>
    <w:rsid w:val="31FA216D"/>
    <w:rsid w:val="32101599"/>
    <w:rsid w:val="323375B5"/>
    <w:rsid w:val="32484C1A"/>
    <w:rsid w:val="325A6A70"/>
    <w:rsid w:val="32966D68"/>
    <w:rsid w:val="32C90606"/>
    <w:rsid w:val="32C90B4E"/>
    <w:rsid w:val="32C97AF1"/>
    <w:rsid w:val="32CA0194"/>
    <w:rsid w:val="32CE2FBA"/>
    <w:rsid w:val="32D41CF4"/>
    <w:rsid w:val="32EA423C"/>
    <w:rsid w:val="33122EA7"/>
    <w:rsid w:val="331327B7"/>
    <w:rsid w:val="33180BF7"/>
    <w:rsid w:val="33390827"/>
    <w:rsid w:val="33964C08"/>
    <w:rsid w:val="33D42F84"/>
    <w:rsid w:val="33DC1996"/>
    <w:rsid w:val="34492526"/>
    <w:rsid w:val="34EE16F2"/>
    <w:rsid w:val="34F767F8"/>
    <w:rsid w:val="35187463"/>
    <w:rsid w:val="352F4043"/>
    <w:rsid w:val="35306400"/>
    <w:rsid w:val="358931C8"/>
    <w:rsid w:val="35AD6EB7"/>
    <w:rsid w:val="35DA10F2"/>
    <w:rsid w:val="35E24AFE"/>
    <w:rsid w:val="362572A6"/>
    <w:rsid w:val="36D77EC8"/>
    <w:rsid w:val="36D93CDC"/>
    <w:rsid w:val="373830F8"/>
    <w:rsid w:val="37816907"/>
    <w:rsid w:val="381B3F7A"/>
    <w:rsid w:val="382D21E7"/>
    <w:rsid w:val="38832151"/>
    <w:rsid w:val="38A345A1"/>
    <w:rsid w:val="38B30C88"/>
    <w:rsid w:val="38BF307A"/>
    <w:rsid w:val="38DD56A3"/>
    <w:rsid w:val="394F3B9F"/>
    <w:rsid w:val="39520847"/>
    <w:rsid w:val="39754676"/>
    <w:rsid w:val="39E906DA"/>
    <w:rsid w:val="39EC23F0"/>
    <w:rsid w:val="3A1472E1"/>
    <w:rsid w:val="3A4B4EF0"/>
    <w:rsid w:val="3A506A32"/>
    <w:rsid w:val="3A52002D"/>
    <w:rsid w:val="3A720206"/>
    <w:rsid w:val="3AAC3BE1"/>
    <w:rsid w:val="3AF856F4"/>
    <w:rsid w:val="3B011381"/>
    <w:rsid w:val="3B761353"/>
    <w:rsid w:val="3B8A07A5"/>
    <w:rsid w:val="3BBD3BCC"/>
    <w:rsid w:val="3D167A38"/>
    <w:rsid w:val="3D390512"/>
    <w:rsid w:val="3D4022FA"/>
    <w:rsid w:val="3D4E5423"/>
    <w:rsid w:val="3D9905CE"/>
    <w:rsid w:val="3DE2104D"/>
    <w:rsid w:val="3E2F1C78"/>
    <w:rsid w:val="3E331626"/>
    <w:rsid w:val="3E504334"/>
    <w:rsid w:val="3E646581"/>
    <w:rsid w:val="3E7E1025"/>
    <w:rsid w:val="3E933797"/>
    <w:rsid w:val="3EC040FF"/>
    <w:rsid w:val="3EDB62C4"/>
    <w:rsid w:val="3F5605BF"/>
    <w:rsid w:val="3F6A5E19"/>
    <w:rsid w:val="3F9D4706"/>
    <w:rsid w:val="3FB36DA3"/>
    <w:rsid w:val="3FE71217"/>
    <w:rsid w:val="3FF84376"/>
    <w:rsid w:val="40157A6A"/>
    <w:rsid w:val="40C10C40"/>
    <w:rsid w:val="40C559FD"/>
    <w:rsid w:val="40CB6D8B"/>
    <w:rsid w:val="40F40090"/>
    <w:rsid w:val="40F84B26"/>
    <w:rsid w:val="4132438B"/>
    <w:rsid w:val="418B09DD"/>
    <w:rsid w:val="41A9434B"/>
    <w:rsid w:val="41C40EC5"/>
    <w:rsid w:val="41D37CA5"/>
    <w:rsid w:val="42206C63"/>
    <w:rsid w:val="422B5210"/>
    <w:rsid w:val="42DA5063"/>
    <w:rsid w:val="42F16CA2"/>
    <w:rsid w:val="42F43BE9"/>
    <w:rsid w:val="43A55671"/>
    <w:rsid w:val="43C73272"/>
    <w:rsid w:val="43CE2A24"/>
    <w:rsid w:val="43E73439"/>
    <w:rsid w:val="44345D25"/>
    <w:rsid w:val="452A2E8C"/>
    <w:rsid w:val="453F28A8"/>
    <w:rsid w:val="45833790"/>
    <w:rsid w:val="458D75EA"/>
    <w:rsid w:val="45D4223E"/>
    <w:rsid w:val="45DD7C80"/>
    <w:rsid w:val="46AF7F09"/>
    <w:rsid w:val="46BA0264"/>
    <w:rsid w:val="46FA2178"/>
    <w:rsid w:val="476310AA"/>
    <w:rsid w:val="47D41668"/>
    <w:rsid w:val="481B6310"/>
    <w:rsid w:val="4834127A"/>
    <w:rsid w:val="48561630"/>
    <w:rsid w:val="486B3605"/>
    <w:rsid w:val="48A96722"/>
    <w:rsid w:val="48F60141"/>
    <w:rsid w:val="48FA2304"/>
    <w:rsid w:val="4903744B"/>
    <w:rsid w:val="4924255B"/>
    <w:rsid w:val="4985452A"/>
    <w:rsid w:val="49881AA3"/>
    <w:rsid w:val="49C13C32"/>
    <w:rsid w:val="49C877F3"/>
    <w:rsid w:val="4A0E0561"/>
    <w:rsid w:val="4A58343D"/>
    <w:rsid w:val="4A663F64"/>
    <w:rsid w:val="4AB368C6"/>
    <w:rsid w:val="4B1B1A3F"/>
    <w:rsid w:val="4B2C1122"/>
    <w:rsid w:val="4B906C07"/>
    <w:rsid w:val="4BB5041C"/>
    <w:rsid w:val="4BD6374E"/>
    <w:rsid w:val="4C075B2F"/>
    <w:rsid w:val="4C5B7DB8"/>
    <w:rsid w:val="4CA178D6"/>
    <w:rsid w:val="4CB45A1D"/>
    <w:rsid w:val="4D333CEE"/>
    <w:rsid w:val="4D46047B"/>
    <w:rsid w:val="4D461C73"/>
    <w:rsid w:val="4D796F0D"/>
    <w:rsid w:val="4DA52706"/>
    <w:rsid w:val="4DAC7443"/>
    <w:rsid w:val="4DD51AC7"/>
    <w:rsid w:val="4E1F6F37"/>
    <w:rsid w:val="4E2A2121"/>
    <w:rsid w:val="4E4C150B"/>
    <w:rsid w:val="4E590E1D"/>
    <w:rsid w:val="4E8120C3"/>
    <w:rsid w:val="4E9F240A"/>
    <w:rsid w:val="4EA529C9"/>
    <w:rsid w:val="4F365D17"/>
    <w:rsid w:val="4F672CC2"/>
    <w:rsid w:val="4F685D1D"/>
    <w:rsid w:val="4FCB42EC"/>
    <w:rsid w:val="4FF3366C"/>
    <w:rsid w:val="50195818"/>
    <w:rsid w:val="508D5E0B"/>
    <w:rsid w:val="50A8054F"/>
    <w:rsid w:val="51136310"/>
    <w:rsid w:val="51375248"/>
    <w:rsid w:val="517A013D"/>
    <w:rsid w:val="51FF0643"/>
    <w:rsid w:val="520E4D2A"/>
    <w:rsid w:val="522470B3"/>
    <w:rsid w:val="52EC7EB4"/>
    <w:rsid w:val="52F972DC"/>
    <w:rsid w:val="5305612D"/>
    <w:rsid w:val="535422B7"/>
    <w:rsid w:val="5360733E"/>
    <w:rsid w:val="5392306A"/>
    <w:rsid w:val="53A476F3"/>
    <w:rsid w:val="53C45E7E"/>
    <w:rsid w:val="53FC0EB2"/>
    <w:rsid w:val="540006A2"/>
    <w:rsid w:val="540F2D20"/>
    <w:rsid w:val="541E46E0"/>
    <w:rsid w:val="543F11CA"/>
    <w:rsid w:val="54596730"/>
    <w:rsid w:val="5497013B"/>
    <w:rsid w:val="54A03833"/>
    <w:rsid w:val="54DC47BD"/>
    <w:rsid w:val="54E57FC4"/>
    <w:rsid w:val="54EC3F26"/>
    <w:rsid w:val="55065893"/>
    <w:rsid w:val="551769E2"/>
    <w:rsid w:val="552C79A0"/>
    <w:rsid w:val="55344AA7"/>
    <w:rsid w:val="558869EB"/>
    <w:rsid w:val="568652E8"/>
    <w:rsid w:val="56AF0889"/>
    <w:rsid w:val="572709FD"/>
    <w:rsid w:val="5772234A"/>
    <w:rsid w:val="57FE314A"/>
    <w:rsid w:val="58112E7E"/>
    <w:rsid w:val="58174116"/>
    <w:rsid w:val="589240F0"/>
    <w:rsid w:val="590D7094"/>
    <w:rsid w:val="591067B1"/>
    <w:rsid w:val="59C10AB4"/>
    <w:rsid w:val="59D127F4"/>
    <w:rsid w:val="5A0A4028"/>
    <w:rsid w:val="5A1C5044"/>
    <w:rsid w:val="5A393890"/>
    <w:rsid w:val="5AB6608C"/>
    <w:rsid w:val="5ABB35C4"/>
    <w:rsid w:val="5AE107FB"/>
    <w:rsid w:val="5AFD6421"/>
    <w:rsid w:val="5B403E6F"/>
    <w:rsid w:val="5B5C073F"/>
    <w:rsid w:val="5BA04C44"/>
    <w:rsid w:val="5BB71F8E"/>
    <w:rsid w:val="5BB93F58"/>
    <w:rsid w:val="5BF55E35"/>
    <w:rsid w:val="5C3A6E47"/>
    <w:rsid w:val="5C98591B"/>
    <w:rsid w:val="5CBC2290"/>
    <w:rsid w:val="5CC606DB"/>
    <w:rsid w:val="5CD95B2E"/>
    <w:rsid w:val="5CDB3A5C"/>
    <w:rsid w:val="5CEC2E84"/>
    <w:rsid w:val="5D335644"/>
    <w:rsid w:val="5D3A62D6"/>
    <w:rsid w:val="5D917C74"/>
    <w:rsid w:val="5DA35DEF"/>
    <w:rsid w:val="5E0D2B1E"/>
    <w:rsid w:val="5E0F4078"/>
    <w:rsid w:val="5E3C677A"/>
    <w:rsid w:val="5EA822DE"/>
    <w:rsid w:val="5F032FEF"/>
    <w:rsid w:val="5F614BE4"/>
    <w:rsid w:val="5F9A117C"/>
    <w:rsid w:val="5FA75035"/>
    <w:rsid w:val="61AD42B5"/>
    <w:rsid w:val="61CB270F"/>
    <w:rsid w:val="61D94A0C"/>
    <w:rsid w:val="61EB6757"/>
    <w:rsid w:val="62160563"/>
    <w:rsid w:val="62405B23"/>
    <w:rsid w:val="62421AFA"/>
    <w:rsid w:val="627A1670"/>
    <w:rsid w:val="627E4B89"/>
    <w:rsid w:val="62AE4519"/>
    <w:rsid w:val="634B6424"/>
    <w:rsid w:val="63A457AC"/>
    <w:rsid w:val="63A47F08"/>
    <w:rsid w:val="640B2D29"/>
    <w:rsid w:val="64322AF9"/>
    <w:rsid w:val="6457430E"/>
    <w:rsid w:val="64835103"/>
    <w:rsid w:val="64CA7052"/>
    <w:rsid w:val="64DF3425"/>
    <w:rsid w:val="65744A4C"/>
    <w:rsid w:val="65752C9E"/>
    <w:rsid w:val="662446C4"/>
    <w:rsid w:val="663D12E2"/>
    <w:rsid w:val="6660685C"/>
    <w:rsid w:val="6717419F"/>
    <w:rsid w:val="67E72954"/>
    <w:rsid w:val="686A58DC"/>
    <w:rsid w:val="687A05CB"/>
    <w:rsid w:val="68B41D2F"/>
    <w:rsid w:val="691D5B26"/>
    <w:rsid w:val="692208E9"/>
    <w:rsid w:val="692A37F7"/>
    <w:rsid w:val="6966309D"/>
    <w:rsid w:val="69F270A2"/>
    <w:rsid w:val="6A3D15BD"/>
    <w:rsid w:val="6A6F3326"/>
    <w:rsid w:val="6B422ED4"/>
    <w:rsid w:val="6B4A083C"/>
    <w:rsid w:val="6BA674B7"/>
    <w:rsid w:val="6BF9175E"/>
    <w:rsid w:val="6C010A69"/>
    <w:rsid w:val="6C065035"/>
    <w:rsid w:val="6C6121CE"/>
    <w:rsid w:val="6CBB31B1"/>
    <w:rsid w:val="6CF03552"/>
    <w:rsid w:val="6D1C4347"/>
    <w:rsid w:val="6D4B6FC4"/>
    <w:rsid w:val="6D667EF4"/>
    <w:rsid w:val="6D8B6DD7"/>
    <w:rsid w:val="6D9B170F"/>
    <w:rsid w:val="6DC766FA"/>
    <w:rsid w:val="6DF80910"/>
    <w:rsid w:val="6E25722B"/>
    <w:rsid w:val="6E772986"/>
    <w:rsid w:val="6F192507"/>
    <w:rsid w:val="6F3237D5"/>
    <w:rsid w:val="6F932F80"/>
    <w:rsid w:val="6FAE4840"/>
    <w:rsid w:val="6FCE2201"/>
    <w:rsid w:val="6FDD600F"/>
    <w:rsid w:val="700321B3"/>
    <w:rsid w:val="704464CC"/>
    <w:rsid w:val="708F0BAF"/>
    <w:rsid w:val="71105F71"/>
    <w:rsid w:val="71145A61"/>
    <w:rsid w:val="719D2916"/>
    <w:rsid w:val="71EC42E8"/>
    <w:rsid w:val="7238501D"/>
    <w:rsid w:val="724F2287"/>
    <w:rsid w:val="73726A6F"/>
    <w:rsid w:val="738C32BA"/>
    <w:rsid w:val="739B64B9"/>
    <w:rsid w:val="73A2714D"/>
    <w:rsid w:val="73A50F2E"/>
    <w:rsid w:val="73C53042"/>
    <w:rsid w:val="742A559B"/>
    <w:rsid w:val="749F7D37"/>
    <w:rsid w:val="74DC5DAB"/>
    <w:rsid w:val="74E50DAE"/>
    <w:rsid w:val="74E731ED"/>
    <w:rsid w:val="74FA6D1C"/>
    <w:rsid w:val="754B57C9"/>
    <w:rsid w:val="75B95B64"/>
    <w:rsid w:val="75E51AE3"/>
    <w:rsid w:val="75E96973"/>
    <w:rsid w:val="75EB5BA8"/>
    <w:rsid w:val="75EC2A5A"/>
    <w:rsid w:val="76032C88"/>
    <w:rsid w:val="76256498"/>
    <w:rsid w:val="76366479"/>
    <w:rsid w:val="763A6819"/>
    <w:rsid w:val="76DC54B3"/>
    <w:rsid w:val="76EE3191"/>
    <w:rsid w:val="77711B58"/>
    <w:rsid w:val="7788609C"/>
    <w:rsid w:val="77DF120F"/>
    <w:rsid w:val="7819395D"/>
    <w:rsid w:val="7873298D"/>
    <w:rsid w:val="78AF2F5D"/>
    <w:rsid w:val="78AF7C3A"/>
    <w:rsid w:val="78DE5AD4"/>
    <w:rsid w:val="79116D2A"/>
    <w:rsid w:val="796D7303"/>
    <w:rsid w:val="79F87052"/>
    <w:rsid w:val="7A104D4C"/>
    <w:rsid w:val="7A3C3932"/>
    <w:rsid w:val="7A884DCA"/>
    <w:rsid w:val="7AE22EBD"/>
    <w:rsid w:val="7AE30252"/>
    <w:rsid w:val="7BB73BB8"/>
    <w:rsid w:val="7BC1383B"/>
    <w:rsid w:val="7BFA1CF7"/>
    <w:rsid w:val="7C6347E5"/>
    <w:rsid w:val="7C927D70"/>
    <w:rsid w:val="7CCF0B59"/>
    <w:rsid w:val="7CF95B0B"/>
    <w:rsid w:val="7CFD67BA"/>
    <w:rsid w:val="7D012C11"/>
    <w:rsid w:val="7D730951"/>
    <w:rsid w:val="7D782ED3"/>
    <w:rsid w:val="7D87580C"/>
    <w:rsid w:val="7D9B4E14"/>
    <w:rsid w:val="7DAB72EA"/>
    <w:rsid w:val="7DEB15FD"/>
    <w:rsid w:val="7E064983"/>
    <w:rsid w:val="7E0B2495"/>
    <w:rsid w:val="7E965502"/>
    <w:rsid w:val="7E9E46A1"/>
    <w:rsid w:val="7EAF6879"/>
    <w:rsid w:val="7ED14F91"/>
    <w:rsid w:val="7F836012"/>
    <w:rsid w:val="7FB021B0"/>
    <w:rsid w:val="7FC9483E"/>
    <w:rsid w:val="7FD16CE1"/>
    <w:rsid w:val="7FD444A1"/>
    <w:rsid w:val="7FD47416"/>
    <w:rsid w:val="7FE1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20" w:afterLines="2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keepLines/>
      <w:pageBreakBefore/>
      <w:widowControl/>
      <w:numPr>
        <w:ilvl w:val="0"/>
        <w:numId w:val="1"/>
      </w:numPr>
      <w:adjustRightInd w:val="0"/>
      <w:spacing w:beforeLines="0" w:afterLines="0"/>
      <w:ind w:left="0"/>
      <w:jc w:val="center"/>
      <w:outlineLvl w:val="0"/>
    </w:pPr>
    <w:rPr>
      <w:rFonts w:eastAsia="华文新魏"/>
      <w:b/>
      <w:bCs/>
      <w:kern w:val="0"/>
      <w:sz w:val="28"/>
      <w:szCs w:val="28"/>
    </w:rPr>
  </w:style>
  <w:style w:type="paragraph" w:styleId="3">
    <w:name w:val="heading 2"/>
    <w:basedOn w:val="1"/>
    <w:next w:val="1"/>
    <w:qFormat/>
    <w:uiPriority w:val="99"/>
    <w:pPr>
      <w:keepNext/>
      <w:keepLines/>
      <w:numPr>
        <w:ilvl w:val="1"/>
        <w:numId w:val="1"/>
      </w:numPr>
      <w:spacing w:beforeLines="0" w:afterLines="0"/>
      <w:outlineLvl w:val="1"/>
    </w:pPr>
    <w:rPr>
      <w:rFonts w:ascii="Arial" w:hAnsi="Arial" w:eastAsia="黑体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99"/>
    <w:pPr>
      <w:keepNext/>
      <w:numPr>
        <w:ilvl w:val="2"/>
        <w:numId w:val="1"/>
      </w:numPr>
      <w:spacing w:beforeLines="0" w:afterLines="0"/>
      <w:outlineLvl w:val="2"/>
    </w:pPr>
    <w:rPr>
      <w:b/>
      <w:bCs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99"/>
    <w:pPr>
      <w:spacing w:beforeLines="0" w:afterLines="0"/>
      <w:jc w:val="center"/>
    </w:pPr>
    <w:rPr>
      <w:rFonts w:ascii="Arial" w:hAnsi="Arial" w:eastAsia="黑体"/>
      <w:sz w:val="18"/>
      <w:szCs w:val="20"/>
    </w:rPr>
  </w:style>
  <w:style w:type="paragraph" w:styleId="6">
    <w:name w:val="Body Text Indent"/>
    <w:basedOn w:val="1"/>
    <w:qFormat/>
    <w:uiPriority w:val="99"/>
    <w:pPr>
      <w:spacing w:after="120"/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Body Text First Indent 2"/>
    <w:basedOn w:val="6"/>
    <w:qFormat/>
    <w:uiPriority w:val="99"/>
    <w:pPr>
      <w:widowControl/>
      <w:spacing w:after="0"/>
      <w:ind w:left="0" w:leftChars="0" w:firstLine="420"/>
      <w:jc w:val="left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注"/>
    <w:autoRedefine/>
    <w:qFormat/>
    <w:uiPriority w:val="99"/>
    <w:pPr>
      <w:spacing w:beforeLines="20" w:afterLines="20"/>
      <w:ind w:firstLine="420"/>
    </w:pPr>
    <w:rPr>
      <w:rFonts w:ascii="Times New Roman" w:hAnsi="Times New Roman" w:eastAsia="楷体_GB2312" w:cs="Times New Roman"/>
      <w:kern w:val="2"/>
      <w:sz w:val="18"/>
      <w:szCs w:val="18"/>
      <w:lang w:val="en-US" w:eastAsia="zh-CN" w:bidi="ar-SA"/>
    </w:rPr>
  </w:style>
  <w:style w:type="paragraph" w:customStyle="1" w:styleId="16">
    <w:name w:val="一级项目符合黑点"/>
    <w:autoRedefine/>
    <w:qFormat/>
    <w:uiPriority w:val="99"/>
    <w:pPr>
      <w:numPr>
        <w:ilvl w:val="0"/>
        <w:numId w:val="2"/>
      </w:numPr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">
    <w:name w:val="程序"/>
    <w:next w:val="1"/>
    <w:autoRedefine/>
    <w:qFormat/>
    <w:uiPriority w:val="99"/>
    <w:pPr>
      <w:shd w:val="clear" w:color="auto" w:fill="E6E6E6"/>
    </w:pPr>
    <w:rPr>
      <w:rFonts w:ascii="Courier New" w:hAnsi="Courier New" w:eastAsia="宋体" w:cs="Times New Roman"/>
      <w:kern w:val="2"/>
      <w:sz w:val="18"/>
      <w:szCs w:val="18"/>
      <w:lang w:val="de-DE" w:eastAsia="zh-CN" w:bidi="ar-SA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218</Pages>
  <Words>1152</Words>
  <Characters>1331</Characters>
  <Lines>0</Lines>
  <Paragraphs>0</Paragraphs>
  <TotalTime>0</TotalTime>
  <ScaleCrop>false</ScaleCrop>
  <LinksUpToDate>false</LinksUpToDate>
  <CharactersWithSpaces>1522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2024-12-18T07:52:00Z</dcterms:created>
  <dc:creator>acoinfo</dc:creator>
  <cp:lastModifiedBy>biu</cp:lastModifiedBy>
  <dcterms:modified xsi:type="dcterms:W3CDTF">2026-07-06T06:49:18Z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138F170DDB1D42E2AD76EF0A7D991D17_13</vt:lpwstr>
  </property>
  <property fmtid="{D5CDD505-2E9C-101B-9397-08002B2CF9AE}" pid="4" name="KSOTemplateDocerSaveRecord">
    <vt:lpwstr>eyJoZGlkIjoiYzBlYmIzNjNmMTFjYmY2MzNiOGQ1YTMxOTRjNDJiOTQiLCJ1c2VySWQiOiI1MTI0OTI3MDEifQ==</vt:lpwstr>
  </property>
</Properties>
</file>