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4FEF" w14:textId="77777777" w:rsidR="006D3612" w:rsidRDefault="006D3612" w:rsidP="006D3612">
      <w:r>
        <w:t>Panel discussion time: March 27, 2023</w:t>
      </w:r>
    </w:p>
    <w:p w14:paraId="54163DAB" w14:textId="77777777" w:rsidR="006D3612" w:rsidRDefault="006D3612" w:rsidP="006D3612">
      <w:r>
        <w:t xml:space="preserve">Team members: Liang </w:t>
      </w:r>
      <w:proofErr w:type="spellStart"/>
      <w:r>
        <w:t>Jiaxin</w:t>
      </w:r>
      <w:proofErr w:type="spellEnd"/>
      <w:r>
        <w:t xml:space="preserve"> (team leader), Hu </w:t>
      </w:r>
      <w:proofErr w:type="spellStart"/>
      <w:r>
        <w:t>Kaiyi</w:t>
      </w:r>
      <w:proofErr w:type="spellEnd"/>
      <w:r>
        <w:t xml:space="preserve">, Liu </w:t>
      </w:r>
      <w:proofErr w:type="spellStart"/>
      <w:r>
        <w:t>Zhuofan</w:t>
      </w:r>
      <w:proofErr w:type="spellEnd"/>
      <w:r>
        <w:t xml:space="preserve">, Dong </w:t>
      </w:r>
      <w:proofErr w:type="spellStart"/>
      <w:r>
        <w:t>Zhenzheng</w:t>
      </w:r>
      <w:proofErr w:type="spellEnd"/>
      <w:r>
        <w:t xml:space="preserve">, Shu </w:t>
      </w:r>
      <w:proofErr w:type="spellStart"/>
      <w:r>
        <w:t>Xiaoyu</w:t>
      </w:r>
      <w:proofErr w:type="spellEnd"/>
      <w:r>
        <w:t xml:space="preserve">, Liu </w:t>
      </w:r>
      <w:proofErr w:type="spellStart"/>
      <w:r>
        <w:t>Daiyong</w:t>
      </w:r>
      <w:proofErr w:type="spellEnd"/>
      <w:r>
        <w:t xml:space="preserve"> and other six people</w:t>
      </w:r>
    </w:p>
    <w:p w14:paraId="7448ABA6" w14:textId="77777777" w:rsidR="006D3612" w:rsidRDefault="006D3612" w:rsidP="006D3612">
      <w:r>
        <w:t xml:space="preserve">Compiler of Discussion Minutes: Dong </w:t>
      </w:r>
      <w:proofErr w:type="spellStart"/>
      <w:r>
        <w:t>Zhenzheng</w:t>
      </w:r>
      <w:proofErr w:type="spellEnd"/>
    </w:p>
    <w:p w14:paraId="22EDFA0A" w14:textId="77777777" w:rsidR="006D3612" w:rsidRDefault="006D3612" w:rsidP="006D3612">
      <w:r>
        <w:t>Demand analysis: Introduce a city to different visitors in the form of building a webpage, so that visitors can understand the city comprehensively and systematically.</w:t>
      </w:r>
    </w:p>
    <w:p w14:paraId="1E9E197E" w14:textId="77777777" w:rsidR="006D3612" w:rsidRDefault="006D3612" w:rsidP="006D3612">
      <w:r>
        <w:t xml:space="preserve">Alternative cities: Changsha, Chengdu, </w:t>
      </w:r>
      <w:proofErr w:type="spellStart"/>
      <w:r>
        <w:t>Xingtai</w:t>
      </w:r>
      <w:proofErr w:type="spellEnd"/>
      <w:r>
        <w:t>, Beijing, Zhangjiakou</w:t>
      </w:r>
    </w:p>
    <w:p w14:paraId="3244B1AB" w14:textId="77777777" w:rsidR="006D3612" w:rsidRDefault="006D3612" w:rsidP="006D3612">
      <w:r>
        <w:t>After group discussions and decisions, the final city is———Zhangjiakou</w:t>
      </w:r>
    </w:p>
    <w:p w14:paraId="1060BE1F" w14:textId="77777777" w:rsidR="006D3612" w:rsidRDefault="006D3612" w:rsidP="006D3612">
      <w:r>
        <w:t>The content of the discussion and the reasons for the decision are as follows:</w:t>
      </w:r>
    </w:p>
    <w:p w14:paraId="0FC992ED" w14:textId="112BC40C" w:rsidR="006D3612" w:rsidRPr="006D3612" w:rsidRDefault="006D3612" w:rsidP="006D3612">
      <w:pPr>
        <w:rPr>
          <w:rFonts w:hint="eastAsia"/>
        </w:rPr>
      </w:pPr>
      <w:r>
        <w:t>Zhangjiakou is a city located in the northern part of Hebei Province, China. It is an important node city in the Beijing-Tianjin-Hebei region and the host city of the Winter Olympics. Zhangjiakou's history can be traced back to the Neolithic Age in 5500 BC, with rich cultural heritage and historical background.</w:t>
      </w:r>
    </w:p>
    <w:p w14:paraId="4B0071FE" w14:textId="570CB4BC" w:rsidR="006D3612" w:rsidRDefault="006D3612" w:rsidP="006D3612">
      <w:pPr>
        <w:rPr>
          <w:rFonts w:hint="eastAsia"/>
        </w:rPr>
      </w:pPr>
      <w:r>
        <w:t xml:space="preserve">Zhangjiakou is a city with pleasant seasons, famous for its beautiful natural scenery and pleasant climate. </w:t>
      </w:r>
      <w:proofErr w:type="spellStart"/>
      <w:r>
        <w:t>Zhangbei</w:t>
      </w:r>
      <w:proofErr w:type="spellEnd"/>
      <w:r>
        <w:t xml:space="preserve"> Grand Canyon, </w:t>
      </w:r>
      <w:proofErr w:type="spellStart"/>
      <w:r>
        <w:t>Xuanhuawa</w:t>
      </w:r>
      <w:proofErr w:type="spellEnd"/>
      <w:r>
        <w:t xml:space="preserve"> Palace, </w:t>
      </w:r>
      <w:proofErr w:type="spellStart"/>
      <w:r>
        <w:t>Kongtong</w:t>
      </w:r>
      <w:proofErr w:type="spellEnd"/>
      <w:r>
        <w:t xml:space="preserve"> Cultural Site and other scenic spots attract tourists. In addition, Zhangjiakou is also one of the important </w:t>
      </w:r>
      <w:proofErr w:type="gramStart"/>
      <w:r>
        <w:t>ice</w:t>
      </w:r>
      <w:proofErr w:type="gramEnd"/>
      <w:r>
        <w:t xml:space="preserve"> and snow sports bases in China, with many top ski resorts such as Zhangjiakou </w:t>
      </w:r>
      <w:proofErr w:type="spellStart"/>
      <w:r>
        <w:t>Yunding</w:t>
      </w:r>
      <w:proofErr w:type="spellEnd"/>
      <w:r>
        <w:t xml:space="preserve"> Ski Resort.</w:t>
      </w:r>
    </w:p>
    <w:p w14:paraId="1F6B3599" w14:textId="6B21F7C9" w:rsidR="006D3612" w:rsidRDefault="006D3612" w:rsidP="006D3612">
      <w:r>
        <w:t>As a city with a long history and profound cultural heritage, Zhangjiakou has developed rapidly in tourism, finance, cultural industries and ice and snow sports, and is actively carrying out environmental protection, low-carbon, smart city construction, and strives to become a more beautiful and modern city</w:t>
      </w:r>
      <w:proofErr w:type="gramStart"/>
      <w:r>
        <w:t>. .</w:t>
      </w:r>
      <w:proofErr w:type="gramEnd"/>
    </w:p>
    <w:sectPr w:rsidR="006D3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12"/>
    <w:rsid w:val="006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D955"/>
  <w15:chartTrackingRefBased/>
  <w15:docId w15:val="{FEC612C5-3315-3541-8967-5C202FC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5456</dc:creator>
  <cp:keywords/>
  <dc:description/>
  <cp:lastModifiedBy>5456</cp:lastModifiedBy>
  <cp:revision>1</cp:revision>
  <dcterms:created xsi:type="dcterms:W3CDTF">2023-03-30T14:54:00Z</dcterms:created>
  <dcterms:modified xsi:type="dcterms:W3CDTF">2023-03-30T14:56:00Z</dcterms:modified>
</cp:coreProperties>
</file>