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V1:Finish the structure of the whole project,including top-bar area,main page blocks,and so on.Also,search some images and some texts from the browser and prepare to add in the blocks.Then make links between my pages and other team members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pages.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V2:Adjust the properties of all components,including height,width,and assure them varying by the window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inner height and width.Complete the content of the whole page and successfully make a carousel.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V3:Adjust the content to adapt the window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size.Make sure the content is generally displayed on the screen,not losing any contents.The last,add some animation effects in my pages,in order to make client comfortably browse our webs.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xYTM5MWJmOGYyYWM1NzI4ZTBmOGQ0MTFkZTQ3M2YifQ=="/>
  </w:docVars>
  <w:rsids>
    <w:rsidRoot w:val="00000000"/>
    <w:rsid w:val="02761982"/>
    <w:rsid w:val="2CED0939"/>
    <w:rsid w:val="2DFF68C1"/>
    <w:rsid w:val="7DE5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582</Characters>
  <Lines>0</Lines>
  <Paragraphs>0</Paragraphs>
  <TotalTime>16</TotalTime>
  <ScaleCrop>false</ScaleCrop>
  <LinksUpToDate>false</LinksUpToDate>
  <CharactersWithSpaces>680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2023-04-21T14:05:43Z</dcterms:created>
  <dc:creator>hky</dc:creator>
  <cp:lastModifiedBy>hky</cp:lastModifiedBy>
  <dcterms:modified xsi:type="dcterms:W3CDTF">2023-04-21T14:22:26Z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5F8B058A780B4E2B849D3D6F52A05065_12</vt:lpwstr>
  </property>
</Properties>
</file>