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9D1B" w14:textId="09053E91" w:rsidR="00BA551E" w:rsidRPr="00BA551E" w:rsidRDefault="00BA551E" w:rsidP="00BA551E">
      <w:pPr>
        <w:jc w:val="center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r w:rsidRPr="00BA551E">
        <w:rPr>
          <w:rFonts w:ascii="微软雅黑" w:eastAsia="微软雅黑" w:hAnsi="微软雅黑" w:hint="eastAsia"/>
          <w:sz w:val="32"/>
          <w:szCs w:val="32"/>
        </w:rPr>
        <w:t>命名规范</w:t>
      </w:r>
    </w:p>
    <w:p w14:paraId="5F3B0398" w14:textId="7DB09730" w:rsidR="00BA551E" w:rsidRDefault="00BA551E" w:rsidP="00BA551E">
      <w:pPr>
        <w:rPr>
          <w:rFonts w:hint="eastAsia"/>
        </w:rPr>
      </w:pPr>
      <w:r>
        <w:tab/>
      </w:r>
    </w:p>
    <w:p w14:paraId="36553897" w14:textId="614330AF" w:rsidR="00DF1C78" w:rsidRDefault="00BB0AB6" w:rsidP="00BA5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方法和构造器使用双驼峰命名</w:t>
      </w:r>
    </w:p>
    <w:p w14:paraId="64AEA1B9" w14:textId="716DE9C1" w:rsidR="00BB0AB6" w:rsidRDefault="00BB0AB6" w:rsidP="00BB0A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属性，全驼峰命名</w:t>
      </w:r>
    </w:p>
    <w:bookmarkEnd w:id="0"/>
    <w:p w14:paraId="738B1472" w14:textId="67582A8C" w:rsidR="00BB0AB6" w:rsidRDefault="00BB0AB6" w:rsidP="00BB0AB6">
      <w:pPr>
        <w:pStyle w:val="a3"/>
        <w:ind w:left="360" w:firstLineChars="0" w:firstLine="0"/>
        <w:rPr>
          <w:rFonts w:hint="eastAsia"/>
        </w:rPr>
      </w:pPr>
    </w:p>
    <w:sectPr w:rsidR="00BB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3A3"/>
    <w:multiLevelType w:val="hybridMultilevel"/>
    <w:tmpl w:val="D35C2124"/>
    <w:lvl w:ilvl="0" w:tplc="DD02142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4"/>
    <w:rsid w:val="00671564"/>
    <w:rsid w:val="00BA551E"/>
    <w:rsid w:val="00BB0AB6"/>
    <w:rsid w:val="00D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38D0"/>
  <w15:chartTrackingRefBased/>
  <w15:docId w15:val="{63A4D083-DBC5-48B5-BD12-FDEC7114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俊雄</dc:creator>
  <cp:keywords/>
  <dc:description/>
  <cp:lastModifiedBy>李 俊雄</cp:lastModifiedBy>
  <cp:revision>5</cp:revision>
  <dcterms:created xsi:type="dcterms:W3CDTF">2019-03-09T09:15:00Z</dcterms:created>
  <dcterms:modified xsi:type="dcterms:W3CDTF">2019-03-09T09:18:00Z</dcterms:modified>
</cp:coreProperties>
</file>