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C7AA" w14:textId="77777777" w:rsidR="001C7E65" w:rsidRDefault="00CB17DC">
      <w:pPr>
        <w:rPr>
          <w:rFonts w:hint="eastAsia"/>
        </w:rPr>
      </w:pPr>
      <w:hyperlink r:id="rId4" w:history="1">
        <w:r w:rsidRPr="00E52C3E">
          <w:rPr>
            <w:rStyle w:val="a3"/>
          </w:rPr>
          <w:t>https://pro.modao.cc/app/D17txBbt3ZvNx3cohwoyrxDuoR3VscA</w:t>
        </w:r>
      </w:hyperlink>
      <w:r>
        <w:t xml:space="preserve">  </w:t>
      </w:r>
      <w:r>
        <w:rPr>
          <w:rFonts w:hint="eastAsia"/>
        </w:rPr>
        <w:t>墨刀地址</w:t>
      </w:r>
      <w:bookmarkStart w:id="0" w:name="_GoBack"/>
      <w:bookmarkEnd w:id="0"/>
    </w:p>
    <w:sectPr w:rsidR="001C7E65" w:rsidSect="00E210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DC"/>
    <w:rsid w:val="001C7E65"/>
    <w:rsid w:val="00CB17DC"/>
    <w:rsid w:val="00E2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71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o.modao.cc/app/D17txBbt3ZvNx3cohwoyrxDuoR3Vs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杨劲松</dc:creator>
  <cp:keywords/>
  <dc:description/>
  <cp:lastModifiedBy>杨劲松</cp:lastModifiedBy>
  <cp:revision>1</cp:revision>
  <dcterms:created xsi:type="dcterms:W3CDTF">2017-05-01T09:39:00Z</dcterms:created>
  <dcterms:modified xsi:type="dcterms:W3CDTF">2017-05-01T09:39:00Z</dcterms:modified>
</cp:coreProperties>
</file>