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ohu5qi8ue5o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프로젝트 제안서: 갈래말래(애매하긴해)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6"/>
          <w:szCs w:val="26"/>
        </w:rPr>
      </w:pPr>
      <w:bookmarkStart w:colFirst="0" w:colLast="0" w:name="_hfz16d1if81j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celb1p4pse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프로젝트 개요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8330"/>
        <w:tblGridChange w:id="0">
          <w:tblGrid>
            <w:gridCol w:w="890"/>
            <w:gridCol w:w="833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프로젝트명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현재 위치 기반 · 공백 시간 내 방문 가능한 관광지 큐레이션 서비스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목표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사용자에게 남은 애매한 시간(Dead Time)을 활용하여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현재 위치 기준 시간 이내에 즐길 수 있는 맞춤형 콘텐츠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AI 기반으로 즉각 추천하는 모바일 최적화 서비스 구축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타겟 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다음 일정, 예약, 약속 등 사이에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1~2시간의 공백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 생긴 현대인 및 여행자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차별화 핵심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일반적인 관광지 검색을 넘어, 실시간 환경 데이터(날씨)와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AI/RAG 기술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을 융합하여 '지금 이 순간 가야 할 이유'를 제공하는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고도의 즉흥성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확보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cqf311kkwi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문제 정의 및 솔루션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2.6837060702876"/>
        <w:gridCol w:w="3772.907348242811"/>
        <w:gridCol w:w="4864.408945686901"/>
        <w:tblGridChange w:id="0">
          <w:tblGrid>
            <w:gridCol w:w="722.6837060702876"/>
            <w:gridCol w:w="3772.907348242811"/>
            <w:gridCol w:w="4864.408945686901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문제 (Pain Point)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솔루션 (Value Proposition)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현재 상황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다음 일정까지 시간이 애매하게 남았을 때,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시간을 때우기 위한 장소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찾기 위해 복잡한 검색과 경로 계산에 피로를 느낌.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시간 기반 필터링: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사용자 입력 시간과 현재 위치, 실시간 교통 상황을 즉시 반영하여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1시간 이내 도달 가능한 장소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만 선별.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정보의 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일반적인 맛집/관광지 정보만으로는 '지금 당장' 가야 할 매력을 느끼기 어려움.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RAG 기반 큐레이션: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AI가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날씨, 일몰 시간,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Hotplace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 리뷰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검색(RAG)하여 **'지금 놓치면 안 될 이유'**를 매력적인 문구로 작성하여 추천.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계획의 부담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잠깐의 시간을 보내는 것인데도 여행 앱을 켜서 복잡하게 경로를 저장하고 공유해야 함.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Quick Plan: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임시 경로(Quick Plan)를 즉시 생성 및 제시하고, 경로 이탈 시 실시간으로 다음 행동을 추천하여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계획의 부담을 최소화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함.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z4nnqsoz4s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주요 기능 명세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1.0878661087867"/>
        <w:gridCol w:w="1605.6903765690377"/>
        <w:gridCol w:w="5805.941422594142"/>
        <w:gridCol w:w="1297.2803347280337"/>
        <w:tblGridChange w:id="0">
          <w:tblGrid>
            <w:gridCol w:w="651.0878661087867"/>
            <w:gridCol w:w="1605.6903765690377"/>
            <w:gridCol w:w="5805.941422594142"/>
            <w:gridCol w:w="1297.2803347280337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 분류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상세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연관 요구사항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시간 및 위치 필터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현재 GPS 기반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위치 선정 및 사용자가 입력한 남은 시간과 실시간 교통 상황을 반영하여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시간 이내 도달 가능 장소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만 지도에 표시.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F01, NF3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AI 큐레이션 엔진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RAG 기술을 활용하여 추천 장소의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실시간 환경 데이터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및 사용자 리뷰를 검색, 지금 가야 할 이유를 포함한 매력적인 큐레이션 문구를 생성하여 제공.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RAG 융합, F11, F12, F05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교통 안내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선택한 관광지까지의 대중교통 및 자가용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예상 소요 시간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을 함께 표시. 전기차 사용자에게는 경로 주변 충전소 정보도 제공.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F04, F14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Hotplace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 상세 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Hotplace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 기본 정보와 함께,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시간 때우기 난이도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현지인 리뷰 요약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등 즉흥 여행에 필요한 핵심 정보를 간결하게 제공.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F02, F03, F05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사용자 및 시스템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주도 Hotplace 등록, 공지사항/뉴스를 통한 시스템 공지 및 정보 업데이트.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F07, F08, F09, F06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thgagu2xa7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9lxgm5frpu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pnb1116ihw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1t6ydjgcd6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3u3nsp2vzz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0" w:lineRule="auto"/>
        <w:rPr/>
      </w:pPr>
      <w:bookmarkStart w:colFirst="0" w:colLast="0" w:name="_i5xbcze6zcqu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기술 스택 및 아키텍처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075m9821u09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1) 핵심 기술 스택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3.9936102236422"/>
        <w:gridCol w:w="2561.7891373801917"/>
        <w:gridCol w:w="4924.217252396166"/>
        <w:tblGridChange w:id="0">
          <w:tblGrid>
            <w:gridCol w:w="1873.9936102236422"/>
            <w:gridCol w:w="2561.7891373801917"/>
            <w:gridCol w:w="4924.21725239616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기술 스택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Front-End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Vue.js (Pinia)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모바일 웹/앱 환경에 최적화된 빠르고 반응성 높은 UI 구현.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Spring Boot, Spring Security, MyBatis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안정적인 API 구축, 사용자 및 일반 DB 관리, 외부 API(교통, 관광공사) 연동 및 보안(F07, F08) 담당.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MySQL, 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MySQL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 구조화된 영구 데이터, </w:t>
            </w:r>
            <w:r w:rsidDel="00000000" w:rsidR="00000000" w:rsidRPr="00000000">
              <w:rPr>
                <w:color w:val="188038"/>
                <w:rtl w:val="0"/>
              </w:rPr>
              <w:t xml:space="preserve">Redis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는 캐시 및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RAG 기반의 초고속 벡터 검색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담당.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Microservice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Flask, LangChain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RAG 파이프라인(임베딩, 검색, LLM 추론) 전담. Spring Boot와 분리된 AI 게이트웨이 역할.</w:t>
            </w:r>
          </w:p>
        </w:tc>
      </w:tr>
    </w:tbl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no4l7svnfdp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nou9bxfin2w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2) RAG 및 AI 모델 (로컬 최적화)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3.1309904153354"/>
        <w:gridCol w:w="2412.268370607029"/>
        <w:gridCol w:w="4804.600638977636"/>
        <w:tblGridChange w:id="0">
          <w:tblGrid>
            <w:gridCol w:w="2143.1309904153354"/>
            <w:gridCol w:w="2412.268370607029"/>
            <w:gridCol w:w="4804.60063897763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모델/프레임워크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LLM (Generation)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Llama 3 8B Instruct (GGUF)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로컬 환경에서 구동하여 큐레이션 문구 생성 및 즉흥적 질문에 대한 답변 생성.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Embedding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KR-SBERT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한국어 </w:t>
            </w:r>
            <w:r w:rsidDel="00000000" w:rsidR="00000000" w:rsidRPr="00000000">
              <w:rPr>
                <w:rtl w:val="0"/>
              </w:rPr>
              <w:t xml:space="preserve">Hotplace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리뷰, 뉴스 기사 등의 비정형 데이터를 벡터로 변환하여 Redis에 저장.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RAG Orchestration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청킹, 임베딩, Redis 검색, Llama 3 연결을 자동화하여 RAG 파이프라인 관리.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6ug3d92fpw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9asfar4o3c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 개발 로드맵 (초안)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.9105431309904"/>
        <w:gridCol w:w="1844.0894568690096"/>
        <w:gridCol w:w="6240"/>
        <w:tblGridChange w:id="0">
          <w:tblGrid>
            <w:gridCol w:w="1275.9105431309904"/>
            <w:gridCol w:w="1844.0894568690096"/>
            <w:gridCol w:w="624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주요 목표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핵심 개발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1 (MVP)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핵심 기능 구현 및 RAG 파이프라인 검증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Spring Boot API 구축 및 DB 연동, GPS/교통 API 연동,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KR-SBERT 임베딩 및 Redis 벡터 DB 구축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Llama 3 GGUF 로컬 환경 설정 및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최소한의 AI 큐레이션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기능 구현.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UX 개선 및 데이터 확장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Vue.js 기반의 모바일 UI/UX 개선 및 Quick Plan 경로 표시, F05 </w:t>
            </w:r>
            <w:r w:rsidDel="00000000" w:rsidR="00000000" w:rsidRPr="00000000">
              <w:rPr>
                <w:rtl w:val="0"/>
              </w:rPr>
              <w:t xml:space="preserve">Hotplace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등록 기능 활성화, F11/F12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실시간 환경 데이터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연동 및 AI 큐레이션 문구 품질 향상.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커뮤니티 및 확장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관리 시스템 안정화, F10 게시판/Q&amp;A 기능 추가,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LoRA 튜닝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을 통한 LLM의 페르소나 및 톤 앤 매너 통일성 확보.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xmn7wu8b4yd5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주요 엔티티 및 속성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7.232"/>
        <w:gridCol w:w="2326.272"/>
        <w:gridCol w:w="5306.495999999999"/>
        <w:tblGridChange w:id="0">
          <w:tblGrid>
            <w:gridCol w:w="1727.232"/>
            <w:gridCol w:w="2326.272"/>
            <w:gridCol w:w="5306.495999999999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엔티티 (테이블)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주요 속성 (컬럼)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가입 및 로그인 관리 (F07, F08)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  <w:t xml:space="preserve"> (PK), </w:t>
            </w:r>
            <w:r w:rsidDel="00000000" w:rsidR="00000000" w:rsidRPr="00000000">
              <w:rPr>
                <w:color w:val="18803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password_hash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nickname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join_date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last_login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Hotplace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관광지, 숙박, 음식점 등 모든 장소 정보 (F01, F02, F03, F05)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place_id</w:t>
            </w:r>
            <w:r w:rsidDel="00000000" w:rsidR="00000000" w:rsidRPr="00000000">
              <w:rPr>
                <w:rtl w:val="0"/>
              </w:rPr>
              <w:t xml:space="preserve"> (PK), </w:t>
            </w:r>
            <w:r w:rsidDel="00000000" w:rsidR="00000000" w:rsidRPr="00000000">
              <w:rPr>
                <w:color w:val="188038"/>
                <w:rtl w:val="0"/>
              </w:rPr>
              <w:t xml:space="preserve">place_name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category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(관광지/음식점 등), </w:t>
            </w:r>
            <w:r w:rsidDel="00000000" w:rsidR="00000000" w:rsidRPr="00000000">
              <w:rPr>
                <w:color w:val="188038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latitude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longitude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api_source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(관광공사/사용자 등록), </w:t>
            </w:r>
            <w:r w:rsidDel="00000000" w:rsidR="00000000" w:rsidRPr="00000000">
              <w:rPr>
                <w:color w:val="188038"/>
                <w:rtl w:val="0"/>
              </w:rPr>
              <w:t xml:space="preserve">is_pet_friendly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avg_rating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리뷰 및 평가 (F05 확장)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review_id</w:t>
            </w:r>
            <w:r w:rsidDel="00000000" w:rsidR="00000000" w:rsidRPr="00000000">
              <w:rPr>
                <w:rtl w:val="0"/>
              </w:rPr>
              <w:t xml:space="preserve"> (PK), </w:t>
            </w:r>
            <w:r w:rsidDel="00000000" w:rsidR="00000000" w:rsidRPr="00000000">
              <w:rPr>
                <w:color w:val="188038"/>
                <w:rtl w:val="0"/>
              </w:rPr>
              <w:t xml:space="preserve">place_id</w:t>
            </w:r>
            <w:r w:rsidDel="00000000" w:rsidR="00000000" w:rsidRPr="00000000">
              <w:rPr>
                <w:rtl w:val="0"/>
              </w:rPr>
              <w:t xml:space="preserve"> (FK), </w:t>
            </w:r>
            <w:r w:rsidDel="00000000" w:rsidR="00000000" w:rsidRPr="00000000">
              <w:rPr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  <w:t xml:space="preserve"> (FK), </w:t>
            </w:r>
            <w:r w:rsidDel="00000000" w:rsidR="00000000" w:rsidRPr="00000000">
              <w:rPr>
                <w:color w:val="188038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time_suitability_score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(애매한 시간에 적합한 정도)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QuickPlan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즉흥적으로 생성된 임시 여행 경로 (F04)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plan_id</w:t>
            </w:r>
            <w:r w:rsidDel="00000000" w:rsidR="00000000" w:rsidRPr="00000000">
              <w:rPr>
                <w:rtl w:val="0"/>
              </w:rPr>
              <w:t xml:space="preserve"> (PK), </w:t>
            </w:r>
            <w:r w:rsidDel="00000000" w:rsidR="00000000" w:rsidRPr="00000000">
              <w:rPr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  <w:t xml:space="preserve"> (FK), </w:t>
            </w:r>
            <w:r w:rsidDel="00000000" w:rsidR="00000000" w:rsidRPr="00000000">
              <w:rPr>
                <w:color w:val="188038"/>
                <w:rtl w:val="0"/>
              </w:rPr>
              <w:t xml:space="preserve">total_time_input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(사용자 입력 시간), </w:t>
            </w:r>
            <w:r w:rsidDel="00000000" w:rsidR="00000000" w:rsidRPr="00000000">
              <w:rPr>
                <w:color w:val="188038"/>
                <w:rtl w:val="0"/>
              </w:rPr>
              <w:t xml:space="preserve">start_location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(임시/완료)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Plan_Item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QuickPlan에 포함된 개별 Hotplace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plan_item_id</w:t>
            </w:r>
            <w:r w:rsidDel="00000000" w:rsidR="00000000" w:rsidRPr="00000000">
              <w:rPr>
                <w:rtl w:val="0"/>
              </w:rPr>
              <w:t xml:space="preserve"> (PK), </w:t>
            </w:r>
            <w:r w:rsidDel="00000000" w:rsidR="00000000" w:rsidRPr="00000000">
              <w:rPr>
                <w:color w:val="188038"/>
                <w:rtl w:val="0"/>
              </w:rPr>
              <w:t xml:space="preserve">plan_id</w:t>
            </w:r>
            <w:r w:rsidDel="00000000" w:rsidR="00000000" w:rsidRPr="00000000">
              <w:rPr>
                <w:rtl w:val="0"/>
              </w:rPr>
              <w:t xml:space="preserve"> (FK), </w:t>
            </w:r>
            <w:r w:rsidDel="00000000" w:rsidR="00000000" w:rsidRPr="00000000">
              <w:rPr>
                <w:color w:val="188038"/>
                <w:rtl w:val="0"/>
              </w:rPr>
              <w:t xml:space="preserve">place_id</w:t>
            </w:r>
            <w:r w:rsidDel="00000000" w:rsidR="00000000" w:rsidRPr="00000000">
              <w:rPr>
                <w:rtl w:val="0"/>
              </w:rPr>
              <w:t xml:space="preserve"> (FK), </w:t>
            </w:r>
            <w:r w:rsidDel="00000000" w:rsidR="00000000" w:rsidRPr="00000000">
              <w:rPr>
                <w:color w:val="188038"/>
                <w:rtl w:val="0"/>
              </w:rPr>
              <w:t xml:space="preserve">sequence_order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transport_mode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estimated_duration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(예상 소요 시간)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News_Scrap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Hotplace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관련 뉴스 및 공지 (F06, F09)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news_id</w:t>
            </w:r>
            <w:r w:rsidDel="00000000" w:rsidR="00000000" w:rsidRPr="00000000">
              <w:rPr>
                <w:rtl w:val="0"/>
              </w:rPr>
              <w:t xml:space="preserve"> (PK), </w:t>
            </w:r>
            <w:r w:rsidDel="00000000" w:rsidR="00000000" w:rsidRPr="00000000">
              <w:rPr>
                <w:color w:val="188038"/>
                <w:rtl w:val="0"/>
              </w:rPr>
              <w:t xml:space="preserve">place_id</w:t>
            </w:r>
            <w:r w:rsidDel="00000000" w:rsidR="00000000" w:rsidRPr="00000000">
              <w:rPr>
                <w:rtl w:val="0"/>
              </w:rPr>
              <w:t xml:space="preserve"> (FK), </w:t>
            </w:r>
            <w:r w:rsidDel="00000000" w:rsidR="00000000" w:rsidRPr="00000000">
              <w:rPr>
                <w:color w:val="18803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scraped_at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bsgutoo8qkrd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7cuv71z81n6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엔티티 관계 도식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1zq56ilbqi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관계 설명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User ↔ Hotplace (1:N)</w:t>
      </w:r>
    </w:p>
    <w:p w:rsidR="00000000" w:rsidDel="00000000" w:rsidP="00000000" w:rsidRDefault="00000000" w:rsidRPr="00000000" w14:paraId="00000086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여러 </w:t>
      </w:r>
      <w:r w:rsidDel="00000000" w:rsidR="00000000" w:rsidRPr="00000000">
        <w:rPr>
          <w:rtl w:val="0"/>
        </w:rPr>
        <w:t xml:space="preserve">Hotplace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등록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할 수 있습니다 (F05).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User ↔ Review (1:N)</w:t>
      </w:r>
    </w:p>
    <w:p w:rsidR="00000000" w:rsidDel="00000000" w:rsidP="00000000" w:rsidRDefault="00000000" w:rsidRPr="00000000" w14:paraId="00000088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여러 </w:t>
      </w:r>
      <w:r w:rsidDel="00000000" w:rsidR="00000000" w:rsidRPr="00000000">
        <w:rPr>
          <w:rtl w:val="0"/>
        </w:rPr>
        <w:t xml:space="preserve">Hotplace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대한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리뷰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작성할 수 있습니다.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Hotplace ↔ Review (1:N)</w:t>
      </w:r>
    </w:p>
    <w:p w:rsidR="00000000" w:rsidDel="00000000" w:rsidP="00000000" w:rsidRDefault="00000000" w:rsidRPr="00000000" w14:paraId="0000008A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하나의 </w:t>
      </w:r>
      <w:r w:rsidDel="00000000" w:rsidR="00000000" w:rsidRPr="00000000">
        <w:rPr>
          <w:rtl w:val="0"/>
        </w:rPr>
        <w:t xml:space="preserve">Hotplace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여러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리뷰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가집니다.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User ↔ QuickPlan (1:N)</w:t>
      </w:r>
    </w:p>
    <w:p w:rsidR="00000000" w:rsidDel="00000000" w:rsidP="00000000" w:rsidRDefault="00000000" w:rsidRPr="00000000" w14:paraId="0000008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여러 개의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임시 경로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생성할 수 있습니다 (F04).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QuickPlan ↔ Plan_Item (1:N)</w:t>
      </w:r>
    </w:p>
    <w:p w:rsidR="00000000" w:rsidDel="00000000" w:rsidP="00000000" w:rsidRDefault="00000000" w:rsidRPr="00000000" w14:paraId="0000008E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하나의 QuickPlan은 여러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순서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가진 장소(Plan_Item)로 구성됩니다.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Hotplace ↔ Plan_Item (1:N)</w:t>
      </w:r>
    </w:p>
    <w:p w:rsidR="00000000" w:rsidDel="00000000" w:rsidP="00000000" w:rsidRDefault="00000000" w:rsidRPr="00000000" w14:paraId="00000090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하나의 </w:t>
      </w:r>
      <w:r w:rsidDel="00000000" w:rsidR="00000000" w:rsidRPr="00000000">
        <w:rPr>
          <w:rtl w:val="0"/>
        </w:rPr>
        <w:t xml:space="preserve">Hotplace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여러 QuickPlan의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구성 요소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될 수 있습니다.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Hotplace ↔ News_Scrap (1:N)</w:t>
      </w:r>
    </w:p>
    <w:p w:rsidR="00000000" w:rsidDel="00000000" w:rsidP="00000000" w:rsidRDefault="00000000" w:rsidRPr="00000000" w14:paraId="00000092">
      <w:pPr>
        <w:numPr>
          <w:ilvl w:val="1"/>
          <w:numId w:val="1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하나의 </w:t>
      </w:r>
      <w:r w:rsidDel="00000000" w:rsidR="00000000" w:rsidRPr="00000000">
        <w:rPr>
          <w:rtl w:val="0"/>
        </w:rPr>
        <w:t xml:space="preserve">Hotplace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여러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관련 뉴스/공지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가질 수 있습니다 (F06).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09xb9mr0kl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RAG 데이터 연결 (Redis 역할)</w:t>
      </w:r>
    </w:p>
    <w:p w:rsidR="00000000" w:rsidDel="00000000" w:rsidP="00000000" w:rsidRDefault="00000000" w:rsidRPr="00000000" w14:paraId="00000094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RAG의 핵심 데이터는 위 E-R Diagram의 특정 필드와 연결됩니다.</w:t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0"/>
        <w:gridCol w:w="3050.334928229665"/>
        <w:gridCol w:w="4229.665071770334"/>
        <w:tblGridChange w:id="0">
          <w:tblGrid>
            <w:gridCol w:w="2080"/>
            <w:gridCol w:w="3050.334928229665"/>
            <w:gridCol w:w="4229.665071770334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RAG Source 텍스트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연결 엔티티/필드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Redis 저장 메타데이터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사용자 리뷰 텍스트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Review.content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review_id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time_suitability_score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Hotplace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 상세 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Hotplace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 상세 API 데이터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place_id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is_pet_friendly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뉴스/공지 텍스트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News_Scrap.summary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news_id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place_id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scraped_at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(최신성)</w:t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