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2"/>
          <w:sz w:val="18"/>
          <w:szCs w:val="18"/>
        </w:rPr>
      </w:pPr>
      <w:bookmarkStart w:id="0" w:name="_GoBack"/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2"/>
          <w:sz w:val="18"/>
          <w:szCs w:val="18"/>
          <w:shd w:val="clear" w:fill="FFFFFF"/>
        </w:rPr>
        <w:t>一.为什么要懂Java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Java是一门非常成熟的语言。Java有着十几年的历史，相对其他语言来说已经十分成熟了，成熟也意味着稳定，不会出现巨大的变化。Java的成熟还体现在：前人在学习Java的时候就做了很多的工作，开发了很多库和插件，他们的方法能够大大简化我们的编程。当然，不成熟的例子也有很多，比如Swift，总是迭代且不向前兼容，很多之前的代码都不能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Java跨平台属性不错，很多平台网络环境下都可以用。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Java难以被取代，很多大型服务器的后端就是Java编程的。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Java应用范围极其广泛。Java在刷题网站可以用，像lintcode上面就可以用Java进行刷题。Java可以用于很多大型服务器的后端，像阿里巴巴就是用Java写的。一开始淘宝不用Java写，但是随着用户量变多，其他语言暴露出很多问题，最终选择了用Java编程重做。Java还可以用来做Spark编程、大数据、嵌入式编程。最重要是，现在广泛使用的安卓就是用Java写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学Java有前（钱）途。Java工程师的需求量大，非常抢手，会Java不可能找不到工作。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2"/>
          <w:sz w:val="18"/>
          <w:szCs w:val="18"/>
          <w:shd w:val="clear" w:fill="FFFFFF"/>
        </w:rPr>
        <w:t>二.如何准备Java语言的面试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面试就是考试的一种，是可以准备的，以下四点对于Java语言面试的准备会有帮助（主要是前两点）：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78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  <w:shd w:val="clear" w:fill="FFFFFF"/>
        </w:rPr>
        <w:t>1.分类总结，抓重点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Java经过这么多年的发展，其内部的知识点是非常非常多的，如果你不分类总结，直接准备Java语言面试的话，可以说很麻烦很混乱也很难。所以，一定要学会分类总结，抓住其中的重点，直戳面试官痛点。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78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  <w:shd w:val="clear" w:fill="FFFFFF"/>
        </w:rPr>
        <w:t>2.深入理解基础知识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有些高级的知识，面试官并不是很看重，掌握那些高级知识可以成为面试的加分项，但是不懂也没关系。基础知识就不一样了，面试基础一旦不懂，是一件很容易挂掉面试的事。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78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  <w:shd w:val="clear" w:fill="FFFFFF"/>
        </w:rPr>
        <w:t>3.经典面试题练习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面试题虽然不能直接猜到，但是基本都大同小异，往往通过研究之前的问题，会对面试有很大的帮助。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78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  <w:shd w:val="clear" w:fill="FFFFFF"/>
        </w:rPr>
        <w:t>4.涉猎更多计算机专业知识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因为Java是编程语言，是计算机知识的一部分，涉猎更多的计算机知识是很有帮助的，计算机知识是一个整体，而java编程是其中与其他知识相互之间都有联系的一部分，如果你能知道的更多，那么肯定是对Java编程有帮助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2"/>
          <w:sz w:val="18"/>
          <w:szCs w:val="18"/>
          <w:shd w:val="clear" w:fill="FFFFFF"/>
        </w:rPr>
        <w:t>三.面试内容分类总结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78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  <w:shd w:val="clear" w:fill="FFFFFF"/>
        </w:rPr>
        <w:t>1.Java语言基本知识：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  <w:shd w:val="clear" w:fill="FFFFFF"/>
        </w:rPr>
        <w:t>1.1.基础部分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基本概念。比如什么是类方法，有关public、private等等基础概念的问题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数据类型及存储。比如int，double型怎么存储的，这块比较重要，会根据数据类型做更详细的解释。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常用的类和方法。就是常见API的使用，常用数据结构list、map使用，常用方法字符串怎么查找等等问题。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以上这些都是记忆方面的问题，如果系统学过Java，肯定是没有问题的。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Ø 真题举例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 Q：q数组有没有length()方法？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A：没有，只有length属性，不带括号；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 Q：String有没有length()方法？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A：有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 Q：String 是最基本的数据类型吗？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A：并不是基本数据类型。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  <w:shd w:val="clear" w:fill="FFFFFF"/>
        </w:rPr>
        <w:t>1.2.强化部分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文件读写（IO）。文件读写在做项目、做数据处理的时候都会遇到，这类问题可以很好地考察面试者的能力。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网络编程。这个很重要，因为在之后的工作中肯定要和服务器打交道，大家不会只需要写一个纯本地的应用程序，而是要写基于服务器的互通互联的应用，最简单的例子就是聊天室了。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并发编程（多线程）。这对初学者而言，比较困难。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异常处理。Java有自己的异常处理方法，什么时候需要人为，什么时候不需要人为，都需要掌握。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以上这部分理解的东西比较多了，比如网络编程过程是怎么样的、多线程的原理等等，在理解的基础上进行考察，不会考特别偏的东西。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Ø 真题举例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 Q：Java中有几种类型的流？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A：其实就是文件的读写的几种，主要看不同的分类方式，一种是看所读文件的类型，还有一种按读写关系分。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 Q：说明什么是同步和异步？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A：这个是多线程的概念，异步就是执行的时候，他们的时间片有交叉。异步就是我执行的时候，你还要执行，同步就是我执行完了，你再执行。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78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  <w:shd w:val="clear" w:fill="FFFFFF"/>
        </w:rPr>
        <w:t>2.面向对象基本知识（这在面试中非常常见）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Java是最常用的面向对象程序设计语言，非常典型。面向对象基本知识一般包括：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面向对象的基本概念。比如什么是类，继承，多态等等。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面向对象的特征。抽象、继承、封装、多态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Ø 真题举例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 Q：面向对象的特征有哪些方面？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A：抽象、继承、封装、多态，同时逐个解释各个特征的定义和特点等。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 Q：构造器（constructor）是否可被重写（override）？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A：不能。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78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  <w:shd w:val="clear" w:fill="FFFFFF"/>
        </w:rPr>
        <w:t>3.JVM相关知识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JVM就是Java虚拟机，与底层架构、操作系统联系紧密。JVM相关知识就与虚拟机、底层相关了，这部分知识包括：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JVM内存模型。即在JVM中内存是什么样子的。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JVM内存管理。其中垃圾回收（GC）是考试的热门点，也是Java方便的原因之一，相对于其他语言而言，Java语言不需要手动释放，十分方便好用，当然也存在着很多问题。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Ø 真题举例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 Q：Java 中会存在内存泄漏吗？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A：内存泄漏就是在申请内存不使用后，这块内存不会释放。Java中会存在内存泄漏，同时需要再解释一下内存管理机制和垃圾回收机制。正常的话一定会回收，但有时候一些东西内存回收不了，Java的回收机制宁可选择内存泄漏也不会选择让程序崩溃，所以会存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78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  <w:shd w:val="clear" w:fill="FFFFFF"/>
        </w:rPr>
        <w:t>4.框架与设计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Java里有很多框架与设计，这也是需要知道的，包括：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常见Web框架（面试专项，面后端或者web）。Spring、Struts等，会考细节，需要理解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MVC框架。Model View Controller，对于程序开发者来说是非常基本的东西，细节需要更清楚，有三层框架，就是程序的设计方式。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设计模式。工厂模式、单例模式等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Ø 真题举例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 Q：描述一下MVC框架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A：Model View Controller，即模型(model)－视图(view)－控制器(controller)，同时介绍各部分应用和特点。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78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  <w:shd w:val="clear" w:fill="FFFFFF"/>
        </w:rPr>
        <w:t>5.数据结构与算法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只要你接触计算机，这是必考的。既属于Java的基础知识，又属于计算机的基础知识。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常见算法的应用。包括算法基础和Java编程实现。算法基础和语言没有关系，是独立的、综合性的知识。Java编程实现中主要难点就在于算法。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t>常见数据结构的原理和使用。这部分不会直接问到，会考数据结构和Java语言使用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Ø 真题举例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–Q： Java集合框架：List，Set，Map&lt;K, V&gt;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A：这些都是并不能直接使用的接口，需要指出Java提供的方法、三种的区别，需要了解数据结构基础知识，像linklist等等。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以上是笼统的概括了面试的内容，给大家准备时使用，找各类型各个突破，提纲挈领，大家可以在网上仔细找一找。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2"/>
          <w:sz w:val="18"/>
          <w:szCs w:val="18"/>
          <w:shd w:val="clear" w:fill="FFFFFF"/>
        </w:rPr>
        <w:t>四.面试热点问题详解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主要是Java的数据类型问题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78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  <w:shd w:val="clear" w:fill="FFFFFF"/>
        </w:rPr>
        <w:t>1.String 是基本的数据类型吗？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答案：不是，是引用数据类型。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解析：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内存空间模型，就像一个一个小格子，排列在一起。内存空间地址，就像一栋一栋的小房子，有门牌号。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程序中内存的使用：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Menlo" w:cs="Consolas"/>
          <w:b w:val="0"/>
          <w:i w:val="0"/>
          <w:caps w:val="0"/>
          <w:color w:val="333333"/>
          <w:spacing w:val="2"/>
          <w:sz w:val="18"/>
          <w:szCs w:val="18"/>
        </w:rPr>
      </w:pPr>
      <w:r>
        <w:rPr>
          <w:rFonts w:hint="default" w:ascii="Consolas" w:hAnsi="Consolas" w:eastAsia="Menlo" w:cs="Consolas"/>
          <w:b w:val="0"/>
          <w:i w:val="0"/>
          <w:caps w:val="0"/>
          <w:color w:val="008080"/>
          <w:spacing w:val="2"/>
          <w:sz w:val="18"/>
          <w:szCs w:val="18"/>
          <w:bdr w:val="none" w:color="auto" w:sz="0" w:space="0"/>
          <w:shd w:val="clear" w:fill="F5F5F5"/>
        </w:rPr>
        <w:t>int a</w:t>
      </w:r>
      <w:r>
        <w:rPr>
          <w:rStyle w:val="9"/>
          <w:rFonts w:hint="default" w:ascii="Consolas" w:hAnsi="Consolas" w:eastAsia="Menlo" w:cs="Consolas"/>
          <w:b w:val="0"/>
          <w:i w:val="0"/>
          <w:caps w:val="0"/>
          <w:color w:val="333333"/>
          <w:spacing w:val="2"/>
          <w:sz w:val="18"/>
          <w:szCs w:val="18"/>
          <w:bdr w:val="none" w:color="auto" w:sz="0" w:space="0"/>
          <w:shd w:val="clear" w:fill="F5F5F5"/>
        </w:rPr>
        <w:t>=1;</w:t>
      </w:r>
      <w:r>
        <w:rPr>
          <w:rFonts w:hint="default" w:ascii="Consolas" w:hAnsi="Consolas" w:eastAsia="Menlo" w:cs="Consolas"/>
          <w:b w:val="0"/>
          <w:i w:val="0"/>
          <w:caps w:val="0"/>
          <w:color w:val="008080"/>
          <w:spacing w:val="2"/>
          <w:sz w:val="18"/>
          <w:szCs w:val="18"/>
          <w:bdr w:val="none" w:color="auto" w:sz="0" w:space="0"/>
          <w:shd w:val="clear" w:fill="F5F5F5"/>
        </w:rPr>
        <w:t>Double b</w:t>
      </w:r>
      <w:r>
        <w:rPr>
          <w:rStyle w:val="9"/>
          <w:rFonts w:hint="default" w:ascii="Consolas" w:hAnsi="Consolas" w:eastAsia="Menlo" w:cs="Consolas"/>
          <w:b w:val="0"/>
          <w:i w:val="0"/>
          <w:caps w:val="0"/>
          <w:color w:val="333333"/>
          <w:spacing w:val="2"/>
          <w:sz w:val="18"/>
          <w:szCs w:val="18"/>
          <w:bdr w:val="none" w:color="auto" w:sz="0" w:space="0"/>
          <w:shd w:val="clear" w:fill="F5F5F5"/>
        </w:rPr>
        <w:t>=2.2;</w:t>
      </w:r>
      <w:r>
        <w:rPr>
          <w:rFonts w:hint="default" w:ascii="Consolas" w:hAnsi="Consolas" w:eastAsia="Menlo" w:cs="Consolas"/>
          <w:b w:val="0"/>
          <w:i w:val="0"/>
          <w:caps w:val="0"/>
          <w:color w:val="008080"/>
          <w:spacing w:val="2"/>
          <w:sz w:val="18"/>
          <w:szCs w:val="18"/>
          <w:bdr w:val="none" w:color="auto" w:sz="0" w:space="0"/>
          <w:shd w:val="clear" w:fill="F5F5F5"/>
        </w:rPr>
        <w:t>String s</w:t>
      </w:r>
      <w:r>
        <w:rPr>
          <w:rStyle w:val="9"/>
          <w:rFonts w:hint="default" w:ascii="Consolas" w:hAnsi="Consolas" w:eastAsia="Menlo" w:cs="Consolas"/>
          <w:b w:val="0"/>
          <w:i w:val="0"/>
          <w:caps w:val="0"/>
          <w:color w:val="333333"/>
          <w:spacing w:val="2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Menlo" w:cs="Consolas"/>
          <w:b w:val="0"/>
          <w:i w:val="0"/>
          <w:caps w:val="0"/>
          <w:color w:val="DD1144"/>
          <w:spacing w:val="2"/>
          <w:sz w:val="18"/>
          <w:szCs w:val="18"/>
          <w:bdr w:val="none" w:color="auto" w:sz="0" w:space="0"/>
          <w:shd w:val="clear" w:fill="F5F5F5"/>
        </w:rPr>
        <w:t>"abc"</w:t>
      </w:r>
      <w:r>
        <w:rPr>
          <w:rStyle w:val="9"/>
          <w:rFonts w:hint="default" w:ascii="Consolas" w:hAnsi="Consolas" w:eastAsia="Menlo" w:cs="Consolas"/>
          <w:b w:val="0"/>
          <w:i w:val="0"/>
          <w:caps w:val="0"/>
          <w:color w:val="333333"/>
          <w:spacing w:val="2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nsolas" w:hAnsi="Consolas" w:eastAsia="Menlo" w:cs="Consolas"/>
          <w:b w:val="0"/>
          <w:i w:val="0"/>
          <w:caps w:val="0"/>
          <w:color w:val="008080"/>
          <w:spacing w:val="2"/>
          <w:sz w:val="18"/>
          <w:szCs w:val="18"/>
          <w:bdr w:val="none" w:color="auto" w:sz="0" w:space="0"/>
          <w:shd w:val="clear" w:fill="F5F5F5"/>
        </w:rPr>
        <w:t>String ss</w:t>
      </w:r>
      <w:r>
        <w:rPr>
          <w:rStyle w:val="9"/>
          <w:rFonts w:hint="default" w:ascii="Consolas" w:hAnsi="Consolas" w:eastAsia="Menlo" w:cs="Consolas"/>
          <w:b w:val="0"/>
          <w:i w:val="0"/>
          <w:caps w:val="0"/>
          <w:color w:val="333333"/>
          <w:spacing w:val="2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Menlo" w:cs="Consolas"/>
          <w:b w:val="0"/>
          <w:i w:val="0"/>
          <w:caps w:val="0"/>
          <w:color w:val="DD1144"/>
          <w:spacing w:val="2"/>
          <w:sz w:val="18"/>
          <w:szCs w:val="18"/>
          <w:bdr w:val="none" w:color="auto" w:sz="0" w:space="0"/>
          <w:shd w:val="clear" w:fill="F5F5F5"/>
        </w:rPr>
        <w:t>"abc"</w:t>
      </w:r>
      <w:r>
        <w:rPr>
          <w:rStyle w:val="9"/>
          <w:rFonts w:hint="default" w:ascii="Consolas" w:hAnsi="Consolas" w:eastAsia="Menlo" w:cs="Consolas"/>
          <w:b w:val="0"/>
          <w:i w:val="0"/>
          <w:caps w:val="0"/>
          <w:color w:val="333333"/>
          <w:spacing w:val="2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S没有直接存储abc，却存放了一个数值。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String类型属于间接存储，先存储地址，目标地址内存储内容，属于引用数据类型，引用就是地址。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Int 生成就存储，直接存储，是基本数据类型。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78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  <w:shd w:val="clear" w:fill="FFFFFF"/>
        </w:rPr>
        <w:t>2.int和Integer有什么区别？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答案：int是基本数据类型，integer是相对于的引用类型，可以相互转化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解析：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基本数据类型 vs. 引用类型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 基本数据类型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byte、short、int、long（整数类型）、float、double、char、boolean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 引用类型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除了基本数据类型和枚举类型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78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-1"/>
          <w:sz w:val="18"/>
          <w:szCs w:val="18"/>
          <w:shd w:val="clear" w:fill="FFFFFF"/>
        </w:rPr>
        <w:t>3.当一个对象被当作参数传递到一个方法后，此方法可改变这个对象的属性，并可返回变化后的结果，那么这里到底是值传递还是引用传递？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答案：引用传递。但是有争议，回答值传递也可以，需要按照事实解释清楚，地址也是一种值，所以答引用传递和值传递都可以的。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解析：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值传递 vs. 引用传递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1.值传递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413250" cy="2120900"/>
            <wp:effectExtent l="0" t="0" r="6350" b="1270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上述程序，会先输出2，再输出1。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先在主程序中，a的值传入进函数中的x，形参x在函数中做加一操作，所以x的值为2，调用函数，就会输出2；但是形参改变并不会实际改变原来的值，所以在主程序中a 的值还是1。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实参与形参，形参改变并不改变实参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2.引用传递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复制了地址，但是改变了地址里所表示的内容，目标地址里数据改变，那么结果一定改变，所以输出0 1 1。在主程序中，传入函数的就是地址，函数里改变了地址所表示的实际内容，所以引用传递可以改变主函数的输出值。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Consolas" w:hAnsi="Consolas" w:eastAsia="Open Sans" w:cs="Consolas"/>
          <w:b/>
          <w:i w:val="0"/>
          <w:caps w:val="0"/>
          <w:color w:val="2C2C2C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/>
          <w:i w:val="0"/>
          <w:caps w:val="0"/>
          <w:color w:val="2C2C2C"/>
          <w:spacing w:val="2"/>
          <w:sz w:val="18"/>
          <w:szCs w:val="18"/>
          <w:shd w:val="clear" w:fill="FFFFFF"/>
        </w:rPr>
        <w:t>五.推荐阅读资料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75" w:lineRule="atLeast"/>
        <w:ind w:left="0" w:right="0" w:firstLine="0"/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• 面向对象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 </w: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instrText xml:space="preserve"> HYPERLINK "http://www.cnblogs.com/geeit/p/3284002.html" </w:instrTex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separate"/>
      </w:r>
      <w:r>
        <w:rPr>
          <w:rStyle w:val="8"/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t>http://www.cnblogs.com/geeit/p/3284002.html</w: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 </w: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instrText xml:space="preserve"> HYPERLINK "http://www.cnblogs.com/ibalintha/p/3897821.html" </w:instrTex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separate"/>
      </w:r>
      <w:r>
        <w:rPr>
          <w:rStyle w:val="8"/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t>http://www.cnblogs.com/ibalintha/p/3897821.html</w: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 </w: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instrText xml:space="preserve"> HYPERLINK "http://blog.csdn.net/chenssy/article/details/12786385" </w:instrTex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separate"/>
      </w:r>
      <w:r>
        <w:rPr>
          <w:rStyle w:val="8"/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t>http://blog.csdn.net/chenssy/article/details/12786385</w: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• 异步编程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 </w: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instrText xml:space="preserve"> HYPERLINK "http://www.cnblogs.com/wxd0108/p/5479442.html" </w:instrTex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separate"/>
      </w:r>
      <w:r>
        <w:rPr>
          <w:rStyle w:val="8"/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t>http://www.cnblogs.com/wxd0108/p/5479442.html</w: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• JVM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 </w: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instrText xml:space="preserve"> HYPERLINK "http://www.importnew.com/17770.html" </w:instrTex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separate"/>
      </w:r>
      <w:r>
        <w:rPr>
          <w:rStyle w:val="8"/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t>http://www.importnew.com/17770.html</w: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• MVC</w:t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Open Sans" w:cs="Consolas"/>
          <w:i w:val="0"/>
          <w:caps w:val="0"/>
          <w:color w:val="626262"/>
          <w:spacing w:val="2"/>
          <w:sz w:val="18"/>
          <w:szCs w:val="18"/>
          <w:shd w:val="clear" w:fill="FFFFFF"/>
        </w:rPr>
        <w:t>– </w: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instrText xml:space="preserve"> HYPERLINK "http://blog.csdn.net/u011225629/article/details/47857979" </w:instrTex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separate"/>
      </w:r>
      <w:r>
        <w:rPr>
          <w:rStyle w:val="8"/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t>http://blog.csdn.net/u011225629/article/details/47857979</w:t>
      </w:r>
      <w:r>
        <w:rPr>
          <w:rFonts w:hint="default" w:ascii="Consolas" w:hAnsi="Consolas" w:eastAsia="Open Sans" w:cs="Consolas"/>
          <w:i w:val="0"/>
          <w:caps w:val="0"/>
          <w:color w:val="48B0F7"/>
          <w:spacing w:val="2"/>
          <w:sz w:val="18"/>
          <w:szCs w:val="18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5F5"/>
        <w:ind w:left="0" w:firstLine="0"/>
        <w:jc w:val="left"/>
        <w:rPr>
          <w:rFonts w:hint="default" w:ascii="Consolas" w:hAnsi="Consolas" w:eastAsia="Open Sans" w:cs="Consolas"/>
          <w:b w:val="0"/>
          <w:i w:val="0"/>
          <w:caps w:val="0"/>
          <w:color w:val="00000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000000"/>
          <w:spacing w:val="2"/>
          <w:kern w:val="0"/>
          <w:sz w:val="18"/>
          <w:szCs w:val="18"/>
          <w:bdr w:val="none" w:color="auto" w:sz="0" w:space="0"/>
          <w:shd w:val="clear" w:fill="F4F5F5"/>
          <w:lang w:val="en-US" w:eastAsia="zh-CN" w:bidi="ar"/>
        </w:rPr>
        <w:t>面试知识点，可以简单分为两大类：一类是算法知识点，另一类则是非算法知识点，分别对这两类进行介绍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5F5"/>
        <w:spacing w:before="75" w:beforeAutospacing="0"/>
        <w:ind w:left="0" w:firstLine="0"/>
        <w:jc w:val="left"/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kern w:val="0"/>
          <w:sz w:val="18"/>
          <w:szCs w:val="18"/>
          <w:bdr w:val="none" w:color="auto" w:sz="0" w:space="0"/>
          <w:shd w:val="clear" w:fill="F4F5F5"/>
          <w:lang w:val="en-US" w:eastAsia="zh-CN" w:bidi="ar"/>
        </w:rPr>
        <w:t>原文链接：</w:t>
      </w:r>
      <w:r>
        <w:rPr>
          <w:rFonts w:hint="default" w:ascii="Consolas" w:hAnsi="Consolas" w:eastAsia="Open Sans" w:cs="Consolas"/>
          <w:b w:val="0"/>
          <w:i w:val="0"/>
          <w:caps w:val="0"/>
          <w:color w:val="225599"/>
          <w:spacing w:val="2"/>
          <w:kern w:val="0"/>
          <w:sz w:val="18"/>
          <w:szCs w:val="18"/>
          <w:u w:val="none"/>
          <w:bdr w:val="none" w:color="auto" w:sz="0" w:space="0"/>
          <w:shd w:val="clear" w:fill="F4F5F5"/>
          <w:lang w:val="en-US" w:eastAsia="zh-CN" w:bidi="ar"/>
        </w:rPr>
        <w:fldChar w:fldCharType="begin"/>
      </w:r>
      <w:r>
        <w:rPr>
          <w:rFonts w:hint="default" w:ascii="Consolas" w:hAnsi="Consolas" w:eastAsia="Open Sans" w:cs="Consolas"/>
          <w:b w:val="0"/>
          <w:i w:val="0"/>
          <w:caps w:val="0"/>
          <w:color w:val="225599"/>
          <w:spacing w:val="2"/>
          <w:kern w:val="0"/>
          <w:sz w:val="18"/>
          <w:szCs w:val="18"/>
          <w:u w:val="none"/>
          <w:bdr w:val="none" w:color="auto" w:sz="0" w:space="0"/>
          <w:shd w:val="clear" w:fill="F4F5F5"/>
          <w:lang w:val="en-US" w:eastAsia="zh-CN" w:bidi="ar"/>
        </w:rPr>
        <w:instrText xml:space="preserve"> HYPERLINK "https://mp.weixin.qq.com/s?__biz=MzA5MzE4MjgyMw==&amp;mid=2649455745&amp;idx=1&amp;sn=616956bdf8b0c5eced4cc65bc38d1810&amp;chksm=887e1289bf099b9f092842a249108b35b08c868a009f5dae00324d861d15917ae45e4352362e&amp;mpshare=1&amp;scene=1&amp;srcid=0317fzekHO78utdYA1dB4S7k&amp;key=e10ebddae0f430006d78cd0b06dbbe2eb4c593294377ad624148e201cb0b707c5028a626ed6789afd12ad565958b73e837fd2e97a14d5502c74726cc10d7e8237dd36a6f20d2569e045b50cd948900b2&amp;ascene=0&amp;uin=MTUyMzg3NjAwMA==&amp;devicetype=iMac+MacBookAir7,1+OSX+OSX+10.12.3+build(16D32)&amp;version=12020010&amp;nettype=WIFI&amp;fontScale=100&amp;pass_ticket=0AiIToHJN8yqpuqRAsA5PaaQMJr8KtvlnZ2EqkX0zx+EZweRvHKyF+yjmycpUbVn" \t "http://www.jiuzhang.com/article/CS%20%E5%B8%B8%E8%80%83%E5%9F%BA%E7%A1%80%E7%9F%A5%E8%AF%86%E7%82%B9/_blank" </w:instrText>
      </w:r>
      <w:r>
        <w:rPr>
          <w:rFonts w:hint="default" w:ascii="Consolas" w:hAnsi="Consolas" w:eastAsia="Open Sans" w:cs="Consolas"/>
          <w:b w:val="0"/>
          <w:i w:val="0"/>
          <w:caps w:val="0"/>
          <w:color w:val="225599"/>
          <w:spacing w:val="2"/>
          <w:kern w:val="0"/>
          <w:sz w:val="18"/>
          <w:szCs w:val="18"/>
          <w:u w:val="none"/>
          <w:bdr w:val="none" w:color="auto" w:sz="0" w:space="0"/>
          <w:shd w:val="clear" w:fill="F4F5F5"/>
          <w:lang w:val="en-US" w:eastAsia="zh-CN" w:bidi="ar"/>
        </w:rPr>
        <w:fldChar w:fldCharType="separate"/>
      </w:r>
      <w:r>
        <w:rPr>
          <w:rStyle w:val="8"/>
          <w:rFonts w:hint="default" w:ascii="Consolas" w:hAnsi="Consolas" w:eastAsia="Open Sans" w:cs="Consolas"/>
          <w:b w:val="0"/>
          <w:i w:val="0"/>
          <w:caps w:val="0"/>
          <w:color w:val="225599"/>
          <w:spacing w:val="2"/>
          <w:sz w:val="18"/>
          <w:szCs w:val="18"/>
          <w:u w:val="none"/>
          <w:bdr w:val="none" w:color="auto" w:sz="0" w:space="0"/>
          <w:shd w:val="clear" w:fill="F4F5F5"/>
        </w:rPr>
        <w:t>https://mp.weixin.qq.com/s?__biz=MzA5MzE4MjgyMw==&amp;mid=2649455745&amp;idx=1&amp;sn=616956bdf8b0c5eced4cc65bc38d1810&amp;chksm=887e1289bf099b9f092842a249108b35b08c868a009f5dae00324d861d15917ae45e4352362e&amp;mpshare=1&amp;scene=1&amp;srcid=0317fzekHO78utdYA1dB4S7k&amp;key=e10ebddae0f430006d78cd0b06dbbe2eb4c593294377ad624148e201cb0b707c5028a626ed6789afd12ad565958b73e837fd2e97a14d5502c74726cc10d7e8237dd36a6f20d2569e045b50cd948900b2&amp;ascene=0&amp;uin=MTUyMzg3NjAwMA%3D%3D&amp;devicetype=iMac+MacBookAir7%2C1+OSX+OSX+10.12.3+build(16D32)&amp;version=12020010&amp;nettype=WIFI&amp;fontScale=100&amp;pass_ticket=0AiIToHJN8yqpuqRAsA5PaaQMJr8KtvlnZ2EqkX0zx%2BEZweRvHKyF%2ByjmycpUbVn</w:t>
      </w:r>
      <w:r>
        <w:rPr>
          <w:rFonts w:hint="default" w:ascii="Consolas" w:hAnsi="Consolas" w:eastAsia="Open Sans" w:cs="Consolas"/>
          <w:b w:val="0"/>
          <w:i w:val="0"/>
          <w:caps w:val="0"/>
          <w:color w:val="225599"/>
          <w:spacing w:val="2"/>
          <w:kern w:val="0"/>
          <w:sz w:val="18"/>
          <w:szCs w:val="18"/>
          <w:u w:val="none"/>
          <w:bdr w:val="none" w:color="auto" w:sz="0" w:space="0"/>
          <w:shd w:val="clear" w:fill="F4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随着面试题越来越多，想要依靠题海战术提升技能，拿下offer，已经是一个不太高效的做法了。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那么，如何告别题海战术，高效地准备和提升面试技能呢。一个非常好用的办法，就是：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提炼面试的关键知识点，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分门别类、有针对性地复习。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知识点即概念，是面试中的重要考点和解题工具。整理知识点是一个大工程。而对于大部分人来说，面试准备阶段的时间非常有限。因此，有经验的人的总结，是非常重要的参考。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知识点，可以简单分为两大类：一类是算法知识点，另一类则是非算法知识点。（可见，主要的面试考点依旧是算法。）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kern w:val="0"/>
          <w:sz w:val="18"/>
          <w:szCs w:val="18"/>
          <w:bdr w:val="none" w:color="auto" w:sz="0" w:space="0"/>
          <w:lang w:val="en-US" w:eastAsia="zh-CN" w:bidi="ar"/>
        </w:rPr>
        <w:t>算法类知识点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其中，算法知识点是面试中最常见，最重要的面试内容。很多人会选择借助 “九章算法” 的课程目录或其他面试参考书</w:t>
      </w: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九章算法的课程目录</w:t>
      </w: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是有经验的硅谷工程师对当前主要IT企业的面试内容和特点的总结，</w:t>
      </w: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标注了所有的算法类知识面试重点</w:t>
      </w: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，极大地节约了面试者的时间。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</w:rPr>
        <w:drawing>
          <wp:inline distT="0" distB="0" distL="114300" distR="114300">
            <wp:extent cx="6096000" cy="2047875"/>
            <wp:effectExtent l="0" t="0" r="0" b="9525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在刷题的过程中，应该避免题海战术。首先，应当根据初始的知识点列表，</w:t>
      </w: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分门别类地、有针对性地刷题</w:t>
      </w: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，进而发现自己的短板，多做自己“应该会”的题目，以此巩固知识点，形成解题思路。并在此基础上根据自身知识体系特点不断补充原有的知识列表，形成属于自己的知识列表。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《九章算法班》本周末有免费试听，分类讲解，帮你告别题海战术，可登陆www.jiuzhang.com报名！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kern w:val="0"/>
          <w:sz w:val="18"/>
          <w:szCs w:val="18"/>
          <w:bdr w:val="none" w:color="auto" w:sz="0" w:space="0"/>
          <w:lang w:val="en-US" w:eastAsia="zh-CN" w:bidi="ar"/>
        </w:rPr>
        <w:t>非算法类知识点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第二类，则是非算法类知识点。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可以简单分为以下几个小类别：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1. Programming Language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2. Operating System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3. Object Oriented Design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4. Network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5. DataBase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简单列举几个：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Programming Language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72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Java 8 特性，说说static和final，garbage collection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72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什么是reference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72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nums==null 和 nums.length==0 有什么区别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Operating System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72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进程和线程有什么区别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72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什么是锁mutex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72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什么是信号量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72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什么是栈溢出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Object Oriented Design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72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什么是继承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72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什么是单例Singleton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72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什么是工厂模式 Factory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1440" w:hanging="360"/>
        <w:rPr>
          <w:rFonts w:hint="default" w:ascii="Consolas" w:hAnsi="Consolas" w:cs="Consolas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当然，以上这些非算法类知识点被考到的概率，相对算法类知识点是比较低的，</w:t>
      </w: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因为主要面试的内容依旧是算法。所以建议童鞋们还是将主要备战精力花在算法上哦。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当然，</w:t>
      </w: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知识列表必须不断更新</w:t>
      </w: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，在更新的过程中不必循规蹈矩，所用的符号字词只要自己看得懂、看得明白就可以。面试者在最初几次面试的时候，注意面试官经常出的题，把这些题的知识点反馈到自己的知识列表中。对于频率高的考点，如binary search，面试者必须能够快速地实现。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完整版CS非算法类基础知识点，请点击“阅读原文”。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  <w:bdr w:val="none" w:color="auto" w:sz="0" w:space="0"/>
        </w:rPr>
        <w:drawing>
          <wp:inline distT="0" distB="0" distL="114300" distR="114300">
            <wp:extent cx="2857500" cy="666750"/>
            <wp:effectExtent l="0" t="0" r="0" b="0"/>
            <wp:docPr id="4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《九章算法班》本周末开课，第一节免费试听！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适合应届毕业生，刚毕业一年以内的同学，想接受系统的面试算法培训的同学，或想换工作的但是算法比较薄弱的工程师。0基础算法即可参与学习。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北京时间</w:t>
      </w: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 10月24日 09:30-11:30 (周一a.m.)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美西时间</w:t>
      </w: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 10月23日 18:30-20:30 (周日)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75" w:lineRule="atLeast"/>
        <w:ind w:left="0" w:right="0"/>
        <w:rPr>
          <w:rFonts w:hint="default" w:ascii="Consolas" w:hAnsi="Consolas" w:cs="Consolas"/>
          <w:b w:val="0"/>
          <w:i w:val="0"/>
          <w:spacing w:val="2"/>
          <w:sz w:val="18"/>
          <w:szCs w:val="18"/>
        </w:rPr>
      </w:pPr>
      <w:r>
        <w:rPr>
          <w:rStyle w:val="7"/>
          <w:rFonts w:hint="default" w:ascii="Consolas" w:hAnsi="Consolas" w:eastAsia="Open Sans" w:cs="Consolas"/>
          <w:b/>
          <w:i w:val="0"/>
          <w:caps w:val="0"/>
          <w:color w:val="626262"/>
          <w:spacing w:val="2"/>
          <w:sz w:val="18"/>
          <w:szCs w:val="18"/>
        </w:rPr>
        <w:t>美东时间</w:t>
      </w:r>
      <w:r>
        <w:rPr>
          <w:rFonts w:hint="default" w:ascii="Consolas" w:hAnsi="Consolas" w:eastAsia="Open Sans" w:cs="Consolas"/>
          <w:b w:val="0"/>
          <w:i w:val="0"/>
          <w:caps w:val="0"/>
          <w:color w:val="626262"/>
          <w:spacing w:val="2"/>
          <w:sz w:val="18"/>
          <w:szCs w:val="18"/>
        </w:rPr>
        <w:t> 10月23日 21:30-23:30 (周日)</w:t>
      </w:r>
    </w:p>
    <w:p>
      <w:pPr>
        <w:rPr>
          <w:rFonts w:hint="default" w:ascii="Consolas" w:hAnsi="Consolas" w:cs="Consolas"/>
          <w:sz w:val="18"/>
          <w:szCs w:val="1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1D50"/>
    <w:multiLevelType w:val="multilevel"/>
    <w:tmpl w:val="59C21D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C21D5B"/>
    <w:multiLevelType w:val="multilevel"/>
    <w:tmpl w:val="59C21D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C21D66"/>
    <w:multiLevelType w:val="multilevel"/>
    <w:tmpl w:val="59C21D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C21D71"/>
    <w:multiLevelType w:val="multilevel"/>
    <w:tmpl w:val="59C21D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C21D7C"/>
    <w:multiLevelType w:val="multilevel"/>
    <w:tmpl w:val="59C21D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C21D87"/>
    <w:multiLevelType w:val="multilevel"/>
    <w:tmpl w:val="59C21D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C21D92"/>
    <w:multiLevelType w:val="multilevel"/>
    <w:tmpl w:val="59C21D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C22054"/>
    <w:multiLevelType w:val="multilevel"/>
    <w:tmpl w:val="59C220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9C2205F"/>
    <w:multiLevelType w:val="multilevel"/>
    <w:tmpl w:val="59C220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9C2206A"/>
    <w:multiLevelType w:val="multilevel"/>
    <w:tmpl w:val="59C220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877CC"/>
    <w:rsid w:val="4BBE40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ljylj</dc:creator>
  <cp:lastModifiedBy>ljylj</cp:lastModifiedBy>
  <dcterms:modified xsi:type="dcterms:W3CDTF">2017-09-20T07:56:01Z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