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E2D3C" w14:textId="0B315F4E" w:rsidR="008834B9" w:rsidRPr="00636994" w:rsidRDefault="000C2980">
      <w:pPr>
        <w:rPr>
          <w:sz w:val="24"/>
          <w:szCs w:val="28"/>
        </w:rPr>
      </w:pPr>
      <w:r w:rsidRPr="00636994">
        <w:rPr>
          <w:rFonts w:hint="eastAsia"/>
          <w:sz w:val="24"/>
          <w:szCs w:val="28"/>
        </w:rPr>
        <w:t xml:space="preserve">협동분산시스템 텀 프로젝트 중간보고서 </w:t>
      </w:r>
      <w:r w:rsidR="00636994">
        <w:rPr>
          <w:rFonts w:hint="eastAsia"/>
          <w:sz w:val="24"/>
          <w:szCs w:val="28"/>
        </w:rPr>
        <w:t xml:space="preserve">- </w:t>
      </w:r>
      <w:r w:rsidRPr="00636994">
        <w:rPr>
          <w:rFonts w:hint="eastAsia"/>
          <w:sz w:val="24"/>
          <w:szCs w:val="28"/>
        </w:rPr>
        <w:t>20팀</w:t>
      </w:r>
    </w:p>
    <w:p w14:paraId="044E3362" w14:textId="77777777" w:rsidR="000C2980" w:rsidRDefault="000C2980"/>
    <w:p w14:paraId="23EADEB2" w14:textId="62BF39FC" w:rsidR="003A1770" w:rsidRDefault="000C2980" w:rsidP="00636994">
      <w:pPr>
        <w:pStyle w:val="a6"/>
        <w:numPr>
          <w:ilvl w:val="0"/>
          <w:numId w:val="1"/>
        </w:numPr>
      </w:pPr>
      <w:r>
        <w:rPr>
          <w:rFonts w:hint="eastAsia"/>
        </w:rPr>
        <w:t>팀원 정보</w:t>
      </w:r>
    </w:p>
    <w:tbl>
      <w:tblPr>
        <w:tblStyle w:val="ab"/>
        <w:tblW w:w="0" w:type="auto"/>
        <w:tblInd w:w="440" w:type="dxa"/>
        <w:tblLook w:val="04A0" w:firstRow="1" w:lastRow="0" w:firstColumn="1" w:lastColumn="0" w:noHBand="0" w:noVBand="1"/>
      </w:tblPr>
      <w:tblGrid>
        <w:gridCol w:w="1256"/>
        <w:gridCol w:w="1985"/>
        <w:gridCol w:w="5335"/>
      </w:tblGrid>
      <w:tr w:rsidR="00636994" w14:paraId="0854258E" w14:textId="77777777" w:rsidTr="00636994">
        <w:tc>
          <w:tcPr>
            <w:tcW w:w="1256" w:type="dxa"/>
          </w:tcPr>
          <w:p w14:paraId="6DDA2387" w14:textId="5232AAE5" w:rsidR="00636994" w:rsidRPr="00064B5A" w:rsidRDefault="00636994" w:rsidP="003A1770">
            <w:pPr>
              <w:rPr>
                <w:b/>
                <w:bCs/>
              </w:rPr>
            </w:pPr>
            <w:r w:rsidRPr="00064B5A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1985" w:type="dxa"/>
          </w:tcPr>
          <w:p w14:paraId="6491EDE6" w14:textId="39138BAB" w:rsidR="00636994" w:rsidRPr="00064B5A" w:rsidRDefault="00636994" w:rsidP="003A1770">
            <w:pPr>
              <w:rPr>
                <w:b/>
                <w:bCs/>
              </w:rPr>
            </w:pPr>
            <w:r w:rsidRPr="00064B5A"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5335" w:type="dxa"/>
          </w:tcPr>
          <w:p w14:paraId="4D607422" w14:textId="0B2D2C33" w:rsidR="00636994" w:rsidRPr="00064B5A" w:rsidRDefault="00636994" w:rsidP="003A1770">
            <w:pPr>
              <w:rPr>
                <w:b/>
                <w:bCs/>
              </w:rPr>
            </w:pPr>
            <w:r w:rsidRPr="00064B5A">
              <w:rPr>
                <w:rFonts w:hint="eastAsia"/>
                <w:b/>
                <w:bCs/>
              </w:rPr>
              <w:t>역할</w:t>
            </w:r>
          </w:p>
        </w:tc>
      </w:tr>
      <w:tr w:rsidR="00636994" w14:paraId="07549A5A" w14:textId="77777777" w:rsidTr="00636994">
        <w:tc>
          <w:tcPr>
            <w:tcW w:w="1256" w:type="dxa"/>
          </w:tcPr>
          <w:p w14:paraId="1F316CF7" w14:textId="1BD0CC94" w:rsidR="00636994" w:rsidRDefault="00636994" w:rsidP="003A1770">
            <w:r>
              <w:rPr>
                <w:rFonts w:hint="eastAsia"/>
              </w:rPr>
              <w:t>문무현</w:t>
            </w:r>
          </w:p>
        </w:tc>
        <w:tc>
          <w:tcPr>
            <w:tcW w:w="1985" w:type="dxa"/>
          </w:tcPr>
          <w:p w14:paraId="462DF1EF" w14:textId="01383E40" w:rsidR="00636994" w:rsidRDefault="003D5D77" w:rsidP="003A1770">
            <w:r>
              <w:t>201910162</w:t>
            </w:r>
          </w:p>
        </w:tc>
        <w:tc>
          <w:tcPr>
            <w:tcW w:w="5335" w:type="dxa"/>
          </w:tcPr>
          <w:p w14:paraId="6BA72C1F" w14:textId="5157ACF0" w:rsidR="00636994" w:rsidRDefault="003D5D77" w:rsidP="003A1770">
            <w:r>
              <w:rPr>
                <w:rFonts w:hint="eastAsia"/>
              </w:rPr>
              <w:t>프론트, 백 연결</w:t>
            </w:r>
          </w:p>
        </w:tc>
      </w:tr>
      <w:tr w:rsidR="00636994" w14:paraId="461315DF" w14:textId="77777777" w:rsidTr="00636994">
        <w:tc>
          <w:tcPr>
            <w:tcW w:w="1256" w:type="dxa"/>
          </w:tcPr>
          <w:p w14:paraId="53B21030" w14:textId="0DE7A3B0" w:rsidR="00636994" w:rsidRDefault="00636994" w:rsidP="003A1770">
            <w:r>
              <w:rPr>
                <w:rFonts w:hint="eastAsia"/>
              </w:rPr>
              <w:t>김재연</w:t>
            </w:r>
          </w:p>
        </w:tc>
        <w:tc>
          <w:tcPr>
            <w:tcW w:w="1985" w:type="dxa"/>
          </w:tcPr>
          <w:p w14:paraId="7123E2B1" w14:textId="5D1ACB2E" w:rsidR="00636994" w:rsidRDefault="00034FC1" w:rsidP="003A1770">
            <w:r>
              <w:rPr>
                <w:rFonts w:hint="eastAsia"/>
              </w:rPr>
              <w:t>201811168</w:t>
            </w:r>
          </w:p>
        </w:tc>
        <w:tc>
          <w:tcPr>
            <w:tcW w:w="5335" w:type="dxa"/>
          </w:tcPr>
          <w:p w14:paraId="08BC97AA" w14:textId="7E510279" w:rsidR="00636994" w:rsidRDefault="00034FC1" w:rsidP="003A1770">
            <w:r>
              <w:rPr>
                <w:rFonts w:hint="eastAsia"/>
              </w:rPr>
              <w:t>프론트 구현</w:t>
            </w:r>
          </w:p>
        </w:tc>
      </w:tr>
      <w:tr w:rsidR="00636994" w14:paraId="7A0748D6" w14:textId="77777777" w:rsidTr="00636994">
        <w:tc>
          <w:tcPr>
            <w:tcW w:w="1256" w:type="dxa"/>
          </w:tcPr>
          <w:p w14:paraId="653ADFEE" w14:textId="13CFED7C" w:rsidR="00636994" w:rsidRDefault="00636994" w:rsidP="003A1770">
            <w:r>
              <w:rPr>
                <w:rFonts w:hint="eastAsia"/>
              </w:rPr>
              <w:t>임지예</w:t>
            </w:r>
          </w:p>
        </w:tc>
        <w:tc>
          <w:tcPr>
            <w:tcW w:w="1985" w:type="dxa"/>
          </w:tcPr>
          <w:p w14:paraId="1EAD9816" w14:textId="3FDCFC23" w:rsidR="00636994" w:rsidRDefault="00636994" w:rsidP="003A1770">
            <w:r>
              <w:rPr>
                <w:rFonts w:hint="eastAsia"/>
              </w:rPr>
              <w:t>202212128</w:t>
            </w:r>
          </w:p>
        </w:tc>
        <w:tc>
          <w:tcPr>
            <w:tcW w:w="5335" w:type="dxa"/>
          </w:tcPr>
          <w:p w14:paraId="04B049AE" w14:textId="01E7BACB" w:rsidR="00636994" w:rsidRDefault="00636994" w:rsidP="003A1770">
            <w:r>
              <w:rPr>
                <w:rFonts w:hint="eastAsia"/>
              </w:rPr>
              <w:t>백엔드 구현</w:t>
            </w:r>
          </w:p>
        </w:tc>
      </w:tr>
    </w:tbl>
    <w:p w14:paraId="1F28D37B" w14:textId="77777777" w:rsidR="003A1770" w:rsidRDefault="003A1770" w:rsidP="003A1770">
      <w:pPr>
        <w:ind w:left="440"/>
      </w:pPr>
    </w:p>
    <w:p w14:paraId="51F0ABBC" w14:textId="447C5D2B" w:rsidR="000C2980" w:rsidRDefault="000C2980" w:rsidP="000C2980">
      <w:pPr>
        <w:pStyle w:val="a6"/>
        <w:numPr>
          <w:ilvl w:val="0"/>
          <w:numId w:val="1"/>
        </w:numPr>
      </w:pPr>
      <w:r>
        <w:rPr>
          <w:rFonts w:hint="eastAsia"/>
        </w:rPr>
        <w:t>구현환경</w:t>
      </w:r>
    </w:p>
    <w:p w14:paraId="4262AF39" w14:textId="2C7919E9" w:rsidR="003A1770" w:rsidRPr="003A1770" w:rsidRDefault="003A1770" w:rsidP="003A1770">
      <w:pPr>
        <w:pStyle w:val="aa"/>
        <w:shd w:val="clear" w:color="auto" w:fill="FFFFFF"/>
        <w:spacing w:before="0" w:beforeAutospacing="0" w:after="0" w:afterAutospacing="0"/>
        <w:ind w:left="440"/>
        <w:rPr>
          <w:rFonts w:ascii="맑은 고딕" w:eastAsia="맑은 고딕" w:hAnsi="맑은 고딕"/>
          <w:sz w:val="20"/>
          <w:szCs w:val="20"/>
        </w:rPr>
      </w:pPr>
      <w:r w:rsidRPr="003A1770">
        <w:rPr>
          <w:rFonts w:ascii="맑은 고딕" w:eastAsia="맑은 고딕" w:hAnsi="맑은 고딕" w:hint="eastAsia"/>
          <w:sz w:val="20"/>
          <w:szCs w:val="20"/>
        </w:rPr>
        <w:t>B</w:t>
      </w:r>
      <w:r w:rsidR="00596772">
        <w:rPr>
          <w:rFonts w:ascii="맑은 고딕" w:eastAsia="맑은 고딕" w:hAnsi="맑은 고딕" w:hint="eastAsia"/>
          <w:sz w:val="20"/>
          <w:szCs w:val="20"/>
        </w:rPr>
        <w:t>ackend</w:t>
      </w:r>
      <w:r w:rsidRPr="003A1770">
        <w:rPr>
          <w:rFonts w:ascii="맑은 고딕" w:eastAsia="맑은 고딕" w:hAnsi="맑은 고딕" w:hint="eastAsia"/>
          <w:sz w:val="20"/>
          <w:szCs w:val="20"/>
        </w:rPr>
        <w:t xml:space="preserve"> - intelliJ, Java, spring boot</w:t>
      </w:r>
    </w:p>
    <w:p w14:paraId="6A2B81D0" w14:textId="74DBAA41" w:rsidR="000C2980" w:rsidRPr="003A1770" w:rsidRDefault="003A1770" w:rsidP="003A1770">
      <w:pPr>
        <w:pStyle w:val="aa"/>
        <w:shd w:val="clear" w:color="auto" w:fill="FFFFFF"/>
        <w:spacing w:before="0" w:beforeAutospacing="0" w:after="0" w:afterAutospacing="0"/>
        <w:ind w:firstLine="440"/>
        <w:rPr>
          <w:rFonts w:ascii="맑은 고딕" w:eastAsia="맑은 고딕" w:hAnsi="맑은 고딕"/>
          <w:sz w:val="20"/>
          <w:szCs w:val="20"/>
        </w:rPr>
      </w:pPr>
      <w:r w:rsidRPr="003A1770">
        <w:rPr>
          <w:rFonts w:ascii="맑은 고딕" w:eastAsia="맑은 고딕" w:hAnsi="맑은 고딕" w:hint="eastAsia"/>
          <w:sz w:val="20"/>
          <w:szCs w:val="20"/>
        </w:rPr>
        <w:t>F</w:t>
      </w:r>
      <w:r w:rsidR="00596772">
        <w:rPr>
          <w:rFonts w:ascii="맑은 고딕" w:eastAsia="맑은 고딕" w:hAnsi="맑은 고딕" w:hint="eastAsia"/>
          <w:sz w:val="20"/>
          <w:szCs w:val="20"/>
        </w:rPr>
        <w:t>rontend</w:t>
      </w:r>
      <w:r w:rsidRPr="003A1770">
        <w:rPr>
          <w:rFonts w:ascii="맑은 고딕" w:eastAsia="맑은 고딕" w:hAnsi="맑은 고딕" w:hint="eastAsia"/>
          <w:sz w:val="20"/>
          <w:szCs w:val="20"/>
        </w:rPr>
        <w:t xml:space="preserve"> - intelliJ, Kotlin</w:t>
      </w:r>
    </w:p>
    <w:p w14:paraId="1568A26A" w14:textId="77777777" w:rsidR="000C2980" w:rsidRDefault="000C2980" w:rsidP="000C2980"/>
    <w:p w14:paraId="4615559C" w14:textId="74B943C6" w:rsidR="000C2980" w:rsidRDefault="000C2980" w:rsidP="000C2980">
      <w:pPr>
        <w:pStyle w:val="a6"/>
        <w:numPr>
          <w:ilvl w:val="0"/>
          <w:numId w:val="1"/>
        </w:numPr>
      </w:pPr>
      <w:r>
        <w:rPr>
          <w:rFonts w:hint="eastAsia"/>
        </w:rPr>
        <w:t>기능별 구현 완료 여부 체크</w:t>
      </w:r>
    </w:p>
    <w:tbl>
      <w:tblPr>
        <w:tblStyle w:val="ab"/>
        <w:tblW w:w="0" w:type="auto"/>
        <w:tblInd w:w="423" w:type="dxa"/>
        <w:tblLook w:val="04A0" w:firstRow="1" w:lastRow="0" w:firstColumn="1" w:lastColumn="0" w:noHBand="0" w:noVBand="1"/>
      </w:tblPr>
      <w:tblGrid>
        <w:gridCol w:w="689"/>
        <w:gridCol w:w="7088"/>
        <w:gridCol w:w="799"/>
      </w:tblGrid>
      <w:tr w:rsidR="003A1770" w14:paraId="44674F2D" w14:textId="77777777" w:rsidTr="00140CB2">
        <w:tc>
          <w:tcPr>
            <w:tcW w:w="689" w:type="dxa"/>
          </w:tcPr>
          <w:p w14:paraId="54802018" w14:textId="58D0F236" w:rsidR="003A1770" w:rsidRDefault="00931F8A" w:rsidP="003A1770">
            <w:r>
              <w:rPr>
                <w:rFonts w:hint="eastAsia"/>
              </w:rPr>
              <w:t>3</w:t>
            </w:r>
            <w:r w:rsidR="003A1770">
              <w:rPr>
                <w:rFonts w:hint="eastAsia"/>
              </w:rPr>
              <w:t>.1</w:t>
            </w:r>
          </w:p>
        </w:tc>
        <w:tc>
          <w:tcPr>
            <w:tcW w:w="7088" w:type="dxa"/>
          </w:tcPr>
          <w:p w14:paraId="525C266A" w14:textId="3479CE2A" w:rsidR="003A1770" w:rsidRDefault="00931F8A" w:rsidP="003A1770">
            <w:pPr>
              <w:rPr>
                <w:rFonts w:hint="eastAsia"/>
              </w:rPr>
            </w:pPr>
            <w:r>
              <w:rPr>
                <w:rFonts w:hint="eastAsia"/>
              </w:rPr>
              <w:t>클라이언트 2개 이상 지원</w:t>
            </w:r>
          </w:p>
        </w:tc>
        <w:tc>
          <w:tcPr>
            <w:tcW w:w="799" w:type="dxa"/>
          </w:tcPr>
          <w:p w14:paraId="343A875A" w14:textId="37407EC5" w:rsidR="003A1770" w:rsidRDefault="00F95496" w:rsidP="00F95496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3A1770" w14:paraId="06AAF125" w14:textId="77777777" w:rsidTr="00140CB2">
        <w:tc>
          <w:tcPr>
            <w:tcW w:w="689" w:type="dxa"/>
          </w:tcPr>
          <w:p w14:paraId="4A555620" w14:textId="1BC1B776" w:rsidR="00636994" w:rsidRDefault="00931F8A" w:rsidP="003A1770">
            <w:r>
              <w:rPr>
                <w:rFonts w:hint="eastAsia"/>
              </w:rPr>
              <w:t>3</w:t>
            </w:r>
            <w:r w:rsidR="00636994">
              <w:rPr>
                <w:rFonts w:hint="eastAsia"/>
              </w:rPr>
              <w:t>.2</w:t>
            </w:r>
          </w:p>
        </w:tc>
        <w:tc>
          <w:tcPr>
            <w:tcW w:w="7088" w:type="dxa"/>
          </w:tcPr>
          <w:p w14:paraId="46D5EF3A" w14:textId="0D008884" w:rsidR="003A1770" w:rsidRDefault="00931F8A" w:rsidP="003A1770">
            <w:r>
              <w:rPr>
                <w:rFonts w:hint="eastAsia"/>
              </w:rPr>
              <w:t>그림 객체 저장 및 로드 기능</w:t>
            </w:r>
          </w:p>
        </w:tc>
        <w:tc>
          <w:tcPr>
            <w:tcW w:w="799" w:type="dxa"/>
          </w:tcPr>
          <w:p w14:paraId="1847699A" w14:textId="404C0C28" w:rsidR="003A1770" w:rsidRDefault="00F95496" w:rsidP="00F95496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3A1770" w14:paraId="5C13C71D" w14:textId="77777777" w:rsidTr="00140CB2">
        <w:tc>
          <w:tcPr>
            <w:tcW w:w="689" w:type="dxa"/>
          </w:tcPr>
          <w:p w14:paraId="66F1D4C2" w14:textId="5172D8AA" w:rsidR="003A1770" w:rsidRPr="00636994" w:rsidRDefault="00931F8A" w:rsidP="003A1770">
            <w:r>
              <w:rPr>
                <w:rFonts w:hint="eastAsia"/>
              </w:rPr>
              <w:t>3</w:t>
            </w:r>
            <w:r w:rsidR="00636994">
              <w:rPr>
                <w:rFonts w:hint="eastAsia"/>
              </w:rPr>
              <w:t>.3</w:t>
            </w:r>
          </w:p>
        </w:tc>
        <w:tc>
          <w:tcPr>
            <w:tcW w:w="7088" w:type="dxa"/>
          </w:tcPr>
          <w:p w14:paraId="667BF8C8" w14:textId="3D6B9DAE" w:rsidR="003A1770" w:rsidRDefault="00931F8A" w:rsidP="003A1770">
            <w:pPr>
              <w:rPr>
                <w:rFonts w:hint="eastAsia"/>
              </w:rPr>
            </w:pPr>
            <w:r>
              <w:rPr>
                <w:rFonts w:hint="eastAsia"/>
              </w:rPr>
              <w:t>Late-comer 클라이언트 지원</w:t>
            </w:r>
          </w:p>
        </w:tc>
        <w:tc>
          <w:tcPr>
            <w:tcW w:w="799" w:type="dxa"/>
          </w:tcPr>
          <w:p w14:paraId="3D03F67C" w14:textId="43505434" w:rsidR="003A1770" w:rsidRDefault="003D5D77" w:rsidP="00F95496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3A1770" w14:paraId="1B6D219D" w14:textId="77777777" w:rsidTr="00140CB2">
        <w:tc>
          <w:tcPr>
            <w:tcW w:w="689" w:type="dxa"/>
          </w:tcPr>
          <w:p w14:paraId="7DCA9C17" w14:textId="0D5BBA61" w:rsidR="003A1770" w:rsidRDefault="00931F8A" w:rsidP="003A1770">
            <w:r>
              <w:rPr>
                <w:rFonts w:hint="eastAsia"/>
              </w:rPr>
              <w:t>3</w:t>
            </w:r>
            <w:r w:rsidR="00636994">
              <w:rPr>
                <w:rFonts w:hint="eastAsia"/>
              </w:rPr>
              <w:t>.4</w:t>
            </w:r>
          </w:p>
        </w:tc>
        <w:tc>
          <w:tcPr>
            <w:tcW w:w="7088" w:type="dxa"/>
          </w:tcPr>
          <w:p w14:paraId="60D32886" w14:textId="37FF7EB3" w:rsidR="003A1770" w:rsidRDefault="00931F8A" w:rsidP="003A1770">
            <w:r>
              <w:rPr>
                <w:rFonts w:hint="eastAsia"/>
              </w:rPr>
              <w:t>동시성 지원</w:t>
            </w:r>
          </w:p>
        </w:tc>
        <w:tc>
          <w:tcPr>
            <w:tcW w:w="799" w:type="dxa"/>
          </w:tcPr>
          <w:p w14:paraId="1FC6746C" w14:textId="04976BBA" w:rsidR="003A1770" w:rsidRDefault="003A1770" w:rsidP="00F95496">
            <w:pPr>
              <w:jc w:val="center"/>
            </w:pPr>
          </w:p>
        </w:tc>
      </w:tr>
      <w:tr w:rsidR="003A1770" w14:paraId="6F5808C0" w14:textId="77777777" w:rsidTr="00140CB2">
        <w:tc>
          <w:tcPr>
            <w:tcW w:w="689" w:type="dxa"/>
          </w:tcPr>
          <w:p w14:paraId="44AF375C" w14:textId="677B43FF" w:rsidR="003A1770" w:rsidRDefault="00931F8A" w:rsidP="003A1770">
            <w:pPr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7088" w:type="dxa"/>
          </w:tcPr>
          <w:p w14:paraId="10EBAE86" w14:textId="1B8660E4" w:rsidR="003A1770" w:rsidRDefault="00931F8A" w:rsidP="003A1770">
            <w:r>
              <w:rPr>
                <w:rFonts w:hint="eastAsia"/>
              </w:rPr>
              <w:t>그리기 과정 공유</w:t>
            </w:r>
          </w:p>
        </w:tc>
        <w:tc>
          <w:tcPr>
            <w:tcW w:w="799" w:type="dxa"/>
          </w:tcPr>
          <w:p w14:paraId="3C9305F3" w14:textId="7BBB2EF2" w:rsidR="003A1770" w:rsidRDefault="003D5D77" w:rsidP="00F95496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0FF46AD3" w14:textId="77777777" w:rsidR="000C2980" w:rsidRDefault="000C2980" w:rsidP="0014112C">
      <w:pPr>
        <w:rPr>
          <w:rFonts w:hint="eastAsia"/>
        </w:rPr>
      </w:pPr>
    </w:p>
    <w:p w14:paraId="342FED54" w14:textId="0F85EC18" w:rsidR="000C2980" w:rsidRDefault="000C2980" w:rsidP="000C2980">
      <w:pPr>
        <w:pStyle w:val="a6"/>
        <w:numPr>
          <w:ilvl w:val="0"/>
          <w:numId w:val="1"/>
        </w:numPr>
      </w:pPr>
      <w:r>
        <w:rPr>
          <w:rFonts w:hint="eastAsia"/>
        </w:rPr>
        <w:t>전체 클래스 및 메소드 설계</w:t>
      </w:r>
    </w:p>
    <w:p w14:paraId="42AA701A" w14:textId="31BA3B04" w:rsidR="000C2980" w:rsidRPr="00F95496" w:rsidRDefault="0028100A" w:rsidP="00636994">
      <w:pPr>
        <w:ind w:left="440"/>
        <w:rPr>
          <w:b/>
          <w:bCs/>
        </w:rPr>
      </w:pPr>
      <w:r w:rsidRPr="00F95496">
        <w:rPr>
          <w:rFonts w:hint="eastAsia"/>
          <w:b/>
          <w:bCs/>
        </w:rPr>
        <w:t>B</w:t>
      </w:r>
      <w:r w:rsidR="00596772" w:rsidRPr="00F95496">
        <w:rPr>
          <w:rFonts w:hint="eastAsia"/>
          <w:b/>
          <w:bCs/>
        </w:rPr>
        <w:t>ackend</w:t>
      </w:r>
    </w:p>
    <w:p w14:paraId="2B23891F" w14:textId="60F760E5" w:rsidR="00636994" w:rsidRDefault="00545DE7" w:rsidP="00636994">
      <w:pPr>
        <w:ind w:left="440"/>
      </w:pPr>
      <w:r>
        <w:rPr>
          <w:rFonts w:hint="eastAsia"/>
        </w:rPr>
        <w:t>&lt;entity&gt;</w:t>
      </w:r>
    </w:p>
    <w:p w14:paraId="61E0813B" w14:textId="1DD61E17" w:rsidR="00545DE7" w:rsidRDefault="00545DE7" w:rsidP="00545DE7">
      <w:pPr>
        <w:pStyle w:val="a6"/>
        <w:numPr>
          <w:ilvl w:val="0"/>
          <w:numId w:val="2"/>
        </w:numPr>
      </w:pPr>
      <w:r>
        <w:rPr>
          <w:rFonts w:hint="eastAsia"/>
        </w:rPr>
        <w:t>Figure 클래스</w:t>
      </w:r>
    </w:p>
    <w:p w14:paraId="14186BF3" w14:textId="4F0EE87A" w:rsidR="0028100A" w:rsidRDefault="0028100A" w:rsidP="0028100A">
      <w:pPr>
        <w:pStyle w:val="a6"/>
        <w:ind w:left="800"/>
      </w:pPr>
      <w:r>
        <w:rPr>
          <w:rFonts w:hint="eastAsia"/>
        </w:rPr>
        <w:t>도형의 기본 멤버를 정의해 놓은 클래스</w:t>
      </w:r>
    </w:p>
    <w:p w14:paraId="44F2504C" w14:textId="77777777" w:rsidR="002B6B9E" w:rsidRDefault="002B6B9E" w:rsidP="002B6B9E">
      <w:pPr>
        <w:pStyle w:val="a6"/>
        <w:ind w:left="800"/>
      </w:pPr>
    </w:p>
    <w:p w14:paraId="39B1B1B5" w14:textId="40B68F99" w:rsidR="00545DE7" w:rsidRDefault="00545DE7" w:rsidP="00545DE7">
      <w:pPr>
        <w:ind w:left="440"/>
      </w:pPr>
      <w:r>
        <w:rPr>
          <w:rFonts w:hint="eastAsia"/>
        </w:rPr>
        <w:t>&lt;controller&gt;</w:t>
      </w:r>
    </w:p>
    <w:p w14:paraId="616BA544" w14:textId="78346E27" w:rsidR="00545DE7" w:rsidRDefault="00545DE7" w:rsidP="00545DE7">
      <w:pPr>
        <w:pStyle w:val="a6"/>
        <w:numPr>
          <w:ilvl w:val="0"/>
          <w:numId w:val="2"/>
        </w:numPr>
      </w:pPr>
      <w:r>
        <w:rPr>
          <w:rFonts w:hint="eastAsia"/>
        </w:rPr>
        <w:t>WebSocketHandler 클래스</w:t>
      </w:r>
    </w:p>
    <w:p w14:paraId="50CE500D" w14:textId="5ADD01AE" w:rsidR="0028100A" w:rsidRDefault="0028100A" w:rsidP="002B6B9E">
      <w:pPr>
        <w:pStyle w:val="a6"/>
        <w:ind w:left="800"/>
      </w:pPr>
      <w:r>
        <w:t>S</w:t>
      </w:r>
      <w:r>
        <w:rPr>
          <w:rFonts w:hint="eastAsia"/>
        </w:rPr>
        <w:t>pringframework.web.socket.handler.WebSocketHandler를 상속받은 클래스</w:t>
      </w:r>
    </w:p>
    <w:p w14:paraId="151C4EE2" w14:textId="77777777" w:rsidR="0028100A" w:rsidRDefault="0028100A" w:rsidP="0028100A">
      <w:pPr>
        <w:pStyle w:val="a6"/>
        <w:ind w:left="800"/>
      </w:pPr>
    </w:p>
    <w:p w14:paraId="23F9F453" w14:textId="77777777" w:rsidR="00560410" w:rsidRDefault="00560410" w:rsidP="00E34529"/>
    <w:p w14:paraId="63F11504" w14:textId="54C7411E" w:rsidR="00545DE7" w:rsidRDefault="00545DE7" w:rsidP="00545DE7">
      <w:pPr>
        <w:ind w:left="440"/>
      </w:pPr>
      <w:r>
        <w:rPr>
          <w:rFonts w:hint="eastAsia"/>
        </w:rPr>
        <w:lastRenderedPageBreak/>
        <w:t>&lt;service&gt;</w:t>
      </w:r>
    </w:p>
    <w:p w14:paraId="2EA47D72" w14:textId="130E54F0" w:rsidR="00545DE7" w:rsidRDefault="00545DE7" w:rsidP="00545DE7">
      <w:pPr>
        <w:pStyle w:val="a6"/>
        <w:numPr>
          <w:ilvl w:val="0"/>
          <w:numId w:val="2"/>
        </w:numPr>
      </w:pPr>
      <w:r>
        <w:rPr>
          <w:rFonts w:hint="eastAsia"/>
        </w:rPr>
        <w:t>FigureServiceImpl 클래스</w:t>
      </w:r>
    </w:p>
    <w:p w14:paraId="32913CC0" w14:textId="37B13802" w:rsidR="00234A7E" w:rsidRDefault="00234A7E" w:rsidP="00234A7E">
      <w:pPr>
        <w:pStyle w:val="a6"/>
        <w:ind w:left="800"/>
      </w:pPr>
      <w:r>
        <w:rPr>
          <w:rFonts w:hint="eastAsia"/>
        </w:rPr>
        <w:t>FigureService 인터페이스를 구현한 클래스로 도형 생성, 검색, 수정, 삭제 메소드를 구현한다.</w:t>
      </w:r>
    </w:p>
    <w:p w14:paraId="6B3A2297" w14:textId="74CC099D" w:rsidR="00545DE7" w:rsidRDefault="00545DE7" w:rsidP="00545DE7">
      <w:pPr>
        <w:ind w:left="440"/>
      </w:pPr>
      <w:r>
        <w:rPr>
          <w:rFonts w:hint="eastAsia"/>
        </w:rPr>
        <w:t>&lt;repository&gt;</w:t>
      </w:r>
    </w:p>
    <w:p w14:paraId="70121F5B" w14:textId="51DC68AE" w:rsidR="00545DE7" w:rsidRDefault="00545DE7" w:rsidP="00545DE7">
      <w:pPr>
        <w:pStyle w:val="a6"/>
        <w:numPr>
          <w:ilvl w:val="0"/>
          <w:numId w:val="2"/>
        </w:numPr>
      </w:pPr>
      <w:r>
        <w:rPr>
          <w:rFonts w:hint="eastAsia"/>
        </w:rPr>
        <w:t>FigureRepositoryImpl</w:t>
      </w:r>
    </w:p>
    <w:p w14:paraId="3A5DDA1C" w14:textId="2D79E44E" w:rsidR="00234A7E" w:rsidRDefault="00234A7E" w:rsidP="00234A7E">
      <w:pPr>
        <w:pStyle w:val="a6"/>
        <w:ind w:left="800"/>
      </w:pPr>
      <w:r>
        <w:rPr>
          <w:rFonts w:hint="eastAsia"/>
        </w:rPr>
        <w:t>FigureRepository 인터페이스를 구현한 클래스로 도형 정보를 HashMap으로 저장, 삭제하는 메소드를 구현한다.</w:t>
      </w:r>
    </w:p>
    <w:p w14:paraId="4085D771" w14:textId="77777777" w:rsidR="0028100A" w:rsidRDefault="0028100A" w:rsidP="0028100A"/>
    <w:p w14:paraId="65B00A7D" w14:textId="1FA54DB0" w:rsidR="0028100A" w:rsidRDefault="0028100A" w:rsidP="0028100A">
      <w:pPr>
        <w:ind w:left="440"/>
      </w:pPr>
      <w:r>
        <w:rPr>
          <w:rFonts w:hint="eastAsia"/>
        </w:rPr>
        <w:t>WhiteboardApplication 클래스</w:t>
      </w:r>
    </w:p>
    <w:p w14:paraId="1AA93159" w14:textId="2FE43E07" w:rsidR="0028100A" w:rsidRDefault="00234A7E" w:rsidP="0028100A">
      <w:pPr>
        <w:ind w:left="440"/>
      </w:pPr>
      <w:r>
        <w:rPr>
          <w:rFonts w:hint="eastAsia"/>
        </w:rPr>
        <w:t>서버를 구동하기 위한 main 메소드를 가지고 있는 클래스이다.</w:t>
      </w:r>
    </w:p>
    <w:p w14:paraId="5997E7B1" w14:textId="77777777" w:rsidR="00234A7E" w:rsidRDefault="00234A7E" w:rsidP="0028100A">
      <w:pPr>
        <w:ind w:left="440"/>
      </w:pPr>
    </w:p>
    <w:p w14:paraId="570FFC21" w14:textId="5528F8C8" w:rsidR="00636994" w:rsidRPr="00F95496" w:rsidRDefault="00636994" w:rsidP="00636994">
      <w:pPr>
        <w:ind w:left="440"/>
        <w:rPr>
          <w:b/>
          <w:bCs/>
        </w:rPr>
      </w:pPr>
      <w:r w:rsidRPr="00F95496">
        <w:rPr>
          <w:rFonts w:hint="eastAsia"/>
          <w:b/>
          <w:bCs/>
        </w:rPr>
        <w:t>F</w:t>
      </w:r>
      <w:r w:rsidR="00596772" w:rsidRPr="00F95496">
        <w:rPr>
          <w:rFonts w:hint="eastAsia"/>
          <w:b/>
          <w:bCs/>
        </w:rPr>
        <w:t>rontend</w:t>
      </w:r>
    </w:p>
    <w:p w14:paraId="3C4BDB87" w14:textId="77777777" w:rsidR="00034FC1" w:rsidRDefault="00034FC1" w:rsidP="00034FC1">
      <w:pPr>
        <w:ind w:leftChars="200" w:left="400"/>
      </w:pPr>
      <w:r>
        <w:rPr>
          <w:rFonts w:hint="eastAsia"/>
        </w:rPr>
        <w:t>val canvas 그림이 그려질 캔버스로, HTML 요소이다.</w:t>
      </w:r>
    </w:p>
    <w:p w14:paraId="453195A5" w14:textId="77777777" w:rsidR="00034FC1" w:rsidRDefault="00034FC1" w:rsidP="00034FC1">
      <w:pPr>
        <w:ind w:leftChars="200" w:left="400"/>
      </w:pPr>
      <w:r>
        <w:rPr>
          <w:rFonts w:hint="eastAsia"/>
        </w:rPr>
        <w:t>val ctx 2D 렌더링 컨텍스트로서 그리기 함수를 이용하여 캔버스에 접근하기 위한 요소이다.</w:t>
      </w:r>
    </w:p>
    <w:p w14:paraId="1A46BF59" w14:textId="77777777" w:rsidR="00034FC1" w:rsidRDefault="00034FC1" w:rsidP="00034FC1">
      <w:pPr>
        <w:ind w:leftChars="200" w:left="400"/>
      </w:pPr>
    </w:p>
    <w:p w14:paraId="27277C18" w14:textId="77777777" w:rsidR="00034FC1" w:rsidRDefault="00034FC1" w:rsidP="00034FC1">
      <w:pPr>
        <w:ind w:leftChars="200" w:left="400"/>
      </w:pPr>
      <w:r>
        <w:rPr>
          <w:rFonts w:hint="eastAsia"/>
        </w:rPr>
        <w:t>isDrawing 백엔드와 서로 주고받기 위한 신호. false이면 mousedown이 일어나지 않은 것이다.</w:t>
      </w:r>
    </w:p>
    <w:p w14:paraId="30D0787D" w14:textId="77777777" w:rsidR="00034FC1" w:rsidRDefault="00034FC1" w:rsidP="00034FC1">
      <w:pPr>
        <w:ind w:leftChars="200" w:left="400"/>
      </w:pPr>
      <w:r>
        <w:rPr>
          <w:rFonts w:hint="eastAsia"/>
        </w:rPr>
        <w:t>l</w:t>
      </w:r>
      <w:r>
        <w:t>inewidth</w:t>
      </w:r>
      <w:r>
        <w:rPr>
          <w:rFonts w:hint="eastAsia"/>
        </w:rPr>
        <w:t xml:space="preserve"> 선의 굵기. 기본적으로 2로 설정되어 있다.</w:t>
      </w:r>
    </w:p>
    <w:p w14:paraId="48AB3019" w14:textId="77777777" w:rsidR="00034FC1" w:rsidRDefault="00034FC1" w:rsidP="00034FC1">
      <w:pPr>
        <w:ind w:leftChars="200" w:left="400"/>
      </w:pPr>
      <w:r>
        <w:rPr>
          <w:rFonts w:hint="eastAsia"/>
        </w:rPr>
        <w:t>strokeColor 선의 색. 기본적으로 검정색으로 설정되어 있다.</w:t>
      </w:r>
    </w:p>
    <w:p w14:paraId="6A60FD01" w14:textId="77777777" w:rsidR="00034FC1" w:rsidRDefault="00034FC1" w:rsidP="00034FC1">
      <w:pPr>
        <w:ind w:leftChars="200" w:left="400"/>
      </w:pPr>
      <w:r>
        <w:rPr>
          <w:rFonts w:hint="eastAsia"/>
        </w:rPr>
        <w:t>fillColor 채우기 색. 기본적으로 검정색으로 설정되어 있다.</w:t>
      </w:r>
    </w:p>
    <w:p w14:paraId="25D70BF9" w14:textId="77777777" w:rsidR="00034FC1" w:rsidRDefault="00034FC1" w:rsidP="00034FC1">
      <w:pPr>
        <w:ind w:leftChars="200" w:left="400"/>
      </w:pPr>
      <w:r>
        <w:rPr>
          <w:rFonts w:hint="eastAsia"/>
        </w:rPr>
        <w:t>downX mousedown이 일어난 위치의 X좌표.</w:t>
      </w:r>
    </w:p>
    <w:p w14:paraId="45F3058E" w14:textId="77777777" w:rsidR="00034FC1" w:rsidRDefault="00034FC1" w:rsidP="00034FC1">
      <w:pPr>
        <w:ind w:leftChars="200" w:left="400"/>
      </w:pPr>
      <w:r>
        <w:rPr>
          <w:rFonts w:hint="eastAsia"/>
        </w:rPr>
        <w:t>downY mousedown이 일어난 위치의 Y좌표.</w:t>
      </w:r>
    </w:p>
    <w:p w14:paraId="1728F7F9" w14:textId="77777777" w:rsidR="00034FC1" w:rsidRDefault="00034FC1" w:rsidP="00034FC1">
      <w:pPr>
        <w:ind w:leftChars="200" w:left="400"/>
      </w:pPr>
    </w:p>
    <w:p w14:paraId="4C3FD667" w14:textId="721F5DA7" w:rsidR="00140CB2" w:rsidRDefault="00140CB2" w:rsidP="00034FC1">
      <w:pPr>
        <w:ind w:leftChars="200" w:left="400"/>
      </w:pPr>
      <w:r>
        <w:rPr>
          <w:rFonts w:hint="eastAsia"/>
        </w:rPr>
        <w:t>webSocket 서버와 통신을 위한 웹소켓</w:t>
      </w:r>
    </w:p>
    <w:p w14:paraId="41FD15D1" w14:textId="6D75D13E" w:rsidR="00140CB2" w:rsidRDefault="00140CB2" w:rsidP="00034FC1">
      <w:pPr>
        <w:ind w:leftChars="200" w:left="400"/>
      </w:pPr>
      <w:r>
        <w:rPr>
          <w:rFonts w:hint="eastAsia"/>
        </w:rPr>
        <w:t>connect 웹소켓 연결을 위한 메서드</w:t>
      </w:r>
    </w:p>
    <w:p w14:paraId="20A2F95E" w14:textId="77777777" w:rsidR="00034FC1" w:rsidRDefault="00034FC1" w:rsidP="00034FC1">
      <w:pPr>
        <w:ind w:leftChars="200" w:left="400"/>
      </w:pPr>
    </w:p>
    <w:p w14:paraId="166BD053" w14:textId="53119382" w:rsidR="00034FC1" w:rsidRDefault="00034FC1" w:rsidP="00034FC1">
      <w:pPr>
        <w:ind w:leftChars="200" w:left="400"/>
      </w:pPr>
      <w:r>
        <w:rPr>
          <w:rFonts w:hint="eastAsia"/>
        </w:rPr>
        <w:t>EventListener circleListener</w:t>
      </w:r>
    </w:p>
    <w:p w14:paraId="6B1BEAFF" w14:textId="2C1F97DC" w:rsidR="00034FC1" w:rsidRDefault="00034FC1" w:rsidP="00034FC1">
      <w:pPr>
        <w:ind w:leftChars="200" w:left="400"/>
      </w:pPr>
      <w:r>
        <w:rPr>
          <w:rFonts w:hint="eastAsia"/>
        </w:rPr>
        <w:lastRenderedPageBreak/>
        <w:t>EventListener rectangleListener</w:t>
      </w:r>
    </w:p>
    <w:p w14:paraId="7264A1CC" w14:textId="550496F2" w:rsidR="00034FC1" w:rsidRDefault="00034FC1" w:rsidP="00034FC1">
      <w:pPr>
        <w:ind w:leftChars="200" w:left="400"/>
      </w:pPr>
      <w:r>
        <w:rPr>
          <w:rFonts w:hint="eastAsia"/>
        </w:rPr>
        <w:t>EventListener lineListener</w:t>
      </w:r>
    </w:p>
    <w:p w14:paraId="199FFBD5" w14:textId="77777777" w:rsidR="00034FC1" w:rsidRDefault="00034FC1" w:rsidP="00034FC1">
      <w:pPr>
        <w:ind w:leftChars="200" w:left="400"/>
      </w:pPr>
      <w:r>
        <w:rPr>
          <w:rFonts w:hint="eastAsia"/>
        </w:rPr>
        <w:t>EventListener textListener</w:t>
      </w:r>
    </w:p>
    <w:p w14:paraId="298CE370" w14:textId="7F3FFE1D" w:rsidR="00034FC1" w:rsidRDefault="00034FC1" w:rsidP="00034FC1">
      <w:pPr>
        <w:ind w:leftChars="200" w:left="400"/>
      </w:pPr>
      <w:r>
        <w:rPr>
          <w:rFonts w:hint="eastAsia"/>
        </w:rPr>
        <w:t>각 버튼을 누르면 동작할 이벤트 리스너이다.</w:t>
      </w:r>
    </w:p>
    <w:p w14:paraId="55F8FD55" w14:textId="77777777" w:rsidR="00034FC1" w:rsidRDefault="00034FC1" w:rsidP="00034FC1">
      <w:pPr>
        <w:ind w:leftChars="200" w:left="400"/>
      </w:pPr>
    </w:p>
    <w:p w14:paraId="4C1B9346" w14:textId="77777777" w:rsidR="00034FC1" w:rsidRDefault="00034FC1" w:rsidP="00034FC1">
      <w:pPr>
        <w:ind w:leftChars="200" w:left="400"/>
      </w:pPr>
      <w:r>
        <w:rPr>
          <w:rFonts w:hint="eastAsia"/>
        </w:rPr>
        <w:t>receiveCircle(message: List&lt;String&gt;)</w:t>
      </w:r>
    </w:p>
    <w:p w14:paraId="58EDC5C3" w14:textId="77777777" w:rsidR="00034FC1" w:rsidRDefault="00034FC1" w:rsidP="00034FC1">
      <w:pPr>
        <w:ind w:leftChars="200" w:left="400"/>
      </w:pPr>
      <w:r>
        <w:rPr>
          <w:rFonts w:hint="eastAsia"/>
        </w:rPr>
        <w:t>recieveRectangle(message: List&lt;String&gt;)</w:t>
      </w:r>
    </w:p>
    <w:p w14:paraId="34C8A1CF" w14:textId="77777777" w:rsidR="00034FC1" w:rsidRDefault="00034FC1" w:rsidP="00034FC1">
      <w:pPr>
        <w:ind w:leftChars="200" w:left="400"/>
      </w:pPr>
      <w:r>
        <w:rPr>
          <w:rFonts w:hint="eastAsia"/>
        </w:rPr>
        <w:t>recieveLine(message: List&lt;String&gt;)</w:t>
      </w:r>
    </w:p>
    <w:p w14:paraId="0FF43F1F" w14:textId="77777777" w:rsidR="00034FC1" w:rsidRDefault="00034FC1" w:rsidP="00034FC1">
      <w:pPr>
        <w:ind w:leftChars="200" w:left="400"/>
      </w:pPr>
      <w:r>
        <w:rPr>
          <w:rFonts w:hint="eastAsia"/>
        </w:rPr>
        <w:t>recieveText(message: List&lt;String&gt;)</w:t>
      </w:r>
    </w:p>
    <w:p w14:paraId="7AB6676B" w14:textId="11D6D0D2" w:rsidR="000C2980" w:rsidRPr="00034FC1" w:rsidRDefault="00034FC1" w:rsidP="00296EEF">
      <w:pPr>
        <w:ind w:leftChars="200" w:left="400"/>
      </w:pPr>
      <w:r>
        <w:rPr>
          <w:rFonts w:hint="eastAsia"/>
        </w:rPr>
        <w:t>다른 client가 그린 도형의 정보를 webSocket 형태로 받은 뒤 해당 정보를 이용해 내 캔버스에도 그리는 메서드이다.</w:t>
      </w:r>
    </w:p>
    <w:p w14:paraId="44CEF996" w14:textId="77777777" w:rsidR="00064B5A" w:rsidRDefault="00064B5A" w:rsidP="000C2980"/>
    <w:p w14:paraId="7CCA2D6E" w14:textId="561ACFFE" w:rsidR="000C2980" w:rsidRDefault="000C2980" w:rsidP="000C2980">
      <w:pPr>
        <w:pStyle w:val="a6"/>
        <w:numPr>
          <w:ilvl w:val="0"/>
          <w:numId w:val="1"/>
        </w:numPr>
      </w:pPr>
      <w:r>
        <w:rPr>
          <w:rFonts w:hint="eastAsia"/>
        </w:rPr>
        <w:t>기능별 구현 방법 및 사용한 외부 라이브러리</w:t>
      </w:r>
    </w:p>
    <w:p w14:paraId="7DB433F0" w14:textId="6C930E8B" w:rsidR="000C2980" w:rsidRPr="00F95496" w:rsidRDefault="00596772" w:rsidP="00064B5A">
      <w:pPr>
        <w:ind w:left="440"/>
        <w:rPr>
          <w:b/>
          <w:bCs/>
        </w:rPr>
      </w:pPr>
      <w:r w:rsidRPr="00F95496">
        <w:rPr>
          <w:rFonts w:hint="eastAsia"/>
          <w:b/>
          <w:bCs/>
        </w:rPr>
        <w:t>Backend</w:t>
      </w:r>
    </w:p>
    <w:p w14:paraId="3CA79E5E" w14:textId="3963D96A" w:rsidR="00596772" w:rsidRDefault="00E34529" w:rsidP="00064B5A">
      <w:pPr>
        <w:ind w:left="440"/>
      </w:pPr>
      <w:r>
        <w:rPr>
          <w:rFonts w:hint="eastAsia"/>
        </w:rPr>
        <w:t xml:space="preserve">스프링부트 프레임워크와 </w:t>
      </w:r>
      <w:r>
        <w:t>stomp-</w:t>
      </w:r>
      <w:r>
        <w:rPr>
          <w:rFonts w:hint="eastAsia"/>
        </w:rPr>
        <w:t>웹소켓을 사용한다.</w:t>
      </w:r>
    </w:p>
    <w:p w14:paraId="3FE6FA3F" w14:textId="77777777" w:rsidR="00E34529" w:rsidRDefault="00E34529" w:rsidP="00E34529">
      <w:pPr>
        <w:ind w:left="440"/>
      </w:pPr>
      <w:r>
        <w:rPr>
          <w:rFonts w:hint="eastAsia"/>
        </w:rPr>
        <w:t>&lt;entity&gt;</w:t>
      </w:r>
    </w:p>
    <w:p w14:paraId="1B1B2A5E" w14:textId="77777777" w:rsidR="00E34529" w:rsidRDefault="00E34529" w:rsidP="00E34529">
      <w:pPr>
        <w:pStyle w:val="a6"/>
        <w:numPr>
          <w:ilvl w:val="0"/>
          <w:numId w:val="2"/>
        </w:numPr>
      </w:pPr>
      <w:r>
        <w:rPr>
          <w:rFonts w:hint="eastAsia"/>
        </w:rPr>
        <w:t>Figure 클래스</w:t>
      </w:r>
    </w:p>
    <w:p w14:paraId="7C3505B4" w14:textId="77777777" w:rsidR="00E34529" w:rsidRDefault="00E34529" w:rsidP="00E34529">
      <w:pPr>
        <w:pStyle w:val="a6"/>
        <w:ind w:left="800"/>
      </w:pPr>
      <w:r>
        <w:rPr>
          <w:rFonts w:hint="eastAsia"/>
        </w:rPr>
        <w:t>도형의 기본 멤버를 정의해 놓은 클래스</w:t>
      </w:r>
    </w:p>
    <w:p w14:paraId="1928B504" w14:textId="77777777" w:rsidR="00E34529" w:rsidRDefault="00E34529" w:rsidP="00E34529">
      <w:pPr>
        <w:pStyle w:val="a6"/>
        <w:ind w:left="800"/>
      </w:pPr>
    </w:p>
    <w:p w14:paraId="44A19594" w14:textId="77777777" w:rsidR="00E34529" w:rsidRDefault="00E34529" w:rsidP="00E34529">
      <w:pPr>
        <w:pStyle w:val="a6"/>
        <w:ind w:left="800"/>
      </w:pPr>
      <w:r>
        <w:t>private Type type</w:t>
      </w:r>
      <w:r>
        <w:tab/>
      </w:r>
      <w:r>
        <w:tab/>
      </w:r>
      <w:r>
        <w:rPr>
          <w:rFonts w:hint="eastAsia"/>
        </w:rPr>
        <w:t>//Type은 enum으로 정의되어 CIRCLE, RECTANGLE, LINE, TEXT 중 하나이다.</w:t>
      </w:r>
    </w:p>
    <w:p w14:paraId="05F42011" w14:textId="77777777" w:rsidR="00E34529" w:rsidRDefault="00E34529" w:rsidP="00E34529">
      <w:pPr>
        <w:pStyle w:val="a6"/>
        <w:ind w:left="800"/>
      </w:pPr>
      <w:r>
        <w:t>private String lineWidth</w:t>
      </w:r>
    </w:p>
    <w:p w14:paraId="017EE2BA" w14:textId="77777777" w:rsidR="00E34529" w:rsidRDefault="00E34529" w:rsidP="00E34529">
      <w:pPr>
        <w:pStyle w:val="a6"/>
        <w:ind w:left="800"/>
      </w:pPr>
      <w:r>
        <w:t>private String strokeColor</w:t>
      </w:r>
    </w:p>
    <w:p w14:paraId="7BCCB609" w14:textId="77777777" w:rsidR="00E34529" w:rsidRDefault="00E34529" w:rsidP="00E34529">
      <w:pPr>
        <w:pStyle w:val="a6"/>
        <w:ind w:left="800"/>
      </w:pPr>
      <w:r>
        <w:t>private String fillColor</w:t>
      </w:r>
    </w:p>
    <w:p w14:paraId="77706783" w14:textId="49C8DB6B" w:rsidR="00E34529" w:rsidRDefault="00E34529" w:rsidP="00E34529">
      <w:pPr>
        <w:pStyle w:val="a6"/>
        <w:ind w:left="800"/>
      </w:pPr>
      <w:r>
        <w:t xml:space="preserve">private </w:t>
      </w:r>
      <w:r w:rsidR="00B8772C">
        <w:rPr>
          <w:rFonts w:hint="eastAsia"/>
        </w:rPr>
        <w:t>int startX</w:t>
      </w:r>
    </w:p>
    <w:p w14:paraId="5D611018" w14:textId="0C24C4D4" w:rsidR="00B8772C" w:rsidRDefault="00B8772C" w:rsidP="00E34529">
      <w:pPr>
        <w:pStyle w:val="a6"/>
        <w:ind w:left="800"/>
        <w:rPr>
          <w:rFonts w:hint="eastAsia"/>
        </w:rPr>
      </w:pPr>
      <w:r>
        <w:rPr>
          <w:rFonts w:hint="eastAsia"/>
        </w:rPr>
        <w:t>private int startY</w:t>
      </w:r>
    </w:p>
    <w:p w14:paraId="2E3FF5B7" w14:textId="7C6A6808" w:rsidR="00E34529" w:rsidRDefault="00E34529" w:rsidP="00E34529">
      <w:pPr>
        <w:pStyle w:val="a6"/>
        <w:ind w:left="800"/>
      </w:pPr>
      <w:r>
        <w:t xml:space="preserve">private </w:t>
      </w:r>
      <w:r w:rsidR="00B8772C">
        <w:rPr>
          <w:rFonts w:hint="eastAsia"/>
        </w:rPr>
        <w:t>int endX</w:t>
      </w:r>
    </w:p>
    <w:p w14:paraId="61898E0F" w14:textId="2FCFF012" w:rsidR="00B8772C" w:rsidRDefault="00B8772C" w:rsidP="00E34529">
      <w:pPr>
        <w:pStyle w:val="a6"/>
        <w:ind w:left="800"/>
        <w:rPr>
          <w:rFonts w:hint="eastAsia"/>
        </w:rPr>
      </w:pPr>
      <w:r>
        <w:rPr>
          <w:rFonts w:hint="eastAsia"/>
        </w:rPr>
        <w:t>private int endY</w:t>
      </w:r>
    </w:p>
    <w:p w14:paraId="66C24153" w14:textId="77777777" w:rsidR="00E34529" w:rsidRDefault="00E34529" w:rsidP="00E34529">
      <w:pPr>
        <w:pStyle w:val="a6"/>
        <w:ind w:left="800"/>
      </w:pPr>
      <w:r>
        <w:t>private String msg</w:t>
      </w:r>
    </w:p>
    <w:p w14:paraId="6F810F58" w14:textId="77777777" w:rsidR="00433853" w:rsidRDefault="00433853" w:rsidP="00E34529">
      <w:pPr>
        <w:pStyle w:val="a6"/>
        <w:ind w:left="800"/>
      </w:pPr>
    </w:p>
    <w:p w14:paraId="5C2FDFF4" w14:textId="24BE12E2" w:rsidR="00433853" w:rsidRDefault="00433853" w:rsidP="00E34529">
      <w:pPr>
        <w:pStyle w:val="a6"/>
        <w:ind w:left="800"/>
      </w:pPr>
      <w:r w:rsidRPr="00433853">
        <w:lastRenderedPageBreak/>
        <w:t>public String toString()</w:t>
      </w:r>
    </w:p>
    <w:p w14:paraId="46B4F5BC" w14:textId="57C0A3A1" w:rsidR="00433853" w:rsidRDefault="00433853" w:rsidP="00E34529">
      <w:pPr>
        <w:pStyle w:val="a6"/>
        <w:ind w:left="800"/>
        <w:rPr>
          <w:rFonts w:hint="eastAsia"/>
        </w:rPr>
      </w:pPr>
      <w:r>
        <w:rPr>
          <w:rFonts w:hint="eastAsia"/>
        </w:rPr>
        <w:t>toString()메소드를 오버라이딩하여 객체의 멤버 정보들을 하나의 String으로 return하도록 한다.</w:t>
      </w:r>
    </w:p>
    <w:p w14:paraId="4550F0CF" w14:textId="77777777" w:rsidR="00E34529" w:rsidRDefault="00E34529" w:rsidP="00E34529">
      <w:pPr>
        <w:pStyle w:val="a6"/>
        <w:ind w:left="800"/>
      </w:pPr>
    </w:p>
    <w:p w14:paraId="4D32FF01" w14:textId="77777777" w:rsidR="00E34529" w:rsidRDefault="00E34529" w:rsidP="00E34529">
      <w:pPr>
        <w:ind w:left="440"/>
      </w:pPr>
      <w:r>
        <w:rPr>
          <w:rFonts w:hint="eastAsia"/>
        </w:rPr>
        <w:t>&lt;controller&gt;</w:t>
      </w:r>
    </w:p>
    <w:p w14:paraId="386D9FFB" w14:textId="77777777" w:rsidR="00E34529" w:rsidRDefault="00E34529" w:rsidP="00E34529">
      <w:pPr>
        <w:pStyle w:val="a6"/>
        <w:numPr>
          <w:ilvl w:val="0"/>
          <w:numId w:val="2"/>
        </w:numPr>
      </w:pPr>
      <w:r>
        <w:rPr>
          <w:rFonts w:hint="eastAsia"/>
        </w:rPr>
        <w:t>WebSocketHandler 클래스</w:t>
      </w:r>
    </w:p>
    <w:p w14:paraId="575F4B67" w14:textId="3C85DF47" w:rsidR="00E34529" w:rsidRDefault="00E34529" w:rsidP="004620E2">
      <w:pPr>
        <w:pStyle w:val="a6"/>
        <w:ind w:left="800"/>
      </w:pPr>
      <w:r>
        <w:t>S</w:t>
      </w:r>
      <w:r>
        <w:rPr>
          <w:rFonts w:hint="eastAsia"/>
        </w:rPr>
        <w:t>pringframework.web.socket.handler.WebSocketHandler를 상속받은 클래스</w:t>
      </w:r>
    </w:p>
    <w:p w14:paraId="29D565B7" w14:textId="77777777" w:rsidR="004620E2" w:rsidRDefault="004620E2" w:rsidP="004620E2">
      <w:pPr>
        <w:pStyle w:val="a6"/>
        <w:ind w:left="800"/>
        <w:rPr>
          <w:rFonts w:hint="eastAsia"/>
        </w:rPr>
      </w:pPr>
    </w:p>
    <w:p w14:paraId="7DDC92E5" w14:textId="77777777" w:rsidR="00E34529" w:rsidRDefault="00E34529" w:rsidP="00E34529">
      <w:pPr>
        <w:pStyle w:val="a6"/>
        <w:ind w:left="800"/>
      </w:pPr>
      <w:r w:rsidRPr="0028100A">
        <w:t>private List&lt;WebSocketSession&gt; sessionList</w:t>
      </w:r>
    </w:p>
    <w:p w14:paraId="11FC4B4A" w14:textId="77777777" w:rsidR="00E34529" w:rsidRDefault="00E34529" w:rsidP="00E34529">
      <w:pPr>
        <w:pStyle w:val="a6"/>
        <w:ind w:left="800"/>
      </w:pPr>
      <w:r>
        <w:rPr>
          <w:rFonts w:hint="eastAsia"/>
        </w:rPr>
        <w:t>현재 접속한 클라이언트 세션들을 저장하기 위한 리스트</w:t>
      </w:r>
    </w:p>
    <w:p w14:paraId="5F5C7CCF" w14:textId="77777777" w:rsidR="004620E2" w:rsidRDefault="004620E2" w:rsidP="00E34529">
      <w:pPr>
        <w:pStyle w:val="a6"/>
        <w:ind w:left="800"/>
        <w:rPr>
          <w:rFonts w:hint="eastAsia"/>
        </w:rPr>
      </w:pPr>
    </w:p>
    <w:p w14:paraId="1AFE1C5B" w14:textId="57E428A5" w:rsidR="004620E2" w:rsidRDefault="004620E2" w:rsidP="00E34529">
      <w:pPr>
        <w:pStyle w:val="a6"/>
        <w:ind w:left="800"/>
      </w:pPr>
      <w:r w:rsidRPr="004620E2">
        <w:t>private final FigureService figureService</w:t>
      </w:r>
    </w:p>
    <w:p w14:paraId="588ACB1A" w14:textId="6AD9B36B" w:rsidR="004620E2" w:rsidRDefault="002F0E2A" w:rsidP="00E34529">
      <w:pPr>
        <w:pStyle w:val="a6"/>
        <w:ind w:left="800"/>
        <w:rPr>
          <w:rFonts w:hint="eastAsia"/>
        </w:rPr>
      </w:pPr>
      <w:r>
        <w:rPr>
          <w:rFonts w:hint="eastAsia"/>
        </w:rPr>
        <w:t>도형 저장 및 불러오기 메소드를 제공하는 서비스 계층 클래스인 FigureService 객체</w:t>
      </w:r>
    </w:p>
    <w:p w14:paraId="31EB5A15" w14:textId="77777777" w:rsidR="004620E2" w:rsidRDefault="004620E2" w:rsidP="00E34529">
      <w:pPr>
        <w:pStyle w:val="a6"/>
        <w:ind w:left="800"/>
      </w:pPr>
    </w:p>
    <w:p w14:paraId="69041A43" w14:textId="0DF892F6" w:rsidR="004620E2" w:rsidRDefault="004620E2" w:rsidP="00E34529">
      <w:pPr>
        <w:pStyle w:val="a6"/>
        <w:ind w:left="800"/>
      </w:pPr>
      <w:r>
        <w:rPr>
          <w:rFonts w:hint="eastAsia"/>
        </w:rPr>
        <w:t>생성자</w:t>
      </w:r>
      <w:r w:rsidR="002F0E2A">
        <w:rPr>
          <w:rFonts w:hint="eastAsia"/>
        </w:rPr>
        <w:t xml:space="preserve"> </w:t>
      </w:r>
      <w:r w:rsidR="002F0E2A" w:rsidRPr="002F0E2A">
        <w:t>public WebSocketHandler(FigureService figureService)</w:t>
      </w:r>
    </w:p>
    <w:p w14:paraId="01FA8831" w14:textId="791D6D18" w:rsidR="002F0E2A" w:rsidRDefault="002F0E2A" w:rsidP="00E34529">
      <w:pPr>
        <w:pStyle w:val="a6"/>
        <w:ind w:left="800"/>
        <w:rPr>
          <w:rFonts w:hint="eastAsia"/>
        </w:rPr>
      </w:pPr>
      <w:r>
        <w:rPr>
          <w:rFonts w:hint="eastAsia"/>
        </w:rPr>
        <w:t>@Autowired 어노테이션으로 figureService 객체를 생성해 할당한다.</w:t>
      </w:r>
    </w:p>
    <w:p w14:paraId="6E374405" w14:textId="08CEB7CB" w:rsidR="002F0E2A" w:rsidRDefault="002F0E2A" w:rsidP="00E34529">
      <w:pPr>
        <w:pStyle w:val="a6"/>
        <w:ind w:left="800"/>
        <w:rPr>
          <w:rFonts w:hint="eastAsia"/>
        </w:rPr>
      </w:pPr>
      <w:r>
        <w:rPr>
          <w:rFonts w:hint="eastAsia"/>
        </w:rPr>
        <w:t>data.txt 파일로부터 그려진 도형 정보를 가져와 프로그램 상에 등록한다.</w:t>
      </w:r>
    </w:p>
    <w:p w14:paraId="16E0FF2C" w14:textId="77777777" w:rsidR="00E34529" w:rsidRDefault="00E34529" w:rsidP="00E34529">
      <w:pPr>
        <w:pStyle w:val="a6"/>
        <w:ind w:left="800"/>
      </w:pPr>
    </w:p>
    <w:p w14:paraId="50A9F1AE" w14:textId="77777777" w:rsidR="00E34529" w:rsidRDefault="00E34529" w:rsidP="00E34529">
      <w:pPr>
        <w:pStyle w:val="a6"/>
        <w:ind w:left="800"/>
      </w:pPr>
      <w:r w:rsidRPr="002B6B9E">
        <w:t>public void afterConnectionEstablished(WebSocketSession session)</w:t>
      </w:r>
    </w:p>
    <w:p w14:paraId="071BBFBB" w14:textId="77777777" w:rsidR="002F0E2A" w:rsidRDefault="00E34529" w:rsidP="00E34529">
      <w:pPr>
        <w:pStyle w:val="a6"/>
        <w:ind w:left="800"/>
      </w:pPr>
      <w:r>
        <w:rPr>
          <w:rFonts w:hint="eastAsia"/>
        </w:rPr>
        <w:t>클라이언트가 서버에 연결되었을 때 실행되는 메소드</w:t>
      </w:r>
      <w:r w:rsidR="002F0E2A">
        <w:rPr>
          <w:rFonts w:hint="eastAsia"/>
        </w:rPr>
        <w:t>이다.</w:t>
      </w:r>
    </w:p>
    <w:p w14:paraId="387C5260" w14:textId="34950355" w:rsidR="002F0E2A" w:rsidRDefault="002F0E2A" w:rsidP="00E34529">
      <w:pPr>
        <w:pStyle w:val="a6"/>
        <w:ind w:left="800"/>
        <w:rPr>
          <w:rFonts w:hint="eastAsia"/>
        </w:rPr>
      </w:pPr>
      <w:r>
        <w:rPr>
          <w:rFonts w:hint="eastAsia"/>
        </w:rPr>
        <w:t>figureService</w:t>
      </w:r>
      <w:r w:rsidR="00B809C8">
        <w:rPr>
          <w:rFonts w:hint="eastAsia"/>
        </w:rPr>
        <w:t>의 getAll()메소드를 통해</w:t>
      </w:r>
      <w:r>
        <w:rPr>
          <w:rFonts w:hint="eastAsia"/>
        </w:rPr>
        <w:t xml:space="preserve"> 현재 그려진 모든 도형 정보</w:t>
      </w:r>
      <w:r w:rsidR="004E2D1F">
        <w:rPr>
          <w:rFonts w:hint="eastAsia"/>
        </w:rPr>
        <w:t>를 얻어와 해당 클라이언트에게 하나씩 전송한다.</w:t>
      </w:r>
    </w:p>
    <w:p w14:paraId="22A990FB" w14:textId="152145B8" w:rsidR="00E34529" w:rsidRDefault="00E34529" w:rsidP="00E34529">
      <w:pPr>
        <w:pStyle w:val="a6"/>
        <w:ind w:left="800"/>
      </w:pPr>
      <w:r>
        <w:rPr>
          <w:rFonts w:hint="eastAsia"/>
        </w:rPr>
        <w:t>헤더로부터 사용자의 이름을 가져와 현재 접속중인 모든 클라이언트에게 접속 메시지를 보낸다.</w:t>
      </w:r>
    </w:p>
    <w:p w14:paraId="5E2BAED2" w14:textId="77777777" w:rsidR="00E34529" w:rsidRDefault="00E34529" w:rsidP="00E34529">
      <w:pPr>
        <w:pStyle w:val="a6"/>
        <w:ind w:left="800"/>
      </w:pPr>
    </w:p>
    <w:p w14:paraId="4CDE8CA0" w14:textId="77777777" w:rsidR="00E34529" w:rsidRDefault="00E34529" w:rsidP="00E34529">
      <w:pPr>
        <w:pStyle w:val="a6"/>
        <w:ind w:left="800"/>
      </w:pPr>
      <w:r w:rsidRPr="00560410">
        <w:t>protected void handleTextMessage(WebSocketSession session, TextMessage message)</w:t>
      </w:r>
    </w:p>
    <w:p w14:paraId="10C5A3E7" w14:textId="77777777" w:rsidR="00E34529" w:rsidRDefault="00E34529" w:rsidP="00E34529">
      <w:pPr>
        <w:pStyle w:val="a6"/>
        <w:ind w:left="800"/>
      </w:pPr>
      <w:r>
        <w:rPr>
          <w:rFonts w:hint="eastAsia"/>
        </w:rPr>
        <w:t>클라이언트로부터 받은 메시지를 처리하는 메소드이다.</w:t>
      </w:r>
    </w:p>
    <w:p w14:paraId="35F57869" w14:textId="4949B2FA" w:rsidR="00E34529" w:rsidRDefault="00B809C8" w:rsidP="00E34529">
      <w:pPr>
        <w:pStyle w:val="a6"/>
        <w:ind w:left="800"/>
      </w:pPr>
      <w:r>
        <w:rPr>
          <w:rFonts w:hint="eastAsia"/>
        </w:rPr>
        <w:t>메시지의 포맷을 통해 메시지의 종류를 구별한다.</w:t>
      </w:r>
    </w:p>
    <w:p w14:paraId="363D8F70" w14:textId="1BD30FBE" w:rsidR="00B809C8" w:rsidRDefault="00B809C8" w:rsidP="00E34529">
      <w:pPr>
        <w:pStyle w:val="a6"/>
        <w:ind w:left="800"/>
      </w:pPr>
      <w:r>
        <w:rPr>
          <w:rFonts w:hint="eastAsia"/>
        </w:rPr>
        <w:t>메시지 종류는 1. 클라이언트의 접속/해제 메시지 2. 새로 그려진 도형 정보 메시지 가 있는데, 2의 경우 enrollFig()메소드를 통해 프로그램 상에 해당 도형을 저장한다.</w:t>
      </w:r>
    </w:p>
    <w:p w14:paraId="70CB8A27" w14:textId="50CD5146" w:rsidR="00B809C8" w:rsidRDefault="00B809C8" w:rsidP="00E34529">
      <w:pPr>
        <w:pStyle w:val="a6"/>
        <w:ind w:left="800"/>
        <w:rPr>
          <w:rFonts w:hint="eastAsia"/>
        </w:rPr>
      </w:pPr>
      <w:r>
        <w:rPr>
          <w:rFonts w:hint="eastAsia"/>
        </w:rPr>
        <w:t>이후 1, 2의 경우 모두에 대해 받은 메시지를 모든 클라이언트에 그대로 전송한다.</w:t>
      </w:r>
    </w:p>
    <w:p w14:paraId="06C8AE27" w14:textId="77777777" w:rsidR="00B809C8" w:rsidRDefault="00B809C8" w:rsidP="00E34529">
      <w:pPr>
        <w:pStyle w:val="a6"/>
        <w:ind w:left="800"/>
        <w:rPr>
          <w:rFonts w:hint="eastAsia"/>
        </w:rPr>
      </w:pPr>
    </w:p>
    <w:p w14:paraId="251932C8" w14:textId="77777777" w:rsidR="00E34529" w:rsidRDefault="00E34529" w:rsidP="00E34529">
      <w:pPr>
        <w:pStyle w:val="a6"/>
        <w:ind w:left="800"/>
      </w:pPr>
      <w:r w:rsidRPr="00560410">
        <w:t>public void afterConnectionClosed(WebSocketSession session, CloseStatus status)</w:t>
      </w:r>
    </w:p>
    <w:p w14:paraId="52BDE5F1" w14:textId="77777777" w:rsidR="00E34529" w:rsidRDefault="00E34529" w:rsidP="00E34529">
      <w:pPr>
        <w:pStyle w:val="a6"/>
        <w:ind w:left="800"/>
      </w:pPr>
      <w:r w:rsidRPr="0031741D">
        <w:rPr>
          <w:rFonts w:hint="eastAsia"/>
        </w:rPr>
        <w:t>클라이언트</w:t>
      </w:r>
      <w:r>
        <w:rPr>
          <w:rFonts w:hint="eastAsia"/>
        </w:rPr>
        <w:t>의 접속이 해제되었</w:t>
      </w:r>
      <w:r w:rsidRPr="0031741D">
        <w:t>을 때 실행되는 메소드로, 헤더로부터 사용자의 이름을 가져와 현재 접속중인 모든 클라이언트에게 접속</w:t>
      </w:r>
      <w:r>
        <w:rPr>
          <w:rFonts w:hint="eastAsia"/>
        </w:rPr>
        <w:t xml:space="preserve"> 해제</w:t>
      </w:r>
      <w:r w:rsidRPr="0031741D">
        <w:t xml:space="preserve"> 메시지를 보낸다.</w:t>
      </w:r>
    </w:p>
    <w:p w14:paraId="7CFA0189" w14:textId="1DB3483C" w:rsidR="00EC2970" w:rsidRDefault="00EC2970" w:rsidP="00830692">
      <w:pPr>
        <w:pStyle w:val="a6"/>
        <w:ind w:left="800"/>
      </w:pPr>
      <w:r>
        <w:rPr>
          <w:rFonts w:hint="eastAsia"/>
        </w:rPr>
        <w:lastRenderedPageBreak/>
        <w:t>그리고 data.txt 파일에 현재 프로그램에 저장된 모든 도형 정보를 저장한다. (파일 업데이트는 클라이언트 하나가 disconnect될 때마다 이루어짐)</w:t>
      </w:r>
    </w:p>
    <w:p w14:paraId="140137E0" w14:textId="77777777" w:rsidR="00830692" w:rsidRDefault="00830692" w:rsidP="00830692">
      <w:pPr>
        <w:pStyle w:val="a6"/>
        <w:ind w:left="800"/>
        <w:rPr>
          <w:rFonts w:hint="eastAsia"/>
        </w:rPr>
      </w:pPr>
    </w:p>
    <w:p w14:paraId="45600E80" w14:textId="77777777" w:rsidR="00E34529" w:rsidRDefault="00E34529" w:rsidP="00E34529">
      <w:pPr>
        <w:ind w:left="440"/>
      </w:pPr>
      <w:r>
        <w:rPr>
          <w:rFonts w:hint="eastAsia"/>
        </w:rPr>
        <w:t>&lt;service&gt;</w:t>
      </w:r>
    </w:p>
    <w:p w14:paraId="1119150D" w14:textId="77777777" w:rsidR="00E34529" w:rsidRDefault="00E34529" w:rsidP="00E34529">
      <w:pPr>
        <w:pStyle w:val="a6"/>
        <w:numPr>
          <w:ilvl w:val="0"/>
          <w:numId w:val="2"/>
        </w:numPr>
      </w:pPr>
      <w:r>
        <w:rPr>
          <w:rFonts w:hint="eastAsia"/>
        </w:rPr>
        <w:t>FigureServiceImpl 클래스</w:t>
      </w:r>
    </w:p>
    <w:p w14:paraId="0A495151" w14:textId="5C080E24" w:rsidR="00E34529" w:rsidRDefault="00E34529" w:rsidP="00E34529">
      <w:pPr>
        <w:pStyle w:val="a6"/>
        <w:ind w:left="800"/>
      </w:pPr>
      <w:r>
        <w:rPr>
          <w:rFonts w:hint="eastAsia"/>
        </w:rPr>
        <w:t>FigureService 인터페이스를 구현한 클래스로 도형 생성, 검색, 수정, 삭제</w:t>
      </w:r>
      <w:r w:rsidR="00CE391F">
        <w:rPr>
          <w:rFonts w:hint="eastAsia"/>
        </w:rPr>
        <w:t>, 모든 도형 정보 불러오기</w:t>
      </w:r>
      <w:r>
        <w:rPr>
          <w:rFonts w:hint="eastAsia"/>
        </w:rPr>
        <w:t xml:space="preserve"> 메소드를 구현한다.</w:t>
      </w:r>
    </w:p>
    <w:p w14:paraId="4CB34CC9" w14:textId="7A0AE9B6" w:rsidR="00CE391F" w:rsidRDefault="00CE391F" w:rsidP="00E34529">
      <w:pPr>
        <w:pStyle w:val="a6"/>
        <w:ind w:left="800"/>
      </w:pPr>
    </w:p>
    <w:p w14:paraId="289AF2A6" w14:textId="30D8A2ED" w:rsidR="00CE391F" w:rsidRDefault="00CE391F" w:rsidP="00E34529">
      <w:pPr>
        <w:pStyle w:val="a6"/>
        <w:ind w:left="800"/>
      </w:pPr>
      <w:r>
        <w:t>P</w:t>
      </w:r>
      <w:r>
        <w:rPr>
          <w:rFonts w:hint="eastAsia"/>
        </w:rPr>
        <w:t>ublic String[] getAll()</w:t>
      </w:r>
    </w:p>
    <w:p w14:paraId="51616270" w14:textId="72501D90" w:rsidR="00CE391F" w:rsidRDefault="00CE391F" w:rsidP="00E34529">
      <w:pPr>
        <w:pStyle w:val="a6"/>
        <w:ind w:left="800"/>
        <w:rPr>
          <w:rFonts w:hint="eastAsia"/>
        </w:rPr>
      </w:pPr>
      <w:r>
        <w:rPr>
          <w:rFonts w:hint="eastAsia"/>
        </w:rPr>
        <w:t>현재 저장된 모든 도형 정보를 불러오는 메소드로, figureRepository의 figs()메소드를 호출하여 결과값을 return한다.</w:t>
      </w:r>
    </w:p>
    <w:p w14:paraId="39C14FBE" w14:textId="77777777" w:rsidR="00E34529" w:rsidRDefault="00E34529" w:rsidP="00E34529">
      <w:pPr>
        <w:ind w:left="440"/>
      </w:pPr>
      <w:r>
        <w:rPr>
          <w:rFonts w:hint="eastAsia"/>
        </w:rPr>
        <w:t>&lt;repository&gt;</w:t>
      </w:r>
    </w:p>
    <w:p w14:paraId="42F4CD12" w14:textId="1F8AD251" w:rsidR="00EA0ABE" w:rsidRDefault="00E34529" w:rsidP="00EA0ABE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FigureRepositoryImpl</w:t>
      </w:r>
      <w:r w:rsidR="00EA0ABE">
        <w:rPr>
          <w:rFonts w:hint="eastAsia"/>
        </w:rPr>
        <w:t xml:space="preserve"> 클래스</w:t>
      </w:r>
    </w:p>
    <w:p w14:paraId="446C0082" w14:textId="77777777" w:rsidR="00EA0ABE" w:rsidRDefault="00EA0ABE" w:rsidP="00EA0ABE">
      <w:pPr>
        <w:pStyle w:val="a6"/>
        <w:ind w:left="800"/>
      </w:pPr>
      <w:r>
        <w:rPr>
          <w:rFonts w:hint="eastAsia"/>
        </w:rPr>
        <w:t>FigureRepository 인터페이스를 구현한 클래스로 도형 정보를 HashMap으로 저장, 삭제하는 메소드, 그리고 현재 저장된 모든 도형 정보를 return하는 메소드를 구현한다.</w:t>
      </w:r>
    </w:p>
    <w:p w14:paraId="61061F8A" w14:textId="77777777" w:rsidR="00EA0ABE" w:rsidRPr="00EA0ABE" w:rsidRDefault="00EA0ABE" w:rsidP="00EA0ABE">
      <w:pPr>
        <w:pStyle w:val="a6"/>
        <w:ind w:left="800"/>
        <w:rPr>
          <w:rFonts w:hint="eastAsia"/>
        </w:rPr>
      </w:pPr>
    </w:p>
    <w:p w14:paraId="1DD194AD" w14:textId="3AD95A81" w:rsidR="00EA0ABE" w:rsidRDefault="00EA0ABE" w:rsidP="00EA0ABE">
      <w:pPr>
        <w:pStyle w:val="a6"/>
        <w:ind w:left="800"/>
      </w:pPr>
      <w:r w:rsidRPr="00EA0ABE">
        <w:t>private Map&lt;Integer, Figure&gt; drawn</w:t>
      </w:r>
    </w:p>
    <w:p w14:paraId="7631E394" w14:textId="5C8CDE1C" w:rsidR="00EA0ABE" w:rsidRDefault="00EA0ABE" w:rsidP="00EA0ABE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현재 그려져 있는 도형 정보를 저장하는 Map으로 HashMap을 이용한다. </w:t>
      </w:r>
      <w:r>
        <w:t>K</w:t>
      </w:r>
      <w:r>
        <w:rPr>
          <w:rFonts w:hint="eastAsia"/>
        </w:rPr>
        <w:t>ey 값으로 각 도형의 시작점 x좌표를 이용하고, Value 값으로 Figure을 갖는다.</w:t>
      </w:r>
    </w:p>
    <w:p w14:paraId="6648BD5F" w14:textId="77777777" w:rsidR="00EA0ABE" w:rsidRDefault="00EA0ABE" w:rsidP="00EA0ABE">
      <w:pPr>
        <w:pStyle w:val="a6"/>
        <w:ind w:left="800"/>
      </w:pPr>
    </w:p>
    <w:p w14:paraId="1282EB9E" w14:textId="7DBF7781" w:rsidR="00EA0ABE" w:rsidRDefault="00EA0ABE" w:rsidP="00EA0ABE">
      <w:pPr>
        <w:pStyle w:val="a6"/>
        <w:ind w:left="800"/>
      </w:pPr>
      <w:r>
        <w:t>P</w:t>
      </w:r>
      <w:r>
        <w:rPr>
          <w:rFonts w:hint="eastAsia"/>
        </w:rPr>
        <w:t>ublic String[] figs()</w:t>
      </w:r>
    </w:p>
    <w:p w14:paraId="222E4767" w14:textId="5B9C5021" w:rsidR="00EA0ABE" w:rsidRDefault="00EA0ABE" w:rsidP="00EA0ABE">
      <w:pPr>
        <w:pStyle w:val="a6"/>
        <w:ind w:left="800"/>
        <w:rPr>
          <w:rFonts w:hint="eastAsia"/>
        </w:rPr>
      </w:pPr>
      <w:r>
        <w:rPr>
          <w:rFonts w:hint="eastAsia"/>
        </w:rPr>
        <w:t>현재 저장된 모든 도형 정보를 hashMap으로부터 하나씩 가져와 String배열에 저장해 return한다.</w:t>
      </w:r>
    </w:p>
    <w:p w14:paraId="487E8726" w14:textId="77777777" w:rsidR="00E34529" w:rsidRDefault="00E34529" w:rsidP="00E34529"/>
    <w:p w14:paraId="39139B97" w14:textId="77777777" w:rsidR="00E34529" w:rsidRDefault="00E34529" w:rsidP="00E34529">
      <w:pPr>
        <w:ind w:left="440"/>
      </w:pPr>
      <w:r>
        <w:rPr>
          <w:rFonts w:hint="eastAsia"/>
        </w:rPr>
        <w:t>WhiteboardApplication 클래스</w:t>
      </w:r>
    </w:p>
    <w:p w14:paraId="4044C114" w14:textId="77777777" w:rsidR="00E34529" w:rsidRDefault="00E34529" w:rsidP="00E34529">
      <w:pPr>
        <w:ind w:left="440"/>
      </w:pPr>
      <w:r>
        <w:rPr>
          <w:rFonts w:hint="eastAsia"/>
        </w:rPr>
        <w:t>서버를 구동하기 위한 main 메소드를 가지고 있는 클래스이다.</w:t>
      </w:r>
    </w:p>
    <w:p w14:paraId="32AE53FE" w14:textId="77777777" w:rsidR="00596772" w:rsidRDefault="00596772" w:rsidP="00300C4A"/>
    <w:p w14:paraId="732DDCD7" w14:textId="0894054E" w:rsidR="00596772" w:rsidRPr="00F95496" w:rsidRDefault="00596772" w:rsidP="00064B5A">
      <w:pPr>
        <w:ind w:left="440"/>
        <w:rPr>
          <w:b/>
          <w:bCs/>
        </w:rPr>
      </w:pPr>
      <w:r w:rsidRPr="00F95496">
        <w:rPr>
          <w:rFonts w:hint="eastAsia"/>
          <w:b/>
          <w:bCs/>
        </w:rPr>
        <w:t>Frontend</w:t>
      </w:r>
    </w:p>
    <w:p w14:paraId="524F2DF7" w14:textId="18195B81" w:rsidR="00596772" w:rsidRDefault="00140CB2" w:rsidP="00064B5A">
      <w:pPr>
        <w:ind w:left="440"/>
      </w:pPr>
      <w:r>
        <w:rPr>
          <w:rFonts w:hint="eastAsia"/>
        </w:rPr>
        <w:t xml:space="preserve">원 그리기 </w:t>
      </w:r>
      <w:r>
        <w:t>–</w:t>
      </w:r>
      <w:r>
        <w:rPr>
          <w:rFonts w:hint="eastAsia"/>
        </w:rPr>
        <w:t xml:space="preserve"> mousedown 위치와 mouseup 위치의 정 가운데를 중심으로 하는 원을 그린다.</w:t>
      </w:r>
    </w:p>
    <w:p w14:paraId="43936D48" w14:textId="41719700" w:rsidR="00140CB2" w:rsidRDefault="00140CB2" w:rsidP="00064B5A">
      <w:pPr>
        <w:ind w:left="440"/>
      </w:pPr>
      <w:r>
        <w:rPr>
          <w:rFonts w:hint="eastAsia"/>
        </w:rPr>
        <w:t xml:space="preserve">사각형 그리기 </w:t>
      </w:r>
      <w:r>
        <w:t>–</w:t>
      </w:r>
      <w:r>
        <w:rPr>
          <w:rFonts w:hint="eastAsia"/>
        </w:rPr>
        <w:t xml:space="preserve"> mousedown 위치와 mouseup 위치의 차이를 각 가로, 세로로 하는 사각형을 그린다.</w:t>
      </w:r>
    </w:p>
    <w:p w14:paraId="3BA4D137" w14:textId="37AFDED3" w:rsidR="00140CB2" w:rsidRDefault="00140CB2" w:rsidP="00064B5A">
      <w:pPr>
        <w:ind w:left="440"/>
      </w:pPr>
      <w:r>
        <w:rPr>
          <w:rFonts w:hint="eastAsia"/>
        </w:rPr>
        <w:lastRenderedPageBreak/>
        <w:t xml:space="preserve">선 그리기 </w:t>
      </w:r>
      <w:r>
        <w:t>–</w:t>
      </w:r>
      <w:r>
        <w:rPr>
          <w:rFonts w:hint="eastAsia"/>
        </w:rPr>
        <w:t xml:space="preserve"> mousedown 위치와 mouseup 위치를 양 끝단으로 하는 선을 그린다.</w:t>
      </w:r>
    </w:p>
    <w:p w14:paraId="476B89ED" w14:textId="0E243780" w:rsidR="00140CB2" w:rsidRDefault="00140CB2" w:rsidP="00064B5A">
      <w:pPr>
        <w:ind w:left="440"/>
      </w:pPr>
      <w:r>
        <w:rPr>
          <w:rFonts w:hint="eastAsia"/>
        </w:rPr>
        <w:t xml:space="preserve">텍스트 그리기 </w:t>
      </w:r>
      <w:r>
        <w:t>–</w:t>
      </w:r>
      <w:r>
        <w:rPr>
          <w:rFonts w:hint="eastAsia"/>
        </w:rPr>
        <w:t xml:space="preserve"> mousedown의 위치와 mouseup 위치의 사각형 안에 textInput의 내용을 그린다.</w:t>
      </w:r>
    </w:p>
    <w:p w14:paraId="1459306A" w14:textId="2DBAB192" w:rsidR="00140CB2" w:rsidRDefault="00140CB2" w:rsidP="00064B5A">
      <w:pPr>
        <w:ind w:left="440"/>
      </w:pPr>
      <w:r>
        <w:rPr>
          <w:rFonts w:hint="eastAsia"/>
        </w:rPr>
        <w:t xml:space="preserve">소켓 통신 </w:t>
      </w:r>
      <w:r>
        <w:t>–</w:t>
      </w:r>
      <w:r>
        <w:rPr>
          <w:rFonts w:hint="eastAsia"/>
        </w:rPr>
        <w:t xml:space="preserve"> 각 도형을 그릴 때 mousedown의 x, y좌표, mouseup의 x, y 좌표, 선의 색, 굵기, 채우기 색</w:t>
      </w:r>
      <w:r w:rsidR="00296EEF">
        <w:rPr>
          <w:rFonts w:hint="eastAsia"/>
        </w:rPr>
        <w:t>, 텍스트 정보를 메시지 형태로 통신한다.</w:t>
      </w:r>
    </w:p>
    <w:p w14:paraId="69651783" w14:textId="1966A50E" w:rsidR="00296EEF" w:rsidRPr="00296EEF" w:rsidRDefault="00296EEF" w:rsidP="00064B5A">
      <w:pPr>
        <w:ind w:left="440"/>
      </w:pPr>
      <w:r>
        <w:rPr>
          <w:rFonts w:hint="eastAsia"/>
        </w:rPr>
        <w:t xml:space="preserve">도형 공유 </w:t>
      </w:r>
      <w:r>
        <w:t>–</w:t>
      </w:r>
      <w:r>
        <w:rPr>
          <w:rFonts w:hint="eastAsia"/>
        </w:rPr>
        <w:t xml:space="preserve"> 메시지 형태로 받은 소켓을 </w:t>
      </w:r>
      <w:r>
        <w:t>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단위로 잘라서 해당 정보를 이용하여 원, 사각형, 선, 텍스트 형태에 맞게 그린다.</w:t>
      </w:r>
    </w:p>
    <w:p w14:paraId="0A5771E1" w14:textId="77777777" w:rsidR="00596772" w:rsidRDefault="00596772" w:rsidP="00064B5A">
      <w:pPr>
        <w:ind w:left="440"/>
      </w:pPr>
    </w:p>
    <w:p w14:paraId="6408DDBD" w14:textId="210F878D" w:rsidR="000C2980" w:rsidRDefault="000C2980" w:rsidP="000C2980">
      <w:pPr>
        <w:pStyle w:val="a6"/>
        <w:numPr>
          <w:ilvl w:val="0"/>
          <w:numId w:val="1"/>
        </w:numPr>
      </w:pPr>
      <w:r>
        <w:rPr>
          <w:rFonts w:hint="eastAsia"/>
        </w:rPr>
        <w:t>클라이언트와 서버 동작 프로토콜(기능 항목별 메시지 포맷, 메시지 송신 조건, 메시지 수신 동작 정의)</w:t>
      </w:r>
    </w:p>
    <w:p w14:paraId="56E31E7D" w14:textId="1E04A59F" w:rsidR="002E09AC" w:rsidRDefault="002E09AC" w:rsidP="002E09AC">
      <w:pPr>
        <w:ind w:left="440"/>
      </w:pPr>
      <w:r>
        <w:rPr>
          <w:rFonts w:hint="eastAsia"/>
        </w:rPr>
        <w:t>기본적으로 WebSocket으로 통신하고, STOMP 프로토콜을 이용한다.</w:t>
      </w:r>
    </w:p>
    <w:p w14:paraId="235A6BB3" w14:textId="530D0A17" w:rsidR="000C2980" w:rsidRDefault="005244AD" w:rsidP="00234A7E">
      <w:pPr>
        <w:ind w:left="440"/>
      </w:pPr>
      <w:r>
        <w:rPr>
          <w:rFonts w:hint="eastAsia"/>
        </w:rPr>
        <w:t>&lt;클라이언트 접속/해제 시&gt;</w:t>
      </w:r>
    </w:p>
    <w:p w14:paraId="19D01891" w14:textId="76FE8E98" w:rsidR="005244AD" w:rsidRDefault="005244AD" w:rsidP="005244AD">
      <w:pPr>
        <w:pStyle w:val="a6"/>
        <w:numPr>
          <w:ilvl w:val="0"/>
          <w:numId w:val="2"/>
        </w:numPr>
      </w:pPr>
      <w:r>
        <w:rPr>
          <w:rFonts w:hint="eastAsia"/>
        </w:rPr>
        <w:t>메시지 포맷</w:t>
      </w:r>
    </w:p>
    <w:p w14:paraId="674B12C8" w14:textId="0918ACC4" w:rsidR="00596772" w:rsidRDefault="003D5D77" w:rsidP="00767AF1">
      <w:pPr>
        <w:ind w:left="440"/>
      </w:pPr>
      <w:r>
        <w:t>Session.getId()</w:t>
      </w:r>
      <w:r>
        <w:rPr>
          <w:rFonts w:hint="eastAsia"/>
        </w:rPr>
        <w:t>님께서 입장/퇴장하셨습니다.</w:t>
      </w:r>
    </w:p>
    <w:p w14:paraId="68B6FFBA" w14:textId="30723EAC" w:rsidR="00596772" w:rsidRDefault="00596772" w:rsidP="00596772">
      <w:pPr>
        <w:pStyle w:val="a6"/>
        <w:numPr>
          <w:ilvl w:val="0"/>
          <w:numId w:val="2"/>
        </w:numPr>
      </w:pPr>
      <w:r>
        <w:rPr>
          <w:rFonts w:hint="eastAsia"/>
        </w:rPr>
        <w:t>서버 측 메시지 송/수신 동작</w:t>
      </w:r>
    </w:p>
    <w:p w14:paraId="1C375214" w14:textId="15B439E8" w:rsidR="00023F34" w:rsidRDefault="00023F34" w:rsidP="00023F34">
      <w:pPr>
        <w:ind w:left="440"/>
        <w:rPr>
          <w:rFonts w:hint="eastAsia"/>
        </w:rPr>
      </w:pPr>
      <w:r>
        <w:rPr>
          <w:rFonts w:hint="eastAsia"/>
        </w:rPr>
        <w:t>새로운 클라이언트 접속 시 현재까지 그려진 모든 도형 정보를 전송한다.</w:t>
      </w:r>
    </w:p>
    <w:p w14:paraId="452ED74D" w14:textId="43965DDF" w:rsidR="00596772" w:rsidRDefault="003D5D77" w:rsidP="002D36E3">
      <w:pPr>
        <w:ind w:left="440"/>
      </w:pPr>
      <w:r>
        <w:rPr>
          <w:rFonts w:hint="eastAsia"/>
        </w:rPr>
        <w:t>메시지를 받으면 연결된 세션들에게 메시지를 전송한다.</w:t>
      </w:r>
    </w:p>
    <w:p w14:paraId="557A056C" w14:textId="4E3A03B8" w:rsidR="00596772" w:rsidRDefault="00596772" w:rsidP="00596772">
      <w:pPr>
        <w:pStyle w:val="a6"/>
        <w:numPr>
          <w:ilvl w:val="0"/>
          <w:numId w:val="2"/>
        </w:numPr>
      </w:pPr>
      <w:r>
        <w:rPr>
          <w:rFonts w:hint="eastAsia"/>
        </w:rPr>
        <w:t>클라이언트 측 메시지 송/수신 동작</w:t>
      </w:r>
    </w:p>
    <w:p w14:paraId="2898E8AF" w14:textId="7ECAACBA" w:rsidR="005244AD" w:rsidRPr="005244AD" w:rsidRDefault="003D5D77" w:rsidP="00234A7E">
      <w:pPr>
        <w:ind w:left="440"/>
      </w:pPr>
      <w:r>
        <w:rPr>
          <w:rFonts w:hint="eastAsia"/>
        </w:rPr>
        <w:t xml:space="preserve">접속/해제 메시지를 클라이언트에게 </w:t>
      </w:r>
      <w:r>
        <w:t>console.log</w:t>
      </w:r>
      <w:r>
        <w:rPr>
          <w:rFonts w:hint="eastAsia"/>
        </w:rPr>
        <w:t>로 알린다.</w:t>
      </w:r>
    </w:p>
    <w:p w14:paraId="1E1B1E57" w14:textId="7028396E" w:rsidR="005244AD" w:rsidRDefault="005244AD" w:rsidP="00234A7E">
      <w:pPr>
        <w:ind w:left="440"/>
      </w:pPr>
      <w:r>
        <w:rPr>
          <w:rFonts w:hint="eastAsia"/>
        </w:rPr>
        <w:t>&lt;새로운 도형 생성 시&gt;</w:t>
      </w:r>
    </w:p>
    <w:p w14:paraId="0AD63A0F" w14:textId="6551B824" w:rsidR="005244AD" w:rsidRDefault="005244AD" w:rsidP="005244A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메시지 포맷 : </w:t>
      </w:r>
      <w:r w:rsidR="00AA6E0D">
        <w:rPr>
          <w:rFonts w:hint="eastAsia"/>
        </w:rPr>
        <w:t>공백으로 구분되는 문자열</w:t>
      </w:r>
    </w:p>
    <w:p w14:paraId="141FCF25" w14:textId="4FE1268F" w:rsidR="000C2980" w:rsidRDefault="00596772" w:rsidP="00596772">
      <w:pPr>
        <w:ind w:left="440"/>
      </w:pPr>
      <w:r>
        <w:rPr>
          <w:rFonts w:hint="eastAsia"/>
        </w:rPr>
        <w:t xml:space="preserve">Figure 클래스의 멤버와 일대일 대응하도록 도형 type, </w:t>
      </w:r>
      <w:r w:rsidR="004019B8">
        <w:rPr>
          <w:rFonts w:hint="eastAsia"/>
        </w:rPr>
        <w:t>lineWidth, startX</w:t>
      </w:r>
      <w:r>
        <w:rPr>
          <w:rFonts w:hint="eastAsia"/>
        </w:rPr>
        <w:t xml:space="preserve"> 등을 </w:t>
      </w:r>
      <w:r w:rsidR="003D5D77">
        <w:rPr>
          <w:rFonts w:hint="eastAsia"/>
        </w:rPr>
        <w:t>공백</w:t>
      </w:r>
      <w:r>
        <w:rPr>
          <w:rFonts w:hint="eastAsia"/>
        </w:rPr>
        <w:t xml:space="preserve">으로 </w:t>
      </w:r>
      <w:r w:rsidR="003D5D77">
        <w:rPr>
          <w:rFonts w:hint="eastAsia"/>
        </w:rPr>
        <w:t xml:space="preserve">구분하여 </w:t>
      </w:r>
      <w:r>
        <w:rPr>
          <w:rFonts w:hint="eastAsia"/>
        </w:rPr>
        <w:t>클라이언트</w:t>
      </w:r>
      <w:r w:rsidR="003D5D77">
        <w:rPr>
          <w:rFonts w:hint="eastAsia"/>
        </w:rPr>
        <w:t>와 서버가 통신</w:t>
      </w:r>
      <w:r>
        <w:rPr>
          <w:rFonts w:hint="eastAsia"/>
        </w:rPr>
        <w:t>한다.</w:t>
      </w:r>
    </w:p>
    <w:p w14:paraId="607721C4" w14:textId="32685C65" w:rsidR="003D5D77" w:rsidRDefault="00596772" w:rsidP="00AA6E0D">
      <w:pPr>
        <w:ind w:left="440"/>
      </w:pPr>
      <w:r>
        <w:rPr>
          <w:rFonts w:hint="eastAsia"/>
        </w:rPr>
        <w:t>예시</w:t>
      </w:r>
    </w:p>
    <w:p w14:paraId="0DBB55EE" w14:textId="2FED01BC" w:rsidR="003D5D77" w:rsidRDefault="00AA6E0D" w:rsidP="00AA6E0D">
      <w:pPr>
        <w:ind w:left="440"/>
      </w:pPr>
      <w:r w:rsidRPr="00AA6E0D">
        <w:t>circle 2 #000000 #000000 323 495 244 562</w:t>
      </w:r>
    </w:p>
    <w:p w14:paraId="54446DF2" w14:textId="77777777" w:rsidR="00596772" w:rsidRDefault="00596772" w:rsidP="00596772">
      <w:pPr>
        <w:ind w:left="440"/>
        <w:rPr>
          <w:sz w:val="16"/>
          <w:szCs w:val="18"/>
        </w:rPr>
      </w:pPr>
    </w:p>
    <w:p w14:paraId="47793C2C" w14:textId="45552242" w:rsidR="00596772" w:rsidRDefault="00596772" w:rsidP="00596772">
      <w:pPr>
        <w:pStyle w:val="a6"/>
        <w:numPr>
          <w:ilvl w:val="0"/>
          <w:numId w:val="2"/>
        </w:numPr>
      </w:pPr>
      <w:r>
        <w:rPr>
          <w:rFonts w:hint="eastAsia"/>
        </w:rPr>
        <w:t>서버 측 메시지 송/수신 동작</w:t>
      </w:r>
    </w:p>
    <w:p w14:paraId="5746FAF5" w14:textId="32253E34" w:rsidR="0014112C" w:rsidRDefault="0014112C" w:rsidP="0014112C">
      <w:pPr>
        <w:ind w:left="440"/>
        <w:rPr>
          <w:rFonts w:hint="eastAsia"/>
        </w:rPr>
      </w:pPr>
      <w:r>
        <w:rPr>
          <w:rFonts w:hint="eastAsia"/>
        </w:rPr>
        <w:lastRenderedPageBreak/>
        <w:t>새로운 클라이언트가 접속하면 현재까지 그려진 모든 도형 정보를 전송한다.</w:t>
      </w:r>
    </w:p>
    <w:p w14:paraId="7B7CB270" w14:textId="30F5859F" w:rsidR="00596772" w:rsidRDefault="00F373E2" w:rsidP="00F373E2">
      <w:pPr>
        <w:ind w:left="440"/>
      </w:pPr>
      <w:r>
        <w:rPr>
          <w:rFonts w:hint="eastAsia"/>
        </w:rPr>
        <w:t>한 클라이언트로부터 메시지를 받으면 현재 접속중인 모든 클라이언트에 받은 메시지를 그대로 다시 전송한다.</w:t>
      </w:r>
    </w:p>
    <w:p w14:paraId="35B6598E" w14:textId="77777777" w:rsidR="00F373E2" w:rsidRPr="00AA6E0D" w:rsidRDefault="00F373E2" w:rsidP="00F373E2">
      <w:pPr>
        <w:ind w:left="440"/>
      </w:pPr>
    </w:p>
    <w:p w14:paraId="5409257A" w14:textId="04D8AD0D" w:rsidR="00596772" w:rsidRDefault="00596772" w:rsidP="00596772">
      <w:pPr>
        <w:pStyle w:val="a6"/>
        <w:numPr>
          <w:ilvl w:val="0"/>
          <w:numId w:val="2"/>
        </w:numPr>
      </w:pPr>
      <w:r>
        <w:rPr>
          <w:rFonts w:hint="eastAsia"/>
        </w:rPr>
        <w:t>클라이언트 측 메시지 송/수신 동작</w:t>
      </w:r>
    </w:p>
    <w:p w14:paraId="73EC6452" w14:textId="2D2171CF" w:rsidR="00596772" w:rsidRDefault="00AA6E0D" w:rsidP="00981B6C">
      <w:pPr>
        <w:ind w:left="440"/>
      </w:pPr>
      <w:r>
        <w:rPr>
          <w:rFonts w:hint="eastAsia"/>
        </w:rPr>
        <w:t>서버로부터 메시지를 받은 정보를 통해 도형을 그린다.</w:t>
      </w:r>
    </w:p>
    <w:p w14:paraId="6B906FC2" w14:textId="77777777" w:rsidR="00AA6E0D" w:rsidRPr="00596772" w:rsidRDefault="00AA6E0D" w:rsidP="00981B6C">
      <w:pPr>
        <w:ind w:left="440"/>
      </w:pPr>
    </w:p>
    <w:p w14:paraId="230FB158" w14:textId="5CA192B1" w:rsidR="000C2980" w:rsidRDefault="000C2980" w:rsidP="000C2980">
      <w:pPr>
        <w:pStyle w:val="a6"/>
        <w:numPr>
          <w:ilvl w:val="0"/>
          <w:numId w:val="1"/>
        </w:numPr>
      </w:pPr>
      <w:r>
        <w:rPr>
          <w:rFonts w:hint="eastAsia"/>
        </w:rPr>
        <w:t>컴파일 및 실행 방법</w:t>
      </w:r>
    </w:p>
    <w:p w14:paraId="1FA393E4" w14:textId="37250673" w:rsidR="00AA6E0D" w:rsidRDefault="00AA6E0D" w:rsidP="00AA6E0D">
      <w:pPr>
        <w:ind w:left="440"/>
      </w:pPr>
      <w:r w:rsidRPr="00AA6E0D">
        <w:t>IntelliJ IDEA 2021.3.3</w:t>
      </w:r>
    </w:p>
    <w:p w14:paraId="6F27E27D" w14:textId="4928E292" w:rsidR="00E34529" w:rsidRDefault="00AA6E0D" w:rsidP="00AA6E0D">
      <w:pPr>
        <w:ind w:left="440"/>
      </w:pPr>
      <w:r>
        <w:rPr>
          <w:rFonts w:hint="eastAsia"/>
        </w:rPr>
        <w:t xml:space="preserve">프론트엔드 </w:t>
      </w:r>
      <w:r>
        <w:t xml:space="preserve">Kotlin/JS Browser Application </w:t>
      </w:r>
      <w:r>
        <w:rPr>
          <w:rFonts w:hint="eastAsia"/>
        </w:rPr>
        <w:t>프로젝트 환경에서 실행한다.</w:t>
      </w:r>
    </w:p>
    <w:p w14:paraId="06B5C153" w14:textId="374863C2" w:rsidR="00AA6E0D" w:rsidRDefault="00E34529" w:rsidP="00AA6E0D">
      <w:pPr>
        <w:ind w:left="440"/>
      </w:pPr>
      <w:r>
        <w:rPr>
          <w:noProof/>
        </w:rPr>
        <w:drawing>
          <wp:inline distT="0" distB="0" distL="0" distR="0" wp14:anchorId="3725A611" wp14:editId="58F0496E">
            <wp:extent cx="5199679" cy="3083169"/>
            <wp:effectExtent l="0" t="0" r="0" b="3175"/>
            <wp:docPr id="1805675341" name="그림 1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75341" name="그림 1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172" cy="30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2C4C" w14:textId="10ADD969" w:rsidR="00E34529" w:rsidRDefault="00E34529" w:rsidP="00AA6E0D">
      <w:pPr>
        <w:ind w:left="440"/>
      </w:pPr>
      <w:r>
        <w:rPr>
          <w:rFonts w:hint="eastAsia"/>
        </w:rPr>
        <w:t>해당 프로젝트 내 파일을 삭제 후</w:t>
      </w:r>
    </w:p>
    <w:p w14:paraId="670D164A" w14:textId="4743635D" w:rsidR="00AA6E0D" w:rsidRDefault="00AA6E0D" w:rsidP="00AA6E0D">
      <w:pPr>
        <w:ind w:left="440"/>
      </w:pPr>
      <w:r>
        <w:t xml:space="preserve">git </w:t>
      </w:r>
      <w:r w:rsidR="00E34529">
        <w:t>remote</w:t>
      </w:r>
      <w:r>
        <w:t xml:space="preserve"> </w:t>
      </w:r>
      <w:hyperlink r:id="rId8" w:history="1">
        <w:r w:rsidR="00E34529" w:rsidRPr="00E23511">
          <w:rPr>
            <w:rStyle w:val="ac"/>
          </w:rPr>
          <w:t>https://github.com/MoonMoohyeon/CDS_term-project</w:t>
        </w:r>
      </w:hyperlink>
    </w:p>
    <w:p w14:paraId="42009E8B" w14:textId="6271F74B" w:rsidR="00E34529" w:rsidRDefault="00E34529" w:rsidP="00AA6E0D">
      <w:pPr>
        <w:ind w:left="440"/>
      </w:pPr>
      <w:r>
        <w:t>git pull front</w:t>
      </w:r>
      <w:r>
        <w:rPr>
          <w:rFonts w:hint="eastAsia"/>
        </w:rPr>
        <w:t>을 통해 받아서 컴파일 및 실행한다.</w:t>
      </w:r>
    </w:p>
    <w:p w14:paraId="4FCF3601" w14:textId="4544CE83" w:rsidR="00AA6E0D" w:rsidRDefault="00AA6E0D" w:rsidP="00AA6E0D">
      <w:pPr>
        <w:ind w:left="440"/>
      </w:pPr>
      <w:r>
        <w:rPr>
          <w:rFonts w:hint="eastAsia"/>
        </w:rPr>
        <w:t xml:space="preserve">백엔드 </w:t>
      </w:r>
      <w:r>
        <w:t xml:space="preserve">git clone </w:t>
      </w:r>
      <w:hyperlink r:id="rId9" w:history="1">
        <w:r w:rsidR="00E34529" w:rsidRPr="00E23511">
          <w:rPr>
            <w:rStyle w:val="ac"/>
          </w:rPr>
          <w:t>https://github.com/MoonMoohyeon/CDS_term-project</w:t>
        </w:r>
      </w:hyperlink>
      <w:r w:rsidR="00E34529">
        <w:rPr>
          <w:rFonts w:hint="eastAsia"/>
        </w:rPr>
        <w:t>을 통해 받아서 컴파일 및 실행한다.</w:t>
      </w:r>
    </w:p>
    <w:p w14:paraId="3D0D98D0" w14:textId="77777777" w:rsidR="000C2980" w:rsidRDefault="000C2980" w:rsidP="000C2980"/>
    <w:p w14:paraId="5E555EB4" w14:textId="1F41F9D1" w:rsidR="000C2980" w:rsidRDefault="000C2980" w:rsidP="00636994">
      <w:pPr>
        <w:pStyle w:val="a6"/>
        <w:numPr>
          <w:ilvl w:val="0"/>
          <w:numId w:val="1"/>
        </w:numPr>
      </w:pPr>
      <w:r>
        <w:rPr>
          <w:rFonts w:hint="eastAsia"/>
        </w:rPr>
        <w:t>소스코드 포함 프로젝트 Github URL</w:t>
      </w:r>
    </w:p>
    <w:p w14:paraId="72D7DD65" w14:textId="268D7C31" w:rsidR="000C2980" w:rsidRDefault="00000000" w:rsidP="00636994">
      <w:pPr>
        <w:ind w:left="440"/>
        <w:rPr>
          <w:rStyle w:val="ac"/>
        </w:rPr>
      </w:pPr>
      <w:hyperlink r:id="rId10" w:history="1">
        <w:r w:rsidR="00636994" w:rsidRPr="00B839AF">
          <w:rPr>
            <w:rStyle w:val="ac"/>
          </w:rPr>
          <w:t>https://github.com/MoonMoohyeon/CDS_term-project</w:t>
        </w:r>
      </w:hyperlink>
    </w:p>
    <w:p w14:paraId="24F8E22F" w14:textId="545CCE64" w:rsidR="00582E2D" w:rsidRDefault="00582E2D" w:rsidP="00636994">
      <w:pPr>
        <w:ind w:left="440"/>
      </w:pPr>
      <w:r w:rsidRPr="00582E2D">
        <w:t>https://github.com/MoonMoohyeon/CDS_term-project/tree/front</w:t>
      </w:r>
    </w:p>
    <w:p w14:paraId="52EE7982" w14:textId="77777777" w:rsidR="00636994" w:rsidRPr="00636994" w:rsidRDefault="00636994" w:rsidP="00582E2D"/>
    <w:p w14:paraId="770C3E34" w14:textId="6D23EF07" w:rsidR="000C2980" w:rsidRDefault="000C2980" w:rsidP="000C2980">
      <w:pPr>
        <w:pStyle w:val="a6"/>
        <w:numPr>
          <w:ilvl w:val="0"/>
          <w:numId w:val="1"/>
        </w:numPr>
      </w:pPr>
      <w:r>
        <w:rPr>
          <w:rFonts w:hint="eastAsia"/>
        </w:rPr>
        <w:t>기능별 시연 영상 youtube 링크</w:t>
      </w:r>
    </w:p>
    <w:p w14:paraId="2ADA16FD" w14:textId="4D39CBF3" w:rsidR="00636994" w:rsidRDefault="00636994" w:rsidP="00636994">
      <w:pPr>
        <w:ind w:left="440"/>
      </w:pPr>
    </w:p>
    <w:sectPr w:rsidR="006369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9F4EF" w14:textId="77777777" w:rsidR="00AE4755" w:rsidRDefault="00AE4755" w:rsidP="00034FC1">
      <w:pPr>
        <w:spacing w:after="0" w:line="240" w:lineRule="auto"/>
      </w:pPr>
      <w:r>
        <w:separator/>
      </w:r>
    </w:p>
  </w:endnote>
  <w:endnote w:type="continuationSeparator" w:id="0">
    <w:p w14:paraId="0AC07C43" w14:textId="77777777" w:rsidR="00AE4755" w:rsidRDefault="00AE4755" w:rsidP="0003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0DC55" w14:textId="77777777" w:rsidR="00AE4755" w:rsidRDefault="00AE4755" w:rsidP="00034FC1">
      <w:pPr>
        <w:spacing w:after="0" w:line="240" w:lineRule="auto"/>
      </w:pPr>
      <w:r>
        <w:separator/>
      </w:r>
    </w:p>
  </w:footnote>
  <w:footnote w:type="continuationSeparator" w:id="0">
    <w:p w14:paraId="7314413B" w14:textId="77777777" w:rsidR="00AE4755" w:rsidRDefault="00AE4755" w:rsidP="0003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F525B"/>
    <w:multiLevelType w:val="hybridMultilevel"/>
    <w:tmpl w:val="C5469704"/>
    <w:lvl w:ilvl="0" w:tplc="2D8A64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D84C22"/>
    <w:multiLevelType w:val="hybridMultilevel"/>
    <w:tmpl w:val="22FED9C6"/>
    <w:lvl w:ilvl="0" w:tplc="BBDC9C2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14653375">
    <w:abstractNumId w:val="0"/>
  </w:num>
  <w:num w:numId="2" w16cid:durableId="362092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80"/>
    <w:rsid w:val="00023F34"/>
    <w:rsid w:val="00034FC1"/>
    <w:rsid w:val="00064B5A"/>
    <w:rsid w:val="000C2980"/>
    <w:rsid w:val="00140CB2"/>
    <w:rsid w:val="0014112C"/>
    <w:rsid w:val="00234A7E"/>
    <w:rsid w:val="00274CF3"/>
    <w:rsid w:val="0028100A"/>
    <w:rsid w:val="00296EEF"/>
    <w:rsid w:val="002B6B9E"/>
    <w:rsid w:val="002D36E3"/>
    <w:rsid w:val="002E09AC"/>
    <w:rsid w:val="002F0E2A"/>
    <w:rsid w:val="00300C4A"/>
    <w:rsid w:val="0031741D"/>
    <w:rsid w:val="003A1770"/>
    <w:rsid w:val="003C12D8"/>
    <w:rsid w:val="003D3D91"/>
    <w:rsid w:val="003D5D77"/>
    <w:rsid w:val="004019B8"/>
    <w:rsid w:val="00433853"/>
    <w:rsid w:val="004620E2"/>
    <w:rsid w:val="004E2D1F"/>
    <w:rsid w:val="005244AD"/>
    <w:rsid w:val="00545DE7"/>
    <w:rsid w:val="00560410"/>
    <w:rsid w:val="00582E2D"/>
    <w:rsid w:val="00596772"/>
    <w:rsid w:val="005B6068"/>
    <w:rsid w:val="005E1E05"/>
    <w:rsid w:val="00620735"/>
    <w:rsid w:val="00636994"/>
    <w:rsid w:val="006D1B91"/>
    <w:rsid w:val="00737299"/>
    <w:rsid w:val="00763D56"/>
    <w:rsid w:val="00767AF1"/>
    <w:rsid w:val="007F1E45"/>
    <w:rsid w:val="00830692"/>
    <w:rsid w:val="008771D1"/>
    <w:rsid w:val="008834B9"/>
    <w:rsid w:val="008B477D"/>
    <w:rsid w:val="00931F8A"/>
    <w:rsid w:val="00981B6C"/>
    <w:rsid w:val="00AA6E0D"/>
    <w:rsid w:val="00AE4755"/>
    <w:rsid w:val="00B809C8"/>
    <w:rsid w:val="00B8772C"/>
    <w:rsid w:val="00CE391F"/>
    <w:rsid w:val="00E34529"/>
    <w:rsid w:val="00EA0ABE"/>
    <w:rsid w:val="00EC2970"/>
    <w:rsid w:val="00F07899"/>
    <w:rsid w:val="00F373E2"/>
    <w:rsid w:val="00F9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6A0F"/>
  <w15:chartTrackingRefBased/>
  <w15:docId w15:val="{D857F4D2-E479-4FEF-AC06-AF8E6A1C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298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2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29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298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298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298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298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298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298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298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298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29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C29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29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29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29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29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298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29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29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29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2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29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29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29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2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29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2980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3A17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b">
    <w:name w:val="Table Grid"/>
    <w:basedOn w:val="a1"/>
    <w:uiPriority w:val="39"/>
    <w:rsid w:val="003A1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3699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36994"/>
    <w:rPr>
      <w:color w:val="605E5C"/>
      <w:shd w:val="clear" w:color="auto" w:fill="E1DFDD"/>
    </w:rPr>
  </w:style>
  <w:style w:type="paragraph" w:styleId="ae">
    <w:name w:val="header"/>
    <w:basedOn w:val="a"/>
    <w:link w:val="Char3"/>
    <w:uiPriority w:val="99"/>
    <w:unhideWhenUsed/>
    <w:rsid w:val="00034FC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034FC1"/>
  </w:style>
  <w:style w:type="paragraph" w:styleId="af">
    <w:name w:val="footer"/>
    <w:basedOn w:val="a"/>
    <w:link w:val="Char4"/>
    <w:uiPriority w:val="99"/>
    <w:unhideWhenUsed/>
    <w:rsid w:val="00034FC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03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onMoohyeon/CDS_term-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oonMoohyeon/CDS_term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onMoohyeon/CDS_term-pro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임지예</dc:creator>
  <cp:keywords/>
  <dc:description/>
  <cp:lastModifiedBy>임지예</cp:lastModifiedBy>
  <cp:revision>11</cp:revision>
  <dcterms:created xsi:type="dcterms:W3CDTF">2024-05-01T10:15:00Z</dcterms:created>
  <dcterms:modified xsi:type="dcterms:W3CDTF">2024-06-10T14:03:00Z</dcterms:modified>
</cp:coreProperties>
</file>