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8F" w14:textId="77777777" w:rsidR="00616681" w:rsidRDefault="00903141">
      <w:r>
        <w:rPr>
          <w:rFonts w:hint="eastAsia"/>
        </w:rPr>
        <w:t>软件设计</w:t>
      </w:r>
    </w:p>
    <w:p w14:paraId="6063BFF2" w14:textId="77777777" w:rsidR="00616681" w:rsidRDefault="00903141">
      <w:r>
        <w:rPr>
          <w:rFonts w:hint="eastAsia"/>
        </w:rPr>
        <w:t>Unity3d</w:t>
      </w:r>
      <w:r>
        <w:rPr>
          <w:rFonts w:hint="eastAsia"/>
        </w:rPr>
        <w:t>游戏制作</w:t>
      </w:r>
    </w:p>
    <w:p w14:paraId="6DC78E50" w14:textId="77777777" w:rsidR="00616681" w:rsidRDefault="00903141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Unity3D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是由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Unity Technologies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开发的一个让玩家轻松创建诸如</w:t>
      </w:r>
      <w:hyperlink r:id="rId6" w:tgtFrame="https://baike.baidu.com/item/Unity3D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三维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视频游戏、建筑可视化、实时</w:t>
      </w:r>
      <w:hyperlink r:id="rId7" w:tgtFrame="https://baike.baidu.com/item/Unity3D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三维动画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等类型互动内容的多平台的综合型游戏开发工具，是一个全面整合的专业</w:t>
      </w:r>
      <w:hyperlink r:id="rId8" w:tgtFrame="https://baike.baidu.com/item/Unity3D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游戏引擎</w:t>
        </w:r>
      </w:hyperlink>
      <w:r>
        <w:rPr>
          <w:rFonts w:ascii="Arial" w:eastAsia="宋体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在本课题中，我们使用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unity3d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程序进行患者步行运动配套的游戏制作。在游戏中建立模拟场景和模拟患者的小人，小人根据患者腿部运动的频率和步幅同步前进。患者在游戏的激励下将会对康复训练感到兴趣，康复训练不再是疲倦的机械重复操作。成品效果图如图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所示。</w:t>
      </w:r>
    </w:p>
    <w:p w14:paraId="1BAB8661" w14:textId="77777777" w:rsidR="00616681" w:rsidRDefault="00903141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76AA2505" wp14:editId="785B3A88">
            <wp:simplePos x="0" y="0"/>
            <wp:positionH relativeFrom="column">
              <wp:posOffset>-19050</wp:posOffset>
            </wp:positionH>
            <wp:positionV relativeFrom="paragraph">
              <wp:posOffset>57150</wp:posOffset>
            </wp:positionV>
            <wp:extent cx="5272405" cy="2779395"/>
            <wp:effectExtent l="0" t="0" r="4445" b="1905"/>
            <wp:wrapTight wrapText="bothSides">
              <wp:wrapPolygon edited="0">
                <wp:start x="0" y="0"/>
                <wp:lineTo x="0" y="21467"/>
                <wp:lineTo x="21540" y="21467"/>
                <wp:lineTo x="21540" y="0"/>
                <wp:lineTo x="0" y="0"/>
              </wp:wrapPolygon>
            </wp:wrapTight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EFFB2" w14:textId="77777777" w:rsidR="00616681" w:rsidRDefault="00903141">
      <w:pPr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unity3d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制作中，我们使用预制件制作出模拟人形和背景；使用自己编写的脚本文件控制人形运动，形成走路姿态；摄像机通过脚本和人形同步移动，形成第三人视角，真实舒适；在游戏中添加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，在人形走过时能够吃掉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得分，增添游戏乐趣；通过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material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设计，增添游戏暖色彩，给患者良好感受；利用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physics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物理世界模块，仿真出真实世界的物理规律，使游戏更加真实有趣。同时在游戏中加入计步，测距等可视化功能，便于控制和读取信息；最终的结束奖励机制更会给患者带来完成康复的成就感，带给患者康复的信心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，生活的乐趣和希望，这也是患者迫切需要的。下面介绍本次游戏制作的关键与难点。</w:t>
      </w:r>
    </w:p>
    <w:p w14:paraId="57B41BF1" w14:textId="77777777" w:rsidR="00616681" w:rsidRDefault="00903141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人形的运动</w:t>
      </w:r>
    </w:p>
    <w:p w14:paraId="33A0C2F2" w14:textId="77777777" w:rsidR="00616681" w:rsidRDefault="0090314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创建了最基础的人形和背景后，本部分主要是让人形运动起来。这套游戏做到先在电脑中输入模式，再把患者的腿放置在机器上后，人形立即随着电机开始运动。人形的运动基于模式的选择和压力传感器的数据，这需要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script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脚本文件来实现。在脚本代码中，我们运用到了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addforce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函数来实现人形的移动；使用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if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语句实现压力传感器的判断；定义浮点与三维向量来实现精确控制；运用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rigidbody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来让人形具有物理性质，例如保持人形走在地面上。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具体的代码流程如图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所示。代码如下，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attach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到人形上。</w:t>
      </w:r>
    </w:p>
    <w:p w14:paraId="396381F3" w14:textId="77777777" w:rsidR="00616681" w:rsidRDefault="00616681" w:rsidP="00903141">
      <w:pPr>
        <w:jc w:val="center"/>
        <w:rPr>
          <w:rFonts w:ascii="Arial" w:eastAsia="宋体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</w:p>
    <w:p w14:paraId="397D1E6B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004D23B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401CF5E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47D09E2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BF120E7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6C883D38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1A17E90" w14:textId="77777777" w:rsidR="00616681" w:rsidRDefault="0090314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E16E36" wp14:editId="094E02BC">
                <wp:simplePos x="0" y="0"/>
                <wp:positionH relativeFrom="column">
                  <wp:posOffset>1575435</wp:posOffset>
                </wp:positionH>
                <wp:positionV relativeFrom="paragraph">
                  <wp:posOffset>52705</wp:posOffset>
                </wp:positionV>
                <wp:extent cx="2583815" cy="3828415"/>
                <wp:effectExtent l="8255" t="635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815" cy="3828415"/>
                          <a:chOff x="2700" y="5978"/>
                          <a:chExt cx="5328" cy="7028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2700" y="5978"/>
                            <a:ext cx="5328" cy="6185"/>
                            <a:chOff x="2655" y="5675"/>
                            <a:chExt cx="5328" cy="6185"/>
                          </a:xfrm>
                        </wpg:grpSpPr>
                        <wpg:grpSp>
                          <wpg:cNvPr id="35" name="组合 35"/>
                          <wpg:cNvGrpSpPr/>
                          <wpg:grpSpPr>
                            <a:xfrm>
                              <a:off x="2655" y="5675"/>
                              <a:ext cx="5328" cy="6130"/>
                              <a:chOff x="2655" y="5270"/>
                              <a:chExt cx="5328" cy="6130"/>
                            </a:xfrm>
                          </wpg:grpSpPr>
                          <wpg:grpSp>
                            <wpg:cNvPr id="30" name="组合 30"/>
                            <wpg:cNvGrpSpPr/>
                            <wpg:grpSpPr>
                              <a:xfrm>
                                <a:off x="2655" y="5270"/>
                                <a:ext cx="5328" cy="5147"/>
                                <a:chOff x="5625" y="4955"/>
                                <a:chExt cx="5679" cy="5162"/>
                              </a:xfrm>
                            </wpg:grpSpPr>
                            <wpg:grpSp>
                              <wpg:cNvPr id="18" name="组合 18"/>
                              <wpg:cNvGrpSpPr/>
                              <wpg:grpSpPr>
                                <a:xfrm>
                                  <a:off x="5859" y="4955"/>
                                  <a:ext cx="2250" cy="675"/>
                                  <a:chOff x="5934" y="4955"/>
                                  <a:chExt cx="2250" cy="675"/>
                                </a:xfrm>
                              </wpg:grpSpPr>
                              <wps:wsp>
                                <wps:cNvPr id="7" name="文本框 7"/>
                                <wps:cNvSpPr txBox="1"/>
                                <wps:spPr>
                                  <a:xfrm>
                                    <a:off x="6485" y="5030"/>
                                    <a:ext cx="1453" cy="5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37732B1" w14:textId="77777777" w:rsidR="00616681" w:rsidRDefault="00903141">
                                      <w:r>
                                        <w:rPr>
                                          <w:rFonts w:hint="eastAsia"/>
                                        </w:rPr>
                                        <w:t>初始化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" name="流程图: 终止 12"/>
                                <wps:cNvSpPr/>
                                <wps:spPr>
                                  <a:xfrm>
                                    <a:off x="5934" y="4955"/>
                                    <a:ext cx="2250" cy="675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" name="组合 17"/>
                              <wpg:cNvGrpSpPr/>
                              <wpg:grpSpPr>
                                <a:xfrm>
                                  <a:off x="5625" y="6174"/>
                                  <a:ext cx="2775" cy="660"/>
                                  <a:chOff x="5685" y="6564"/>
                                  <a:chExt cx="2775" cy="660"/>
                                </a:xfrm>
                              </wpg:grpSpPr>
                              <wps:wsp>
                                <wps:cNvPr id="8" name="平行四边形 8"/>
                                <wps:cNvSpPr/>
                                <wps:spPr>
                                  <a:xfrm>
                                    <a:off x="5685" y="6564"/>
                                    <a:ext cx="2775" cy="66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6222" y="6651"/>
                                    <a:ext cx="2061" cy="5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624A44" w14:textId="77777777" w:rsidR="00616681" w:rsidRDefault="00903141">
                                      <w:r>
                                        <w:rPr>
                                          <w:rFonts w:hint="eastAsia"/>
                                        </w:rPr>
                                        <w:t>设置模式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6" name="组合 16"/>
                              <wpg:cNvGrpSpPr/>
                              <wpg:grpSpPr>
                                <a:xfrm>
                                  <a:off x="5703" y="7311"/>
                                  <a:ext cx="2578" cy="1470"/>
                                  <a:chOff x="5043" y="8616"/>
                                  <a:chExt cx="2578" cy="1470"/>
                                </a:xfrm>
                              </wpg:grpSpPr>
                              <wps:wsp>
                                <wps:cNvPr id="4" name="菱形 4"/>
                                <wps:cNvSpPr/>
                                <wps:spPr>
                                  <a:xfrm>
                                    <a:off x="5043" y="8616"/>
                                    <a:ext cx="2578" cy="1470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" name="文本框 15"/>
                                <wps:cNvSpPr txBox="1"/>
                                <wps:spPr>
                                  <a:xfrm>
                                    <a:off x="5278" y="8893"/>
                                    <a:ext cx="2236" cy="1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8B2503" w14:textId="77777777" w:rsidR="00616681" w:rsidRDefault="00903141">
                                      <w:r>
                                        <w:rPr>
                                          <w:rFonts w:hint="eastAsia"/>
                                        </w:rPr>
                                        <w:t>压力传感器数值是否大于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0" name="组合 20"/>
                              <wpg:cNvGrpSpPr/>
                              <wpg:grpSpPr>
                                <a:xfrm>
                                  <a:off x="8715" y="7689"/>
                                  <a:ext cx="2589" cy="660"/>
                                  <a:chOff x="9225" y="8484"/>
                                  <a:chExt cx="2589" cy="660"/>
                                </a:xfrm>
                              </wpg:grpSpPr>
                              <wps:wsp>
                                <wps:cNvPr id="10" name="平行四边形 10"/>
                                <wps:cNvSpPr/>
                                <wps:spPr>
                                  <a:xfrm>
                                    <a:off x="9225" y="8484"/>
                                    <a:ext cx="2370" cy="66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" name="文本框 19"/>
                                <wps:cNvSpPr txBox="1"/>
                                <wps:spPr>
                                  <a:xfrm>
                                    <a:off x="9715" y="8555"/>
                                    <a:ext cx="2099" cy="5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DE38DDC" w14:textId="77777777" w:rsidR="00616681" w:rsidRDefault="00903141">
                                      <w:r>
                                        <w:rPr>
                                          <w:rFonts w:hint="eastAsia"/>
                                        </w:rPr>
                                        <w:t>人形不动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22" name="组合 22"/>
                              <wpg:cNvGrpSpPr/>
                              <wpg:grpSpPr>
                                <a:xfrm>
                                  <a:off x="5640" y="9221"/>
                                  <a:ext cx="2775" cy="896"/>
                                  <a:chOff x="5640" y="9446"/>
                                  <a:chExt cx="2775" cy="896"/>
                                </a:xfrm>
                              </wpg:grpSpPr>
                              <wps:wsp>
                                <wps:cNvPr id="9" name="平行四边形 9"/>
                                <wps:cNvSpPr/>
                                <wps:spPr>
                                  <a:xfrm>
                                    <a:off x="5640" y="9549"/>
                                    <a:ext cx="2775" cy="660"/>
                                  </a:xfrm>
                                  <a:prstGeom prst="parallelogram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" name="文本框 21"/>
                                <wps:cNvSpPr txBox="1"/>
                                <wps:spPr>
                                  <a:xfrm>
                                    <a:off x="5811" y="9446"/>
                                    <a:ext cx="2549" cy="8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D845BF" w14:textId="77777777" w:rsidR="00616681" w:rsidRDefault="00903141">
                                      <w:r>
                                        <w:rPr>
                                          <w:rFonts w:hint="eastAsia"/>
                                        </w:rPr>
                                        <w:t>人形按照模式向前移动直到终点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23" name="直接箭头连接符 23"/>
                              <wps:cNvCnPr/>
                              <wps:spPr>
                                <a:xfrm>
                                  <a:off x="7005" y="5630"/>
                                  <a:ext cx="15" cy="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箭头连接符 26"/>
                              <wps:cNvCnPr>
                                <a:stCxn id="8" idx="4"/>
                                <a:endCxn id="4" idx="0"/>
                              </wps:cNvCnPr>
                              <wps:spPr>
                                <a:xfrm>
                                  <a:off x="7012" y="6835"/>
                                  <a:ext cx="1" cy="4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箭头连接符 27"/>
                              <wps:cNvCnPr>
                                <a:stCxn id="4" idx="2"/>
                                <a:endCxn id="9" idx="0"/>
                              </wps:cNvCnPr>
                              <wps:spPr>
                                <a:xfrm>
                                  <a:off x="7013" y="8780"/>
                                  <a:ext cx="14" cy="5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肘形连接符 28"/>
                              <wps:cNvCnPr>
                                <a:stCxn id="10" idx="0"/>
                              </wps:cNvCnPr>
                              <wps:spPr>
                                <a:xfrm rot="16200000" flipV="1">
                                  <a:off x="8112" y="5902"/>
                                  <a:ext cx="679" cy="2895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>
                                <a:stCxn id="4" idx="3"/>
                                <a:endCxn id="10" idx="5"/>
                              </wps:cNvCnPr>
                              <wps:spPr>
                                <a:xfrm flipV="1">
                                  <a:off x="8281" y="8020"/>
                                  <a:ext cx="533" cy="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" name="组合 34"/>
                            <wpg:cNvGrpSpPr/>
                            <wpg:grpSpPr>
                              <a:xfrm>
                                <a:off x="3105" y="10294"/>
                                <a:ext cx="1814" cy="1106"/>
                                <a:chOff x="3105" y="10294"/>
                                <a:chExt cx="1814" cy="1106"/>
                              </a:xfrm>
                            </wpg:grpSpPr>
                            <wps:wsp>
                              <wps:cNvPr id="31" name="直接箭头连接符 31"/>
                              <wps:cNvCnPr/>
                              <wps:spPr>
                                <a:xfrm>
                                  <a:off x="3960" y="10294"/>
                                  <a:ext cx="0" cy="5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流程图: 终止 32"/>
                              <wps:cNvSpPr/>
                              <wps:spPr>
                                <a:xfrm>
                                  <a:off x="3105" y="10830"/>
                                  <a:ext cx="1814" cy="570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33"/>
                          <wps:cNvSpPr txBox="1"/>
                          <wps:spPr>
                            <a:xfrm>
                              <a:off x="3581" y="11260"/>
                              <a:ext cx="961" cy="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C9D80" w14:textId="77777777" w:rsidR="00616681" w:rsidRDefault="00903141"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37"/>
                        <wps:cNvSpPr txBox="1"/>
                        <wps:spPr>
                          <a:xfrm>
                            <a:off x="2741" y="12391"/>
                            <a:ext cx="3909" cy="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4CA17" w14:textId="77777777" w:rsidR="00616681" w:rsidRDefault="00903141"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2  </w:t>
                              </w:r>
                              <w:r>
                                <w:rPr>
                                  <w:rFonts w:hint="eastAsia"/>
                                </w:rPr>
                                <w:t>人形运动流程图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24.05pt;margin-top:4.15pt;height:301.45pt;width:203.45pt;z-index:251658240;mso-width-relative:page;mso-height-relative:page;" coordorigin="2700,5978" coordsize="5328,7028" o:gfxdata="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">
                <o:lock v:ext="edit" aspectratio="f"/>
                <v:group id="_x0000_s1026" o:spid="_x0000_s1026" o:spt="203" style="position:absolute;left:2700;top:5978;height:6185;width:5328;" coordorigin="2655,5675" coordsize="5328,6185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655;top:5675;height:6130;width:5328;" coordorigin="2655,5270" coordsize="5328,6130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2655;top:5270;height:5147;width:5328;" coordorigin="5625,4955" coordsize="5679,516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5859;top:4955;height:675;width:2250;" coordorigin="5934,4955" coordsize="2250,67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202" type="#_x0000_t202" style="position:absolute;left:6485;top:5030;height:559;width:1453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初始化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16" type="#_x0000_t116" style="position:absolute;left:5934;top:4955;height:675;width:2250;v-text-anchor:middle;" filled="f" stroked="t" coordsize="21600,21600" o:gfxdata="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0cyu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5625;top:6174;height:660;width:2775;" coordorigin="5685,6564" coordsize="2775,66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7" type="#_x0000_t7" style="position:absolute;left:5685;top:6564;height:660;width:2775;v-text-anchor:middle;" filled="f" stroked="t" coordsize="21600,21600" o:gfxdata="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91ji5AAAA2gAA&#10;AA8AAAAAAAAAAQAgAAAAIgAAAGRycy9kb3ducmV2LnhtbFBLAQIUABQAAAAIAIdO4kAzLwWeOwAA&#10;ADkAAAAQAAAAAAAAAAEAIAAAAAgBAABkcnMvc2hhcGV4bWwueG1sUEsFBgAAAAAGAAYAWwEAALID&#10;AAAAAA==&#10;" adj="1284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6222;top:6651;height:562;width:2061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设置模式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5703;top:7311;height:1470;width:2578;" coordorigin="5043,8616" coordsize="2578,147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_x0000_s1026" o:spid="_x0000_s1026" o:spt="4" type="#_x0000_t4" style="position:absolute;left:5043;top:8616;height:1470;width:2578;v-text-anchor:middle;" filled="f" stroked="t" coordsize="21600,21600" o:gfxdata="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TO92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5278;top:8893;height:1005;width:2236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压力传感器数值是否大于0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8715;top:7689;height:660;width:2589;" coordorigin="9225,8484" coordsize="2589,66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7" type="#_x0000_t7" style="position:absolute;left:9225;top:8484;height:660;width:2370;v-text-anchor:middle;" filled="f" stroked="t" coordsize="21600,21600" o:gfxdata="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IOj2vQAA&#10;ANsAAAAPAAAAAAAAAAEAIAAAACIAAABkcnMvZG93bnJldi54bWxQSwECFAAUAAAACACHTuJAMy8F&#10;njsAAAA5AAAAEAAAAAAAAAABACAAAAAMAQAAZHJzL3NoYXBleG1sLnhtbFBLBQYAAAAABgAGAFsB&#10;AAC2AwAAAAA=&#10;" adj="1504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9715;top:8555;height:567;width:209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人形不动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26" o:spid="_x0000_s1026" o:spt="203" style="position:absolute;left:5640;top:9221;height:896;width:2775;" coordorigin="5640,9446" coordsize="2775,89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7" type="#_x0000_t7" style="position:absolute;left:5640;top:9549;height:660;width:2775;v-text-anchor:middle;" filled="f" stroked="t" coordsize="21600,21600" o:gfxdata="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5xc6O5AAAA2gAA&#10;AA8AAAAAAAAAAQAgAAAAIgAAAGRycy9kb3ducmV2LnhtbFBLAQIUABQAAAAIAIdO4kAzLwWeOwAA&#10;ADkAAAAQAAAAAAAAAAEAIAAAAAgBAABkcnMvc2hhcGV4bWwueG1sUEsFBgAAAAAGAAYAWwEAALID&#10;AAAAAA==&#10;" adj="1284">
                          <v:fill on="f" focussize="0,0"/>
                          <v:stroke weight="1pt" color="#000000 [3213]" miterlimit="8" joinstyle="miter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5811;top:9446;height:896;width:2549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人形按照模式向前移动直到终点</w:t>
                                </w:r>
                              </w:p>
                            </w:txbxContent>
                          </v:textbox>
                        </v:shape>
                      </v:group>
                      <v:shape id="_x0000_s1026" o:spid="_x0000_s1026" o:spt="32" type="#_x0000_t32" style="position:absolute;left:7005;top:5630;height:544;width:15;" filled="f" stroked="t" coordsize="21600,21600" o:gfxdata="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Mrk4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7012;top:6835;height:476;width:1;" filled="f" stroked="t" coordsize="21600,21600" o:gfxdata="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FGq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7013;top:8780;height:544;width:14;" filled="f" stroked="t" coordsize="21600,21600" o:gfxdata="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Jvz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3" type="#_x0000_t33" style="position:absolute;left:8112;top:5902;flip:y;height:2895;width:679;rotation:5898240f;" filled="f" stroked="t" coordsize="21600,21600" o:gfxdata="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8GEz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8281;top:8020;flip:y;height:26;width:533;" filled="f" stroked="t" coordsize="21600,21600" o:gfxdata="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Rf8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 endarrow="open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3105;top:10294;height:1106;width:1814;" coordorigin="3105,10294" coordsize="1814,110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32" type="#_x0000_t32" style="position:absolute;left:3960;top:10294;height:521;width:0;" filled="f" stroked="t" coordsize="21600,21600" o:gfxdata="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dRQJ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13]" miterlimit="8" joinstyle="miter" endarrow="open"/>
                        <v:imagedata o:title=""/>
                        <o:lock v:ext="edit" aspectratio="f"/>
                      </v:shape>
                      <v:shape id="_x0000_s1026" o:spid="_x0000_s1026" o:spt="116" type="#_x0000_t116" style="position:absolute;left:3105;top:10830;height:570;width:1814;v-text-anchor:middle;" filled="f" stroked="t" coordsize="21600,21600" o:gfxdata="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kkM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3581;top:11260;height:600;width:961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结束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741;top:12391;height:615;width:3909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图2  人形运动流程图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811F78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3A13188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69F620D2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2560024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850357A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8205F57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CF6542A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10794A5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ADE3910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A3FDA5A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EA8953C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471FB90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3CC71D8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5383D96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99FA6B2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CCAB03D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6D7E922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4177013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23387FB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16681" w14:paraId="464DE2D8" w14:textId="77777777">
        <w:tc>
          <w:tcPr>
            <w:tcW w:w="8522" w:type="dxa"/>
          </w:tcPr>
          <w:p w14:paraId="4DF4846B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UnityEngine;</w:t>
            </w:r>
          </w:p>
          <w:p w14:paraId="3888EDB7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UnityEngine.UI;</w:t>
            </w:r>
          </w:p>
          <w:p w14:paraId="78144E15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System.Collections;</w:t>
            </w:r>
          </w:p>
          <w:p w14:paraId="3E047C35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2B91AF"/>
                <w:sz w:val="19"/>
              </w:rPr>
              <w:t>PlayerController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MonoBehaviour</w:t>
            </w:r>
          </w:p>
          <w:p w14:paraId="4D1DCB67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0B111992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speed;</w:t>
            </w:r>
          </w:p>
          <w:p w14:paraId="2A0E9FC7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Text countText;</w:t>
            </w:r>
          </w:p>
          <w:p w14:paraId="0E144F71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Text winText;</w:t>
            </w:r>
          </w:p>
          <w:p w14:paraId="3C3853BB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57F0F0D1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Rigidbody rb;</w:t>
            </w:r>
          </w:p>
          <w:p w14:paraId="5153717E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count;</w:t>
            </w:r>
          </w:p>
          <w:p w14:paraId="0935DA60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Start(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207420E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1B7E013C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rb = GetComponent&lt;Rigidbody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&gt;(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C020EDF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count = 0;</w:t>
            </w:r>
          </w:p>
          <w:p w14:paraId="06016412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SetCountText(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E68BEF5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winText.text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372B498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3286DACD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FixedUpdate(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A84AB0F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4EA34E51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moveH = Input.GetAxis(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"Horizontal"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A005A9B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float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moveV = Input.GetAxis(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"Vertical"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AA0DCB4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783FAA8C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    Vector3 now =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Vector3(moveH, 0.0f, moveV);</w:t>
            </w:r>
          </w:p>
          <w:p w14:paraId="3D7EAFCD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rb.AddForce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(now);</w:t>
            </w:r>
          </w:p>
          <w:p w14:paraId="402B1786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50325788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OnTriggerEnter(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Collider other)</w:t>
            </w:r>
          </w:p>
          <w:p w14:paraId="3654CCCE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6E41D0DA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other.gameObject.CompareTag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"Pick Up"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))</w:t>
            </w:r>
          </w:p>
          <w:p w14:paraId="6DF6291D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1794295C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other.gameObject.SetActive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false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A037096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count = count + 1;</w:t>
            </w:r>
          </w:p>
          <w:p w14:paraId="6102ECE1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SetCountText(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8464B08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4BB93CD6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1C5FA9CC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SetCountText(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D01B899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661395FA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countText.text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"Count: 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+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count.ToString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();</w:t>
            </w:r>
          </w:p>
          <w:p w14:paraId="186D9434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(count &gt;= 3)</w:t>
            </w:r>
          </w:p>
          <w:p w14:paraId="3EDB5673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7F903F28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winText.text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"You Win!"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BD3E960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6BACEDDA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642DA633" w14:textId="77777777" w:rsidR="00616681" w:rsidRDefault="00903141">
            <w:pPr>
              <w:jc w:val="left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}</w:t>
            </w:r>
          </w:p>
        </w:tc>
      </w:tr>
    </w:tbl>
    <w:p w14:paraId="35045D06" w14:textId="77777777" w:rsidR="00616681" w:rsidRDefault="00903141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C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amera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的移动</w:t>
      </w:r>
    </w:p>
    <w:p w14:paraId="03717FE2" w14:textId="77777777" w:rsidR="00616681" w:rsidRDefault="0090314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amera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游戏中必须跟随人物移动，否则游戏界面上只有一个人渐行渐远，而不是人物持续地行走。这样不会有良好的游戏体验，不会给患者代入感。较为简单的方法是使相机作为人形的子部件，相机就会跟随人形移动，但是相机有可能上下翻滚，毫无游戏体验。为了使相机跟随人移动且上下翻滚的现象，我们编写了具体的代码如下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attach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到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camera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上。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16681" w14:paraId="2EF14E23" w14:textId="77777777">
        <w:tc>
          <w:tcPr>
            <w:tcW w:w="8522" w:type="dxa"/>
          </w:tcPr>
          <w:p w14:paraId="3443A644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UnityEngine;</w:t>
            </w:r>
          </w:p>
          <w:p w14:paraId="224E5C24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System.Collections;</w:t>
            </w:r>
          </w:p>
          <w:p w14:paraId="333197F6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09F8BC4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2B91AF"/>
                <w:sz w:val="19"/>
              </w:rPr>
              <w:t>CameraController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MonoBehaviou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</w:t>
            </w:r>
          </w:p>
          <w:p w14:paraId="53C1980C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44F2E6E4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35908D33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GameObject player;</w:t>
            </w:r>
          </w:p>
          <w:p w14:paraId="0585A53D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7320C21D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private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Vector3 offset;</w:t>
            </w:r>
          </w:p>
          <w:p w14:paraId="4AC3D223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55616F71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Start(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5FD1D04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2A4EE990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offset =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transform.position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- player.transform.position;</w:t>
            </w:r>
          </w:p>
          <w:p w14:paraId="3062FB40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604D9A18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1C1D6E60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LateUpdate(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02022AE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5BDF43D4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transform.position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 player.transform.position + offset;</w:t>
            </w:r>
          </w:p>
          <w:p w14:paraId="1F39F4F5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}</w:t>
            </w:r>
          </w:p>
          <w:p w14:paraId="0D7725C9" w14:textId="77777777" w:rsidR="00616681" w:rsidRDefault="00903141">
            <w:pP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14:paraId="7A4F5E71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1E70B10" w14:textId="77777777" w:rsidR="00616681" w:rsidRDefault="00903141">
      <w:pPr>
        <w:numPr>
          <w:ilvl w:val="0"/>
          <w:numId w:val="1"/>
        </w:num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与计分的制作与应用</w:t>
      </w:r>
    </w:p>
    <w:p w14:paraId="27A041F3" w14:textId="77777777" w:rsidR="00616681" w:rsidRDefault="0090314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在游戏中，为了增加游戏体验，我们设计了奖励机制，即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。在人形经过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的时候将会吃掉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并为之计分。在本游戏中，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是一个小正方体。为了不让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因为有物理性质（即重力）而掉落，我们对它关闭了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use gravity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功能，使它保持悬浮在空中。当人形碰到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时，我们让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消失。这使用到了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trigger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触发功能。在人的认知中，动态的，有色彩的，与背景不同的东西更易引人关注。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需要引起患者的关注，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所以我们使用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material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给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增添暖色彩，编辑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rotate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角度使它处于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45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度角的位置，并编写代码使它旋转，营造动态效果。为了动态旋转我们运用到了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rotate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函数，代码如下，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attach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到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pickup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上。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16681" w14:paraId="5D5391D5" w14:textId="77777777">
        <w:tc>
          <w:tcPr>
            <w:tcW w:w="8522" w:type="dxa"/>
          </w:tcPr>
          <w:p w14:paraId="4A0ED8A6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UnityEngine;</w:t>
            </w:r>
          </w:p>
          <w:p w14:paraId="369A3C2F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using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System.Collections;</w:t>
            </w:r>
          </w:p>
          <w:p w14:paraId="5603B5C8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6761AA45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public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class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2B91AF"/>
                <w:sz w:val="19"/>
              </w:rPr>
              <w:t>Rotator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: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MonoBehaviour</w:t>
            </w:r>
          </w:p>
          <w:p w14:paraId="28CE197F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05B4DD5B" w14:textId="77777777" w:rsidR="00616681" w:rsidRDefault="0061668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</w:p>
          <w:p w14:paraId="069C92BA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Update(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FB5928E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33C43923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transform.Rotate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new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Vector3(15, 30, 45) * Time.deltaTime);</w:t>
            </w:r>
          </w:p>
          <w:p w14:paraId="09D0CE9B" w14:textId="77777777" w:rsidR="00616681" w:rsidRDefault="00903141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2A92D073" w14:textId="77777777" w:rsidR="00616681" w:rsidRDefault="00903141">
            <w:pP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</w:tc>
      </w:tr>
    </w:tbl>
    <w:p w14:paraId="6A0E9236" w14:textId="77777777" w:rsidR="00616681" w:rsidRDefault="0090314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 </w:t>
      </w:r>
    </w:p>
    <w:p w14:paraId="4C0C08CB" w14:textId="77777777" w:rsidR="00616681" w:rsidRDefault="0090314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游戏有计分和奖励机制才能带来乐趣，所以我们创立计分和结束奖励，使用到了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unity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中的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text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文本功能。我们用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count = count + 1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代码实现连续计分，使用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if (count &gt;= 3)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代码进行结束判断，使用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winText.text = "You Win!"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代码实现结束奖励，让患者在游戏中找到乐趣，康复也就不再那么枯燥。代码在“人形的运动”中已经展示，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attach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到人形上。</w:t>
      </w:r>
    </w:p>
    <w:p w14:paraId="04BA3229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622FD46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375B50FB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53E6C0C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06C3F16A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61115F3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883C5B8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724517C1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5FAD4750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595C02D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CFA3858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16505213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2696F08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1D54E5D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2F2C1210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48BDC634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14:paraId="3369A34A" w14:textId="77777777" w:rsidR="00616681" w:rsidRDefault="0061668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sectPr w:rsidR="0061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宋体">
    <w:altName w:val="宋体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E88C7A"/>
    <w:multiLevelType w:val="singleLevel"/>
    <w:tmpl w:val="83E88C7A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16681"/>
    <w:rsid w:val="00903141"/>
    <w:rsid w:val="04EC2FF8"/>
    <w:rsid w:val="0BE46890"/>
    <w:rsid w:val="0F736283"/>
    <w:rsid w:val="10655F1C"/>
    <w:rsid w:val="140A215D"/>
    <w:rsid w:val="36B271EC"/>
    <w:rsid w:val="3EE95640"/>
    <w:rsid w:val="431E434F"/>
    <w:rsid w:val="4977081F"/>
    <w:rsid w:val="49A94277"/>
    <w:rsid w:val="4ABE4175"/>
    <w:rsid w:val="6BC0119A"/>
    <w:rsid w:val="6D535020"/>
    <w:rsid w:val="715A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693D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aike.baidu.com/item/%E4%B8%89%E7%BB%B4" TargetMode="External"/><Relationship Id="rId7" Type="http://schemas.openxmlformats.org/officeDocument/2006/relationships/hyperlink" Target="https://baike.baidu.com/item/%E4%B8%89%E7%BB%B4%E5%8A%A8%E7%94%BB/1575383" TargetMode="External"/><Relationship Id="rId8" Type="http://schemas.openxmlformats.org/officeDocument/2006/relationships/hyperlink" Target="https://baike.baidu.com/item/%E6%B8%B8%E6%88%8F%E5%BC%95%E6%93%8E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520</Words>
  <Characters>2965</Characters>
  <Application>Microsoft Macintosh Word</Application>
  <DocSecurity>0</DocSecurity>
  <Lines>24</Lines>
  <Paragraphs>6</Paragraphs>
  <ScaleCrop>false</ScaleCrop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甜蜜橙子</dc:creator>
  <cp:lastModifiedBy>sa li</cp:lastModifiedBy>
  <cp:revision>2</cp:revision>
  <dcterms:created xsi:type="dcterms:W3CDTF">2018-10-06T08:05:00Z</dcterms:created>
  <dcterms:modified xsi:type="dcterms:W3CDTF">2018-10-07T04:33:00Z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