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7A" w:rsidRDefault="009D747A" w:rsidP="009D747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747A">
        <w:rPr>
          <w:rFonts w:ascii="宋体" w:eastAsia="宋体" w:hAnsi="宋体" w:cs="宋体"/>
          <w:b/>
          <w:bCs/>
          <w:kern w:val="0"/>
          <w:sz w:val="36"/>
          <w:szCs w:val="36"/>
        </w:rPr>
        <w:t>MSchart控件在Win7 64位操作系统上的注册方法</w:t>
      </w:r>
    </w:p>
    <w:p w:rsidR="009D747A" w:rsidRPr="009D747A" w:rsidRDefault="00DB584D" w:rsidP="009D747A">
      <w:pPr>
        <w:rPr>
          <w:rFonts w:ascii="宋体" w:hAnsi="宋体" w:cs="宋体"/>
          <w:b/>
          <w:bCs/>
          <w:sz w:val="36"/>
          <w:szCs w:val="36"/>
        </w:rPr>
      </w:pPr>
      <w:r>
        <w:t>文件夹中</w:t>
      </w:r>
      <w:r>
        <w:rPr>
          <w:rFonts w:hint="eastAsia"/>
        </w:rPr>
        <w:t>的</w:t>
      </w:r>
      <w:r w:rsidR="009D747A" w:rsidRPr="009D747A">
        <w:t>MSCHRT20.OCX</w:t>
      </w:r>
      <w:r w:rsidR="009D747A" w:rsidRPr="009D747A">
        <w:t>控件放入</w:t>
      </w:r>
      <w:r w:rsidR="009D747A" w:rsidRPr="009D747A">
        <w:rPr>
          <w:b/>
          <w:bCs/>
          <w:sz w:val="27"/>
          <w:szCs w:val="27"/>
        </w:rPr>
        <w:t>C:\Windows\SysWOW64\</w:t>
      </w:r>
      <w:r w:rsidR="009D747A" w:rsidRPr="009D747A">
        <w:t>目录下</w:t>
      </w:r>
    </w:p>
    <w:p w:rsidR="009D747A" w:rsidRPr="009D747A" w:rsidRDefault="009D747A" w:rsidP="009D747A">
      <w:r w:rsidRPr="009D747A">
        <w:t>1</w:t>
      </w:r>
      <w:r w:rsidRPr="009D747A">
        <w:t>、首先确保你的</w:t>
      </w:r>
      <w:r w:rsidRPr="009D747A">
        <w:t xml:space="preserve"> WIN7 </w:t>
      </w:r>
      <w:r w:rsidRPr="009D747A">
        <w:t>账户是管理员权限</w:t>
      </w:r>
      <w:r w:rsidRPr="009D747A">
        <w:t xml:space="preserve"> </w:t>
      </w:r>
    </w:p>
    <w:p w:rsidR="009D747A" w:rsidRPr="009D747A" w:rsidRDefault="00DB584D" w:rsidP="009D747A">
      <w:r>
        <w:t>2</w:t>
      </w:r>
      <w:r w:rsidR="009D747A" w:rsidRPr="009D747A">
        <w:t>、把</w:t>
      </w:r>
      <w:r w:rsidR="009D747A" w:rsidRPr="009D747A">
        <w:t xml:space="preserve"> MSCHRT20.OCX</w:t>
      </w:r>
      <w:r w:rsidR="009D747A" w:rsidRPr="009D747A">
        <w:t>放到</w:t>
      </w:r>
      <w:r w:rsidR="009D747A" w:rsidRPr="009D747A">
        <w:t xml:space="preserve"> c:\Windows\SysWOW64(</w:t>
      </w:r>
      <w:r w:rsidR="009D747A" w:rsidRPr="009D747A">
        <w:t>注：需要管理员权限</w:t>
      </w:r>
      <w:r w:rsidR="009D747A" w:rsidRPr="009D747A">
        <w:t>)</w:t>
      </w:r>
    </w:p>
    <w:p w:rsidR="009D747A" w:rsidRPr="009D747A" w:rsidRDefault="00DB584D" w:rsidP="009D747A">
      <w:r>
        <w:t>3</w:t>
      </w:r>
      <w:r w:rsidR="009D747A" w:rsidRPr="009D747A">
        <w:t>、开始</w:t>
      </w:r>
      <w:r w:rsidR="009D747A" w:rsidRPr="009D747A">
        <w:t>-</w:t>
      </w:r>
      <w:hyperlink r:id="rId6" w:tgtFrame="_blank" w:tooltip="程序" w:history="1">
        <w:r w:rsidR="009D747A" w:rsidRPr="009D747A">
          <w:rPr>
            <w:color w:val="0000FF"/>
            <w:u w:val="single"/>
          </w:rPr>
          <w:t>程序</w:t>
        </w:r>
      </w:hyperlink>
      <w:r w:rsidR="009D747A" w:rsidRPr="009D747A">
        <w:t>-</w:t>
      </w:r>
      <w:r w:rsidR="009D747A" w:rsidRPr="009D747A">
        <w:t>附件</w:t>
      </w:r>
      <w:r w:rsidR="009D747A" w:rsidRPr="009D747A">
        <w:t>-</w:t>
      </w:r>
      <w:r w:rsidR="009D747A" w:rsidRPr="009D747A">
        <w:t>命令提示符，右键点击，管理员身份运行</w:t>
      </w:r>
      <w:r w:rsidR="009D747A" w:rsidRPr="009D747A">
        <w:t xml:space="preserve"> </w:t>
      </w:r>
    </w:p>
    <w:p w:rsidR="009D747A" w:rsidRPr="009D747A" w:rsidRDefault="00DB584D" w:rsidP="009D747A">
      <w:r>
        <w:t>4</w:t>
      </w:r>
      <w:r w:rsidR="009D747A" w:rsidRPr="009D747A">
        <w:t>、</w:t>
      </w:r>
      <w:r w:rsidR="009D747A" w:rsidRPr="009D747A">
        <w:rPr>
          <w:sz w:val="27"/>
          <w:szCs w:val="27"/>
        </w:rPr>
        <w:t>regsvr32 c:\Windows\SysWOW64\MSCHRT20.OCX</w:t>
      </w:r>
      <w:r w:rsidR="009D747A" w:rsidRPr="009D747A">
        <w:t>（相应控件名）</w:t>
      </w:r>
    </w:p>
    <w:p w:rsidR="009D747A" w:rsidRPr="009D747A" w:rsidRDefault="009D747A" w:rsidP="009D747A">
      <w:r w:rsidRPr="009D747A">
        <w:t>提示</w:t>
      </w:r>
      <w:r w:rsidRPr="009D747A">
        <w:t xml:space="preserve"> DllRegisterServer in C:\WINDOWS\SysWOW64\MSCHRT20.OCX succeeded </w:t>
      </w:r>
      <w:r w:rsidRPr="009D747A">
        <w:t>即表示控件注册成功</w:t>
      </w:r>
    </w:p>
    <w:p w:rsidR="009D747A" w:rsidRPr="009D747A" w:rsidRDefault="009D747A" w:rsidP="009D747A">
      <w:pPr>
        <w:rPr>
          <w:sz w:val="24"/>
          <w:szCs w:val="24"/>
        </w:rPr>
      </w:pPr>
      <w:r w:rsidRPr="009D747A">
        <w:t>6.</w:t>
      </w:r>
      <w:r w:rsidRPr="009D747A">
        <w:t>如果不行</w:t>
      </w:r>
      <w:r w:rsidRPr="009D747A">
        <w:t>,</w:t>
      </w:r>
      <w:r w:rsidRPr="009D747A">
        <w:t>试试放入</w:t>
      </w:r>
      <w:r w:rsidRPr="009D747A">
        <w:t>c:\Windows\System32\</w:t>
      </w:r>
      <w:r w:rsidRPr="009D747A">
        <w:t>下</w:t>
      </w:r>
      <w:r w:rsidRPr="009D747A">
        <w:t>,</w:t>
      </w:r>
      <w:r w:rsidRPr="009D747A">
        <w:t>再按上述注册控件步骤试试</w:t>
      </w:r>
      <w:r w:rsidRPr="009D747A">
        <w:t>,</w:t>
      </w:r>
    </w:p>
    <w:p w:rsidR="00AE0BD9" w:rsidRDefault="00A77A96"/>
    <w:p w:rsidR="00B24048" w:rsidRDefault="00B24048"/>
    <w:p w:rsidR="00B24048" w:rsidRDefault="00B24048">
      <w:pPr>
        <w:rPr>
          <w:sz w:val="32"/>
        </w:rPr>
      </w:pPr>
      <w:r w:rsidRPr="00B24048">
        <w:rPr>
          <w:sz w:val="40"/>
        </w:rPr>
        <w:t>安装</w:t>
      </w:r>
      <w:r w:rsidRPr="00B24048">
        <w:rPr>
          <w:sz w:val="40"/>
        </w:rPr>
        <w:t>office2013</w:t>
      </w:r>
      <w:r>
        <w:rPr>
          <w:sz w:val="40"/>
        </w:rPr>
        <w:t xml:space="preserve"> </w:t>
      </w:r>
      <w:r>
        <w:rPr>
          <w:sz w:val="40"/>
        </w:rPr>
        <w:t>确保</w:t>
      </w:r>
      <w:r w:rsidRPr="00B24048">
        <w:rPr>
          <w:sz w:val="32"/>
        </w:rPr>
        <w:t>C:\\Program Files\\Microsoft Office\\Office1</w:t>
      </w:r>
      <w:r>
        <w:rPr>
          <w:sz w:val="32"/>
        </w:rPr>
        <w:t>5</w:t>
      </w:r>
      <w:r>
        <w:rPr>
          <w:rFonts w:hint="eastAsia"/>
          <w:sz w:val="32"/>
        </w:rPr>
        <w:t>文件</w:t>
      </w:r>
      <w:r>
        <w:rPr>
          <w:sz w:val="32"/>
        </w:rPr>
        <w:t>夹中有</w:t>
      </w:r>
      <w:r w:rsidRPr="00B24048">
        <w:rPr>
          <w:sz w:val="32"/>
        </w:rPr>
        <w:t>MSWORD.OLB</w:t>
      </w:r>
      <w:r>
        <w:rPr>
          <w:sz w:val="32"/>
        </w:rPr>
        <w:t>文件</w:t>
      </w:r>
    </w:p>
    <w:p w:rsidR="00616F99" w:rsidRDefault="00616F99">
      <w:pPr>
        <w:rPr>
          <w:sz w:val="32"/>
        </w:rPr>
      </w:pPr>
    </w:p>
    <w:p w:rsidR="00616F99" w:rsidRDefault="00616F99">
      <w:pPr>
        <w:rPr>
          <w:sz w:val="32"/>
        </w:rPr>
      </w:pPr>
    </w:p>
    <w:p w:rsidR="00616F99" w:rsidRPr="00B24048" w:rsidRDefault="00616F99">
      <w:pPr>
        <w:rPr>
          <w:rFonts w:hint="eastAsia"/>
          <w:sz w:val="32"/>
        </w:rPr>
      </w:pPr>
      <w:r>
        <w:rPr>
          <w:sz w:val="32"/>
        </w:rPr>
        <w:t>在安装完</w:t>
      </w:r>
      <w:r>
        <w:rPr>
          <w:rFonts w:hint="eastAsia"/>
          <w:sz w:val="32"/>
        </w:rPr>
        <w:t>以上部分后，使用测试安装里面的程序来测试是否安装成功，</w:t>
      </w:r>
      <w:r>
        <w:rPr>
          <w:rFonts w:hint="eastAsia"/>
          <w:sz w:val="32"/>
        </w:rPr>
        <w:t>mschart</w:t>
      </w:r>
      <w:r>
        <w:rPr>
          <w:rFonts w:hint="eastAsia"/>
          <w:sz w:val="32"/>
        </w:rPr>
        <w:t>测试</w:t>
      </w:r>
      <w:r>
        <w:rPr>
          <w:rFonts w:hint="eastAsia"/>
          <w:sz w:val="32"/>
        </w:rPr>
        <w:t>mschart</w:t>
      </w:r>
      <w:r>
        <w:rPr>
          <w:rFonts w:hint="eastAsia"/>
          <w:sz w:val="32"/>
        </w:rPr>
        <w:t>是否安装成功，</w:t>
      </w:r>
      <w:r>
        <w:rPr>
          <w:rFonts w:hint="eastAsia"/>
          <w:sz w:val="32"/>
        </w:rPr>
        <w:t>msword</w:t>
      </w:r>
      <w:r>
        <w:rPr>
          <w:sz w:val="32"/>
        </w:rPr>
        <w:t>测试</w:t>
      </w:r>
      <w:r>
        <w:rPr>
          <w:sz w:val="32"/>
        </w:rPr>
        <w:t>word</w:t>
      </w:r>
      <w:r>
        <w:rPr>
          <w:sz w:val="32"/>
        </w:rPr>
        <w:t>部分是否成功</w:t>
      </w:r>
      <w:r>
        <w:rPr>
          <w:rFonts w:hint="eastAsia"/>
          <w:sz w:val="32"/>
        </w:rPr>
        <w:t>。</w:t>
      </w:r>
      <w:r>
        <w:rPr>
          <w:sz w:val="32"/>
        </w:rPr>
        <w:t>如果都能成功运行说明安装成功</w:t>
      </w:r>
      <w:r>
        <w:rPr>
          <w:rFonts w:hint="eastAsia"/>
          <w:sz w:val="32"/>
        </w:rPr>
        <w:t>。</w:t>
      </w:r>
      <w:bookmarkStart w:id="0" w:name="_GoBack"/>
      <w:bookmarkEnd w:id="0"/>
    </w:p>
    <w:sectPr w:rsidR="00616F99" w:rsidRPr="00B24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A96" w:rsidRDefault="00A77A96" w:rsidP="00616F99">
      <w:r>
        <w:separator/>
      </w:r>
    </w:p>
  </w:endnote>
  <w:endnote w:type="continuationSeparator" w:id="0">
    <w:p w:rsidR="00A77A96" w:rsidRDefault="00A77A96" w:rsidP="0061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A96" w:rsidRDefault="00A77A96" w:rsidP="00616F99">
      <w:r>
        <w:separator/>
      </w:r>
    </w:p>
  </w:footnote>
  <w:footnote w:type="continuationSeparator" w:id="0">
    <w:p w:rsidR="00A77A96" w:rsidRDefault="00A77A96" w:rsidP="00616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7A"/>
    <w:rsid w:val="00520740"/>
    <w:rsid w:val="00616F99"/>
    <w:rsid w:val="009D747A"/>
    <w:rsid w:val="00A77A96"/>
    <w:rsid w:val="00B24048"/>
    <w:rsid w:val="00C6019F"/>
    <w:rsid w:val="00D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A155B-54AF-4C02-B9AB-7FC9C68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F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1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ebuyua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2017-07-09T13:16:00Z</dcterms:created>
  <dcterms:modified xsi:type="dcterms:W3CDTF">2017-07-09T13:42:00Z</dcterms:modified>
</cp:coreProperties>
</file>