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230" w:rsidRDefault="00BE5230" w:rsidP="00BE5230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highlight w:val="white"/>
        </w:rPr>
      </w:pP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$x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"books.xml"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catalog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book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order by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xs:double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$x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price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$x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title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br/>
      </w:r>
    </w:p>
    <w:p w:rsidR="00BE5230" w:rsidRDefault="00BE5230" w:rsidP="00BE5230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highlight w:val="white"/>
        </w:rPr>
      </w:pP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count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"books.xml"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book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[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contains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author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,</w:t>
      </w:r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Rajati</w:t>
      </w:r>
      <w:proofErr w:type="spellEnd"/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)])</w:t>
      </w:r>
    </w:p>
    <w:p w:rsidR="00946082" w:rsidRDefault="00946082"/>
    <w:p w:rsidR="005B1581" w:rsidRDefault="005B1581" w:rsidP="005B1581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highlight w:val="white"/>
        </w:rPr>
      </w:pP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$x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distinct-values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"books.xml"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author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E6"/>
          <w:kern w:val="0"/>
          <w:sz w:val="24"/>
          <w:highlight w:val="white"/>
        </w:rPr>
        <w:t>&lt;result&gt;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</w:t>
      </w:r>
      <w:proofErr w:type="gramStart"/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x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}{</w:t>
      </w:r>
      <w:proofErr w:type="gramEnd"/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","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}{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count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highlight w:val="white"/>
        </w:rPr>
        <w:t>"books.xml"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//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book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[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highlight w:val="white"/>
        </w:rPr>
        <w:t>contains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highlight w:val="white"/>
        </w:rPr>
        <w:t>author</w:t>
      </w:r>
      <w:r>
        <w:rPr>
          <w:rFonts w:ascii="Times New Roman" w:hAnsi="Times New Roman" w:cs="Times New Roman"/>
          <w:color w:val="787800"/>
          <w:kern w:val="0"/>
          <w:sz w:val="24"/>
          <w:highlight w:val="white"/>
        </w:rPr>
        <w:t>,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highlight w:val="white"/>
        </w:rPr>
        <w:t>$x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t>)])}</w:t>
      </w:r>
      <w:r>
        <w:rPr>
          <w:rFonts w:ascii="Times New Roman" w:hAnsi="Times New Roman" w:cs="Times New Roman"/>
          <w:color w:val="0000E6"/>
          <w:kern w:val="0"/>
          <w:sz w:val="24"/>
          <w:highlight w:val="white"/>
        </w:rPr>
        <w:t>&lt;/result&gt;</w:t>
      </w:r>
      <w:r>
        <w:rPr>
          <w:rFonts w:ascii="Times New Roman" w:hAnsi="Times New Roman" w:cs="Times New Roman"/>
          <w:color w:val="000000"/>
          <w:kern w:val="0"/>
          <w:sz w:val="24"/>
          <w:highlight w:val="white"/>
        </w:rPr>
        <w:br/>
      </w:r>
    </w:p>
    <w:p w:rsidR="00BE5230" w:rsidRPr="005B1581" w:rsidRDefault="00BE5230"/>
    <w:sectPr w:rsidR="00BE5230" w:rsidRPr="005B1581" w:rsidSect="001765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30"/>
    <w:rsid w:val="003C7499"/>
    <w:rsid w:val="005B1581"/>
    <w:rsid w:val="006D25B9"/>
    <w:rsid w:val="00946082"/>
    <w:rsid w:val="00BE5230"/>
    <w:rsid w:val="00C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1E931"/>
  <w15:chartTrackingRefBased/>
  <w15:docId w15:val="{33BDE887-02A5-A84B-90E5-7496B2DA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舒</dc:creator>
  <cp:keywords/>
  <dc:description/>
  <cp:lastModifiedBy>温 舒</cp:lastModifiedBy>
  <cp:revision>1</cp:revision>
  <dcterms:created xsi:type="dcterms:W3CDTF">2020-04-26T00:54:00Z</dcterms:created>
  <dcterms:modified xsi:type="dcterms:W3CDTF">2020-04-26T04:18:00Z</dcterms:modified>
</cp:coreProperties>
</file>