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李俊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drawing>
          <wp:inline distT="0" distB="0" distL="114300" distR="114300">
            <wp:extent cx="5264150" cy="23526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drawing>
          <wp:inline distT="0" distB="0" distL="114300" distR="114300">
            <wp:extent cx="5266690" cy="24733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drawing>
          <wp:inline distT="0" distB="0" distL="114300" distR="114300">
            <wp:extent cx="5271770" cy="35941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drawing>
          <wp:inline distT="0" distB="0" distL="114300" distR="114300">
            <wp:extent cx="5267960" cy="2878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drawing>
          <wp:inline distT="0" distB="0" distL="114300" distR="114300">
            <wp:extent cx="5269230" cy="37426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困难：做到第五题时不会怎样在小数点后确定位数</w:t>
      </w:r>
    </w:p>
    <w:p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方法：在CSDN上搜索学会了fixed定位小数点的方法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GitHub让大家都可以看见别人的作品，方便了软件的开发。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这次实验我对C++的一些运行原理有了一定了解，并开始利用GitHub工具。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lYjZiYzU2MjM5NGVlODU0OGQ5M2Q5ODkzZWFhOTkifQ=="/>
  </w:docVars>
  <w:rsids>
    <w:rsidRoot w:val="55C9487F"/>
    <w:rsid w:val="55C9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2023-11-14T12:10:00Z</dcterms:created>
  <dc:creator>WPS_1694480649</dc:creator>
  <cp:lastModifiedBy>WPS_1694480649</cp:lastModifiedBy>
  <dcterms:modified xsi:type="dcterms:W3CDTF">2023-11-14T12:10:35Z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F23E6ED5B86C46C784B0CB4D017B2A0F_11</vt:lpwstr>
  </property>
</Properties>
</file>