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55497" w14:textId="4FE6BB8C" w:rsid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CA3DB7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1 - Enhancing Your Website</w:t>
      </w:r>
    </w:p>
    <w:p w14:paraId="61B5CAD1" w14:textId="7E9B8A8B" w:rsidR="00CA3DB7" w:rsidRP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第一章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增强你的网站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501B0450" w14:textId="301EF43A" w:rsid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A3DB7">
        <w:rPr>
          <w:rFonts w:ascii="Arial" w:eastAsia="宋体" w:hAnsi="Arial" w:cs="Arial"/>
          <w:b/>
          <w:bCs/>
          <w:kern w:val="0"/>
          <w:sz w:val="36"/>
          <w:szCs w:val="36"/>
        </w:rPr>
        <w:t>First Model on a Web Page.</w:t>
      </w:r>
    </w:p>
    <w:p w14:paraId="2E8C271E" w14:textId="7E99A568" w:rsidR="00CA3DB7" w:rsidRP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网页上的第一个模型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37815AA3" w14:textId="676B7CA4" w:rsid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Provided the file type is one recognized by Babylon.js then you can use the Babylon.js </w:t>
      </w:r>
      <w:hyperlink r:id="rId4" w:history="1">
        <w:r w:rsidRPr="00CA3DB7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Viewer</w:t>
        </w:r>
      </w:hyperlink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to display your scene or model on a web page using the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&lt;babylon&gt;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element. Examples of suitable file types are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.babylon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,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.gltf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and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glb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with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.glb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recommended. It makes no difference whether the scene was built with Babylon.js or created with your favorite design software. The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&lt;babylon&gt;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element will be sized to fit its container.</w:t>
      </w:r>
    </w:p>
    <w:p w14:paraId="21999525" w14:textId="575FEF79" w:rsidR="00CA3DB7" w:rsidRP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如果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模型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文件是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能够识别的类型，那么你可以使用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的“观察器”在网页中显示你的场景或模型，只需使用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即可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。可用的文件类型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包括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gltf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以及推荐的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glb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。无论这个场景是通过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的代码构建还是通过你最喜欢的设计软件构建都没有使用上的差别。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标签将自动适应它的容器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87EF66E" w14:textId="6B63FF14" w:rsid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In order to use the Viewer you need to add its code to your HTML page in a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&lt;script&gt;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element</w:t>
      </w:r>
    </w:p>
    <w:p w14:paraId="763DA589" w14:textId="38D845CE" w:rsidR="00CA3DB7" w:rsidRP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要使用这个观察器，你需要将这段代码添加到你的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HTML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页面的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script&gt;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标签中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9C0C449" w14:textId="77777777" w:rsidR="00CA3DB7" w:rsidRPr="00CA3DB7" w:rsidRDefault="00CA3DB7" w:rsidP="00CA3DB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CA3DB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 src</w:t>
      </w: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CA3DB7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"https://cdn.babylonjs.com/viewer/babylon.viewer.js"</w:t>
      </w: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&gt;&lt;/</w:t>
      </w:r>
      <w:r w:rsidRPr="00CA3DB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</w:t>
      </w: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3336F4C5" w14:textId="5BFAD49D" w:rsid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Once this is added you place the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&lt;babylon&gt;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element in an appropriate container and points its </w:t>
      </w:r>
      <w:r w:rsidRPr="00CA3DB7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model</w:t>
      </w: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 attribute to the file source.</w:t>
      </w:r>
    </w:p>
    <w:p w14:paraId="40BB70A3" w14:textId="737FE4FF" w:rsidR="00CA3DB7" w:rsidRP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以上代码添加完毕之后，你就可以将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标签放在合适的容器中，然后把它的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“模型”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属性指向文件源。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E58F1A5" w14:textId="77777777" w:rsidR="00CA3DB7" w:rsidRPr="00CA3DB7" w:rsidRDefault="00CA3DB7" w:rsidP="00CA3DB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CA3DB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babylon model</w:t>
      </w: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CA3DB7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"Path to File"</w:t>
      </w: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&gt;&lt;/</w:t>
      </w:r>
      <w:r w:rsidRPr="00CA3DB7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babylon</w:t>
      </w:r>
      <w:r w:rsidRPr="00CA3DB7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153B3D1B" w14:textId="678B41C6" w:rsidR="00CA3DB7" w:rsidRDefault="00070485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" w:history="1">
        <w:r w:rsidR="00CA3DB7" w:rsidRPr="00CA3DB7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Example Web Page</w:t>
        </w:r>
      </w:hyperlink>
      <w:r w:rsidR="00CA3DB7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="00CA3DB7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示例网页</w:t>
      </w:r>
    </w:p>
    <w:p w14:paraId="6467265D" w14:textId="159AF393" w:rsidR="00A57525" w:rsidRDefault="00070485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6" w:history="1">
        <w:r w:rsidR="004A5623" w:rsidRPr="00E07549">
          <w:rPr>
            <w:rStyle w:val="a4"/>
            <w:rFonts w:ascii="Arial" w:eastAsia="宋体" w:hAnsi="Arial" w:cs="Arial"/>
            <w:kern w:val="0"/>
            <w:sz w:val="24"/>
            <w:szCs w:val="24"/>
          </w:rPr>
          <w:t>https://doc.babylonjs.com/webpages/page1</w:t>
        </w:r>
      </w:hyperlink>
    </w:p>
    <w:p w14:paraId="4F671D70" w14:textId="52D84DD9" w:rsidR="004A5623" w:rsidRPr="004A5623" w:rsidRDefault="004A5623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译者注：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示例网页没有再引入，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库，可见观察器库包</w:t>
      </w:r>
      <w:r w:rsidR="0007048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含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主库）</w:t>
      </w:r>
    </w:p>
    <w:p w14:paraId="1CA3F972" w14:textId="180CEABF" w:rsidR="00CA3DB7" w:rsidRPr="00CA3DB7" w:rsidRDefault="00CA3DB7" w:rsidP="00CA3D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BA6584" wp14:editId="6DC77629">
            <wp:extent cx="4876800" cy="3308350"/>
            <wp:effectExtent l="0" t="0" r="0" b="6350"/>
            <wp:docPr id="1" name="图片 1" descr="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4C93" w14:textId="77777777" w:rsidR="00CA3DB7" w:rsidRPr="00CA3DB7" w:rsidRDefault="00CA3DB7" w:rsidP="00CA3DB7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CA3DB7">
        <w:rPr>
          <w:rFonts w:ascii="Arial" w:eastAsia="宋体" w:hAnsi="Arial" w:cs="Arial"/>
          <w:color w:val="555555"/>
          <w:kern w:val="0"/>
          <w:sz w:val="24"/>
          <w:szCs w:val="24"/>
        </w:rPr>
        <w:t>When you want to use your models for a game or application on a web page you need first to know how to import them.</w:t>
      </w:r>
    </w:p>
    <w:p w14:paraId="34BD0AF8" w14:textId="6CA8F778" w:rsidR="001969E6" w:rsidRPr="00CA3DB7" w:rsidRDefault="00A57525">
      <w:r>
        <w:rPr>
          <w:rFonts w:hint="eastAsia"/>
        </w:rPr>
        <w:t>@@如果你想在一个网页游戏或应用中使用你的模型，你首先要知道如何导入它们。@@</w:t>
      </w:r>
    </w:p>
    <w:sectPr w:rsidR="001969E6" w:rsidRPr="00CA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B0"/>
    <w:rsid w:val="00070485"/>
    <w:rsid w:val="001969E6"/>
    <w:rsid w:val="004A5623"/>
    <w:rsid w:val="005957B0"/>
    <w:rsid w:val="00A57525"/>
    <w:rsid w:val="00C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41A9"/>
  <w15:chartTrackingRefBased/>
  <w15:docId w15:val="{1AB0525E-6FA5-4140-8383-FD6162EF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3D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A3D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D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3DB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A3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A3DB7"/>
    <w:rPr>
      <w:color w:val="0000FF"/>
      <w:u w:val="single"/>
    </w:rPr>
  </w:style>
  <w:style w:type="character" w:styleId="a5">
    <w:name w:val="Emphasis"/>
    <w:basedOn w:val="a0"/>
    <w:uiPriority w:val="20"/>
    <w:qFormat/>
    <w:rsid w:val="00CA3DB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A3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3DB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A3DB7"/>
  </w:style>
  <w:style w:type="character" w:styleId="a6">
    <w:name w:val="Unresolved Mention"/>
    <w:basedOn w:val="a0"/>
    <w:uiPriority w:val="99"/>
    <w:semiHidden/>
    <w:unhideWhenUsed/>
    <w:rsid w:val="004A5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babylonjs.com/webpages/page1" TargetMode="External"/><Relationship Id="rId5" Type="http://schemas.openxmlformats.org/officeDocument/2006/relationships/hyperlink" Target="https://doc.babylonjs.com/webpages/page1.html" TargetMode="External"/><Relationship Id="rId4" Type="http://schemas.openxmlformats.org/officeDocument/2006/relationships/hyperlink" Target="https://doc.babylonjs.com/extensions/babylonView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4</cp:revision>
  <dcterms:created xsi:type="dcterms:W3CDTF">2021-02-01T04:09:00Z</dcterms:created>
  <dcterms:modified xsi:type="dcterms:W3CDTF">2021-02-24T06:32:00Z</dcterms:modified>
</cp:coreProperties>
</file>