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8C74" w14:textId="615A5F9C" w:rsid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E23FAA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1 - First Web App</w:t>
      </w:r>
    </w:p>
    <w:p w14:paraId="6312BC29" w14:textId="767A0BF4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第一章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第一个网页应用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05FB29AB" w14:textId="4329862D" w:rsid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23FAA">
        <w:rPr>
          <w:rFonts w:ascii="Arial" w:eastAsia="宋体" w:hAnsi="Arial" w:cs="Arial"/>
          <w:color w:val="555555"/>
          <w:kern w:val="0"/>
          <w:sz w:val="24"/>
          <w:szCs w:val="24"/>
        </w:rPr>
        <w:t>You will have seen that the template needed for any code on the playground is</w:t>
      </w:r>
    </w:p>
    <w:p w14:paraId="2B0D53FA" w14:textId="5E4C9052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你可能已经发现训练场上所有代码的模板都是：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F7A2B56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var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createScene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function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5CDD4E25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var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Scene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engine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</w:p>
    <w:p w14:paraId="310BBB5B" w14:textId="7F5F10C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Add a camera to the scene and attach it to the canvas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为场景添加一个相机，并把它和画布绑定</w:t>
      </w:r>
    </w:p>
    <w:p w14:paraId="2A1F6AB3" w14:textId="12FEFF9F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Add a lights to the scene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为场景添加一个光源</w:t>
      </w:r>
    </w:p>
    <w:p w14:paraId="124D2A4D" w14:textId="2D83163A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//Your Code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你的代码</w:t>
      </w:r>
    </w:p>
    <w:p w14:paraId="355C7436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return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36E303D9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};</w:t>
      </w:r>
    </w:p>
    <w:p w14:paraId="3E177991" w14:textId="18F875A8" w:rsid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23FAA">
        <w:rPr>
          <w:rFonts w:ascii="Arial" w:eastAsia="宋体" w:hAnsi="Arial" w:cs="Arial"/>
          <w:color w:val="555555"/>
          <w:kern w:val="0"/>
          <w:sz w:val="24"/>
          <w:szCs w:val="24"/>
        </w:rPr>
        <w:t>By following this format in you own project you can quickly drop it into your own HTML page using the following as a template.</w:t>
      </w:r>
    </w:p>
    <w:p w14:paraId="0EC6658E" w14:textId="49DF4562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使用以下模板你可以快速的把训练场代码放入你自己项目的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HTML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页面中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259F926F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&lt;!DOCTYPE html&gt;</w:t>
      </w:r>
    </w:p>
    <w:p w14:paraId="75C16F3B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html 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xmlns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http://www.w3.org/1999/xhtml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"&gt;</w:t>
      </w:r>
    </w:p>
    <w:p w14:paraId="18D53282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head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45FF534F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meta 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http-equiv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Content-Type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content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text/html; charset=utf-8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"/&gt;</w:t>
      </w:r>
    </w:p>
    <w:p w14:paraId="6F2BCC5F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title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Babylon Template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title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7E4C4E12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style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505C0897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</w:t>
      </w:r>
      <w:r w:rsidRPr="00E23FAA">
        <w:rPr>
          <w:rFonts w:ascii="Courier New" w:eastAsia="宋体" w:hAnsi="Courier New" w:cs="Courier New"/>
          <w:color w:val="D7BA7D"/>
          <w:kern w:val="0"/>
          <w:sz w:val="24"/>
          <w:szCs w:val="24"/>
        </w:rPr>
        <w:t>html, body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75C27307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overflow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hidden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3FC3BC25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lastRenderedPageBreak/>
        <w:t xml:space="preserve">                width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100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%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5315A0CC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height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100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%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FC68547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margin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7DF3E675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padding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0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0DD057A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0A27CD40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</w:t>
      </w:r>
      <w:r w:rsidRPr="00E23FAA">
        <w:rPr>
          <w:rFonts w:ascii="Courier New" w:eastAsia="宋体" w:hAnsi="Courier New" w:cs="Courier New"/>
          <w:color w:val="D7BA7D"/>
          <w:kern w:val="0"/>
          <w:sz w:val="24"/>
          <w:szCs w:val="24"/>
        </w:rPr>
        <w:t>#renderCanvas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33F9BF02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width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100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%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0F217065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height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B5CEA8"/>
          <w:kern w:val="0"/>
          <w:sz w:val="24"/>
          <w:szCs w:val="24"/>
        </w:rPr>
        <w:t>100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%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0E17CCE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touch-action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none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357DA176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2FA7EF4E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style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58944918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script 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src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https://cdn.babylonjs.com/babylon.js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"&gt;&lt;/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script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4BC4FBAE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script 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src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https://cdn.babylonjs.com/loaders/babylonjs.loaders.min.js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"&gt;&lt;/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script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5EF81382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script 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src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https://code.jquery.com/pep/0.4.3/pep.js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"&gt;&lt;/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script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6E113F23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head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26B0048C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body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49AB38D0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canvas 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id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renderCanvas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touch-action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="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none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"&gt;&lt;/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canvas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&lt;!-- touch-action="none" for best results from PEP --&gt;</w:t>
      </w:r>
    </w:p>
    <w:p w14:paraId="48AF681E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script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0C3A179A" w14:textId="2159FFCA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canvas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document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23FA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getElementById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"renderCanvas"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Get the canvas element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获取画布标签</w:t>
      </w:r>
    </w:p>
    <w:p w14:paraId="2BA8141C" w14:textId="055E774D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engine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new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BABYLON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Engine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canvas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true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);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Generate the BABYLON 3D engine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建立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BABYLON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3D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引擎</w:t>
      </w:r>
    </w:p>
    <w:p w14:paraId="6A18539B" w14:textId="53AADA89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Add your code here matching the playground format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按照训练场的格式添加你自己的代码</w:t>
      </w:r>
    </w:p>
    <w:p w14:paraId="424C4E8E" w14:textId="4AAC076F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scene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createScene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//Call the createScene function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调用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createScene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方法</w:t>
      </w:r>
    </w:p>
    <w:p w14:paraId="046E70FC" w14:textId="164BCFAC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lastRenderedPageBreak/>
        <w:t xml:space="preserve">       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Register a render loop to repeatedly render the scene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注册一个渲染循环，来重复地渲染场景</w:t>
      </w:r>
    </w:p>
    <w:p w14:paraId="1BF12D65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engine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23FA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runRenderLoop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function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0E6737DD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scene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23FA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render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28D6C74B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52A84FF4" w14:textId="09A049CE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 Watch for browser/canvas resize events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监听浏览器或画布的尺寸改变事件</w:t>
      </w:r>
    </w:p>
    <w:p w14:paraId="1E1016F7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window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23FA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addEventListener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"resize"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,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function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6A4DB49B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engine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E23FA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resize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421684F6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74F7A55C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script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5B8FAC03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body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31C6D704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&lt;/</w:t>
      </w:r>
      <w:r w:rsidRPr="00E23FAA">
        <w:rPr>
          <w:rFonts w:ascii="Courier New" w:eastAsia="宋体" w:hAnsi="Courier New" w:cs="Courier New"/>
          <w:color w:val="4EC9B0"/>
          <w:kern w:val="0"/>
          <w:sz w:val="24"/>
          <w:szCs w:val="24"/>
        </w:rPr>
        <w:t>html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4FBE4E0F" w14:textId="00DE4C00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23FAA">
        <w:rPr>
          <w:rFonts w:ascii="Arial" w:eastAsia="宋体" w:hAnsi="Arial" w:cs="Arial"/>
          <w:color w:val="555555"/>
          <w:kern w:val="0"/>
          <w:sz w:val="24"/>
          <w:szCs w:val="24"/>
        </w:rPr>
        <w:t>This line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这一行</w:t>
      </w:r>
    </w:p>
    <w:p w14:paraId="3887C930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script src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"https://cdn.babylonjs.com/loaders/babylonjs.loaders.min.js"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&gt;&lt;/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script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4C3DFE5E" w14:textId="6B16505F" w:rsid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23FAA">
        <w:rPr>
          <w:rFonts w:ascii="Arial" w:eastAsia="宋体" w:hAnsi="Arial" w:cs="Arial"/>
          <w:color w:val="555555"/>
          <w:kern w:val="0"/>
          <w:sz w:val="24"/>
          <w:szCs w:val="24"/>
        </w:rPr>
        <w:t>allows you to import models into your scene.</w:t>
      </w:r>
    </w:p>
    <w:p w14:paraId="52164B71" w14:textId="2F7C3EED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支持你向你的场景导入模型（</w:t>
      </w:r>
      <w:r w:rsidR="00521BB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导入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babylon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格式</w:t>
      </w:r>
      <w:r w:rsidR="00521BB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模型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不需要</w:t>
      </w:r>
      <w:r w:rsidR="00521BB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这个库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）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01544461" w14:textId="6ADFF1AD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23FAA">
        <w:rPr>
          <w:rFonts w:ascii="Arial" w:eastAsia="宋体" w:hAnsi="Arial" w:cs="Arial"/>
          <w:color w:val="555555"/>
          <w:kern w:val="0"/>
          <w:sz w:val="24"/>
          <w:szCs w:val="24"/>
        </w:rPr>
        <w:t>This line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这一行</w:t>
      </w:r>
    </w:p>
    <w:p w14:paraId="18CFE3C1" w14:textId="77777777" w:rsidR="00E23FAA" w:rsidRPr="00E23FAA" w:rsidRDefault="00E23FAA" w:rsidP="00E23FA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&lt;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script src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E23FAA">
        <w:rPr>
          <w:rFonts w:ascii="Courier New" w:eastAsia="宋体" w:hAnsi="Courier New" w:cs="Courier New"/>
          <w:color w:val="CE9178"/>
          <w:kern w:val="0"/>
          <w:sz w:val="24"/>
          <w:szCs w:val="24"/>
        </w:rPr>
        <w:t>"https://code.jquery.com/pep/0.4.3/pep.js"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&gt;&lt;/</w:t>
      </w:r>
      <w:r w:rsidRPr="00E23FA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script</w:t>
      </w:r>
      <w:r w:rsidRPr="00E23FA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&gt;</w:t>
      </w:r>
    </w:p>
    <w:p w14:paraId="7A612486" w14:textId="2C477328" w:rsid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23FAA">
        <w:rPr>
          <w:rFonts w:ascii="Arial" w:eastAsia="宋体" w:hAnsi="Arial" w:cs="Arial"/>
          <w:color w:val="555555"/>
          <w:kern w:val="0"/>
          <w:sz w:val="24"/>
          <w:szCs w:val="24"/>
        </w:rPr>
        <w:t>allows you to use a touch screen.</w:t>
      </w:r>
    </w:p>
    <w:p w14:paraId="4C19A25E" w14:textId="7B3EC118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支持你使用触摸屏</w:t>
      </w:r>
      <w:r w:rsidR="0018471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（国内可能访问不到</w:t>
      </w:r>
      <w:r w:rsidR="00184719" w:rsidRPr="00184719">
        <w:rPr>
          <w:rFonts w:ascii="Arial" w:eastAsia="宋体" w:hAnsi="Arial" w:cs="Arial"/>
          <w:color w:val="555555"/>
          <w:kern w:val="0"/>
          <w:sz w:val="24"/>
          <w:szCs w:val="24"/>
        </w:rPr>
        <w:t>code.jquery.com</w:t>
      </w:r>
      <w:r w:rsidR="0018471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，我</w:t>
      </w:r>
      <w:r w:rsidR="00521BB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从</w:t>
      </w:r>
      <w:r w:rsidR="00521BB5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Github</w:t>
      </w:r>
      <w:r w:rsidR="0018471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编译了一个</w:t>
      </w:r>
      <w:r w:rsidR="0018471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0.5.3</w:t>
      </w:r>
      <w:r w:rsidR="00184719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版放在文件夹里）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7BC323F9" w14:textId="64015880" w:rsid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E23FAA">
        <w:rPr>
          <w:rFonts w:ascii="Arial" w:eastAsia="宋体" w:hAnsi="Arial" w:cs="Arial"/>
          <w:b/>
          <w:bCs/>
          <w:kern w:val="0"/>
          <w:sz w:val="36"/>
          <w:szCs w:val="36"/>
        </w:rPr>
        <w:t>Examples</w:t>
      </w:r>
    </w:p>
    <w:p w14:paraId="22AD0091" w14:textId="2DCDE5E9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例子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0847F049" w14:textId="4EF9DBC8" w:rsid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23FAA">
        <w:rPr>
          <w:rFonts w:ascii="Arial" w:eastAsia="宋体" w:hAnsi="Arial" w:cs="Arial"/>
          <w:color w:val="555555"/>
          <w:kern w:val="0"/>
          <w:sz w:val="24"/>
          <w:szCs w:val="24"/>
        </w:rPr>
        <w:lastRenderedPageBreak/>
        <w:t>The following loads models into an app.</w:t>
      </w:r>
    </w:p>
    <w:p w14:paraId="62717413" w14:textId="4435C42E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以下的例子向应用中加载模型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AD9D87E" w14:textId="29D034AC" w:rsidR="00E23FAA" w:rsidRPr="00E23FAA" w:rsidRDefault="00521BB5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4" w:history="1">
        <w:r w:rsidR="00E23FAA" w:rsidRPr="00E23FAA">
          <w:rPr>
            <w:rFonts w:ascii="Arial" w:eastAsia="宋体" w:hAnsi="Arial" w:cs="Arial"/>
            <w:color w:val="3498DB"/>
            <w:kern w:val="0"/>
            <w:sz w:val="24"/>
            <w:szCs w:val="24"/>
            <w:u w:val="single"/>
          </w:rPr>
          <w:t>First App</w:t>
        </w:r>
      </w:hyperlink>
      <w:r w:rsidR="00E23FAA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="00E23FAA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第一个应用</w:t>
      </w:r>
    </w:p>
    <w:p w14:paraId="2253278D" w14:textId="338179D6" w:rsid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23FAA">
        <w:rPr>
          <w:rFonts w:ascii="Arial" w:eastAsia="宋体" w:hAnsi="Arial" w:cs="Arial"/>
          <w:color w:val="555555"/>
          <w:kern w:val="0"/>
          <w:sz w:val="24"/>
          <w:szCs w:val="24"/>
        </w:rPr>
        <w:t>Given just a box is rather uninteresting and creating the app just using all Babylon.js code is as simple</w:t>
      </w:r>
    </w:p>
    <w:p w14:paraId="092BC7EF" w14:textId="5F9204B0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只添加一个盒子网格有点无趣，只使用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Babylon</w:t>
      </w:r>
      <w:r>
        <w:rPr>
          <w:rFonts w:ascii="Arial" w:eastAsia="宋体" w:hAnsi="Arial" w:cs="Arial"/>
          <w:color w:val="555555"/>
          <w:kern w:val="0"/>
          <w:sz w:val="24"/>
          <w:szCs w:val="24"/>
        </w:rPr>
        <w:t>.js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代码来建立应用也比较简单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B211487" w14:textId="6356D434" w:rsidR="00E23FAA" w:rsidRPr="00E23FAA" w:rsidRDefault="00521BB5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hyperlink r:id="rId5" w:history="1">
        <w:r w:rsidR="00E23FAA" w:rsidRPr="00E23FAA">
          <w:rPr>
            <w:rFonts w:ascii="Arial" w:eastAsia="宋体" w:hAnsi="Arial" w:cs="Arial"/>
            <w:color w:val="3498DB"/>
            <w:kern w:val="0"/>
            <w:sz w:val="24"/>
            <w:szCs w:val="24"/>
            <w:u w:val="single"/>
          </w:rPr>
          <w:t>First Coded App</w:t>
        </w:r>
      </w:hyperlink>
      <w:r w:rsidR="00C3680D">
        <w:rPr>
          <w:rFonts w:ascii="Arial" w:eastAsia="宋体" w:hAnsi="Arial" w:cs="Arial"/>
          <w:color w:val="555555"/>
          <w:kern w:val="0"/>
          <w:sz w:val="24"/>
          <w:szCs w:val="24"/>
        </w:rPr>
        <w:t xml:space="preserve"> </w:t>
      </w:r>
      <w:r w:rsidR="00C3680D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第一个具有代码的应用</w:t>
      </w:r>
    </w:p>
    <w:p w14:paraId="6F1D63BE" w14:textId="77777777" w:rsidR="00E23FAA" w:rsidRPr="00E23FAA" w:rsidRDefault="00E23FAA" w:rsidP="00E23FA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E23FAA">
        <w:rPr>
          <w:rFonts w:ascii="Arial" w:eastAsia="宋体" w:hAnsi="Arial" w:cs="Arial"/>
          <w:color w:val="555555"/>
          <w:kern w:val="0"/>
          <w:sz w:val="24"/>
          <w:szCs w:val="24"/>
        </w:rPr>
        <w:t>let's move on to learning more about using Babylon.js code and build more interesting models. We start with giving our world a ground to build on.</w:t>
      </w:r>
    </w:p>
    <w:p w14:paraId="025DC390" w14:textId="28F5857E" w:rsidR="00605065" w:rsidRPr="00E23FAA" w:rsidRDefault="00184719">
      <w:r>
        <w:rPr>
          <w:rFonts w:hint="eastAsia"/>
        </w:rPr>
        <w:t>@@让我们继续学习更多</w:t>
      </w:r>
      <w:r w:rsidR="00521BB5">
        <w:rPr>
          <w:rFonts w:hint="eastAsia"/>
        </w:rPr>
        <w:t>关于</w:t>
      </w:r>
      <w:r>
        <w:rPr>
          <w:rFonts w:hint="eastAsia"/>
        </w:rPr>
        <w:t>使用Babylon</w:t>
      </w:r>
      <w:r>
        <w:t>.js</w:t>
      </w:r>
      <w:r>
        <w:rPr>
          <w:rFonts w:hint="eastAsia"/>
        </w:rPr>
        <w:t>编写代码以及建立更有趣模型的知识。</w:t>
      </w:r>
      <w:bookmarkStart w:id="0" w:name="_GoBack"/>
      <w:bookmarkEnd w:id="0"/>
      <w:r>
        <w:rPr>
          <w:rFonts w:hint="eastAsia"/>
        </w:rPr>
        <w:t>从为我们的世界建立大地开始。@@</w:t>
      </w:r>
    </w:p>
    <w:sectPr w:rsidR="00605065" w:rsidRPr="00E23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F9"/>
    <w:rsid w:val="00184719"/>
    <w:rsid w:val="00231FF9"/>
    <w:rsid w:val="00521BB5"/>
    <w:rsid w:val="00605065"/>
    <w:rsid w:val="00C3680D"/>
    <w:rsid w:val="00E2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BB7D"/>
  <w15:chartTrackingRefBased/>
  <w15:docId w15:val="{380A78A7-0B4C-49FE-9FB5-A845C0DF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3F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23F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3F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23FA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23F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3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3FA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23FAA"/>
  </w:style>
  <w:style w:type="character" w:styleId="a4">
    <w:name w:val="Hyperlink"/>
    <w:basedOn w:val="a0"/>
    <w:uiPriority w:val="99"/>
    <w:semiHidden/>
    <w:unhideWhenUsed/>
    <w:rsid w:val="00E23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.babylonjs.com/webpages/app2.html" TargetMode="External"/><Relationship Id="rId4" Type="http://schemas.openxmlformats.org/officeDocument/2006/relationships/hyperlink" Target="https://doc.babylonjs.com/webpages/app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Zhao</dc:creator>
  <cp:keywords/>
  <dc:description/>
  <cp:lastModifiedBy>Zhao Liu</cp:lastModifiedBy>
  <cp:revision>3</cp:revision>
  <dcterms:created xsi:type="dcterms:W3CDTF">2021-02-01T07:24:00Z</dcterms:created>
  <dcterms:modified xsi:type="dcterms:W3CDTF">2021-02-24T06:47:00Z</dcterms:modified>
</cp:coreProperties>
</file>