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C8D2B" w14:textId="0D6BA710" w:rsidR="0088111F" w:rsidRDefault="0088111F" w:rsidP="0088111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8111F">
        <w:rPr>
          <w:rFonts w:ascii="宋体" w:eastAsia="宋体" w:hAnsi="宋体" w:cs="宋体"/>
          <w:b/>
          <w:bCs/>
          <w:kern w:val="36"/>
          <w:sz w:val="48"/>
          <w:szCs w:val="48"/>
        </w:rPr>
        <w:t>Getting Started - Chapter 2 - Mesh Placement</w:t>
      </w:r>
    </w:p>
    <w:p w14:paraId="75F4C40F" w14:textId="39881F87" w:rsidR="0088111F" w:rsidRPr="0088111F" w:rsidRDefault="0088111F" w:rsidP="0088111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@@启程-第二章-网格放置@@</w:t>
      </w:r>
    </w:p>
    <w:p w14:paraId="59B084C2" w14:textId="6C449B6E" w:rsidR="0088111F" w:rsidRPr="0088111F" w:rsidRDefault="0088111F" w:rsidP="0088111F">
      <w:pPr>
        <w:widowControl/>
        <w:shd w:val="clear" w:color="auto" w:fill="FAFAFA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88111F">
        <w:rPr>
          <w:rFonts w:ascii="Arial" w:eastAsia="宋体" w:hAnsi="Arial" w:cs="Arial"/>
          <w:b/>
          <w:bCs/>
          <w:kern w:val="0"/>
          <w:sz w:val="27"/>
          <w:szCs w:val="27"/>
        </w:rPr>
        <w:t>Table Of Contents</w:t>
      </w:r>
      <w:r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kern w:val="0"/>
          <w:sz w:val="27"/>
          <w:szCs w:val="27"/>
        </w:rPr>
        <w:t>内容列表</w:t>
      </w:r>
    </w:p>
    <w:p w14:paraId="63E1F405" w14:textId="77777777" w:rsidR="0088111F" w:rsidRPr="0088111F" w:rsidRDefault="0088111F" w:rsidP="0088111F">
      <w:pPr>
        <w:widowControl/>
        <w:shd w:val="clear" w:color="auto" w:fill="FAFAFA"/>
        <w:jc w:val="left"/>
        <w:rPr>
          <w:rFonts w:ascii="宋体" w:eastAsia="宋体" w:hAnsi="宋体" w:cs="宋体"/>
          <w:color w:val="3498DB"/>
          <w:kern w:val="0"/>
          <w:sz w:val="24"/>
          <w:szCs w:val="24"/>
        </w:rPr>
      </w:pPr>
      <w:r w:rsidRPr="0088111F">
        <w:rPr>
          <w:rFonts w:ascii="Arial" w:eastAsia="宋体" w:hAnsi="Arial" w:cs="Arial"/>
          <w:kern w:val="0"/>
          <w:sz w:val="24"/>
          <w:szCs w:val="24"/>
        </w:rPr>
        <w:fldChar w:fldCharType="begin"/>
      </w:r>
      <w:r w:rsidRPr="0088111F">
        <w:rPr>
          <w:rFonts w:ascii="Arial" w:eastAsia="宋体" w:hAnsi="Arial" w:cs="Arial"/>
          <w:kern w:val="0"/>
          <w:sz w:val="24"/>
          <w:szCs w:val="24"/>
        </w:rPr>
        <w:instrText xml:space="preserve"> HYPERLINK "https://doc.babylonjs.com/start/chap2/placement" \l "place-and-scale-a-mesh" </w:instrText>
      </w:r>
      <w:r w:rsidRPr="0088111F">
        <w:rPr>
          <w:rFonts w:ascii="Arial" w:eastAsia="宋体" w:hAnsi="Arial" w:cs="Arial"/>
          <w:kern w:val="0"/>
          <w:sz w:val="24"/>
          <w:szCs w:val="24"/>
        </w:rPr>
        <w:fldChar w:fldCharType="separate"/>
      </w:r>
    </w:p>
    <w:p w14:paraId="6E5B5315" w14:textId="7D3FBEE7" w:rsidR="0088111F" w:rsidRPr="0088111F" w:rsidRDefault="0088111F" w:rsidP="0088111F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11F">
        <w:rPr>
          <w:rFonts w:ascii="Arial" w:eastAsia="宋体" w:hAnsi="Arial" w:cs="Arial"/>
          <w:color w:val="3498DB"/>
          <w:kern w:val="0"/>
          <w:sz w:val="24"/>
          <w:szCs w:val="24"/>
        </w:rPr>
        <w:t>Place and Scale a Mesh</w:t>
      </w:r>
      <w:r>
        <w:rPr>
          <w:rFonts w:ascii="Arial" w:eastAsia="宋体" w:hAnsi="Arial" w:cs="Arial"/>
          <w:color w:val="3498DB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3498DB"/>
          <w:kern w:val="0"/>
          <w:sz w:val="24"/>
          <w:szCs w:val="24"/>
        </w:rPr>
        <w:t>放置和缩放网格</w:t>
      </w:r>
    </w:p>
    <w:p w14:paraId="408F42B7" w14:textId="77777777" w:rsidR="0088111F" w:rsidRPr="0088111F" w:rsidRDefault="0088111F" w:rsidP="0088111F">
      <w:pPr>
        <w:widowControl/>
        <w:shd w:val="clear" w:color="auto" w:fill="FAFAFA"/>
        <w:jc w:val="left"/>
        <w:rPr>
          <w:rFonts w:ascii="宋体" w:eastAsia="宋体" w:hAnsi="宋体" w:cs="宋体"/>
          <w:color w:val="3498DB"/>
          <w:kern w:val="0"/>
          <w:sz w:val="24"/>
          <w:szCs w:val="24"/>
        </w:rPr>
      </w:pPr>
      <w:r w:rsidRPr="0088111F">
        <w:rPr>
          <w:rFonts w:ascii="Arial" w:eastAsia="宋体" w:hAnsi="Arial" w:cs="Arial"/>
          <w:kern w:val="0"/>
          <w:sz w:val="24"/>
          <w:szCs w:val="24"/>
        </w:rPr>
        <w:fldChar w:fldCharType="end"/>
      </w:r>
      <w:r w:rsidRPr="0088111F">
        <w:rPr>
          <w:rFonts w:ascii="Arial" w:eastAsia="宋体" w:hAnsi="Arial" w:cs="Arial"/>
          <w:kern w:val="0"/>
          <w:sz w:val="24"/>
          <w:szCs w:val="24"/>
        </w:rPr>
        <w:fldChar w:fldCharType="begin"/>
      </w:r>
      <w:r w:rsidRPr="0088111F">
        <w:rPr>
          <w:rFonts w:ascii="Arial" w:eastAsia="宋体" w:hAnsi="Arial" w:cs="Arial"/>
          <w:kern w:val="0"/>
          <w:sz w:val="24"/>
          <w:szCs w:val="24"/>
        </w:rPr>
        <w:instrText xml:space="preserve"> HYPERLINK "https://doc.babylonjs.com/start/chap2/placement" \l "size" </w:instrText>
      </w:r>
      <w:r w:rsidRPr="0088111F">
        <w:rPr>
          <w:rFonts w:ascii="Arial" w:eastAsia="宋体" w:hAnsi="Arial" w:cs="Arial"/>
          <w:kern w:val="0"/>
          <w:sz w:val="24"/>
          <w:szCs w:val="24"/>
        </w:rPr>
        <w:fldChar w:fldCharType="separate"/>
      </w:r>
    </w:p>
    <w:p w14:paraId="52FF4A82" w14:textId="631D0489" w:rsidR="0088111F" w:rsidRPr="0088111F" w:rsidRDefault="0088111F" w:rsidP="0088111F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11F">
        <w:rPr>
          <w:rFonts w:ascii="Arial" w:eastAsia="宋体" w:hAnsi="Arial" w:cs="Arial"/>
          <w:color w:val="3498DB"/>
          <w:kern w:val="0"/>
          <w:sz w:val="24"/>
          <w:szCs w:val="24"/>
        </w:rPr>
        <w:t>Size</w:t>
      </w:r>
      <w:r>
        <w:rPr>
          <w:rFonts w:ascii="Arial" w:eastAsia="宋体" w:hAnsi="Arial" w:cs="Arial"/>
          <w:color w:val="3498DB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3498DB"/>
          <w:kern w:val="0"/>
          <w:sz w:val="24"/>
          <w:szCs w:val="24"/>
        </w:rPr>
        <w:t>尺寸</w:t>
      </w:r>
    </w:p>
    <w:p w14:paraId="26DA49E0" w14:textId="77777777" w:rsidR="0088111F" w:rsidRPr="0088111F" w:rsidRDefault="0088111F" w:rsidP="0088111F">
      <w:pPr>
        <w:widowControl/>
        <w:shd w:val="clear" w:color="auto" w:fill="FAFAFA"/>
        <w:jc w:val="left"/>
        <w:rPr>
          <w:rFonts w:ascii="宋体" w:eastAsia="宋体" w:hAnsi="宋体" w:cs="宋体"/>
          <w:color w:val="3498DB"/>
          <w:kern w:val="0"/>
          <w:sz w:val="24"/>
          <w:szCs w:val="24"/>
        </w:rPr>
      </w:pPr>
      <w:r w:rsidRPr="0088111F">
        <w:rPr>
          <w:rFonts w:ascii="Arial" w:eastAsia="宋体" w:hAnsi="Arial" w:cs="Arial"/>
          <w:kern w:val="0"/>
          <w:sz w:val="24"/>
          <w:szCs w:val="24"/>
        </w:rPr>
        <w:fldChar w:fldCharType="end"/>
      </w:r>
      <w:r w:rsidRPr="0088111F">
        <w:rPr>
          <w:rFonts w:ascii="Arial" w:eastAsia="宋体" w:hAnsi="Arial" w:cs="Arial"/>
          <w:kern w:val="0"/>
          <w:sz w:val="24"/>
          <w:szCs w:val="24"/>
        </w:rPr>
        <w:fldChar w:fldCharType="begin"/>
      </w:r>
      <w:r w:rsidRPr="0088111F">
        <w:rPr>
          <w:rFonts w:ascii="Arial" w:eastAsia="宋体" w:hAnsi="Arial" w:cs="Arial"/>
          <w:kern w:val="0"/>
          <w:sz w:val="24"/>
          <w:szCs w:val="24"/>
        </w:rPr>
        <w:instrText xml:space="preserve"> HYPERLINK "https://doc.babylonjs.com/start/chap2/placement" \l "position" </w:instrText>
      </w:r>
      <w:r w:rsidRPr="0088111F">
        <w:rPr>
          <w:rFonts w:ascii="Arial" w:eastAsia="宋体" w:hAnsi="Arial" w:cs="Arial"/>
          <w:kern w:val="0"/>
          <w:sz w:val="24"/>
          <w:szCs w:val="24"/>
        </w:rPr>
        <w:fldChar w:fldCharType="separate"/>
      </w:r>
    </w:p>
    <w:p w14:paraId="1F50D864" w14:textId="33B7AF46" w:rsidR="0088111F" w:rsidRPr="0088111F" w:rsidRDefault="0088111F" w:rsidP="0088111F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11F">
        <w:rPr>
          <w:rFonts w:ascii="Arial" w:eastAsia="宋体" w:hAnsi="Arial" w:cs="Arial"/>
          <w:color w:val="3498DB"/>
          <w:kern w:val="0"/>
          <w:sz w:val="24"/>
          <w:szCs w:val="24"/>
        </w:rPr>
        <w:t>Position</w:t>
      </w:r>
      <w:r>
        <w:rPr>
          <w:rFonts w:ascii="Arial" w:eastAsia="宋体" w:hAnsi="Arial" w:cs="Arial"/>
          <w:color w:val="3498DB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3498DB"/>
          <w:kern w:val="0"/>
          <w:sz w:val="24"/>
          <w:szCs w:val="24"/>
        </w:rPr>
        <w:t>位置</w:t>
      </w:r>
    </w:p>
    <w:p w14:paraId="7B8A28C6" w14:textId="77777777" w:rsidR="0088111F" w:rsidRPr="0088111F" w:rsidRDefault="0088111F" w:rsidP="0088111F">
      <w:pPr>
        <w:widowControl/>
        <w:shd w:val="clear" w:color="auto" w:fill="FAFAFA"/>
        <w:jc w:val="left"/>
        <w:rPr>
          <w:rFonts w:ascii="宋体" w:eastAsia="宋体" w:hAnsi="宋体" w:cs="宋体"/>
          <w:color w:val="3498DB"/>
          <w:kern w:val="0"/>
          <w:sz w:val="24"/>
          <w:szCs w:val="24"/>
        </w:rPr>
      </w:pPr>
      <w:r w:rsidRPr="0088111F">
        <w:rPr>
          <w:rFonts w:ascii="Arial" w:eastAsia="宋体" w:hAnsi="Arial" w:cs="Arial"/>
          <w:kern w:val="0"/>
          <w:sz w:val="24"/>
          <w:szCs w:val="24"/>
        </w:rPr>
        <w:fldChar w:fldCharType="end"/>
      </w:r>
      <w:r w:rsidRPr="0088111F">
        <w:rPr>
          <w:rFonts w:ascii="Arial" w:eastAsia="宋体" w:hAnsi="Arial" w:cs="Arial"/>
          <w:kern w:val="0"/>
          <w:sz w:val="24"/>
          <w:szCs w:val="24"/>
        </w:rPr>
        <w:fldChar w:fldCharType="begin"/>
      </w:r>
      <w:r w:rsidRPr="0088111F">
        <w:rPr>
          <w:rFonts w:ascii="Arial" w:eastAsia="宋体" w:hAnsi="Arial" w:cs="Arial"/>
          <w:kern w:val="0"/>
          <w:sz w:val="24"/>
          <w:szCs w:val="24"/>
        </w:rPr>
        <w:instrText xml:space="preserve"> HYPERLINK "https://doc.babylonjs.com/start/chap2/placement" \l "orientation" </w:instrText>
      </w:r>
      <w:r w:rsidRPr="0088111F">
        <w:rPr>
          <w:rFonts w:ascii="Arial" w:eastAsia="宋体" w:hAnsi="Arial" w:cs="Arial"/>
          <w:kern w:val="0"/>
          <w:sz w:val="24"/>
          <w:szCs w:val="24"/>
        </w:rPr>
        <w:fldChar w:fldCharType="separate"/>
      </w:r>
    </w:p>
    <w:p w14:paraId="7E4B39D3" w14:textId="39F8E0ED" w:rsidR="0088111F" w:rsidRPr="0088111F" w:rsidRDefault="0088111F" w:rsidP="0088111F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11F">
        <w:rPr>
          <w:rFonts w:ascii="Arial" w:eastAsia="宋体" w:hAnsi="Arial" w:cs="Arial"/>
          <w:color w:val="3498DB"/>
          <w:kern w:val="0"/>
          <w:sz w:val="24"/>
          <w:szCs w:val="24"/>
        </w:rPr>
        <w:t>Orientation</w:t>
      </w:r>
      <w:r>
        <w:rPr>
          <w:rFonts w:ascii="Arial" w:eastAsia="宋体" w:hAnsi="Arial" w:cs="Arial"/>
          <w:color w:val="3498DB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3498DB"/>
          <w:kern w:val="0"/>
          <w:sz w:val="24"/>
          <w:szCs w:val="24"/>
        </w:rPr>
        <w:t>朝向</w:t>
      </w:r>
    </w:p>
    <w:p w14:paraId="26F64445" w14:textId="77777777" w:rsidR="0088111F" w:rsidRPr="0088111F" w:rsidRDefault="0088111F" w:rsidP="0088111F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8111F">
        <w:rPr>
          <w:rFonts w:ascii="Arial" w:eastAsia="宋体" w:hAnsi="Arial" w:cs="Arial"/>
          <w:kern w:val="0"/>
          <w:sz w:val="24"/>
          <w:szCs w:val="24"/>
        </w:rPr>
        <w:fldChar w:fldCharType="end"/>
      </w:r>
    </w:p>
    <w:p w14:paraId="50A5E534" w14:textId="1BD9BCF7" w:rsidR="0088111F" w:rsidRDefault="0088111F" w:rsidP="0088111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8111F">
        <w:rPr>
          <w:rFonts w:ascii="宋体" w:eastAsia="宋体" w:hAnsi="宋体" w:cs="宋体"/>
          <w:b/>
          <w:bCs/>
          <w:kern w:val="0"/>
          <w:sz w:val="36"/>
          <w:szCs w:val="36"/>
        </w:rPr>
        <w:t>Place and Scale a Mesh</w:t>
      </w:r>
    </w:p>
    <w:p w14:paraId="0B33138B" w14:textId="151D1ECA" w:rsidR="0088111F" w:rsidRPr="0088111F" w:rsidRDefault="0088111F" w:rsidP="0088111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@@放置和缩放网格@@</w:t>
      </w:r>
    </w:p>
    <w:p w14:paraId="0756E971" w14:textId="1EA08226" w:rsidR="0088111F" w:rsidRPr="0088111F" w:rsidRDefault="0088111F" w:rsidP="0088111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8111F">
        <w:rPr>
          <w:rFonts w:ascii="宋体" w:eastAsia="宋体" w:hAnsi="宋体" w:cs="宋体"/>
          <w:b/>
          <w:bCs/>
          <w:kern w:val="0"/>
          <w:sz w:val="27"/>
          <w:szCs w:val="27"/>
        </w:rPr>
        <w:t>Size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尺寸</w:t>
      </w:r>
    </w:p>
    <w:p w14:paraId="2C463698" w14:textId="0EADB217" w:rsidR="0088111F" w:rsidRDefault="0088111F" w:rsidP="008811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88111F">
        <w:rPr>
          <w:rFonts w:ascii="宋体" w:eastAsia="宋体" w:hAnsi="宋体" w:cs="宋体"/>
          <w:color w:val="555555"/>
          <w:kern w:val="0"/>
          <w:sz w:val="24"/>
          <w:szCs w:val="24"/>
        </w:rPr>
        <w:t>Some meshes, such as box, have properties that you can set to change during their creation.</w:t>
      </w:r>
    </w:p>
    <w:p w14:paraId="3895DE5E" w14:textId="3D0AFCCF" w:rsidR="0088111F" w:rsidRPr="0088111F" w:rsidRDefault="0088111F" w:rsidP="008811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@@有一些网格，比如盒子网格，可以在建立它们时通过修改一些属性来设置尺寸@@</w:t>
      </w:r>
    </w:p>
    <w:p w14:paraId="1CA934F2" w14:textId="77777777" w:rsidR="0088111F" w:rsidRPr="0088111F" w:rsidRDefault="0088111F" w:rsidP="0088111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88111F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box 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88111F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BABYLON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MeshBuilder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88111F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CreateBox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88111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"box"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width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88111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2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height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88111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1.5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depth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88111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3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})</w:t>
      </w:r>
    </w:p>
    <w:p w14:paraId="2260E595" w14:textId="6991595A" w:rsidR="0088111F" w:rsidRDefault="0088111F" w:rsidP="008811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88111F">
        <w:rPr>
          <w:rFonts w:ascii="宋体" w:eastAsia="宋体" w:hAnsi="宋体" w:cs="宋体"/>
          <w:color w:val="555555"/>
          <w:kern w:val="0"/>
          <w:sz w:val="24"/>
          <w:szCs w:val="24"/>
        </w:rPr>
        <w:t>After creation, and for meshes that do not have sizing options, changes in size are achieved by scaling the mesh.</w:t>
      </w:r>
    </w:p>
    <w:p w14:paraId="081DCED4" w14:textId="3A3CCF30" w:rsidR="0088111F" w:rsidRPr="0088111F" w:rsidRDefault="0088111F" w:rsidP="008811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@@而在建立完成后，</w:t>
      </w:r>
      <w:r w:rsidR="000D76E0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或者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对于那些没有尺寸选项的网格</w:t>
      </w:r>
      <w:r w:rsidR="000D76E0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类型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，就要通过缩放网格来改变尺寸了。@@</w:t>
      </w:r>
    </w:p>
    <w:p w14:paraId="7A544B69" w14:textId="127280B8" w:rsidR="0088111F" w:rsidRPr="0088111F" w:rsidRDefault="0088111F" w:rsidP="0088111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88111F">
        <w:rPr>
          <w:rFonts w:ascii="Courier New" w:eastAsia="宋体" w:hAnsi="Courier New" w:cs="Courier New"/>
          <w:color w:val="569CD6"/>
          <w:kern w:val="0"/>
          <w:sz w:val="24"/>
          <w:szCs w:val="24"/>
        </w:rPr>
        <w:lastRenderedPageBreak/>
        <w:t>const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box 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88111F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BABYLON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MeshBuilder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88111F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CreateBox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88111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"box"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{});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88111F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//unit cube</w:t>
      </w:r>
      <w:r>
        <w:rPr>
          <w:rFonts w:ascii="Courier New" w:eastAsia="宋体" w:hAnsi="Courier New" w:cs="Courier New"/>
          <w:color w:val="6A9955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单位方块</w:t>
      </w:r>
    </w:p>
    <w:p w14:paraId="0EDDE386" w14:textId="77777777" w:rsidR="0088111F" w:rsidRPr="0088111F" w:rsidRDefault="0088111F" w:rsidP="0088111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box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scaling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x 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88111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2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716E4034" w14:textId="77777777" w:rsidR="0088111F" w:rsidRPr="0088111F" w:rsidRDefault="0088111F" w:rsidP="0088111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box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scaling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y 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88111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1.5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2DA1F165" w14:textId="77777777" w:rsidR="0088111F" w:rsidRPr="0088111F" w:rsidRDefault="0088111F" w:rsidP="0088111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box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scaling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z 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88111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3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38B675C0" w14:textId="16D68070" w:rsidR="0088111F" w:rsidRPr="0088111F" w:rsidRDefault="0088111F" w:rsidP="0088111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88111F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box 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88111F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BABYLON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MeshBuilder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88111F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CreateBox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88111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"box"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{});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88111F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//unit cube</w:t>
      </w:r>
      <w:r>
        <w:rPr>
          <w:rFonts w:ascii="Courier New" w:eastAsia="宋体" w:hAnsi="Courier New" w:cs="Courier New"/>
          <w:color w:val="6A9955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单位方块</w:t>
      </w:r>
    </w:p>
    <w:p w14:paraId="4AD01A38" w14:textId="77777777" w:rsidR="0088111F" w:rsidRPr="0088111F" w:rsidRDefault="0088111F" w:rsidP="0088111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box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scaling 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88111F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88111F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88111F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Vector3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88111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2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88111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1.5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88111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3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2C8ABD86" w14:textId="3E0A0335" w:rsidR="0088111F" w:rsidRDefault="0088111F" w:rsidP="008811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88111F">
        <w:rPr>
          <w:rFonts w:ascii="宋体" w:eastAsia="宋体" w:hAnsi="宋体" w:cs="宋体"/>
          <w:color w:val="555555"/>
          <w:kern w:val="0"/>
          <w:sz w:val="24"/>
          <w:szCs w:val="24"/>
        </w:rPr>
        <w:t>As you can see, from the above codes, scaling is a vector object with properties x, y, and z.</w:t>
      </w:r>
    </w:p>
    <w:p w14:paraId="2129DCC6" w14:textId="04265EFF" w:rsidR="0088111F" w:rsidRPr="0088111F" w:rsidRDefault="0088111F" w:rsidP="008811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@@如你从以上代码所见，“缩放”属性是一个具有x、y、z属性的向量对象。@@</w:t>
      </w:r>
    </w:p>
    <w:p w14:paraId="619575B9" w14:textId="4F171D00" w:rsidR="0088111F" w:rsidRDefault="0088111F" w:rsidP="008811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88111F">
        <w:rPr>
          <w:rFonts w:ascii="宋体" w:eastAsia="宋体" w:hAnsi="宋体" w:cs="宋体"/>
          <w:color w:val="555555"/>
          <w:kern w:val="0"/>
          <w:sz w:val="24"/>
          <w:szCs w:val="24"/>
        </w:rPr>
        <w:t>All three of the above sets of codes will produce boxes of the same size</w:t>
      </w:r>
    </w:p>
    <w:p w14:paraId="44C063F7" w14:textId="352CE311" w:rsidR="0088111F" w:rsidRPr="0088111F" w:rsidRDefault="0088111F" w:rsidP="008811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@@上面三种代码都会产生相同尺寸的盒子网格。@@</w:t>
      </w:r>
    </w:p>
    <w:p w14:paraId="3DD23551" w14:textId="160FD1DA" w:rsidR="0088111F" w:rsidRDefault="0088111F" w:rsidP="0088111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8111F">
        <w:rPr>
          <w:rFonts w:ascii="宋体" w:eastAsia="宋体" w:hAnsi="宋体" w:cs="宋体"/>
          <w:b/>
          <w:bCs/>
          <w:kern w:val="0"/>
          <w:sz w:val="36"/>
          <w:szCs w:val="36"/>
        </w:rPr>
        <w:t>Position</w:t>
      </w:r>
    </w:p>
    <w:p w14:paraId="77F26764" w14:textId="73A0AE0D" w:rsidR="0088111F" w:rsidRPr="0088111F" w:rsidRDefault="0088111F" w:rsidP="0088111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@@位置@@</w:t>
      </w:r>
    </w:p>
    <w:p w14:paraId="4454289C" w14:textId="63CCB665" w:rsidR="0088111F" w:rsidRDefault="0088111F" w:rsidP="008811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88111F">
        <w:rPr>
          <w:rFonts w:ascii="宋体" w:eastAsia="宋体" w:hAnsi="宋体" w:cs="宋体"/>
          <w:color w:val="555555"/>
          <w:kern w:val="0"/>
          <w:sz w:val="24"/>
          <w:szCs w:val="24"/>
        </w:rPr>
        <w:t>For the majority of meshes the </w:t>
      </w:r>
      <w:hyperlink r:id="rId4" w:history="1">
        <w:r w:rsidRPr="0088111F">
          <w:rPr>
            <w:rFonts w:ascii="宋体" w:eastAsia="宋体" w:hAnsi="宋体" w:cs="宋体"/>
            <w:color w:val="3498DB"/>
            <w:kern w:val="0"/>
            <w:sz w:val="24"/>
            <w:szCs w:val="24"/>
            <w:u w:val="single"/>
          </w:rPr>
          <w:t>position</w:t>
        </w:r>
      </w:hyperlink>
      <w:r w:rsidRPr="0088111F">
        <w:rPr>
          <w:rFonts w:ascii="宋体" w:eastAsia="宋体" w:hAnsi="宋体" w:cs="宋体"/>
          <w:color w:val="555555"/>
          <w:kern w:val="0"/>
          <w:sz w:val="24"/>
          <w:szCs w:val="24"/>
        </w:rPr>
        <w:t> property places the center of the mesh at that position. Position is also a vector object with properties x, y, and z, so that the following two sets of codes position the box in the same place.</w:t>
      </w:r>
    </w:p>
    <w:p w14:paraId="3F7E3BCD" w14:textId="47AF49CF" w:rsidR="0088111F" w:rsidRPr="0088111F" w:rsidRDefault="0088111F" w:rsidP="008811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@@对于大多数网格“位置属性”都表示这个网格的中心的位置。“位置”属性同样是一个具有x、y、z属性的向量对象，所以以下的两种代码都可以将盒子网格放在同一个位置。@@</w:t>
      </w:r>
    </w:p>
    <w:p w14:paraId="6BA6CDBF" w14:textId="77777777" w:rsidR="0088111F" w:rsidRPr="0088111F" w:rsidRDefault="0088111F" w:rsidP="0088111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box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position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x 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-</w:t>
      </w:r>
      <w:r w:rsidRPr="0088111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2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793019DC" w14:textId="77777777" w:rsidR="0088111F" w:rsidRPr="0088111F" w:rsidRDefault="0088111F" w:rsidP="0088111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box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position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y 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88111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4.2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455D0854" w14:textId="77777777" w:rsidR="0088111F" w:rsidRPr="0088111F" w:rsidRDefault="0088111F" w:rsidP="0088111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box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position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z 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88111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0.1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1D155EA7" w14:textId="77777777" w:rsidR="0088111F" w:rsidRPr="0088111F" w:rsidRDefault="0088111F" w:rsidP="0088111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box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position 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88111F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88111F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88111F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Vector3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(-</w:t>
      </w:r>
      <w:r w:rsidRPr="0088111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2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88111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4.2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88111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0.1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57DCE1DE" w14:textId="2AAF5B59" w:rsidR="0088111F" w:rsidRDefault="0088111F" w:rsidP="008811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88111F">
        <w:rPr>
          <w:rFonts w:ascii="宋体" w:eastAsia="宋体" w:hAnsi="宋体" w:cs="宋体"/>
          <w:color w:val="555555"/>
          <w:kern w:val="0"/>
          <w:sz w:val="24"/>
          <w:szCs w:val="24"/>
        </w:rPr>
        <w:lastRenderedPageBreak/>
        <w:t>We can now use positions to place the boxes sized in three different ways in one playground. In each case the height of a box is 1.5 and therefore for each box position.y = 0.75 to place it on the ground.</w:t>
      </w:r>
    </w:p>
    <w:p w14:paraId="2450344F" w14:textId="3F0496C9" w:rsidR="0088111F" w:rsidRPr="0088111F" w:rsidRDefault="0088111F" w:rsidP="008811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@@我们现在可以在训练场里用位置属性来放置盒子网格，而这些盒子网格</w:t>
      </w:r>
      <w:r w:rsidR="000D76E0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则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可以用三种方式来设置尺寸。在每一种情况下盒子网格的高度都是1.5，所以</w:t>
      </w:r>
      <w:r w:rsidR="0050495E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要把每个盒子的</w:t>
      </w:r>
      <w:r w:rsidR="0050495E" w:rsidRPr="0088111F">
        <w:rPr>
          <w:rFonts w:ascii="宋体" w:eastAsia="宋体" w:hAnsi="宋体" w:cs="宋体"/>
          <w:color w:val="555555"/>
          <w:kern w:val="0"/>
          <w:sz w:val="24"/>
          <w:szCs w:val="24"/>
        </w:rPr>
        <w:t>position.y</w:t>
      </w:r>
      <w:r w:rsidR="0050495E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 xml:space="preserve"> 设为0.75，以使它立于地面之上。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@@</w:t>
      </w:r>
    </w:p>
    <w:p w14:paraId="4FD1DA23" w14:textId="3634F912" w:rsidR="0088111F" w:rsidRDefault="0088111F" w:rsidP="0088111F">
      <w:pPr>
        <w:widowControl/>
        <w:jc w:val="left"/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9379E6"/>
        </w:rPr>
      </w:pPr>
      <w:r w:rsidRPr="0088111F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9379E6"/>
        </w:rPr>
        <w:t>Positioning Meshes</w:t>
      </w:r>
    </w:p>
    <w:p w14:paraId="2943E834" w14:textId="34F914C4" w:rsidR="0050495E" w:rsidRDefault="0050495E" w:rsidP="0088111F">
      <w:pPr>
        <w:widowControl/>
        <w:jc w:val="left"/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9379E6"/>
        </w:rPr>
      </w:pPr>
      <w:r>
        <w:rPr>
          <w:rFonts w:ascii="宋体" w:eastAsia="宋体" w:hAnsi="宋体" w:cs="宋体" w:hint="eastAsia"/>
          <w:color w:val="FFFFFF"/>
          <w:kern w:val="0"/>
          <w:sz w:val="24"/>
          <w:szCs w:val="24"/>
          <w:shd w:val="clear" w:color="auto" w:fill="9379E6"/>
        </w:rPr>
        <w:t>放置多个网格</w:t>
      </w:r>
    </w:p>
    <w:p w14:paraId="529E7E17" w14:textId="0733A7A8" w:rsidR="0050495E" w:rsidRPr="0088111F" w:rsidRDefault="0050495E" w:rsidP="008811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495E">
        <w:rPr>
          <w:rFonts w:ascii="宋体" w:eastAsia="宋体" w:hAnsi="宋体" w:cs="宋体"/>
          <w:kern w:val="0"/>
          <w:sz w:val="24"/>
          <w:szCs w:val="24"/>
        </w:rPr>
        <w:t>https://playground.babylonjs.com/#KBS9I5#68</w:t>
      </w:r>
    </w:p>
    <w:p w14:paraId="40AA5E69" w14:textId="63B398D8" w:rsidR="0088111F" w:rsidRDefault="0088111F" w:rsidP="0088111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8111F">
        <w:rPr>
          <w:rFonts w:ascii="宋体" w:eastAsia="宋体" w:hAnsi="宋体" w:cs="宋体"/>
          <w:b/>
          <w:bCs/>
          <w:kern w:val="0"/>
          <w:sz w:val="27"/>
          <w:szCs w:val="27"/>
        </w:rPr>
        <w:t>Orientation</w:t>
      </w:r>
    </w:p>
    <w:p w14:paraId="7BFB74E0" w14:textId="74116CD5" w:rsidR="0050495E" w:rsidRPr="0088111F" w:rsidRDefault="0050495E" w:rsidP="0088111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@@朝向@@</w:t>
      </w:r>
    </w:p>
    <w:p w14:paraId="62F4B8FC" w14:textId="5B892CAD" w:rsidR="0088111F" w:rsidRDefault="0088111F" w:rsidP="008811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88111F">
        <w:rPr>
          <w:rFonts w:ascii="宋体" w:eastAsia="宋体" w:hAnsi="宋体" w:cs="宋体"/>
          <w:color w:val="555555"/>
          <w:kern w:val="0"/>
          <w:sz w:val="24"/>
          <w:szCs w:val="24"/>
        </w:rPr>
        <w:t>As for scaling and position the </w:t>
      </w:r>
      <w:hyperlink r:id="rId5" w:history="1">
        <w:r w:rsidRPr="0088111F">
          <w:rPr>
            <w:rFonts w:ascii="宋体" w:eastAsia="宋体" w:hAnsi="宋体" w:cs="宋体"/>
            <w:color w:val="3498DB"/>
            <w:kern w:val="0"/>
            <w:sz w:val="24"/>
            <w:szCs w:val="24"/>
            <w:u w:val="single"/>
          </w:rPr>
          <w:t>rotation</w:t>
        </w:r>
      </w:hyperlink>
      <w:r w:rsidRPr="0088111F">
        <w:rPr>
          <w:rFonts w:ascii="宋体" w:eastAsia="宋体" w:hAnsi="宋体" w:cs="宋体"/>
          <w:color w:val="555555"/>
          <w:kern w:val="0"/>
          <w:sz w:val="24"/>
          <w:szCs w:val="24"/>
        </w:rPr>
        <w:t> property of a mesh is a vector object with properties x, y and z. However when building our first world we will only consider rotation about one axis since a setting a rotation about all three axes can be surprisingly confusing.</w:t>
      </w:r>
    </w:p>
    <w:p w14:paraId="3883C815" w14:textId="73B28B6B" w:rsidR="0050495E" w:rsidRPr="0088111F" w:rsidRDefault="0050495E" w:rsidP="008811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@@和缩放与位置属性一样，网格的“姿态”属性同样是一个具有x、y、z属性的向量对象。但是在我们建造我们的第一个世界时，我们将只考虑绕一个坐标轴的旋转，因为设置绕三个坐标轴的旋转非常容易让人困惑。@@</w:t>
      </w:r>
    </w:p>
    <w:p w14:paraId="61698964" w14:textId="239B89F3" w:rsidR="0088111F" w:rsidRDefault="0088111F" w:rsidP="008811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88111F">
        <w:rPr>
          <w:rFonts w:ascii="宋体" w:eastAsia="宋体" w:hAnsi="宋体" w:cs="宋体"/>
          <w:color w:val="555555"/>
          <w:kern w:val="0"/>
          <w:sz w:val="24"/>
          <w:szCs w:val="24"/>
        </w:rPr>
        <w:t>Rotations are given in radians. If you prefer working in degrees Babylon.js provides a conversion tool. Both these lines of code with produce the same rotation.</w:t>
      </w:r>
    </w:p>
    <w:p w14:paraId="2107EF58" w14:textId="6CB8335B" w:rsidR="0050495E" w:rsidRPr="0088111F" w:rsidRDefault="0050495E" w:rsidP="008811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@@旋转是用弧度表示的。如果你更喜欢使用角度工作，Babylon.js也提供了一个转换工具。以下的两行代码能够产生相同的旋转效果。@@</w:t>
      </w:r>
    </w:p>
    <w:p w14:paraId="28C8A61C" w14:textId="77777777" w:rsidR="0088111F" w:rsidRPr="0088111F" w:rsidRDefault="0088111F" w:rsidP="0088111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box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rotation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y 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88111F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Math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88111F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PI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/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88111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4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34993F6A" w14:textId="77777777" w:rsidR="0088111F" w:rsidRPr="0088111F" w:rsidRDefault="0088111F" w:rsidP="0088111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box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rotation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y 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88111F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BABYLON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88111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Tools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88111F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ToRadians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88111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45</w:t>
      </w:r>
      <w:r w:rsidRPr="0088111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762284AB" w14:textId="719708EA" w:rsidR="0088111F" w:rsidRDefault="0088111F" w:rsidP="0088111F">
      <w:pPr>
        <w:widowControl/>
        <w:jc w:val="left"/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9379E6"/>
        </w:rPr>
      </w:pPr>
      <w:r w:rsidRPr="0088111F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9379E6"/>
        </w:rPr>
        <w:t>Rotating Meshes</w:t>
      </w:r>
    </w:p>
    <w:p w14:paraId="4A3DF7B6" w14:textId="77093EA3" w:rsidR="0050495E" w:rsidRDefault="0050495E" w:rsidP="0088111F">
      <w:pPr>
        <w:widowControl/>
        <w:jc w:val="left"/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9379E6"/>
        </w:rPr>
      </w:pPr>
      <w:r>
        <w:rPr>
          <w:rFonts w:ascii="宋体" w:eastAsia="宋体" w:hAnsi="宋体" w:cs="宋体" w:hint="eastAsia"/>
          <w:color w:val="FFFFFF"/>
          <w:kern w:val="0"/>
          <w:sz w:val="24"/>
          <w:szCs w:val="24"/>
          <w:shd w:val="clear" w:color="auto" w:fill="9379E6"/>
        </w:rPr>
        <w:t>旋转网格</w:t>
      </w:r>
    </w:p>
    <w:p w14:paraId="38B4FB23" w14:textId="2553AD5C" w:rsidR="0050495E" w:rsidRPr="0088111F" w:rsidRDefault="0050495E" w:rsidP="008811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495E">
        <w:rPr>
          <w:rFonts w:ascii="宋体" w:eastAsia="宋体" w:hAnsi="宋体" w:cs="宋体"/>
          <w:kern w:val="0"/>
          <w:sz w:val="24"/>
          <w:szCs w:val="24"/>
        </w:rPr>
        <w:t>https://playground.babylonjs.com/#KBS9I5#69</w:t>
      </w:r>
    </w:p>
    <w:p w14:paraId="2548990C" w14:textId="162E5D78" w:rsidR="0088111F" w:rsidRDefault="0088111F" w:rsidP="008811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88111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We can now change the size, position and orientate a mesh adding a little more variation to the box as a building. Before we place more </w:t>
      </w:r>
      <w:r w:rsidRPr="0088111F">
        <w:rPr>
          <w:rFonts w:ascii="宋体" w:eastAsia="宋体" w:hAnsi="宋体" w:cs="宋体"/>
          <w:color w:val="555555"/>
          <w:kern w:val="0"/>
          <w:sz w:val="24"/>
          <w:szCs w:val="24"/>
        </w:rPr>
        <w:lastRenderedPageBreak/>
        <w:t>boxes in the scene let us see if we can make them a little more building like.</w:t>
      </w:r>
    </w:p>
    <w:p w14:paraId="0BC47D2B" w14:textId="21E907FC" w:rsidR="0050495E" w:rsidRPr="0088111F" w:rsidRDefault="0050495E" w:rsidP="008811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@@我们现在已经可以修改网格的尺寸、位置和朝向，这为作为建筑的盒子网格添加了一点变化。在添加更多盒子到场景之前，让我们看看</w:t>
      </w:r>
      <w:bookmarkStart w:id="0" w:name="_GoBack"/>
      <w:bookmarkEnd w:id="0"/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能否让它们看起来更像建筑物。@@</w:t>
      </w:r>
    </w:p>
    <w:p w14:paraId="6D241DD3" w14:textId="3FF5F698" w:rsidR="0088111F" w:rsidRDefault="0088111F" w:rsidP="0088111F">
      <w:pPr>
        <w:widowControl/>
        <w:pBdr>
          <w:top w:val="single" w:sz="6" w:space="12" w:color="000000"/>
        </w:pBdr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88111F">
        <w:rPr>
          <w:rFonts w:ascii="Arial" w:eastAsia="宋体" w:hAnsi="Arial" w:cs="Arial"/>
          <w:b/>
          <w:bCs/>
          <w:kern w:val="0"/>
          <w:sz w:val="36"/>
          <w:szCs w:val="36"/>
        </w:rPr>
        <w:t>Further reading</w:t>
      </w:r>
    </w:p>
    <w:p w14:paraId="5A020786" w14:textId="76525024" w:rsidR="0050495E" w:rsidRPr="0088111F" w:rsidRDefault="0050495E" w:rsidP="0088111F">
      <w:pPr>
        <w:widowControl/>
        <w:pBdr>
          <w:top w:val="single" w:sz="6" w:space="12" w:color="000000"/>
        </w:pBdr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深入阅读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</w:p>
    <w:p w14:paraId="1D9917E6" w14:textId="41F275CF" w:rsidR="0088111F" w:rsidRPr="0088111F" w:rsidRDefault="0088111F" w:rsidP="0088111F">
      <w:pPr>
        <w:widowControl/>
        <w:shd w:val="clear" w:color="auto" w:fill="FFFFFF"/>
        <w:jc w:val="left"/>
        <w:outlineLvl w:val="5"/>
        <w:rPr>
          <w:rFonts w:ascii="Arial" w:eastAsia="宋体" w:hAnsi="Arial" w:cs="Arial"/>
          <w:kern w:val="0"/>
          <w:sz w:val="15"/>
          <w:szCs w:val="15"/>
        </w:rPr>
      </w:pPr>
      <w:r w:rsidRPr="0088111F">
        <w:rPr>
          <w:rFonts w:ascii="Arial" w:eastAsia="宋体" w:hAnsi="Arial" w:cs="Arial"/>
          <w:kern w:val="0"/>
          <w:sz w:val="15"/>
          <w:szCs w:val="15"/>
        </w:rPr>
        <w:t>Position A Mesh</w:t>
      </w:r>
      <w:r w:rsidR="0050495E">
        <w:rPr>
          <w:rFonts w:ascii="Arial" w:eastAsia="宋体" w:hAnsi="Arial" w:cs="Arial"/>
          <w:kern w:val="0"/>
          <w:sz w:val="15"/>
          <w:szCs w:val="15"/>
        </w:rPr>
        <w:t xml:space="preserve"> </w:t>
      </w:r>
      <w:r w:rsidR="0050495E">
        <w:rPr>
          <w:rFonts w:ascii="Arial" w:eastAsia="宋体" w:hAnsi="Arial" w:cs="Arial" w:hint="eastAsia"/>
          <w:kern w:val="0"/>
          <w:sz w:val="15"/>
          <w:szCs w:val="15"/>
        </w:rPr>
        <w:t>放置网格</w:t>
      </w:r>
    </w:p>
    <w:p w14:paraId="153689EE" w14:textId="29E88379" w:rsidR="0088111F" w:rsidRPr="0088111F" w:rsidRDefault="0088111F" w:rsidP="0088111F">
      <w:pPr>
        <w:widowControl/>
        <w:shd w:val="clear" w:color="auto" w:fill="FFFFFF"/>
        <w:jc w:val="left"/>
        <w:outlineLvl w:val="5"/>
        <w:rPr>
          <w:rFonts w:ascii="Arial" w:eastAsia="宋体" w:hAnsi="Arial" w:cs="Arial"/>
          <w:kern w:val="0"/>
          <w:sz w:val="15"/>
          <w:szCs w:val="15"/>
        </w:rPr>
      </w:pPr>
      <w:r w:rsidRPr="0088111F">
        <w:rPr>
          <w:rFonts w:ascii="Arial" w:eastAsia="宋体" w:hAnsi="Arial" w:cs="Arial"/>
          <w:kern w:val="0"/>
          <w:sz w:val="15"/>
          <w:szCs w:val="15"/>
        </w:rPr>
        <w:t>Learn about positioning meshes in Babylon.js.</w:t>
      </w:r>
      <w:r w:rsidR="0050495E">
        <w:rPr>
          <w:rFonts w:ascii="Arial" w:eastAsia="宋体" w:hAnsi="Arial" w:cs="Arial"/>
          <w:kern w:val="0"/>
          <w:sz w:val="15"/>
          <w:szCs w:val="15"/>
        </w:rPr>
        <w:t xml:space="preserve"> </w:t>
      </w:r>
      <w:r w:rsidR="0050495E">
        <w:rPr>
          <w:rFonts w:ascii="Arial" w:eastAsia="宋体" w:hAnsi="Arial" w:cs="Arial" w:hint="eastAsia"/>
          <w:kern w:val="0"/>
          <w:sz w:val="15"/>
          <w:szCs w:val="15"/>
        </w:rPr>
        <w:t>学习在</w:t>
      </w:r>
      <w:r w:rsidR="0050495E">
        <w:rPr>
          <w:rFonts w:ascii="Arial" w:eastAsia="宋体" w:hAnsi="Arial" w:cs="Arial" w:hint="eastAsia"/>
          <w:kern w:val="0"/>
          <w:sz w:val="15"/>
          <w:szCs w:val="15"/>
        </w:rPr>
        <w:t>Babylon</w:t>
      </w:r>
      <w:r w:rsidR="0050495E">
        <w:rPr>
          <w:rFonts w:ascii="Arial" w:eastAsia="宋体" w:hAnsi="Arial" w:cs="Arial"/>
          <w:kern w:val="0"/>
          <w:sz w:val="15"/>
          <w:szCs w:val="15"/>
        </w:rPr>
        <w:t>.js</w:t>
      </w:r>
      <w:r w:rsidR="0050495E">
        <w:rPr>
          <w:rFonts w:ascii="Arial" w:eastAsia="宋体" w:hAnsi="Arial" w:cs="Arial" w:hint="eastAsia"/>
          <w:kern w:val="0"/>
          <w:sz w:val="15"/>
          <w:szCs w:val="15"/>
        </w:rPr>
        <w:t>中放置网格</w:t>
      </w:r>
    </w:p>
    <w:p w14:paraId="4A11D3EE" w14:textId="14CB734C" w:rsidR="00D5799D" w:rsidRPr="0088111F" w:rsidRDefault="0050495E">
      <w:r w:rsidRPr="0050495E">
        <w:t>https://doc.babylonjs.com/divingDeeper/mesh/transforms/center_origin/position</w:t>
      </w:r>
    </w:p>
    <w:sectPr w:rsidR="00D5799D" w:rsidRPr="00881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51"/>
    <w:rsid w:val="000D76E0"/>
    <w:rsid w:val="0050495E"/>
    <w:rsid w:val="0088111F"/>
    <w:rsid w:val="00D5799D"/>
    <w:rsid w:val="00FB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818B"/>
  <w15:chartTrackingRefBased/>
  <w15:docId w15:val="{34553ED2-6B62-42BA-A2AA-605F6BDC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811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811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8111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0"/>
    <w:uiPriority w:val="9"/>
    <w:qFormat/>
    <w:rsid w:val="0088111F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11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8111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8111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0">
    <w:name w:val="标题 6 字符"/>
    <w:basedOn w:val="a0"/>
    <w:link w:val="6"/>
    <w:uiPriority w:val="9"/>
    <w:rsid w:val="0088111F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88111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81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811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111F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88111F"/>
  </w:style>
  <w:style w:type="character" w:customStyle="1" w:styleId="jss92">
    <w:name w:val="jss92"/>
    <w:basedOn w:val="a0"/>
    <w:rsid w:val="00881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5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50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53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3705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9124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2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7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.babylonjs.com/divingDeeper/mesh/transforms/center_origin/rotation" TargetMode="External"/><Relationship Id="rId4" Type="http://schemas.openxmlformats.org/officeDocument/2006/relationships/hyperlink" Target="https://doc.babylonjs.com/divingDeeper/mesh/transforms/center_origin/posi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Zhao</dc:creator>
  <cp:keywords/>
  <dc:description/>
  <cp:lastModifiedBy>Zhao Liu</cp:lastModifiedBy>
  <cp:revision>3</cp:revision>
  <dcterms:created xsi:type="dcterms:W3CDTF">2021-02-02T06:26:00Z</dcterms:created>
  <dcterms:modified xsi:type="dcterms:W3CDTF">2021-02-24T07:13:00Z</dcterms:modified>
</cp:coreProperties>
</file>