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1C577" w14:textId="2EB19E97" w:rsidR="002C7796" w:rsidRDefault="002C7796" w:rsidP="002C779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779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Getting Started - Chapter 2 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–</w:t>
      </w:r>
      <w:r w:rsidRPr="002C779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Texture</w:t>
      </w:r>
    </w:p>
    <w:p w14:paraId="7222767A" w14:textId="6B3D25A7" w:rsidR="002C7796" w:rsidRPr="002C7796" w:rsidRDefault="002C7796" w:rsidP="002C779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@@启程-第二章-纹理@@</w:t>
      </w:r>
    </w:p>
    <w:p w14:paraId="01213F40" w14:textId="23DA6CDC" w:rsidR="002C7796" w:rsidRDefault="002C7796" w:rsidP="002C77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C7796">
        <w:rPr>
          <w:rFonts w:ascii="宋体" w:eastAsia="宋体" w:hAnsi="宋体" w:cs="宋体"/>
          <w:b/>
          <w:bCs/>
          <w:kern w:val="0"/>
          <w:sz w:val="36"/>
          <w:szCs w:val="36"/>
        </w:rPr>
        <w:t>Add Texture</w:t>
      </w:r>
    </w:p>
    <w:p w14:paraId="0D8EEAB3" w14:textId="1F77B448" w:rsidR="002C7796" w:rsidRPr="002C7796" w:rsidRDefault="002C7796" w:rsidP="002C779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@@添加纹理@@</w:t>
      </w:r>
    </w:p>
    <w:p w14:paraId="738425A1" w14:textId="4E4BF3D7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In order to add color and texture to our meshes we apply a material to them. The basic material is the standard material created like this</w:t>
      </w:r>
    </w:p>
    <w:p w14:paraId="52D65619" w14:textId="60BE376E" w:rsidR="002C7796" w:rsidRP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@@为了给我们的网格添加颜色和纹理，我们首先要为这些网格添加“材质”</w:t>
      </w:r>
      <w:r w:rsidR="00270ED5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属性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。最基础的材质叫做“基础材质”，通过以下方法建立。@@</w:t>
      </w:r>
    </w:p>
    <w:p w14:paraId="2FA49836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material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StandardMaterial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"name"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58702542" w14:textId="09FDF0A9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Let's make the ground color green for grass</w:t>
      </w:r>
    </w:p>
    <w:p w14:paraId="6E0644A8" w14:textId="69827E44" w:rsidR="002C7796" w:rsidRP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@@让我们把地面的颜色设为绿色，作为草地。@@</w:t>
      </w:r>
    </w:p>
    <w:p w14:paraId="6152466B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groundMat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StandardMaterial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"groundMat"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2C6450DD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groundMat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diffuseColor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F7EE788" w14:textId="5F9D9DC8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ground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material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groundMat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//Place the material property of the ground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设置地面的材质属性</w:t>
      </w:r>
    </w:p>
    <w:p w14:paraId="62851D8D" w14:textId="78BB3AE9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Since there is only one scene we can drop that parameter and let it default to the current scene.</w:t>
      </w:r>
    </w:p>
    <w:p w14:paraId="41CFE47F" w14:textId="736E16A4" w:rsidR="002C7796" w:rsidRP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@@因为这里只有一个场景，所以我们可以省略scene参数，默认使用当前场景@@</w:t>
      </w:r>
    </w:p>
    <w:p w14:paraId="27CB9F90" w14:textId="2D3B7B1D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Setting a color requires three parameters, red, green, blue (r, g, b) each 0 - 1 inclusive (0, 0, 0) is black and (1, 1, 1) is white.</w:t>
      </w: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For these colors you can use</w:t>
      </w:r>
    </w:p>
    <w:p w14:paraId="5DEED562" w14:textId="77626345" w:rsidR="00CE73D9" w:rsidRPr="002C7796" w:rsidRDefault="00CE73D9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@@设置颜色需要三个属性，红、绿、蓝（r，g，b），每个分量的范围都是0-1，(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0,0,0)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是黑色</w:t>
      </w:r>
      <w:r>
        <w:rPr>
          <w:rFonts w:ascii="宋体" w:eastAsia="宋体" w:hAnsi="宋体" w:cs="宋体"/>
          <w:color w:val="555555"/>
          <w:kern w:val="0"/>
          <w:sz w:val="24"/>
          <w:szCs w:val="24"/>
        </w:rPr>
        <w:t>(1,1,1)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是白色。你也可以使用以下预定义颜色：@@</w:t>
      </w:r>
    </w:p>
    <w:p w14:paraId="49B51C05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Red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4400DB4F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Green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6FEA4A53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Blue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0A32502F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Black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473AE2A1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White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3915263C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Purple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7B68AD46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Magenta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79CC62B1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Yellow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30F321B4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Gray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(),</w:t>
      </w:r>
    </w:p>
    <w:p w14:paraId="7A60C48A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Color3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Teal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6D60CD47" w14:textId="14873E9D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Now some texture for the box and roof</w:t>
      </w:r>
    </w:p>
    <w:p w14:paraId="2379B9EB" w14:textId="6ADE4E70" w:rsidR="00CE73D9" w:rsidRPr="002C7796" w:rsidRDefault="00CE73D9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@@接下来为盒子和屋顶添加一些纹理：@@</w:t>
      </w:r>
    </w:p>
    <w:p w14:paraId="35B01368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roofMat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StandardMaterial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"roofMat"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EE544F0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roofMat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diffuseTexture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Texture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"https://assets.babylonjs.com/environments/roof.jpg"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7C9281F3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boxMat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StandardMaterial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"roofMat"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1B905485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diffuseTexture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Texture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2C779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"https://www.babylonjs-playground.com/textures/floor.png"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0B0734EE" w14:textId="6D7411A0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The first parameter for a texture is a relative or absolute url to the image to be used. As usual the scene parameter is optional and will default to the current scene.</w:t>
      </w:r>
    </w:p>
    <w:p w14:paraId="18D5198B" w14:textId="2443EFC1" w:rsidR="00CE73D9" w:rsidRPr="002C7796" w:rsidRDefault="00CE73D9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@@纹理的第一个参数是将要使用的图片的相对或绝对url。通常第二个scene参数是可选的并且将默认使用当前场景。@@</w:t>
      </w:r>
    </w:p>
    <w:p w14:paraId="2E86544C" w14:textId="5D517FED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Finally of course set their material properties</w:t>
      </w:r>
    </w:p>
    <w:p w14:paraId="1AA58583" w14:textId="07C502E4" w:rsidR="00CE73D9" w:rsidRPr="002C7796" w:rsidRDefault="00CE73D9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@@最后设置两个网格的材质属性：@@</w:t>
      </w:r>
    </w:p>
    <w:p w14:paraId="725CA62C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roof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material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roofMat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75FD986" w14:textId="77777777" w:rsidR="002C7796" w:rsidRPr="002C7796" w:rsidRDefault="002C7796" w:rsidP="002C779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box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material 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2C779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boxMat</w:t>
      </w:r>
      <w:r w:rsidRPr="002C779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6328C71D" w14:textId="2C0CA92A" w:rsidR="002C7796" w:rsidRDefault="002C7796" w:rsidP="002C7796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 w:rsidRPr="002C779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lastRenderedPageBreak/>
        <w:t>Adding Materials To Your Objects'</w:t>
      </w:r>
    </w:p>
    <w:p w14:paraId="7CC27CE8" w14:textId="13565683" w:rsidR="00CE73D9" w:rsidRDefault="00CE73D9" w:rsidP="002C7796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宋体" w:eastAsia="宋体" w:hAnsi="宋体" w:cs="宋体" w:hint="eastAsia"/>
          <w:color w:val="FFFFFF"/>
          <w:kern w:val="0"/>
          <w:sz w:val="24"/>
          <w:szCs w:val="24"/>
          <w:shd w:val="clear" w:color="auto" w:fill="9379E6"/>
        </w:rPr>
        <w:t>为你的物体添加材质</w:t>
      </w:r>
    </w:p>
    <w:p w14:paraId="72419888" w14:textId="4023219B" w:rsidR="00CE73D9" w:rsidRPr="002C7796" w:rsidRDefault="00CE73D9" w:rsidP="002C7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3D9">
        <w:rPr>
          <w:rFonts w:ascii="宋体" w:eastAsia="宋体" w:hAnsi="宋体" w:cs="宋体"/>
          <w:kern w:val="0"/>
          <w:sz w:val="24"/>
          <w:szCs w:val="24"/>
        </w:rPr>
        <w:t>https://playground.babylonjs.com/#KBS9I5#71</w:t>
      </w:r>
    </w:p>
    <w:p w14:paraId="2E6B90C8" w14:textId="3D8B6BAF" w:rsidR="002C7796" w:rsidRPr="002C7796" w:rsidRDefault="002C7796" w:rsidP="002C7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CDB9D" wp14:editId="2DCA1B70">
            <wp:extent cx="1935480" cy="1912620"/>
            <wp:effectExtent l="0" t="0" r="7620" b="0"/>
            <wp:docPr id="1" name="图片 1" descr="hous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1C0D" w14:textId="1ECD0A8E" w:rsidR="002C7796" w:rsidRDefault="002C7796" w:rsidP="002C77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2C7796">
        <w:rPr>
          <w:rFonts w:ascii="宋体" w:eastAsia="宋体" w:hAnsi="宋体" w:cs="宋体"/>
          <w:color w:val="555555"/>
          <w:kern w:val="0"/>
          <w:sz w:val="24"/>
          <w:szCs w:val="24"/>
        </w:rPr>
        <w:t>Having stone walls with no doors or windows is not an interesting look for a house. Also when you look closely you can see that each side uses the same image and on some sides it is rotated.</w:t>
      </w:r>
    </w:p>
    <w:p w14:paraId="3B1ABBDC" w14:textId="2F03F53D" w:rsidR="00CE73D9" w:rsidRDefault="00CE73D9" w:rsidP="001E7D83">
      <w:pPr>
        <w:widowControl/>
        <w:shd w:val="clear" w:color="auto" w:fill="FFFFFE"/>
        <w:spacing w:line="28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@@只有石头墙而没有门和窗的房子看起来并不有趣。另外如果仔细观察，你能发现每一面使用的都是同样的图片，并且有些面</w:t>
      </w:r>
      <w:r w:rsidR="001E7D83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上的图片被旋转了。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</w:t>
      </w:r>
    </w:p>
    <w:p w14:paraId="45E3F436" w14:textId="77777777" w:rsidR="00BD4766" w:rsidRDefault="00BD4766" w:rsidP="001E7D83">
      <w:pPr>
        <w:widowControl/>
        <w:shd w:val="clear" w:color="auto" w:fill="FFFFFE"/>
        <w:spacing w:line="28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14:paraId="1B90091E" w14:textId="3736D338" w:rsidR="00BD4766" w:rsidRPr="002C7796" w:rsidRDefault="00BD4766" w:rsidP="001E7D83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（译者注：在拉近观察时，一些过于靠近相机的像素会被剔除，影响近距离观察细节，可以设置</w:t>
      </w:r>
      <w:r w:rsidRPr="001E7D83">
        <w:rPr>
          <w:rFonts w:ascii="Consolas" w:eastAsia="宋体" w:hAnsi="Consolas" w:cs="宋体"/>
          <w:color w:val="000000"/>
          <w:kern w:val="0"/>
          <w:szCs w:val="21"/>
        </w:rPr>
        <w:t>camera.minZ=</w:t>
      </w:r>
      <w:r w:rsidRPr="001E7D83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1E7D83">
        <w:rPr>
          <w:rFonts w:ascii="Consolas" w:eastAsia="宋体" w:hAnsi="Consolas" w:cs="宋体"/>
          <w:color w:val="000000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以获得更近的观察距离，也可以将建立相机的代码改为</w:t>
      </w:r>
      <w:r w:rsidRPr="00270ED5">
        <w:rPr>
          <w:rFonts w:ascii="Consolas" w:eastAsia="宋体" w:hAnsi="Consolas" w:cs="宋体"/>
          <w:color w:val="000000"/>
          <w:kern w:val="0"/>
          <w:szCs w:val="21"/>
        </w:rPr>
        <w:t>var camera= new BABYLON.UniversalCamera("FreeCamera", new BABYLON.Vector3(0, 0, 0), scene);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）使用另一种浏览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控制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方式。）</w:t>
      </w:r>
      <w:bookmarkStart w:id="0" w:name="_GoBack"/>
      <w:bookmarkEnd w:id="0"/>
    </w:p>
    <w:p w14:paraId="1FA6FEEF" w14:textId="3190CE0B" w:rsidR="002C7796" w:rsidRPr="002C7796" w:rsidRDefault="002C7796" w:rsidP="002C7796">
      <w:pPr>
        <w:widowControl/>
        <w:pBdr>
          <w:top w:val="single" w:sz="6" w:space="12" w:color="000000"/>
        </w:pBdr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2C7796">
        <w:rPr>
          <w:rFonts w:ascii="Arial" w:eastAsia="宋体" w:hAnsi="Arial" w:cs="Arial"/>
          <w:b/>
          <w:bCs/>
          <w:kern w:val="0"/>
          <w:sz w:val="36"/>
          <w:szCs w:val="36"/>
        </w:rPr>
        <w:t>Further reading</w:t>
      </w:r>
      <w:r w:rsidR="0028004D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 </w:t>
      </w:r>
      <w:r w:rsidR="0028004D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延伸阅读</w:t>
      </w:r>
    </w:p>
    <w:p w14:paraId="648ED2FD" w14:textId="2A41027D" w:rsidR="002C7796" w:rsidRPr="002C7796" w:rsidRDefault="002C7796" w:rsidP="002C7796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2C7796">
        <w:rPr>
          <w:rFonts w:ascii="Arial" w:eastAsia="宋体" w:hAnsi="Arial" w:cs="Arial"/>
          <w:kern w:val="0"/>
          <w:sz w:val="15"/>
          <w:szCs w:val="15"/>
        </w:rPr>
        <w:t>Materials</w:t>
      </w:r>
      <w:r w:rsidR="0028004D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28004D">
        <w:rPr>
          <w:rFonts w:ascii="Arial" w:eastAsia="宋体" w:hAnsi="Arial" w:cs="Arial" w:hint="eastAsia"/>
          <w:kern w:val="0"/>
          <w:sz w:val="15"/>
          <w:szCs w:val="15"/>
        </w:rPr>
        <w:t>材质</w:t>
      </w:r>
    </w:p>
    <w:p w14:paraId="56412EA4" w14:textId="0F68C027" w:rsidR="002C7796" w:rsidRPr="002C7796" w:rsidRDefault="002C7796" w:rsidP="002C7796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2C7796">
        <w:rPr>
          <w:rFonts w:ascii="Arial" w:eastAsia="宋体" w:hAnsi="Arial" w:cs="Arial"/>
          <w:kern w:val="0"/>
          <w:sz w:val="15"/>
          <w:szCs w:val="15"/>
        </w:rPr>
        <w:t>Jump into the exciting world of learning Babylon.js materials.</w:t>
      </w:r>
      <w:r w:rsidR="0028004D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28004D">
        <w:rPr>
          <w:rFonts w:ascii="Arial" w:eastAsia="宋体" w:hAnsi="Arial" w:cs="Arial" w:hint="eastAsia"/>
          <w:kern w:val="0"/>
          <w:sz w:val="15"/>
          <w:szCs w:val="15"/>
        </w:rPr>
        <w:t>跳入学习</w:t>
      </w:r>
      <w:r w:rsidR="0028004D">
        <w:rPr>
          <w:rFonts w:ascii="Arial" w:eastAsia="宋体" w:hAnsi="Arial" w:cs="Arial" w:hint="eastAsia"/>
          <w:kern w:val="0"/>
          <w:sz w:val="15"/>
          <w:szCs w:val="15"/>
        </w:rPr>
        <w:t>Babylon</w:t>
      </w:r>
      <w:r w:rsidR="0028004D">
        <w:rPr>
          <w:rFonts w:ascii="Arial" w:eastAsia="宋体" w:hAnsi="Arial" w:cs="Arial"/>
          <w:kern w:val="0"/>
          <w:sz w:val="15"/>
          <w:szCs w:val="15"/>
        </w:rPr>
        <w:t>.js</w:t>
      </w:r>
      <w:r w:rsidR="0028004D">
        <w:rPr>
          <w:rFonts w:ascii="Arial" w:eastAsia="宋体" w:hAnsi="Arial" w:cs="Arial" w:hint="eastAsia"/>
          <w:kern w:val="0"/>
          <w:sz w:val="15"/>
          <w:szCs w:val="15"/>
        </w:rPr>
        <w:t>材质的</w:t>
      </w:r>
      <w:r w:rsidR="00270ED5">
        <w:rPr>
          <w:rFonts w:ascii="Arial" w:eastAsia="宋体" w:hAnsi="Arial" w:cs="Arial" w:hint="eastAsia"/>
          <w:kern w:val="0"/>
          <w:sz w:val="15"/>
          <w:szCs w:val="15"/>
        </w:rPr>
        <w:t>奇妙</w:t>
      </w:r>
      <w:r w:rsidR="0028004D">
        <w:rPr>
          <w:rFonts w:ascii="Arial" w:eastAsia="宋体" w:hAnsi="Arial" w:cs="Arial" w:hint="eastAsia"/>
          <w:kern w:val="0"/>
          <w:sz w:val="15"/>
          <w:szCs w:val="15"/>
        </w:rPr>
        <w:t>世界。</w:t>
      </w:r>
    </w:p>
    <w:p w14:paraId="03625592" w14:textId="7EC1E963" w:rsidR="006344A6" w:rsidRPr="002C7796" w:rsidRDefault="009B7E1F">
      <w:r w:rsidRPr="009B7E1F">
        <w:t>https://doc.babylonjs.com/divingDeeper/materials</w:t>
      </w:r>
    </w:p>
    <w:sectPr w:rsidR="006344A6" w:rsidRPr="002C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08"/>
    <w:rsid w:val="001E7D83"/>
    <w:rsid w:val="00270ED5"/>
    <w:rsid w:val="0028004D"/>
    <w:rsid w:val="002C7796"/>
    <w:rsid w:val="006344A6"/>
    <w:rsid w:val="00784208"/>
    <w:rsid w:val="009B7E1F"/>
    <w:rsid w:val="00BD4766"/>
    <w:rsid w:val="00C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D049"/>
  <w15:chartTrackingRefBased/>
  <w15:docId w15:val="{193C177C-6C12-44DD-B032-1E565687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77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C77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2C779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7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C77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2C7796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2C7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7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79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C7796"/>
  </w:style>
  <w:style w:type="character" w:customStyle="1" w:styleId="jss127">
    <w:name w:val="jss127"/>
    <w:basedOn w:val="a0"/>
    <w:rsid w:val="002C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1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6</cp:revision>
  <dcterms:created xsi:type="dcterms:W3CDTF">2021-02-02T07:01:00Z</dcterms:created>
  <dcterms:modified xsi:type="dcterms:W3CDTF">2021-02-24T07:21:00Z</dcterms:modified>
</cp:coreProperties>
</file>