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5688D" w14:textId="74287C1B" w:rsidR="00DC518B" w:rsidRDefault="00DC518B" w:rsidP="00DC518B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DC518B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3 - Extruding Polygons</w:t>
      </w:r>
    </w:p>
    <w:p w14:paraId="502E0A60" w14:textId="496424CD" w:rsidR="00E32238" w:rsidRPr="00DC518B" w:rsidRDefault="00E32238" w:rsidP="00DC518B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第三章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压制多边形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2D48BB45" w14:textId="21E4B1ED" w:rsidR="00DC518B" w:rsidRDefault="00DC518B" w:rsidP="00DC518B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DC518B">
        <w:rPr>
          <w:rFonts w:ascii="Arial" w:eastAsia="宋体" w:hAnsi="Arial" w:cs="Arial"/>
          <w:b/>
          <w:bCs/>
          <w:kern w:val="0"/>
          <w:sz w:val="36"/>
          <w:szCs w:val="36"/>
        </w:rPr>
        <w:t>Building the Car</w:t>
      </w:r>
    </w:p>
    <w:p w14:paraId="5D8AA8B0" w14:textId="44387A3A" w:rsidR="00E32238" w:rsidRPr="00DC518B" w:rsidRDefault="00E32238" w:rsidP="00DC518B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建造小车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5A451BEF" w14:textId="45B5DDCF" w:rsidR="00DC518B" w:rsidRDefault="00DC518B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The car is going to be a very simple one. The body will be built using the </w:t>
      </w:r>
      <w:proofErr w:type="spellStart"/>
      <w:r w:rsidRPr="00DC518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extrudePolygon</w:t>
      </w:r>
      <w:proofErr w:type="spellEnd"/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 method. This is another shape that can be built using </w:t>
      </w:r>
      <w:proofErr w:type="spellStart"/>
      <w:r w:rsidRPr="00DC518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MeshBuilder</w:t>
      </w:r>
      <w:proofErr w:type="spellEnd"/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. The outline of the shape is drawn in the XZ plane, with points in counter-clockwise order and the extrusion is in the Y direction. The origin for the polygon is the zero point on the bottom plane.</w:t>
      </w:r>
    </w:p>
    <w:p w14:paraId="6D0B26C3" w14:textId="1CBA95C2" w:rsidR="00E32238" w:rsidRPr="00DC518B" w:rsidRDefault="00E32238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这将是一辆很简单的小车。车体将由“</w:t>
      </w:r>
      <w:r w:rsidR="00DC126D">
        <w:rPr>
          <w:rFonts w:ascii="Arial" w:eastAsia="宋体" w:hAnsi="Arial" w:cs="Arial" w:hint="eastAsia"/>
          <w:i/>
          <w:iCs/>
          <w:color w:val="555555"/>
          <w:kern w:val="0"/>
          <w:sz w:val="24"/>
          <w:szCs w:val="24"/>
        </w:rPr>
        <w:t>挤出多边形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”方法构建。这是可以通过“</w:t>
      </w:r>
      <w:r w:rsidR="00DC126D">
        <w:rPr>
          <w:rFonts w:ascii="Arial" w:eastAsia="宋体" w:hAnsi="Arial" w:cs="Arial" w:hint="eastAsia"/>
          <w:i/>
          <w:iCs/>
          <w:color w:val="555555"/>
          <w:kern w:val="0"/>
          <w:sz w:val="24"/>
          <w:szCs w:val="24"/>
        </w:rPr>
        <w:t>网格建造器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”构建的又一种形状，这种形状的轮廓绘制在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XZ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平面内，按照逆时针循序排列顶点，然后沿着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方向挤压而成（最简单的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2d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变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3d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！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）。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最终多边形的原点将是底面中的第零个点。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84D7FCF" w14:textId="09D0B033" w:rsidR="00DC518B" w:rsidRDefault="00DC518B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The outline for the car consists of an array of vector3 points forming a horizontal base line, a quarter circle for the front, followed by a horizontal base line. The vertical back with be formed by the </w:t>
      </w:r>
      <w:proofErr w:type="spellStart"/>
      <w:r w:rsidRPr="00DC518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extrudePolygon</w:t>
      </w:r>
      <w:proofErr w:type="spellEnd"/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 method as it automatically joins the first and last point.</w:t>
      </w:r>
    </w:p>
    <w:p w14:paraId="26043ABE" w14:textId="3E43C64F" w:rsidR="00E32238" w:rsidRPr="00DC518B" w:rsidRDefault="00E32238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车的轮廓由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一个以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三元向量点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为元素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的数组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组成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，这些点将组成一条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直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线</w:t>
      </w:r>
      <w:r w:rsidR="00AA2E23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，在线的前端有一个四分之一圆（车头），再接着又是一条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直线</w:t>
      </w:r>
      <w:r w:rsidR="00AA2E23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线。垂直的车尾将由“</w:t>
      </w:r>
      <w:r w:rsidR="00DC126D">
        <w:rPr>
          <w:rFonts w:ascii="Arial" w:eastAsia="宋体" w:hAnsi="Arial" w:cs="Arial" w:hint="eastAsia"/>
          <w:i/>
          <w:iCs/>
          <w:color w:val="555555"/>
          <w:kern w:val="0"/>
          <w:sz w:val="24"/>
          <w:szCs w:val="24"/>
        </w:rPr>
        <w:t>挤出多边形</w:t>
      </w:r>
      <w:r w:rsidR="00AA2E23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方法</w:t>
      </w:r>
      <w:r w:rsidR="00AA2E23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生成，这个方法会自动闭合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路径的</w:t>
      </w:r>
      <w:r w:rsidR="00AA2E23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首尾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02CF5D3" w14:textId="0986A278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//base</w:t>
      </w:r>
      <w:r w:rsidR="00AA2E23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车底</w:t>
      </w:r>
    </w:p>
    <w:p w14:paraId="17DF8063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outline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[</w:t>
      </w:r>
    </w:p>
    <w:p w14:paraId="744D1C8B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0.3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),</w:t>
      </w:r>
    </w:p>
    <w:p w14:paraId="4D4D04BE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),</w:t>
      </w:r>
    </w:p>
    <w:p w14:paraId="1EBBDDCB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]</w:t>
      </w:r>
    </w:p>
    <w:p w14:paraId="28387663" w14:textId="20473378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//curved front</w:t>
      </w:r>
      <w:r w:rsidR="00AA2E23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弯曲的前部</w:t>
      </w:r>
    </w:p>
    <w:p w14:paraId="19226BF0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for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let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++)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5893A3F6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 xml:space="preserve">   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outline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cos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sin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));</w:t>
      </w:r>
    </w:p>
    <w:p w14:paraId="3306030A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08AF54FA" w14:textId="269F6491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//top</w:t>
      </w:r>
      <w:r w:rsidR="00AA2E23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AA2E23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车顶</w:t>
      </w:r>
    </w:p>
    <w:p w14:paraId="495BB317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outline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));</w:t>
      </w:r>
    </w:p>
    <w:p w14:paraId="5DF26301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outline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0.3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));</w:t>
      </w:r>
    </w:p>
    <w:p w14:paraId="72C46B27" w14:textId="5BE05082" w:rsidR="00AA2E23" w:rsidRDefault="00AA2E23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（也就是这个样子：）</w:t>
      </w:r>
    </w:p>
    <w:p w14:paraId="547C00A6" w14:textId="7739782E" w:rsidR="00AA2E23" w:rsidRDefault="00AA2E23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 wp14:anchorId="40F193FF" wp14:editId="50C2BC77">
            <wp:extent cx="40995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FB8D" w14:textId="42305D67" w:rsidR="00DC518B" w:rsidRDefault="00DC518B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These and the depth to extrude along Y, give the shape for the car</w:t>
      </w:r>
    </w:p>
    <w:p w14:paraId="301E559E" w14:textId="46E6F691" w:rsidR="00AA2E23" w:rsidRPr="00DC518B" w:rsidRDefault="00AA2E23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然后是沿着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方向的挤压深度，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这就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形成了车的形状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0DB100F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car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ExtrudePolygon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"car"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shape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outline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depth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1F04065D" w14:textId="57B61A5D" w:rsidR="00DC518B" w:rsidRDefault="00DC518B" w:rsidP="00DC518B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DC518B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Learning to Extrude</w:t>
      </w:r>
    </w:p>
    <w:p w14:paraId="664A7AEC" w14:textId="47AD44CC" w:rsidR="00AA2E23" w:rsidRDefault="00AA2E23" w:rsidP="00DC518B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学习挤压方法</w:t>
      </w:r>
    </w:p>
    <w:p w14:paraId="5D351010" w14:textId="207BA331" w:rsidR="00AA2E23" w:rsidRPr="00DC518B" w:rsidRDefault="00AA2E23" w:rsidP="00DC51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E23">
        <w:rPr>
          <w:rFonts w:ascii="宋体" w:eastAsia="宋体" w:hAnsi="宋体" w:cs="宋体"/>
          <w:kern w:val="0"/>
          <w:sz w:val="24"/>
          <w:szCs w:val="24"/>
        </w:rPr>
        <w:t>https://playground.babylonjs.com/#KDPAQ9#10</w:t>
      </w:r>
    </w:p>
    <w:p w14:paraId="7874DB73" w14:textId="477D7506" w:rsidR="00DC518B" w:rsidRDefault="00DC518B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We form the wheel for the right back position from a cylinder and add it as a child to the car. Then make copies for the right front, left back and left front wheels. This time using </w:t>
      </w:r>
      <w:r w:rsidRPr="00DC518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clone</w:t>
      </w:r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 rather than </w:t>
      </w:r>
      <w:proofErr w:type="spellStart"/>
      <w:r w:rsidRPr="00DC518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createInstance</w:t>
      </w:r>
      <w:proofErr w:type="spellEnd"/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 since we can clone a clone. When we clone a wheel its parent is made the parent of the clone.</w:t>
      </w:r>
    </w:p>
    <w:p w14:paraId="32FF534D" w14:textId="13CD895D" w:rsidR="00AA2E23" w:rsidRPr="00DC518B" w:rsidRDefault="00AA2E23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接着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我们在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车体的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右后位置用圆柱体网格生成一个轮子，然后把它添加为车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体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网格的子元素。然后建立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这个轮子的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复制体作为右前、左后和左前轮。这次我们使用“</w:t>
      </w:r>
      <w:r w:rsidR="00DC126D">
        <w:rPr>
          <w:rFonts w:ascii="Arial" w:eastAsia="宋体" w:hAnsi="Arial" w:cs="Arial" w:hint="eastAsia"/>
          <w:i/>
          <w:iCs/>
          <w:color w:val="555555"/>
          <w:kern w:val="0"/>
          <w:sz w:val="24"/>
          <w:szCs w:val="24"/>
        </w:rPr>
        <w:t>克隆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”方法而不是“</w:t>
      </w:r>
      <w:r w:rsidR="00DC126D">
        <w:rPr>
          <w:rFonts w:ascii="Arial" w:eastAsia="宋体" w:hAnsi="Arial" w:cs="Arial" w:hint="eastAsia"/>
          <w:i/>
          <w:iCs/>
          <w:color w:val="555555"/>
          <w:kern w:val="0"/>
          <w:sz w:val="24"/>
          <w:szCs w:val="24"/>
        </w:rPr>
        <w:t>建立实例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”方法，因为我们可以克隆一个克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lastRenderedPageBreak/>
        <w:t>隆体。当我们克隆出一个轮子网格时，</w:t>
      </w:r>
      <w:r w:rsidR="00DC126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克隆体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的父元素将自动设置为克隆来源的父元素。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613B76D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DC518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CreateCylinder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wheelRB</w:t>
      </w:r>
      <w:proofErr w:type="spellEnd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diameter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0.125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height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0.05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</w:t>
      </w:r>
    </w:p>
    <w:p w14:paraId="2D7092C3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parent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car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52BB053A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z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BC4595C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x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6A50FB6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y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0.035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558AB88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wheelRF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clone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wheelRF</w:t>
      </w:r>
      <w:proofErr w:type="spellEnd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15B96843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wheelRF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x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0.1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04E17C61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wheelLB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wheelRB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clone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wheelLB</w:t>
      </w:r>
      <w:proofErr w:type="spellEnd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596D44E4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wheelLB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y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0.035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4FF8CCBF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wheelLF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wheelRF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clone</w:t>
      </w:r>
      <w:proofErr w:type="spellEnd"/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wheelLF</w:t>
      </w:r>
      <w:proofErr w:type="spellEnd"/>
      <w:r w:rsidRPr="00DC518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16D3A723" w14:textId="77777777" w:rsidR="00DC518B" w:rsidRPr="00DC518B" w:rsidRDefault="00DC518B" w:rsidP="00DC518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wheelLF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y</w:t>
      </w:r>
      <w:proofErr w:type="spellEnd"/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DC518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DC518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0.035</w:t>
      </w:r>
      <w:r w:rsidRPr="00DC518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50BFA4D5" w14:textId="6E7DCD24" w:rsidR="00DC518B" w:rsidRDefault="00DC518B" w:rsidP="00DC518B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DC518B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Extruding Wheels</w:t>
      </w:r>
    </w:p>
    <w:p w14:paraId="6B33DD87" w14:textId="1C270828" w:rsidR="00A317E9" w:rsidRDefault="00A317E9" w:rsidP="00DC518B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挤压轮子（圆柱体可以看作一种特殊的挤压体）</w:t>
      </w:r>
    </w:p>
    <w:p w14:paraId="523E6F97" w14:textId="5CDB1250" w:rsidR="00A317E9" w:rsidRPr="00DC518B" w:rsidRDefault="00A317E9" w:rsidP="00DC51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7E9">
        <w:rPr>
          <w:rFonts w:ascii="宋体" w:eastAsia="宋体" w:hAnsi="宋体" w:cs="宋体"/>
          <w:kern w:val="0"/>
          <w:sz w:val="24"/>
          <w:szCs w:val="24"/>
        </w:rPr>
        <w:t>https://playground.babylonjs.com/#KDPAQ9#11</w:t>
      </w:r>
    </w:p>
    <w:p w14:paraId="63236548" w14:textId="5B5A8192" w:rsidR="00DC518B" w:rsidRDefault="00DC518B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DC518B">
        <w:rPr>
          <w:rFonts w:ascii="Arial" w:eastAsia="宋体" w:hAnsi="Arial" w:cs="Arial"/>
          <w:color w:val="555555"/>
          <w:kern w:val="0"/>
          <w:sz w:val="24"/>
          <w:szCs w:val="24"/>
        </w:rPr>
        <w:t>Now we will make the car look a bit more like a car using some textures.</w:t>
      </w:r>
    </w:p>
    <w:p w14:paraId="3A299734" w14:textId="49237F97" w:rsidR="00A317E9" w:rsidRPr="00DC518B" w:rsidRDefault="00A317E9" w:rsidP="00DC518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现在我们将使用一些纹理，让这个小车看起来更像小车。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306E7A3" w14:textId="77777777" w:rsidR="000F7B03" w:rsidRPr="00DC518B" w:rsidRDefault="000F7B03"/>
    <w:sectPr w:rsidR="000F7B03" w:rsidRPr="00DC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7E54A" w14:textId="77777777" w:rsidR="00AF38DF" w:rsidRDefault="00AF38DF" w:rsidP="00DC518B">
      <w:r>
        <w:separator/>
      </w:r>
    </w:p>
  </w:endnote>
  <w:endnote w:type="continuationSeparator" w:id="0">
    <w:p w14:paraId="0A130E8D" w14:textId="77777777" w:rsidR="00AF38DF" w:rsidRDefault="00AF38DF" w:rsidP="00DC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0DCD2" w14:textId="77777777" w:rsidR="00AF38DF" w:rsidRDefault="00AF38DF" w:rsidP="00DC518B">
      <w:r>
        <w:separator/>
      </w:r>
    </w:p>
  </w:footnote>
  <w:footnote w:type="continuationSeparator" w:id="0">
    <w:p w14:paraId="693AEF97" w14:textId="77777777" w:rsidR="00AF38DF" w:rsidRDefault="00AF38DF" w:rsidP="00DC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E2"/>
    <w:rsid w:val="000F7B03"/>
    <w:rsid w:val="00A317E9"/>
    <w:rsid w:val="00AA2E23"/>
    <w:rsid w:val="00AF38DF"/>
    <w:rsid w:val="00DB26DC"/>
    <w:rsid w:val="00DC126D"/>
    <w:rsid w:val="00DC518B"/>
    <w:rsid w:val="00E32238"/>
    <w:rsid w:val="00F1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28E4"/>
  <w15:chartTrackingRefBased/>
  <w15:docId w15:val="{82087185-9A7D-4B1E-895A-6F630DBF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51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51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1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51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C518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C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C518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C5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18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C518B"/>
  </w:style>
  <w:style w:type="character" w:customStyle="1" w:styleId="jss74">
    <w:name w:val="jss74"/>
    <w:basedOn w:val="a0"/>
    <w:rsid w:val="00DC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3</cp:revision>
  <dcterms:created xsi:type="dcterms:W3CDTF">2021-02-05T06:58:00Z</dcterms:created>
  <dcterms:modified xsi:type="dcterms:W3CDTF">2021-02-25T05:40:00Z</dcterms:modified>
</cp:coreProperties>
</file>