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F247" w14:textId="7A859F7E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E6372F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3 - Wheel Animation</w:t>
      </w:r>
    </w:p>
    <w:p w14:paraId="734495B0" w14:textId="38ADC808" w:rsidR="00E6372F" w:rsidRP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第三章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轮子的动画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630F40F8" w14:textId="0A8D5068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E6372F">
        <w:rPr>
          <w:rFonts w:ascii="Arial" w:eastAsia="宋体" w:hAnsi="Arial" w:cs="Arial"/>
          <w:b/>
          <w:bCs/>
          <w:kern w:val="0"/>
          <w:sz w:val="36"/>
          <w:szCs w:val="36"/>
        </w:rPr>
        <w:t>Foundation of Animation</w:t>
      </w:r>
    </w:p>
    <w:p w14:paraId="6A525E0D" w14:textId="46BF2B00" w:rsidR="00E6372F" w:rsidRP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动画的基础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5B3C4641" w14:textId="2EE1885A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6372F">
        <w:rPr>
          <w:rFonts w:ascii="Arial" w:eastAsia="宋体" w:hAnsi="Arial" w:cs="Arial"/>
          <w:color w:val="555555"/>
          <w:kern w:val="0"/>
          <w:sz w:val="24"/>
          <w:szCs w:val="24"/>
        </w:rPr>
        <w:t>We will start with a wheel and rotate it about its axle. Remember that in order to have the car the upright we rotated it about the x axis and so the axle is along the y axis of the cylinder.</w:t>
      </w:r>
    </w:p>
    <w:p w14:paraId="1D38A702" w14:textId="49BB9EDD" w:rsidR="00E6372F" w:rsidRP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我们将从一个轮子开始，绕着它的转轴旋转它。不要忘了为了让小车立正，我们将小车网格绕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x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轴旋转了一下，因此轮子的转轴其实是沿着圆柱体的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轴的。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260157D" w14:textId="04E28AB5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6372F">
        <w:rPr>
          <w:rFonts w:ascii="Arial" w:eastAsia="宋体" w:hAnsi="Arial" w:cs="Arial"/>
          <w:color w:val="555555"/>
          <w:kern w:val="0"/>
          <w:sz w:val="24"/>
          <w:szCs w:val="24"/>
        </w:rPr>
        <w:t>We need to create a new animation object</w:t>
      </w:r>
    </w:p>
    <w:p w14:paraId="01EFF5C2" w14:textId="6C9693A2" w:rsidR="00E6372F" w:rsidRP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我们需要建立一个新的动画对象。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B252923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animWheel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"wheelAnimation"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"rotation.y"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ANIMATIONTYPE_FLOAT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ANIMATIONLOOPMODE_CYCLE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4BA7FD8E" w14:textId="67AA910E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6372F">
        <w:rPr>
          <w:rFonts w:ascii="Arial" w:eastAsia="宋体" w:hAnsi="Arial" w:cs="Arial"/>
          <w:color w:val="555555"/>
          <w:kern w:val="0"/>
          <w:sz w:val="24"/>
          <w:szCs w:val="24"/>
        </w:rPr>
        <w:t>which has the parameters - name, property to animate, animation frames per second, property to animate type, loop mode, in this case repeat animation.</w:t>
      </w:r>
    </w:p>
    <w:p w14:paraId="158BB2CF" w14:textId="1E4C79BE" w:rsidR="00E6372F" w:rsidRP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这个对象</w:t>
      </w:r>
      <w:r w:rsidR="00E1359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的构造方法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具有以下</w:t>
      </w:r>
      <w:r w:rsidR="00E1359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——名字、需要通过动画改变的属性、每秒钟的动画帧数、动画改变的属性的</w:t>
      </w:r>
      <w:r w:rsidR="00E1359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数据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类型、循环模式——这个例子里是重复动画。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6B70243" w14:textId="177C46E2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6372F">
        <w:rPr>
          <w:rFonts w:ascii="Arial" w:eastAsia="宋体" w:hAnsi="Arial" w:cs="Arial"/>
          <w:color w:val="555555"/>
          <w:kern w:val="0"/>
          <w:sz w:val="24"/>
          <w:szCs w:val="24"/>
        </w:rPr>
        <w:t>We follow this with the key frame array where we set values for the property to animate by frame number</w:t>
      </w:r>
    </w:p>
    <w:p w14:paraId="15B80A98" w14:textId="2E3075D8" w:rsidR="00E6372F" w:rsidRP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接下来我们处理关键帧数组，在关键帧数组中我们按照帧数设置动画属性的值。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5DE775E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wheelKeys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[];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</w:p>
    <w:p w14:paraId="32961F60" w14:textId="0B8D5C4B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6A9955"/>
          <w:kern w:val="0"/>
          <w:sz w:val="24"/>
          <w:szCs w:val="24"/>
        </w:rPr>
        <w:lastRenderedPageBreak/>
        <w:t>//At the animation key 0, the value of rotation.y is 0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在动画帧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0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，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rotation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>.y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的值为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0</w:t>
      </w:r>
    </w:p>
    <w:p w14:paraId="443E71A1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wheelKeys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({</w:t>
      </w:r>
    </w:p>
    <w:p w14:paraId="2A99F978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frame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</w:p>
    <w:p w14:paraId="70042B1C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value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</w:p>
    <w:p w14:paraId="6AF6CC0D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18FF0ABB" w14:textId="2CE6E332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//At the animation key 30, (after 1 sec since animation fps = 30) the value of rotation.y is 2PI for a complete rotation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在动画帧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30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，（因为动画帧率是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30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，所以是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秒之后）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rotation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>.y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的值为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2PI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，也就是转了一整圈</w:t>
      </w:r>
    </w:p>
    <w:p w14:paraId="0B4B7317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wheelKeys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({</w:t>
      </w:r>
    </w:p>
    <w:p w14:paraId="688AF3F2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frame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</w:p>
    <w:p w14:paraId="35BD8CC4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value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</w:p>
    <w:p w14:paraId="43CE0CBA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52CB0706" w14:textId="30A6BD79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6372F">
        <w:rPr>
          <w:rFonts w:ascii="Arial" w:eastAsia="宋体" w:hAnsi="Arial" w:cs="Arial"/>
          <w:color w:val="555555"/>
          <w:kern w:val="0"/>
          <w:sz w:val="24"/>
          <w:szCs w:val="24"/>
        </w:rPr>
        <w:t>Finally we link the key frame array to the animation, the animation to the mesh and begin it.</w:t>
      </w:r>
    </w:p>
    <w:p w14:paraId="07BF894D" w14:textId="71B3F5F1" w:rsidR="00E6372F" w:rsidRP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最后我们把关键帧数组与动画对象关联在一起，</w:t>
      </w:r>
      <w:r w:rsidR="00442973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再把动画对象和网格关联在一起，然后启动动画。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1D947A5" w14:textId="48FE4FBF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//set the keys</w:t>
      </w:r>
      <w:r w:rsidR="00442973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442973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设置关键帧</w:t>
      </w:r>
    </w:p>
    <w:p w14:paraId="179E7650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animWheel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setKeys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wheelKeys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52D87B9" w14:textId="4D5CD532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//Link this animation to the right back wheel</w:t>
      </w:r>
      <w:r w:rsidR="00442973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442973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把动画对象和右后轮关联起来</w:t>
      </w:r>
    </w:p>
    <w:p w14:paraId="2EBC8193" w14:textId="4BF724C2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animations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[];</w:t>
      </w:r>
      <w:r w:rsidR="0044297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 xml:space="preserve"> </w:t>
      </w:r>
      <w:r w:rsidR="00442973">
        <w:rPr>
          <w:rFonts w:ascii="Courier New" w:eastAsia="宋体" w:hAnsi="Courier New" w:cs="Courier New" w:hint="eastAsia"/>
          <w:color w:val="D4D4D4"/>
          <w:kern w:val="0"/>
          <w:sz w:val="24"/>
          <w:szCs w:val="24"/>
        </w:rPr>
        <w:t>先清空网格的动画数组</w:t>
      </w:r>
    </w:p>
    <w:p w14:paraId="10C3B52E" w14:textId="5DD21918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animations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animWheel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  <w:r w:rsidR="0044297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 xml:space="preserve"> </w:t>
      </w:r>
      <w:r w:rsidR="00442973">
        <w:rPr>
          <w:rFonts w:ascii="Courier New" w:eastAsia="宋体" w:hAnsi="Courier New" w:cs="Courier New" w:hint="eastAsia"/>
          <w:color w:val="D4D4D4"/>
          <w:kern w:val="0"/>
          <w:sz w:val="24"/>
          <w:szCs w:val="24"/>
        </w:rPr>
        <w:t>推入一个动画，当然也可以推入多个动画</w:t>
      </w:r>
    </w:p>
    <w:p w14:paraId="3F0A51D8" w14:textId="4BDDC0A1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//Begin animation - object to animate, first frame, last frame and loop if true</w:t>
      </w:r>
      <w:r w:rsidR="00442973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442973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启动动画——参数是要启动动画的网格（事实</w:t>
      </w:r>
      <w:r w:rsidR="00442973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lastRenderedPageBreak/>
        <w:t>上不只是网格，相机、光照、精灵、自定义对象都可以），第一帧，结束帧，是否循环。</w:t>
      </w:r>
    </w:p>
    <w:p w14:paraId="09F2A4C9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CA87A47" w14:textId="1533BAA1" w:rsidR="00E6372F" w:rsidRDefault="00E6372F" w:rsidP="00E6372F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E6372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Simple Wheel Animation</w:t>
      </w:r>
    </w:p>
    <w:p w14:paraId="7C8B79AB" w14:textId="5FD4BD1C" w:rsidR="00442973" w:rsidRDefault="00442973" w:rsidP="00E6372F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简单轮子动画</w:t>
      </w:r>
    </w:p>
    <w:p w14:paraId="7F67B1B6" w14:textId="1707B031" w:rsidR="00442973" w:rsidRPr="00E6372F" w:rsidRDefault="00442973" w:rsidP="00E6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973">
        <w:rPr>
          <w:rFonts w:ascii="宋体" w:eastAsia="宋体" w:hAnsi="宋体" w:cs="宋体"/>
          <w:kern w:val="0"/>
          <w:sz w:val="24"/>
          <w:szCs w:val="24"/>
        </w:rPr>
        <w:t>https://playground.babylonjs.com/#KDPAQ9#14</w:t>
      </w:r>
    </w:p>
    <w:p w14:paraId="2667C5AB" w14:textId="1CFF137B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6372F">
        <w:rPr>
          <w:rFonts w:ascii="Arial" w:eastAsia="宋体" w:hAnsi="Arial" w:cs="Arial"/>
          <w:color w:val="555555"/>
          <w:kern w:val="0"/>
          <w:sz w:val="24"/>
          <w:szCs w:val="24"/>
        </w:rPr>
        <w:t>Since all the wheels rotate the same we can use the same animation for all.</w:t>
      </w:r>
    </w:p>
    <w:p w14:paraId="009B1AB2" w14:textId="563117F4" w:rsidR="00442973" w:rsidRPr="00E6372F" w:rsidRDefault="00442973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因为所有的轮子使用相同的旋转方法，我们可以对所有轮子使用同一个动画对象。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616FCB9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wheelRF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6AEA299C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wheelLB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44B2ECC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wheelLF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434F1BF4" w14:textId="3470E1A8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6372F">
        <w:rPr>
          <w:rFonts w:ascii="Arial" w:eastAsia="宋体" w:hAnsi="Arial" w:cs="Arial"/>
          <w:color w:val="555555"/>
          <w:kern w:val="0"/>
          <w:sz w:val="24"/>
          <w:szCs w:val="24"/>
        </w:rPr>
        <w:t>To ensure that in later playgrounds new code is not overwhelmed by a large amount of previous coding we will save the car as a model and import and animate it as an item.</w:t>
      </w:r>
    </w:p>
    <w:p w14:paraId="698DAF1D" w14:textId="0C60DC5A" w:rsidR="00442973" w:rsidRPr="00E6372F" w:rsidRDefault="00442973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为了确保在之后的训练场中，新的代码不被大量的旧代码淹没，我们将把小车保存为一个模型，然后把它导入，再然后把它作为一个对象启动动画。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CF0434B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SceneLoader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ImportMeshAsync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"url to model car"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"car.babylon"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then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(()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=&gt;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3852846A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6372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wheelRB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getMeshByName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"wheelRB"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50AEAD20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6372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wheelRF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getMeshByName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"wheelRF"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58347D90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6372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wheelLB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getMeshByName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"wheelLB"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70C1EE74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6372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wheelLF 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getMeshByName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"wheelLF"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5AE5BC9E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A81E991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wheelRF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24EA364B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wheelLB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4831B430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scene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6372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wheelLF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6372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6372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5DA6038" w14:textId="77777777" w:rsidR="00E6372F" w:rsidRPr="00E6372F" w:rsidRDefault="00E6372F" w:rsidP="00E6372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6372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15AA0276" w14:textId="0A817D2A" w:rsidR="00E6372F" w:rsidRDefault="00E6372F" w:rsidP="00E6372F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E6372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Animating All 4 Wheels</w:t>
      </w:r>
    </w:p>
    <w:p w14:paraId="24AB6E67" w14:textId="17D0FE03" w:rsidR="008D2F20" w:rsidRDefault="008D2F20" w:rsidP="00E6372F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启动四个轮子的动画</w:t>
      </w:r>
    </w:p>
    <w:p w14:paraId="47AD819F" w14:textId="0FF2B5B1" w:rsidR="008D2F20" w:rsidRPr="00E6372F" w:rsidRDefault="008D2F20" w:rsidP="00E6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F20">
        <w:rPr>
          <w:rFonts w:ascii="宋体" w:eastAsia="宋体" w:hAnsi="宋体" w:cs="宋体"/>
          <w:kern w:val="0"/>
          <w:sz w:val="24"/>
          <w:szCs w:val="24"/>
        </w:rPr>
        <w:t>https://playground.babylonjs.com/#KDPAQ9#15</w:t>
      </w:r>
    </w:p>
    <w:p w14:paraId="362D3299" w14:textId="643B5E5C" w:rsidR="00E6372F" w:rsidRDefault="00E6372F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6372F">
        <w:rPr>
          <w:rFonts w:ascii="Arial" w:eastAsia="宋体" w:hAnsi="Arial" w:cs="Arial"/>
          <w:color w:val="555555"/>
          <w:kern w:val="0"/>
          <w:sz w:val="24"/>
          <w:szCs w:val="24"/>
        </w:rPr>
        <w:t>We can now animate the car itself and add it into the village</w:t>
      </w:r>
    </w:p>
    <w:p w14:paraId="549FEECD" w14:textId="6A4E1553" w:rsidR="006913C0" w:rsidRPr="00E6372F" w:rsidRDefault="006913C0" w:rsidP="00E6372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lastRenderedPageBreak/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现在我们可以为整个小车添加动画，然后把它添加到村庄场景中。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198358B" w14:textId="4BE9A10C" w:rsidR="00497C3A" w:rsidRDefault="006913C0">
      <w:r>
        <w:rPr>
          <w:rFonts w:hint="eastAsia"/>
        </w:rPr>
        <w:t>（译者注）</w:t>
      </w:r>
    </w:p>
    <w:p w14:paraId="3CEA266D" w14:textId="564C73CE" w:rsidR="006913C0" w:rsidRDefault="006913C0">
      <w:r>
        <w:rPr>
          <w:rFonts w:hint="eastAsia"/>
        </w:rPr>
        <w:t>导出小车模型的训练场代码：</w:t>
      </w:r>
    </w:p>
    <w:p w14:paraId="00A80D05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createScene =  () =&gt; {</w:t>
      </w:r>
    </w:p>
    <w:p w14:paraId="4A08282C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scene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Scene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(engine);</w:t>
      </w:r>
    </w:p>
    <w:p w14:paraId="35F9F208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C6FE3D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camera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ArcRotateCamera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"camera"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2.5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D14421F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camera.attachControl(canvas,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D39A8E9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light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HemisphericLight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"light"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81199AE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56419A67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car = buildCar();</w:t>
      </w:r>
    </w:p>
    <w:p w14:paraId="2DCD345D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car.rotation.x = -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5EB08C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A7BFC1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wheelRB = scene.getMeshByName(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"wheelRB"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174213C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wheelRF = scene.getMeshByName(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"wheelRF"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2BD7A1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wheelLB = scene.getMeshByName(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"wheelLB"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FC3DB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wheelLF = scene.getMeshByName(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"wheelLF"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AD863A2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console.log(wheelRB.animations)</w:t>
      </w:r>
    </w:p>
    <w:p w14:paraId="2A7302B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scene.beginAnimation(wheelRB,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3BD73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scene.beginAnimation(wheelRF,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BB027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scene.beginAnimation(wheelLB,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5A4148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scene.beginAnimation(wheelLF,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874DE2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C3B211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scene;</w:t>
      </w:r>
    </w:p>
    <w:p w14:paraId="1092FD49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20B9B74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57AB59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buildCar = () =&gt; {</w:t>
      </w:r>
    </w:p>
    <w:p w14:paraId="3855591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3D468B9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//base</w:t>
      </w:r>
    </w:p>
    <w:p w14:paraId="5665CBFD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outline = [</w:t>
      </w:r>
    </w:p>
    <w:p w14:paraId="1A4F823A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743B253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B1D1063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250A9815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7929AF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//curved front</w:t>
      </w:r>
    </w:p>
    <w:p w14:paraId="1D40E01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 i++) {</w:t>
      </w:r>
    </w:p>
    <w:p w14:paraId="5CE0963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  outline.push(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.cos(i *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.sin(i *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 -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2EEF6BA3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20113C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60585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//top</w:t>
      </w:r>
    </w:p>
    <w:p w14:paraId="0128D68C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outline.push(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16BB787A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outline.push(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1099BF7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B1282F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//back formed automatically</w:t>
      </w:r>
    </w:p>
    <w:p w14:paraId="1F5F8647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AF22DE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//car face UVs</w:t>
      </w:r>
    </w:p>
    <w:p w14:paraId="0FD966A8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faceUV = [];</w:t>
      </w:r>
    </w:p>
    <w:p w14:paraId="224403DD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faceUV[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Vector4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0.38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54FE0B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faceUV[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Vector4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A2ADC9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faceUV[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Vector4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0.38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F1BDED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1018FF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//car material</w:t>
      </w:r>
    </w:p>
    <w:p w14:paraId="319BB7B1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carMat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StandardMaterial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"carMat"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E2DEF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carMat.diffuseTexture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Texture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"https://assets.babylonjs.com/environments/car.png"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905F28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9F4891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car =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MeshBuilder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ExtrudePolygon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"car"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{shape: outline, depth: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faceUV: faceUV, wrap: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DAF9DA5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car.material = carMat;</w:t>
      </w:r>
    </w:p>
    <w:p w14:paraId="153F9AE9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26999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//wheel face UVs</w:t>
      </w:r>
    </w:p>
    <w:p w14:paraId="17DDF6A4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wheelUV = [];</w:t>
      </w:r>
    </w:p>
    <w:p w14:paraId="394BB67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wheelUV[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Vector4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A2BDC2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wheelUV[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Vector4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567181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wheelUV[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Vector4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4D13EA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5101DEBC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//car material</w:t>
      </w:r>
    </w:p>
    <w:p w14:paraId="4FCAAD42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wheelMat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StandardMaterial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"wheelMat"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65AA73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wheelMat.diffuseTexture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Texture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"https://assets.babylonjs.com/environments/wheel.png"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48BFB7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EFA353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wheelRB =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MeshBuilder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CreateCylinder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"wheelRB"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{diameter: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0.125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height: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0.05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faceUV: wheelUV})</w:t>
      </w:r>
    </w:p>
    <w:p w14:paraId="11598ACF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wheelRB.material = wheelMat;</w:t>
      </w:r>
    </w:p>
    <w:p w14:paraId="332EF128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wheelRB.parent = car;</w:t>
      </w:r>
    </w:p>
    <w:p w14:paraId="2AE649B9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wheelRB.position.z = -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A70EE7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wheelRB.position.x = -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F3A5D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wheelRB.position.y =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0.035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2CD3A2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BFDB1A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//Animate the Wheels</w:t>
      </w:r>
    </w:p>
    <w:p w14:paraId="714521A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animWheel =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"wheelAnimation"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"rotation.y"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ANIMATIONTYPE_FLOAT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ANIMATIONLOOPMODE_CYCLE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27E54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936282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wheelKeys = []; </w:t>
      </w:r>
    </w:p>
    <w:p w14:paraId="7636D1EA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200328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//At the animation key 0, the value of rotation.y is 0</w:t>
      </w:r>
    </w:p>
    <w:p w14:paraId="5725E6D4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wheelKeys.push({</w:t>
      </w:r>
    </w:p>
    <w:p w14:paraId="64152FED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  frame: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DC79EE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  value: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743E6956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195C0C32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4C88B1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//At the animation key 30, (after 1 sec since animation fps = 30) the value of rotation.y is 2PI for a complete rotation</w:t>
      </w:r>
    </w:p>
    <w:p w14:paraId="4224E6C9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wheelKeys.push({</w:t>
      </w:r>
    </w:p>
    <w:p w14:paraId="1CB689DC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  frame: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D3726C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    value: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913C0">
        <w:rPr>
          <w:rFonts w:ascii="Consolas" w:eastAsia="宋体" w:hAnsi="Consolas" w:cs="宋体"/>
          <w:color w:val="008080"/>
          <w:kern w:val="0"/>
          <w:szCs w:val="21"/>
        </w:rPr>
        <w:t>PI</w:t>
      </w:r>
    </w:p>
    <w:p w14:paraId="47D9673C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7A5A4601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3C931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//set the keys</w:t>
      </w:r>
    </w:p>
    <w:p w14:paraId="52E2D302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animWheel.setKeys(wheelKeys);</w:t>
      </w:r>
    </w:p>
    <w:p w14:paraId="62C5D9DA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437023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8000"/>
          <w:kern w:val="0"/>
          <w:szCs w:val="21"/>
        </w:rPr>
        <w:t>//Link this animation to a wheel</w:t>
      </w:r>
    </w:p>
    <w:p w14:paraId="4531D6CA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wheelRB.animations = [];</w:t>
      </w:r>
    </w:p>
    <w:p w14:paraId="2409E8B0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wheelRB.animations.push(animWheel);</w:t>
      </w:r>
    </w:p>
    <w:p w14:paraId="2B307198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829CE5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wheelRF = wheelRB.clone(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"wheelRF"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CA04BD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wheelRF.position.x =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2490C4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D27B55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wheelLB = wheelRB.clone(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"wheelLB"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D23457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wheelLB.position.y = -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0.035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2E9384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DE2BB5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wheelLF = wheelRF.clone(</w:t>
      </w:r>
      <w:r w:rsidRPr="006913C0">
        <w:rPr>
          <w:rFonts w:ascii="Consolas" w:eastAsia="宋体" w:hAnsi="Consolas" w:cs="宋体"/>
          <w:color w:val="A31515"/>
          <w:kern w:val="0"/>
          <w:szCs w:val="21"/>
        </w:rPr>
        <w:t>"wheelLF"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3FA939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wheelLF.position.y = -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6913C0">
        <w:rPr>
          <w:rFonts w:ascii="Consolas" w:eastAsia="宋体" w:hAnsi="Consolas" w:cs="宋体"/>
          <w:color w:val="098658"/>
          <w:kern w:val="0"/>
          <w:szCs w:val="21"/>
        </w:rPr>
        <w:t>0.035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4BF42F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E367F3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13C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913C0">
        <w:rPr>
          <w:rFonts w:ascii="Consolas" w:eastAsia="宋体" w:hAnsi="Consolas" w:cs="宋体"/>
          <w:color w:val="000000"/>
          <w:kern w:val="0"/>
          <w:szCs w:val="21"/>
        </w:rPr>
        <w:t> car;</w:t>
      </w:r>
    </w:p>
    <w:p w14:paraId="16178397" w14:textId="77777777" w:rsidR="006913C0" w:rsidRPr="006913C0" w:rsidRDefault="006913C0" w:rsidP="006913C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13C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37BB097" w14:textId="3514BD60" w:rsidR="006913C0" w:rsidRDefault="00104D2D">
      <w:r>
        <w:rPr>
          <w:rFonts w:hint="eastAsia"/>
        </w:rPr>
        <w:t>克隆导入的小车时，Babylon</w:t>
      </w:r>
      <w:r>
        <w:t>.js</w:t>
      </w:r>
      <w:r>
        <w:rPr>
          <w:rFonts w:hint="eastAsia"/>
        </w:rPr>
        <w:t>会自动修改克隆网格的name，以下是为两辆小车启动动画的例子：</w:t>
      </w:r>
    </w:p>
    <w:p w14:paraId="3BB5EAB9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car2=car.clone(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"car2"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FA8277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car2.position.z=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6BDF1B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wheelRB = scene.getMeshByName(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"wheelRB"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5ADA69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wheelRF = scene.getMeshByName(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"wheelRF"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79D28C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wheelLB = scene.getMeshByName(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"wheelLB"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8F2DFC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wheelLF = scene.getMeshByName(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"wheelLF"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E3F051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console.log(wheelRB.animations)</w:t>
      </w:r>
    </w:p>
    <w:p w14:paraId="0C87301E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scene.beginAnimation(wheelRB,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4D9676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scene.beginAnimation(wheelRF,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92031B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scene.beginAnimation(wheelLB,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8E25A3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scene.beginAnimation(wheelLF,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469762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2A7B26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wheelRB2 = scene.getMeshByName(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"car2.wheelRB"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C30D8A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wheelRF2 = scene.getMeshByName(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"car2.wheelRF"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EB2B78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wheelLB2 = scene.getMeshByName(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"car2.wheelLB"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EF7E41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 wheelLF2 = scene.getMeshByName(</w:t>
      </w:r>
      <w:r w:rsidRPr="00104D2D">
        <w:rPr>
          <w:rFonts w:ascii="Consolas" w:eastAsia="宋体" w:hAnsi="Consolas" w:cs="宋体"/>
          <w:color w:val="A31515"/>
          <w:kern w:val="0"/>
          <w:szCs w:val="21"/>
        </w:rPr>
        <w:t>"car2.wheelLF"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CB270D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console.log(wheelRB.animations)</w:t>
      </w:r>
    </w:p>
    <w:p w14:paraId="52A61AB4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scene.beginAnimation(wheelRB2,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5B4FDF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scene.beginAnimation(wheelRF2,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F13E7BE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scene.beginAnimation(wheelLB2,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AE33AC" w14:textId="77777777" w:rsidR="00104D2D" w:rsidRPr="00104D2D" w:rsidRDefault="00104D2D" w:rsidP="00104D2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4D2D">
        <w:rPr>
          <w:rFonts w:ascii="Consolas" w:eastAsia="宋体" w:hAnsi="Consolas" w:cs="宋体"/>
          <w:color w:val="000000"/>
          <w:kern w:val="0"/>
          <w:szCs w:val="21"/>
        </w:rPr>
        <w:t>      scene.beginAnimation(wheelLF2,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04D2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04D2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9AB2AB" w14:textId="77777777" w:rsidR="00104D2D" w:rsidRDefault="00104D2D"/>
    <w:p w14:paraId="0EFC5B00" w14:textId="77777777" w:rsidR="00104D2D" w:rsidRPr="00E6372F" w:rsidRDefault="00104D2D"/>
    <w:sectPr w:rsidR="00104D2D" w:rsidRPr="00E63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96"/>
    <w:rsid w:val="00104D2D"/>
    <w:rsid w:val="00442973"/>
    <w:rsid w:val="00493B96"/>
    <w:rsid w:val="00497C3A"/>
    <w:rsid w:val="006913C0"/>
    <w:rsid w:val="008D2F20"/>
    <w:rsid w:val="00E1359F"/>
    <w:rsid w:val="00E6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E73A"/>
  <w15:chartTrackingRefBased/>
  <w15:docId w15:val="{0E46CCF8-F0FF-46F7-A58F-FC59D0D8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37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637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7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637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3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3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372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6372F"/>
  </w:style>
  <w:style w:type="character" w:customStyle="1" w:styleId="jss62">
    <w:name w:val="jss62"/>
    <w:basedOn w:val="a0"/>
    <w:rsid w:val="00E6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4</cp:revision>
  <dcterms:created xsi:type="dcterms:W3CDTF">2021-02-09T00:48:00Z</dcterms:created>
  <dcterms:modified xsi:type="dcterms:W3CDTF">2021-02-25T05:46:00Z</dcterms:modified>
</cp:coreProperties>
</file>