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9D7E7" w14:textId="3BDD4EA2" w:rsidR="00F51CA9" w:rsidRDefault="00F51CA9" w:rsidP="00F51CA9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F51CA9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3 - Car Animation</w:t>
      </w:r>
    </w:p>
    <w:p w14:paraId="341E7E56" w14:textId="1B37131C" w:rsidR="00F51CA9" w:rsidRPr="00F51CA9" w:rsidRDefault="00F51CA9" w:rsidP="00F51CA9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第三章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车辆动画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778C78FB" w14:textId="2AE4D916" w:rsidR="00F51CA9" w:rsidRDefault="00F51CA9" w:rsidP="00F51CA9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F51CA9">
        <w:rPr>
          <w:rFonts w:ascii="Arial" w:eastAsia="宋体" w:hAnsi="Arial" w:cs="Arial"/>
          <w:b/>
          <w:bCs/>
          <w:kern w:val="0"/>
          <w:sz w:val="36"/>
          <w:szCs w:val="36"/>
        </w:rPr>
        <w:t>Animate the Car in the Village</w:t>
      </w:r>
    </w:p>
    <w:p w14:paraId="2868F883" w14:textId="395C65FE" w:rsidR="00F51CA9" w:rsidRPr="00F51CA9" w:rsidRDefault="00F51CA9" w:rsidP="00F51CA9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在村庄场景中为车辆添加动画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630A1AA3" w14:textId="28C19040" w:rsidR="00F51CA9" w:rsidRDefault="00F51CA9" w:rsidP="00F51CA9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51CA9">
        <w:rPr>
          <w:rFonts w:ascii="Arial" w:eastAsia="宋体" w:hAnsi="Arial" w:cs="Arial"/>
          <w:color w:val="555555"/>
          <w:kern w:val="0"/>
          <w:sz w:val="24"/>
          <w:szCs w:val="24"/>
        </w:rPr>
        <w:t>In a similar way to how we animated the wheels we now animate the car to travel a straight line over 5 secs., stop for 2 secs. and then repeat.</w:t>
      </w:r>
    </w:p>
    <w:p w14:paraId="24C7ABF6" w14:textId="2D062F24" w:rsidR="00F51CA9" w:rsidRPr="00F51CA9" w:rsidRDefault="00F51CA9" w:rsidP="00F51CA9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使用和为轮子添加动画</w:t>
      </w:r>
      <w:r w:rsidR="0001222B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的方法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相似的方法为小车添加动画，使小车先沿直线行驶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5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秒，停顿两秒，然后重复。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15ACC532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animCar 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51CA9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Animation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F51CA9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"carAnimation"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"position.x"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30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Animation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51CA9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ANIMATIONTYPE_FLOAT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Animation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51CA9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ANIMATIONLOOPMODE_CYCLE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2015CACF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carKeys 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[];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</w:p>
    <w:p w14:paraId="7F123126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carKeys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51CA9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push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({</w:t>
      </w:r>
    </w:p>
    <w:p w14:paraId="77F489B8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frame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</w:p>
    <w:p w14:paraId="7B544F0D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value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-</w:t>
      </w:r>
      <w:r w:rsidRPr="00F51CA9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4</w:t>
      </w:r>
    </w:p>
    <w:p w14:paraId="6C69A59F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2C03C75D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carKeys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51CA9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push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({</w:t>
      </w:r>
    </w:p>
    <w:p w14:paraId="28040557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frame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150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</w:p>
    <w:p w14:paraId="3D4DAA2E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value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4</w:t>
      </w:r>
    </w:p>
    <w:p w14:paraId="67867CCD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2D6EB95D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carKeys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51CA9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push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({</w:t>
      </w:r>
    </w:p>
    <w:p w14:paraId="0BC9E60D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frame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210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</w:p>
    <w:p w14:paraId="5B8B3C37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value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4</w:t>
      </w:r>
    </w:p>
    <w:p w14:paraId="0791EC5D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04257239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animCar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51CA9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setKeys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carKeys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2B9B9E4B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car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animations 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[];</w:t>
      </w:r>
    </w:p>
    <w:p w14:paraId="0C1475D2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car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animations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51CA9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push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animCar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07F8B336" w14:textId="77777777" w:rsidR="00F51CA9" w:rsidRPr="00F51CA9" w:rsidRDefault="00F51CA9" w:rsidP="00F51CA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lastRenderedPageBreak/>
        <w:t>scene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51CA9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beginAnimation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car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51CA9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210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F51CA9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true</w:t>
      </w:r>
      <w:r w:rsidRPr="00F51CA9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6AFFE1C0" w14:textId="4D9197EB" w:rsidR="00F51CA9" w:rsidRDefault="00F51CA9" w:rsidP="00F51CA9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F51CA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Animated the Car Forward</w:t>
      </w:r>
    </w:p>
    <w:p w14:paraId="657DF92C" w14:textId="5A75FE7C" w:rsidR="00F51CA9" w:rsidRDefault="00F51CA9" w:rsidP="00F51CA9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给小车添加向前运动的动画</w:t>
      </w:r>
    </w:p>
    <w:p w14:paraId="7BB0C238" w14:textId="7A70CAA4" w:rsidR="00F51CA9" w:rsidRPr="00F51CA9" w:rsidRDefault="00F51CA9" w:rsidP="00F51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1CA9">
        <w:rPr>
          <w:rFonts w:ascii="宋体" w:eastAsia="宋体" w:hAnsi="宋体" w:cs="宋体"/>
          <w:kern w:val="0"/>
          <w:sz w:val="24"/>
          <w:szCs w:val="24"/>
        </w:rPr>
        <w:t>https://playground.babylonjs.com/#KDPAQ9#16</w:t>
      </w:r>
    </w:p>
    <w:p w14:paraId="7584795C" w14:textId="541AE020" w:rsidR="00F51CA9" w:rsidRDefault="00F51CA9" w:rsidP="00F51CA9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51CA9">
        <w:rPr>
          <w:rFonts w:ascii="Arial" w:eastAsia="宋体" w:hAnsi="Arial" w:cs="Arial"/>
          <w:color w:val="555555"/>
          <w:kern w:val="0"/>
          <w:sz w:val="24"/>
          <w:szCs w:val="24"/>
        </w:rPr>
        <w:t>After adjusting the position of the car and its route so that it travels past the village houses we have</w:t>
      </w:r>
    </w:p>
    <w:p w14:paraId="72787A1D" w14:textId="12F18C65" w:rsidR="00F51CA9" w:rsidRPr="00F51CA9" w:rsidRDefault="00F51CA9" w:rsidP="00F51CA9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调整完车辆的位置和线路之后，我们可以使它在我们已有的村落房屋间穿行。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7630ACF0" w14:textId="57A3BADC" w:rsidR="00F51CA9" w:rsidRDefault="00F51CA9" w:rsidP="00F51CA9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F51CA9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Add the Car to the Village</w:t>
      </w:r>
    </w:p>
    <w:p w14:paraId="3F445E4B" w14:textId="3274FEE8" w:rsidR="00F51CA9" w:rsidRDefault="00F51CA9" w:rsidP="00F51CA9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把小车添加到村落场景</w:t>
      </w:r>
    </w:p>
    <w:p w14:paraId="4D63D702" w14:textId="1BBB14B9" w:rsidR="00F51CA9" w:rsidRPr="00F51CA9" w:rsidRDefault="00F51CA9" w:rsidP="00F51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1CA9">
        <w:rPr>
          <w:rFonts w:ascii="宋体" w:eastAsia="宋体" w:hAnsi="宋体" w:cs="宋体"/>
          <w:kern w:val="0"/>
          <w:sz w:val="24"/>
          <w:szCs w:val="24"/>
        </w:rPr>
        <w:t>https://playground.babylonjs.com/#KDPAQ9#17</w:t>
      </w:r>
    </w:p>
    <w:p w14:paraId="64F92D6C" w14:textId="77777777" w:rsidR="00F51CA9" w:rsidRDefault="00F51CA9" w:rsidP="00F51CA9">
      <w:pPr>
        <w:pStyle w:val="a3"/>
        <w:shd w:val="clear" w:color="auto" w:fill="FAFAFA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In this case we have built the car. Let's now look at a model character that we can import along with its built-in animation.</w:t>
      </w:r>
    </w:p>
    <w:p w14:paraId="63E4ACA7" w14:textId="68EF6C1A" w:rsidR="00AD54AC" w:rsidRDefault="00F51CA9">
      <w:pPr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 w:rsidR="0001222B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在这个例子里我们已经</w:t>
      </w:r>
      <w:bookmarkStart w:id="0" w:name="_GoBack"/>
      <w:bookmarkEnd w:id="0"/>
      <w:r w:rsidR="0009618F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建立了小车对象的动画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。现在让我们看看如何导入一个带有内建动画的模型角色。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345F39BF" w14:textId="44372383" w:rsidR="00F51CA9" w:rsidRDefault="00F51CA9">
      <w:pPr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14:paraId="6F6557C2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createScene =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() {</w:t>
      </w:r>
    </w:p>
    <w:p w14:paraId="1DE49A33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65FC5F95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scene =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Scene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(engine);</w:t>
      </w:r>
    </w:p>
    <w:p w14:paraId="1DEBB4CB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83852B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camera =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ArcRotateCamera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"camera"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-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2.5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2E98B005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camera.attachControl(canvas,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A56AC9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light =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HemisphericLight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"light"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)); </w:t>
      </w:r>
    </w:p>
    <w:p w14:paraId="0EFE78FD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743ED3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SceneLoader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ImportMeshAsync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"https://assets.babylonjs.com/meshes/"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"village.glb"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9B1858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SceneLoader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ImportMeshAsync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"https://assets.babylonjs.com/meshes/"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"car.glb"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).then(() =&gt; {</w:t>
      </w:r>
    </w:p>
    <w:p w14:paraId="3201ACD4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car = scene.getMeshByName(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"car"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5501816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car.rotation =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Vector3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-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PI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B8BA03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car.position.y =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0.16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C503DF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car.position.x = -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32425F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car.position.z =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2937D7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4FFA5E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animCar =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Animation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"carAnimation"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"position.z"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Animation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ANIMATIONTYPE_FLOAT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Animation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51CA9">
        <w:rPr>
          <w:rFonts w:ascii="Consolas" w:eastAsia="宋体" w:hAnsi="Consolas" w:cs="宋体"/>
          <w:color w:val="008080"/>
          <w:kern w:val="0"/>
          <w:szCs w:val="21"/>
        </w:rPr>
        <w:t>ANIMATIONLOOPMODE_CYCLE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4491A8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94CC01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carKeys = []; </w:t>
      </w:r>
    </w:p>
    <w:p w14:paraId="3862E5A8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1126B6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carKeys.push({</w:t>
      </w:r>
    </w:p>
    <w:p w14:paraId="3E06F54D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    frame: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BFD5501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    value: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8</w:t>
      </w:r>
    </w:p>
    <w:p w14:paraId="30B2CC86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});</w:t>
      </w:r>
    </w:p>
    <w:p w14:paraId="565CFD41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6C98E1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carKeys.push({</w:t>
      </w:r>
    </w:p>
    <w:p w14:paraId="0931C9A8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    frame: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150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11E44F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    value: -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7</w:t>
      </w:r>
    </w:p>
    <w:p w14:paraId="07707FF9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});</w:t>
      </w:r>
    </w:p>
    <w:p w14:paraId="01EA1BB3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3543E6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carKeys.push({</w:t>
      </w:r>
    </w:p>
    <w:p w14:paraId="4F7A85EE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    frame: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200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A70CED9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    value: -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7</w:t>
      </w:r>
    </w:p>
    <w:p w14:paraId="44BC2BC1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});</w:t>
      </w:r>
    </w:p>
    <w:p w14:paraId="01E76B8D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15AAEF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animCar.setKeys(carKeys);</w:t>
      </w:r>
    </w:p>
    <w:p w14:paraId="284B5AD6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E87D36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car.animations = [];</w:t>
      </w:r>
    </w:p>
    <w:p w14:paraId="0B1866AC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car.animations.push(animCar);</w:t>
      </w:r>
    </w:p>
    <w:p w14:paraId="4227973F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E21FA9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scene.beginAnimation(car,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200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4E54CB8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</w:t>
      </w:r>
    </w:p>
    <w:p w14:paraId="3BBCFCC5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51CA9">
        <w:rPr>
          <w:rFonts w:ascii="Consolas" w:eastAsia="宋体" w:hAnsi="Consolas" w:cs="宋体"/>
          <w:color w:val="008000"/>
          <w:kern w:val="0"/>
          <w:szCs w:val="21"/>
        </w:rPr>
        <w:t>//wheel animation</w:t>
      </w:r>
    </w:p>
    <w:p w14:paraId="5C39E7CF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wheelRB = scene.getMeshByName(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"wheelRB"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47ECCA9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wheelRF = scene.getMeshByName(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"wheelRF"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F7E4EC6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wheelLB = scene.getMeshByName(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"wheelLB"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BA10AE6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wheelLF = scene.getMeshByName(</w:t>
      </w:r>
      <w:r w:rsidRPr="00F51CA9">
        <w:rPr>
          <w:rFonts w:ascii="Consolas" w:eastAsia="宋体" w:hAnsi="Consolas" w:cs="宋体"/>
          <w:color w:val="A31515"/>
          <w:kern w:val="0"/>
          <w:szCs w:val="21"/>
        </w:rPr>
        <w:t>"wheelLF"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2BF4E4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</w:t>
      </w:r>
    </w:p>
    <w:p w14:paraId="1D5EB8C7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scene.beginAnimation(wheelRB,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E37DFD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scene.beginAnimation(wheelRF,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36528A2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scene.beginAnimation(wheelLB,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AD47A89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    scene.beginAnimation(wheelLF,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46DAFA3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});</w:t>
      </w:r>
    </w:p>
    <w:p w14:paraId="6EF7E032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60D227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51CA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1CA9">
        <w:rPr>
          <w:rFonts w:ascii="Consolas" w:eastAsia="宋体" w:hAnsi="Consolas" w:cs="宋体"/>
          <w:color w:val="000000"/>
          <w:kern w:val="0"/>
          <w:szCs w:val="21"/>
        </w:rPr>
        <w:t> scene;</w:t>
      </w:r>
    </w:p>
    <w:p w14:paraId="3B6B02E7" w14:textId="77777777" w:rsidR="00F51CA9" w:rsidRPr="00F51CA9" w:rsidRDefault="00F51CA9" w:rsidP="00F51CA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1CA9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25A2B3D" w14:textId="77777777" w:rsidR="00F51CA9" w:rsidRPr="00F51CA9" w:rsidRDefault="00F51CA9"/>
    <w:sectPr w:rsidR="00F51CA9" w:rsidRPr="00F51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5E"/>
    <w:rsid w:val="0001222B"/>
    <w:rsid w:val="0009618F"/>
    <w:rsid w:val="00AD54AC"/>
    <w:rsid w:val="00BF2E5E"/>
    <w:rsid w:val="00F5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9A3F"/>
  <w15:chartTrackingRefBased/>
  <w15:docId w15:val="{C94554F0-6725-44FF-9EF2-97FBAB0F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1C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51C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1C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51CA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51C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51C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1CA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51CA9"/>
  </w:style>
  <w:style w:type="character" w:customStyle="1" w:styleId="jss62">
    <w:name w:val="jss62"/>
    <w:basedOn w:val="a0"/>
    <w:rsid w:val="00F5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Liu</dc:creator>
  <cp:keywords/>
  <dc:description/>
  <cp:lastModifiedBy>Zhao Liu</cp:lastModifiedBy>
  <cp:revision>4</cp:revision>
  <dcterms:created xsi:type="dcterms:W3CDTF">2021-02-09T01:42:00Z</dcterms:created>
  <dcterms:modified xsi:type="dcterms:W3CDTF">2021-02-25T05:47:00Z</dcterms:modified>
</cp:coreProperties>
</file>