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8E4D3" w14:textId="79A5D0E1" w:rsidR="00B4659A" w:rsidRDefault="00B4659A" w:rsidP="00B4659A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B4659A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5 - A Better Environment</w:t>
      </w:r>
    </w:p>
    <w:p w14:paraId="694B35A8" w14:textId="21CA0A56" w:rsidR="00B4659A" w:rsidRPr="00B4659A" w:rsidRDefault="00B4659A" w:rsidP="00B4659A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第五章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更好的环境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792F375C" w14:textId="5EFB423B" w:rsidR="00B4659A" w:rsidRDefault="00B4659A" w:rsidP="00B4659A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B4659A">
        <w:rPr>
          <w:rFonts w:ascii="Arial" w:eastAsia="宋体" w:hAnsi="Arial" w:cs="Arial"/>
          <w:b/>
          <w:bCs/>
          <w:kern w:val="0"/>
          <w:sz w:val="36"/>
          <w:szCs w:val="36"/>
        </w:rPr>
        <w:t>A Better Environment</w:t>
      </w:r>
    </w:p>
    <w:p w14:paraId="6828CC17" w14:textId="2BF58245" w:rsidR="00B4659A" w:rsidRPr="00B4659A" w:rsidRDefault="00B4659A" w:rsidP="00B4659A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更好的环境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236BB3EB" w14:textId="04934D3D" w:rsidR="00B4659A" w:rsidRDefault="00B4659A" w:rsidP="00B4659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4659A">
        <w:rPr>
          <w:rFonts w:ascii="Arial" w:eastAsia="宋体" w:hAnsi="Arial" w:cs="Arial"/>
          <w:color w:val="555555"/>
          <w:kern w:val="0"/>
          <w:sz w:val="24"/>
          <w:szCs w:val="24"/>
        </w:rPr>
        <w:t>Our village world is a bit flat and has no atmosphere. Let's add some grass, distant hills, sky and trees, all easily done with Babylon.js using a skybox, texture, creating a ground with a height map and sprites.</w:t>
      </w:r>
    </w:p>
    <w:p w14:paraId="2206CB2B" w14:textId="731B3A5B" w:rsidR="00B4659A" w:rsidRPr="00B4659A" w:rsidRDefault="00B4659A" w:rsidP="00B4659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我们的村庄世界还是有些平坦，并且缺少气氛（天空）。让我们添加一些草、远山、天空还有树，</w:t>
      </w:r>
      <w:r w:rsidR="007A1EF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借助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这一切都是很容易就能做到的，</w:t>
      </w:r>
      <w:r w:rsidR="007A1EF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这一过程中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我们要用到天空盒、纹理、通过高度图建立的地面网格以及精灵。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68EC3D8" w14:textId="77777777" w:rsidR="008C6345" w:rsidRPr="00B4659A" w:rsidRDefault="008C6345"/>
    <w:sectPr w:rsidR="008C6345" w:rsidRPr="00B46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98"/>
    <w:rsid w:val="007A1EF2"/>
    <w:rsid w:val="008C6345"/>
    <w:rsid w:val="00B4659A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FCA2"/>
  <w15:chartTrackingRefBased/>
  <w15:docId w15:val="{BEC2AF69-7951-4181-AAE9-D69C6B4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65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65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5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65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46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3</cp:revision>
  <dcterms:created xsi:type="dcterms:W3CDTF">2021-02-18T07:45:00Z</dcterms:created>
  <dcterms:modified xsi:type="dcterms:W3CDTF">2021-02-25T06:18:00Z</dcterms:modified>
</cp:coreProperties>
</file>