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D2F4D" w14:textId="2CF05CDE" w:rsid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B4456B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5 - Skys Above</w:t>
      </w:r>
    </w:p>
    <w:p w14:paraId="1C27792E" w14:textId="1BFF1E1B" w:rsidR="00B4456B" w:rsidRP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第五章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天空之上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0BDC7E62" w14:textId="2532BF49" w:rsid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B4456B">
        <w:rPr>
          <w:rFonts w:ascii="Arial" w:eastAsia="宋体" w:hAnsi="Arial" w:cs="Arial"/>
          <w:b/>
          <w:bCs/>
          <w:kern w:val="0"/>
          <w:sz w:val="36"/>
          <w:szCs w:val="36"/>
        </w:rPr>
        <w:t>Sky</w:t>
      </w:r>
    </w:p>
    <w:p w14:paraId="26E12651" w14:textId="73EB0EBF" w:rsidR="00B4456B" w:rsidRP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天空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24E92E2D" w14:textId="21B56229" w:rsid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We can simulate the appearance of a sky by applying six suitable images to the insides of a large box. Each image should have a common name followed by one of _px, _nx, _py, _ny, _pz or _nz, these indicate which face the image is for; the positive (p) or negative (n) x, y or z axis. For example skybox_px.jpg, skybox_nx.jpg, skybox_py.jpg, skybox_ny.jpg, skybox_pz.jpg, skybox_nz.jpg. These are applied to the box as a </w:t>
      </w:r>
      <w:r w:rsidRPr="00B4456B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cubeTexture</w:t>
      </w:r>
      <w:r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. The first parameter of a </w:t>
      </w:r>
      <w:r w:rsidRPr="00B4456B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cubeTexture</w:t>
      </w:r>
      <w:r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 is the url to the skybox and only the common name is added.</w:t>
      </w:r>
    </w:p>
    <w:p w14:paraId="468392AA" w14:textId="21BFF3AA" w:rsidR="00B4456B" w:rsidRP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我们可以通过在一个大盒子的内部应用六张合适的图片，来模拟天空的效果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。每张图片都需要有一个相同的名字</w:t>
      </w:r>
      <w:r w:rsidR="00FB4CE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主体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，后面跟着“</w:t>
      </w:r>
      <w:r w:rsidR="00FE114C"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_px, _nx, _py, _ny, _pz or _nz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”中的一个</w:t>
      </w:r>
      <w:r w:rsidR="00FB4CE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后缀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，这些后缀表示图片对应天空的哪个面；方向分为正向（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p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）、逆向两种，坐标轴分为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x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、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y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、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z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三种。比如你可把它们命名为“</w:t>
      </w:r>
      <w:r w:rsidR="00FE114C"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skybox_px.jpg, skybox_nx.jpg, skybox_py.jpg, skybox_ny.jpg, skybox_pz.jpg, skybox_nz.jpg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”。它们将作为一个“立方体纹理”被应用在盒子网格上（注意与之前“为立方体的六个面设置不同纹理”的区别）。“</w:t>
      </w:r>
      <w:r w:rsidR="00FE114C" w:rsidRPr="00B4456B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cubeTexture</w:t>
      </w:r>
      <w:r w:rsidR="00FE114C"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”方法的第一个参数是天空盒图片的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url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，只需要写相同的名字</w:t>
      </w:r>
      <w:r w:rsidR="00FB4CE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主体</w:t>
      </w:r>
      <w:r w:rsidR="00FE114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就可以了。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09D2D25" w14:textId="242177F4" w:rsidR="00B4456B" w:rsidRPr="00B4456B" w:rsidRDefault="00B4456B" w:rsidP="00B445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45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364BF7" wp14:editId="1AFE2D6D">
            <wp:extent cx="5274310" cy="974090"/>
            <wp:effectExtent l="0" t="0" r="2540" b="0"/>
            <wp:docPr id="1" name="图片 1" descr="Sky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y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B224" w14:textId="2E503693" w:rsid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Copy the code below and link to you own skybox.</w:t>
      </w:r>
    </w:p>
    <w:p w14:paraId="564A6BE9" w14:textId="1E7D4D86" w:rsidR="00031458" w:rsidRPr="00B4456B" w:rsidRDefault="00031458" w:rsidP="00B4456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复制下面的代码，然后连接你自己的天空盒。</w:t>
      </w:r>
    </w:p>
    <w:p w14:paraId="6293F6C7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skybox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MeshBuilder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CreateBox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B4456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"skyBox"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size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B4456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150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},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616F191E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569CD6"/>
          <w:kern w:val="0"/>
          <w:sz w:val="24"/>
          <w:szCs w:val="24"/>
        </w:rPr>
        <w:lastRenderedPageBreak/>
        <w:t>const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skyboxMaterial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StandardMaterial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B4456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"skyBox"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7E237228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skyboxMaterial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backFaceCulling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false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30DF55B4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skyboxMaterial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reflectionTexture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CubeTexture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B4456B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"url path/skybox"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02E7A6E5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skyboxMaterial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reflectionTexture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coordinatesMode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Texture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SKYBOX_MODE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0BFA6421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skyboxMaterial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diffuseColor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B4456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1FDFFDAA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skyboxMaterial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specularColor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B4456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6F132BA7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skybox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material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skyboxMaterial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4D7E8C82" w14:textId="4813C13B" w:rsid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In our developing world we will also add a restriction to the camera so that it cannot display anything below ground level.</w:t>
      </w:r>
    </w:p>
    <w:p w14:paraId="38E8CD13" w14:textId="4884A73C" w:rsidR="00031458" w:rsidRPr="00B4456B" w:rsidRDefault="00031458" w:rsidP="00B4456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在我们开发</w:t>
      </w:r>
      <w:r w:rsidR="00FB4CE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世界里，我们将为相机添加一个</w:t>
      </w:r>
      <w:r w:rsidR="00FB4CE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角度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限制，这样相机</w:t>
      </w:r>
      <w:r w:rsidR="00FB4CE2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就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不会显示地面网格以下的内容。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AE12994" w14:textId="77777777" w:rsidR="00B4456B" w:rsidRPr="00B4456B" w:rsidRDefault="00B4456B" w:rsidP="00B4456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upperBetaLimit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B4456B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</w:t>
      </w:r>
      <w:r w:rsidRPr="00B4456B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B4456B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2.2</w:t>
      </w:r>
      <w:r w:rsidRPr="00B4456B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B04B7C7" w14:textId="46F9FC1A" w:rsidR="00B4456B" w:rsidRDefault="00B4456B" w:rsidP="00B4456B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B4456B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Adding a Skybox</w:t>
      </w:r>
    </w:p>
    <w:p w14:paraId="7F494942" w14:textId="6178072E" w:rsidR="00031458" w:rsidRDefault="00031458" w:rsidP="00B4456B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添加一个天空盒</w:t>
      </w:r>
    </w:p>
    <w:p w14:paraId="54B850E4" w14:textId="5EC92505" w:rsidR="00031458" w:rsidRPr="00B4456B" w:rsidRDefault="00031458" w:rsidP="00B445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458">
        <w:rPr>
          <w:rFonts w:ascii="宋体" w:eastAsia="宋体" w:hAnsi="宋体" w:cs="宋体"/>
          <w:kern w:val="0"/>
          <w:sz w:val="24"/>
          <w:szCs w:val="24"/>
        </w:rPr>
        <w:t>https://playground.babylonjs.com/#KBS9I5#88</w:t>
      </w:r>
    </w:p>
    <w:p w14:paraId="7F0B4327" w14:textId="77777777" w:rsidR="00B4456B" w:rsidRPr="00B4456B" w:rsidRDefault="00B4456B" w:rsidP="00B4456B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4456B">
        <w:rPr>
          <w:rFonts w:ascii="Arial" w:eastAsia="宋体" w:hAnsi="Arial" w:cs="Arial"/>
          <w:color w:val="555555"/>
          <w:kern w:val="0"/>
          <w:sz w:val="24"/>
          <w:szCs w:val="24"/>
        </w:rPr>
        <w:t>Next environmental improvement is to grow some trees.</w:t>
      </w:r>
    </w:p>
    <w:p w14:paraId="1D99CA2A" w14:textId="659E1751" w:rsidR="00C87A63" w:rsidRDefault="00031458">
      <w:r>
        <w:rPr>
          <w:rFonts w:hint="eastAsia"/>
        </w:rPr>
        <w:t>@@下一个环境改进是种树。@@</w:t>
      </w:r>
    </w:p>
    <w:p w14:paraId="7CF16AD8" w14:textId="549CDA4D" w:rsidR="00031458" w:rsidRDefault="00031458"/>
    <w:p w14:paraId="388A286E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createScene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() {</w:t>
      </w:r>
    </w:p>
    <w:p w14:paraId="273DE765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0CE2C298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scene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Scene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(engine);</w:t>
      </w:r>
    </w:p>
    <w:p w14:paraId="724FFDD5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C9D290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camera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ArcRotateCamera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"camera"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2.5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369F8D4B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camera.upperBetaLimit =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2.2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FC4BD2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camera.attachControl(canvas,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6F56C09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light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HemisphericLight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"light"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03E90AC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2B411CE8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31458">
        <w:rPr>
          <w:rFonts w:ascii="Consolas" w:eastAsia="宋体" w:hAnsi="Consolas" w:cs="宋体"/>
          <w:color w:val="008000"/>
          <w:kern w:val="0"/>
          <w:szCs w:val="21"/>
        </w:rPr>
        <w:t>//Skybox</w:t>
      </w:r>
    </w:p>
    <w:p w14:paraId="7BFEC506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skybox =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MeshBuilder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CreateBox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"skyBox"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{size: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150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}, scene);</w:t>
      </w:r>
    </w:p>
    <w:p w14:paraId="77D961BA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skyboxMaterial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StandardMaterial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"skyBox"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scene);</w:t>
      </w:r>
    </w:p>
    <w:p w14:paraId="698701CC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skyboxMaterial.backFaceCulling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5CD83B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skyboxMaterial.reflectionTexture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CubeTexture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"textures/skybox"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scene);</w:t>
      </w:r>
    </w:p>
    <w:p w14:paraId="33E04991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skyboxMaterial.reflectionTexture.coordinatesMode =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Texture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SKYBOX_MODE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731C83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skyboxMaterial.diffuseColor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Color3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19A973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skyboxMaterial.specularColor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Color3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869524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skybox.material = skyboxMaterial;</w:t>
      </w:r>
    </w:p>
    <w:p w14:paraId="3614634A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31E639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SceneLoader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ImportMeshAsync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"https://assets.babylonjs.com/meshes/"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"valleyvillage.glb"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59F877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SceneLoader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ImportMeshAsync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"https://assets.babylonjs.com/meshes/"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"car.glb"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).then(() =&gt; {</w:t>
      </w:r>
    </w:p>
    <w:p w14:paraId="769DCC50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car = scene.getMeshByName(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"car"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B40629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car.rotation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5D185A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car.position.y =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0.16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7C1D25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car.position.x = -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76F65F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car.position.z =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D683DD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8D7799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animCar =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"carAnimation"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"position.z"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ANIMATIONTYPE_FLOAT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31458">
        <w:rPr>
          <w:rFonts w:ascii="Consolas" w:eastAsia="宋体" w:hAnsi="Consolas" w:cs="宋体"/>
          <w:color w:val="008080"/>
          <w:kern w:val="0"/>
          <w:szCs w:val="21"/>
        </w:rPr>
        <w:t>ANIMATIONLOOPMODE_CYCLE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31F8E8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26AB55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carKeys = []; </w:t>
      </w:r>
    </w:p>
    <w:p w14:paraId="0387A78F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33DDF6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carKeys.push({</w:t>
      </w:r>
    </w:p>
    <w:p w14:paraId="0ED6E503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frame: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51C51DE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value: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10</w:t>
      </w:r>
    </w:p>
    <w:p w14:paraId="0A7DB12E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});</w:t>
      </w:r>
    </w:p>
    <w:p w14:paraId="1302EB09" w14:textId="77777777" w:rsidR="00031458" w:rsidRPr="00031458" w:rsidRDefault="00031458" w:rsidP="00031458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FF6A05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carKeys.push({</w:t>
      </w:r>
    </w:p>
    <w:p w14:paraId="6E933308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frame: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200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19A56E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  value: -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15</w:t>
      </w:r>
    </w:p>
    <w:p w14:paraId="12EC399E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});</w:t>
      </w:r>
    </w:p>
    <w:p w14:paraId="0B6B0EE9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27B013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animCar.setKeys(carKeys);</w:t>
      </w:r>
    </w:p>
    <w:p w14:paraId="7E9AA1EA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42861F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car.animations = [];</w:t>
      </w:r>
    </w:p>
    <w:p w14:paraId="4C200D55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car.animations.push(animCar);</w:t>
      </w:r>
    </w:p>
    <w:p w14:paraId="04AC46F5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2AC6A5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scene.beginAnimation(car,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200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139722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</w:t>
      </w:r>
    </w:p>
    <w:p w14:paraId="5E99E278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31458">
        <w:rPr>
          <w:rFonts w:ascii="Consolas" w:eastAsia="宋体" w:hAnsi="Consolas" w:cs="宋体"/>
          <w:color w:val="008000"/>
          <w:kern w:val="0"/>
          <w:szCs w:val="21"/>
        </w:rPr>
        <w:t>//wheel animation</w:t>
      </w:r>
    </w:p>
    <w:p w14:paraId="5091FDBE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wheelRB = scene.getMeshByName(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"wheelRB"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C04E4C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wheelRF = scene.getMeshByName(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"wheelRF"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887F24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wheelLB = scene.getMeshByName(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"wheelLB"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82777E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wheelLF = scene.getMeshByName(</w:t>
      </w:r>
      <w:r w:rsidRPr="00031458">
        <w:rPr>
          <w:rFonts w:ascii="Consolas" w:eastAsia="宋体" w:hAnsi="Consolas" w:cs="宋体"/>
          <w:color w:val="A31515"/>
          <w:kern w:val="0"/>
          <w:szCs w:val="21"/>
        </w:rPr>
        <w:t>"wheelLF"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2F20E0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</w:t>
      </w:r>
    </w:p>
    <w:p w14:paraId="110CEDD8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scene.beginAnimation(wheelRB,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0D4159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scene.beginAnimation(wheelRF,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90D0EA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scene.beginAnimation(wheelLB,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AB9C31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  scene.beginAnimation(wheelLF,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F93CEF4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74774798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029412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3145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31458">
        <w:rPr>
          <w:rFonts w:ascii="Consolas" w:eastAsia="宋体" w:hAnsi="Consolas" w:cs="宋体"/>
          <w:color w:val="000000"/>
          <w:kern w:val="0"/>
          <w:szCs w:val="21"/>
        </w:rPr>
        <w:t> scene;</w:t>
      </w:r>
    </w:p>
    <w:p w14:paraId="40F74823" w14:textId="77777777" w:rsidR="00031458" w:rsidRPr="00031458" w:rsidRDefault="00031458" w:rsidP="00031458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45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06FA34D" w14:textId="77777777" w:rsidR="00031458" w:rsidRPr="00B4456B" w:rsidRDefault="00031458"/>
    <w:sectPr w:rsidR="00031458" w:rsidRPr="00B4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B2"/>
    <w:rsid w:val="00031458"/>
    <w:rsid w:val="00B4456B"/>
    <w:rsid w:val="00C87A63"/>
    <w:rsid w:val="00ED43B2"/>
    <w:rsid w:val="00FB4CE2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9ED0"/>
  <w15:chartTrackingRefBased/>
  <w15:docId w15:val="{36AEB79A-C641-42E2-BAB1-421AB752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45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45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5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456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44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4456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44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456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4456B"/>
  </w:style>
  <w:style w:type="character" w:customStyle="1" w:styleId="jss65">
    <w:name w:val="jss65"/>
    <w:basedOn w:val="a0"/>
    <w:rsid w:val="00B4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4</cp:revision>
  <dcterms:created xsi:type="dcterms:W3CDTF">2021-02-19T05:41:00Z</dcterms:created>
  <dcterms:modified xsi:type="dcterms:W3CDTF">2021-02-25T06:26:00Z</dcterms:modified>
</cp:coreProperties>
</file>