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628F0" w14:textId="2883605E" w:rsidR="004975FD" w:rsidRDefault="004975FD" w:rsidP="004975FD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4975FD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6 - Build a Particle Fountain</w:t>
      </w:r>
    </w:p>
    <w:p w14:paraId="5314CFB0" w14:textId="66B75786" w:rsidR="004975FD" w:rsidRPr="004975FD" w:rsidRDefault="004975FD" w:rsidP="004975FD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第六章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建造一座由粒子构成的喷泉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2C0D23AE" w14:textId="22A59A9B" w:rsidR="004975FD" w:rsidRDefault="004975FD" w:rsidP="004975FD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975FD">
        <w:rPr>
          <w:rFonts w:ascii="Arial" w:eastAsia="宋体" w:hAnsi="Arial" w:cs="Arial"/>
          <w:b/>
          <w:bCs/>
          <w:kern w:val="0"/>
          <w:sz w:val="36"/>
          <w:szCs w:val="36"/>
        </w:rPr>
        <w:t>A Particle Fountain</w:t>
      </w:r>
    </w:p>
    <w:p w14:paraId="4628E780" w14:textId="50038BF6" w:rsidR="004975FD" w:rsidRPr="004975FD" w:rsidRDefault="004975FD" w:rsidP="004975FD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一座由粒子构成的喷泉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0F1E8F4C" w14:textId="331D37B5" w:rsidR="004975FD" w:rsidRDefault="004975FD" w:rsidP="004975FD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975FD">
        <w:rPr>
          <w:rFonts w:ascii="Arial" w:eastAsia="宋体" w:hAnsi="Arial" w:cs="Arial"/>
          <w:color w:val="555555"/>
          <w:kern w:val="0"/>
          <w:sz w:val="24"/>
          <w:szCs w:val="24"/>
        </w:rPr>
        <w:t>Every village needs water so let's put in a fountain. We will go for one with rotational symmetry using a lathed mesh to create it. Fine particles will be recycled to produce a water effect. So that we do not waste water let's add a switch event to turn it on or off.</w:t>
      </w:r>
    </w:p>
    <w:p w14:paraId="02EEDE58" w14:textId="4689456F" w:rsidR="004975FD" w:rsidRPr="004975FD" w:rsidRDefault="004975FD" w:rsidP="004975FD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每座村庄都需要水，所以让我们放一座喷泉进来。我们将用一个车削网格，来生成一座旋转对称的喷泉。我们将用合适的循环粒子来产生水的效果。为了不浪费水资源，我们再添加一个切换事件用来开闭喷泉。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B940531" w14:textId="77777777" w:rsidR="005D7DDE" w:rsidRPr="004975FD" w:rsidRDefault="005D7DDE"/>
    <w:sectPr w:rsidR="005D7DDE" w:rsidRPr="00497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92"/>
    <w:rsid w:val="004975FD"/>
    <w:rsid w:val="005D7DDE"/>
    <w:rsid w:val="0097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1C38"/>
  <w15:chartTrackingRefBased/>
  <w15:docId w15:val="{CB2F57CE-A252-4282-A84D-7D9F0235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75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975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5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75F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975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2</cp:revision>
  <dcterms:created xsi:type="dcterms:W3CDTF">2021-02-20T06:30:00Z</dcterms:created>
  <dcterms:modified xsi:type="dcterms:W3CDTF">2021-02-20T06:35:00Z</dcterms:modified>
</cp:coreProperties>
</file>